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D14F" w14:textId="77777777" w:rsidR="00DB031C" w:rsidRPr="00DB031C" w:rsidRDefault="00DB031C" w:rsidP="00DB03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  <w:t>Major Organ Systems and Key Organs</w:t>
      </w:r>
    </w:p>
    <w:p w14:paraId="7F54BF8D" w14:textId="77777777" w:rsidR="00DB031C" w:rsidRPr="00DB031C" w:rsidRDefault="00DB031C" w:rsidP="00DB031C">
      <w:p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There are 11 primary organ systems in the human body. Some of the most notable organs include: </w:t>
      </w:r>
    </w:p>
    <w:p w14:paraId="71458E2A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Brain: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The control center of the body, responsible for processing information, coordinating movement, and managing bodily functions. </w:t>
      </w:r>
    </w:p>
    <w:p w14:paraId="146BCA89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Heart: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A muscular organ that pumps blood throughout the body to deliver oxygen and nutrients. </w:t>
      </w:r>
    </w:p>
    <w:p w14:paraId="0645A531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Lungs: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Spongy organs responsible for gas exchange, taking in oxygen and releasing carbon dioxide. </w:t>
      </w:r>
    </w:p>
    <w:p w14:paraId="38DEFDDA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Liver: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The largest internal solid organ, which filters toxins from the blood, produces bile for digestion, and regulates energy metabolism. </w:t>
      </w:r>
    </w:p>
    <w:p w14:paraId="5DBD5EBF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Kidneys: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Bean-shaped organs that filter waste from the blood and produce urine to maintain fluid and electrolyte balance. </w:t>
      </w:r>
    </w:p>
    <w:p w14:paraId="44E8BB53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Stomach: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Part of the digestive system; it stores and breaks down food using acid and enzymes. </w:t>
      </w:r>
    </w:p>
    <w:p w14:paraId="2F67353F" w14:textId="77777777" w:rsidR="00DB031C" w:rsidRPr="00DB031C" w:rsidRDefault="00DB031C" w:rsidP="00DB03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Skin: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The body’s largest organ, which acts as a protective barrier against the environment. </w:t>
      </w:r>
    </w:p>
    <w:p w14:paraId="2572806A" w14:textId="77777777" w:rsidR="00DB031C" w:rsidRPr="00DB031C" w:rsidRDefault="00DB031C" w:rsidP="00DB03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  <w:t>Vital Organs</w:t>
      </w:r>
    </w:p>
    <w:p w14:paraId="34B523C5" w14:textId="77777777" w:rsidR="00DB031C" w:rsidRPr="00DB031C" w:rsidRDefault="00DB031C" w:rsidP="00DB031C">
      <w:p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While all parts of the body play a role, five organs are typically considered "vital," meaning their failure would be life-threatening without medical intervention: the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brain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,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heart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,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lungs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,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liver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, and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kidneys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. </w:t>
      </w:r>
    </w:p>
    <w:p w14:paraId="242A1E6D" w14:textId="77777777" w:rsidR="00DB031C" w:rsidRPr="00DB031C" w:rsidRDefault="00DB031C" w:rsidP="00DB03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sz w:val="27"/>
          <w:szCs w:val="27"/>
          <w:lang w:bidi="th-TH"/>
          <w14:ligatures w14:val="none"/>
        </w:rPr>
        <w:t>How Organs Are Classified</w:t>
      </w:r>
    </w:p>
    <w:p w14:paraId="7EDDF79D" w14:textId="77777777" w:rsidR="00DB031C" w:rsidRPr="00DB031C" w:rsidRDefault="00DB031C" w:rsidP="00DB031C">
      <w:p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Organs can be grouped in a few different ways: </w:t>
      </w:r>
    </w:p>
    <w:p w14:paraId="24712ED5" w14:textId="77777777" w:rsidR="00DB031C" w:rsidRPr="00DB031C" w:rsidRDefault="00DB031C" w:rsidP="00DB03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By System: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Such as the digestive, respiratory, nervous, or cardiovascular systems. </w:t>
      </w:r>
    </w:p>
    <w:p w14:paraId="251E7154" w14:textId="77777777" w:rsidR="00DB031C" w:rsidRPr="00DB031C" w:rsidRDefault="00DB031C" w:rsidP="00DB03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By Structure: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Anatomists often distinguish between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solid organs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(like the liver, spleen, and pancreas) and </w:t>
      </w: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hollow organs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(like the stomach, bladder, and intestines). </w:t>
      </w:r>
    </w:p>
    <w:p w14:paraId="1BEE7617" w14:textId="77777777" w:rsidR="00DB031C" w:rsidRPr="00DB031C" w:rsidRDefault="00DB031C" w:rsidP="00DB03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b/>
          <w:bCs/>
          <w:kern w:val="0"/>
          <w:lang w:bidi="th-TH"/>
          <w14:ligatures w14:val="none"/>
        </w:rPr>
        <w:t>Internal vs. External:</w:t>
      </w: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 While we often think of internal organs (viscera), the body also contains external organs, such as the skin, eyes, and mouth. </w:t>
      </w:r>
    </w:p>
    <w:p w14:paraId="26350A47" w14:textId="77777777" w:rsidR="00DB031C" w:rsidRPr="00DB031C" w:rsidRDefault="00DB031C" w:rsidP="00DB031C">
      <w:pPr>
        <w:spacing w:after="100" w:afterAutospacing="1" w:line="240" w:lineRule="auto"/>
        <w:rPr>
          <w:rFonts w:ascii="Arial" w:eastAsia="Times New Roman" w:hAnsi="Arial" w:cs="Arial"/>
          <w:kern w:val="0"/>
          <w:lang w:bidi="th-TH"/>
          <w14:ligatures w14:val="none"/>
        </w:rPr>
      </w:pPr>
      <w:r w:rsidRPr="00DB031C">
        <w:rPr>
          <w:rFonts w:ascii="Arial" w:eastAsia="Times New Roman" w:hAnsi="Arial" w:cs="Arial"/>
          <w:kern w:val="0"/>
          <w:lang w:bidi="th-TH"/>
          <w14:ligatures w14:val="none"/>
        </w:rPr>
        <w:t xml:space="preserve">In total, human anatomy recognizes a large number of structures as organs, and the exact count can vary depending on whether you include smaller structures, with some definitions recognizing as many as 79 organs. </w:t>
      </w:r>
    </w:p>
    <w:p w14:paraId="183D5695" w14:textId="77777777" w:rsidR="004D463B" w:rsidRDefault="004D463B"/>
    <w:sectPr w:rsidR="004D46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9374B"/>
    <w:multiLevelType w:val="multilevel"/>
    <w:tmpl w:val="4BA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112AD"/>
    <w:multiLevelType w:val="multilevel"/>
    <w:tmpl w:val="6FA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82996">
    <w:abstractNumId w:val="0"/>
  </w:num>
  <w:num w:numId="2" w16cid:durableId="170120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1C"/>
    <w:rsid w:val="001E729D"/>
    <w:rsid w:val="00482E8A"/>
    <w:rsid w:val="004D463B"/>
    <w:rsid w:val="009859B6"/>
    <w:rsid w:val="00DB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3A050"/>
  <w15:chartTrackingRefBased/>
  <w15:docId w15:val="{D051E5B0-E591-0149-9D81-9348EAF6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C"/>
    <w:rPr>
      <w:b/>
      <w:bCs/>
      <w:smallCaps/>
      <w:color w:val="0F4761" w:themeColor="accent1" w:themeShade="BF"/>
      <w:spacing w:val="5"/>
    </w:rPr>
  </w:style>
  <w:style w:type="character" w:customStyle="1" w:styleId="citation-523">
    <w:name w:val="citation-523"/>
    <w:basedOn w:val="DefaultParagraphFont"/>
    <w:rsid w:val="00DB031C"/>
  </w:style>
  <w:style w:type="paragraph" w:styleId="NormalWeb">
    <w:name w:val="Normal (Web)"/>
    <w:basedOn w:val="Normal"/>
    <w:uiPriority w:val="99"/>
    <w:semiHidden/>
    <w:unhideWhenUsed/>
    <w:rsid w:val="00DB0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customStyle="1" w:styleId="citation-522">
    <w:name w:val="citation-522"/>
    <w:basedOn w:val="DefaultParagraphFont"/>
    <w:rsid w:val="00DB031C"/>
  </w:style>
  <w:style w:type="character" w:customStyle="1" w:styleId="citation-521">
    <w:name w:val="citation-521"/>
    <w:basedOn w:val="DefaultParagraphFont"/>
    <w:rsid w:val="00DB031C"/>
  </w:style>
  <w:style w:type="character" w:customStyle="1" w:styleId="citation-520">
    <w:name w:val="citation-520"/>
    <w:basedOn w:val="DefaultParagraphFont"/>
    <w:rsid w:val="00DB031C"/>
  </w:style>
  <w:style w:type="character" w:customStyle="1" w:styleId="citation-519">
    <w:name w:val="citation-519"/>
    <w:basedOn w:val="DefaultParagraphFont"/>
    <w:rsid w:val="00DB031C"/>
  </w:style>
  <w:style w:type="character" w:customStyle="1" w:styleId="citation-518">
    <w:name w:val="citation-518"/>
    <w:basedOn w:val="DefaultParagraphFont"/>
    <w:rsid w:val="00DB031C"/>
  </w:style>
  <w:style w:type="character" w:customStyle="1" w:styleId="citation-517">
    <w:name w:val="citation-517"/>
    <w:basedOn w:val="DefaultParagraphFont"/>
    <w:rsid w:val="00DB031C"/>
  </w:style>
  <w:style w:type="character" w:customStyle="1" w:styleId="citation-516">
    <w:name w:val="citation-516"/>
    <w:basedOn w:val="DefaultParagraphFont"/>
    <w:rsid w:val="00DB031C"/>
  </w:style>
  <w:style w:type="character" w:customStyle="1" w:styleId="citation-515">
    <w:name w:val="citation-515"/>
    <w:basedOn w:val="DefaultParagraphFont"/>
    <w:rsid w:val="00DB031C"/>
  </w:style>
  <w:style w:type="character" w:customStyle="1" w:styleId="citation-514">
    <w:name w:val="citation-514"/>
    <w:basedOn w:val="DefaultParagraphFont"/>
    <w:rsid w:val="00DB031C"/>
  </w:style>
  <w:style w:type="character" w:customStyle="1" w:styleId="citation-513">
    <w:name w:val="citation-513"/>
    <w:basedOn w:val="DefaultParagraphFont"/>
    <w:rsid w:val="00DB031C"/>
  </w:style>
  <w:style w:type="character" w:customStyle="1" w:styleId="citation-512">
    <w:name w:val="citation-512"/>
    <w:basedOn w:val="DefaultParagraphFont"/>
    <w:rsid w:val="00DB031C"/>
  </w:style>
  <w:style w:type="character" w:customStyle="1" w:styleId="citation-511">
    <w:name w:val="citation-511"/>
    <w:basedOn w:val="DefaultParagraphFont"/>
    <w:rsid w:val="00DB031C"/>
  </w:style>
  <w:style w:type="character" w:customStyle="1" w:styleId="citation-510">
    <w:name w:val="citation-510"/>
    <w:basedOn w:val="DefaultParagraphFont"/>
    <w:rsid w:val="00DB031C"/>
  </w:style>
  <w:style w:type="character" w:customStyle="1" w:styleId="citation-509">
    <w:name w:val="citation-509"/>
    <w:basedOn w:val="DefaultParagraphFont"/>
    <w:rsid w:val="00DB031C"/>
  </w:style>
  <w:style w:type="character" w:customStyle="1" w:styleId="citation-508">
    <w:name w:val="citation-508"/>
    <w:basedOn w:val="DefaultParagraphFont"/>
    <w:rsid w:val="00DB031C"/>
  </w:style>
  <w:style w:type="character" w:customStyle="1" w:styleId="citation-507">
    <w:name w:val="citation-507"/>
    <w:basedOn w:val="DefaultParagraphFont"/>
    <w:rsid w:val="00DB0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1545</Characters>
  <Application>Microsoft Office Word</Application>
  <DocSecurity>0</DocSecurity>
  <Lines>33</Lines>
  <Paragraphs>17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Jouko Tormala</dc:creator>
  <cp:keywords/>
  <dc:description/>
  <cp:lastModifiedBy>Jouko Tormala</cp:lastModifiedBy>
  <cp:revision>1</cp:revision>
  <dcterms:created xsi:type="dcterms:W3CDTF">2026-05-30T08:07:00Z</dcterms:created>
  <dcterms:modified xsi:type="dcterms:W3CDTF">2026-05-30T08:08:00Z</dcterms:modified>
</cp:coreProperties>
</file>