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jjb63t3dg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BENEFITS OF KAMBÔ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nbvud4cmx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Kambô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Clarity · Detox · Emotional Release · Spiritual Grounding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Kambô is an ancient Amazonian purification medicine known for its powerful physical, emotional, and energetic benefits.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non-psychedelic, deeply somatic, and works through the body’s natural intelligence.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7wz6osne2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PEOPLE CHOOSE KAMBÔ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come to Kambô when they feel: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overwhelmed or emotionally heavy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stuck, unclear, or disconnected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physically depleted or inflamed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energetically blocked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a reset or life transition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also widely used before or after Ayahuasca as a grounding and cleansing support.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Book a Kambô Ceremony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ii5m5vlo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KAMBÔ WORKS IN THE BODY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Kambô contains bioactive peptides that support: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immune strengthening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lymphatic detox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hormonal regulation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digestion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inflammation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circulation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qwm93fdn3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BENEFITS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 immunity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energy and stamina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detoxification of liver, gallbladder, kidneys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sleep and recovery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allergies and sensitivities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describe feeling:</w:t>
        <w:br w:type="textWrapping"/>
        <w:t xml:space="preserve">“Lighter, clearer, and more alive.”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fz8t4flz6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&amp; PSYCHOLOGICAL BENEFITS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release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anxiety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self-awareness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clearing grief, fear, shame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emotional resilience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self-trust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hifn58xvl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BENEFITS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clarity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overwhelm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sharper focus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decision-making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tzscg5iic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ENERGETIC &amp; SPIRITUAL BENEFITS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clearing dense energy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strengthening boundaries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spiritual sensitivity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reconnecting with intuition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energetic stagnation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described as:</w:t>
        <w:br w:type="textWrapping"/>
        <w:t xml:space="preserve">“The reset my life needed.”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re3avus0j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KAMBÔ &amp; AYAHUASCA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Kambô is commonly used: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Ayahuasca to cleanse and ground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Ayahuasca to support integration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traditionally as “the cleanser before the visionary.”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Explore Kambô Ceremonies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py4rflw66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Book a Ceremony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Read Contraindications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Warrior Cleanse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