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w59zkanhq6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KAMBÔ CEREMONIES &amp; RETREATS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A Sacred Initiation into Clarity, Strength &amp; Soul Remembrance</w:t>
        <w:br w:type="textWrapping"/>
      </w:r>
      <w:r w:rsidDel="00000000" w:rsidR="00000000" w:rsidRPr="00000000">
        <w:rPr>
          <w:rtl w:val="0"/>
        </w:rPr>
        <w:t xml:space="preserve">Amsterdam · Westerstraat Temple Space &amp; Private Locations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xpm0t4qp8h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HERO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Kambô is an ancient Amazonian purification medicine —</w:t>
        <w:br w:type="textWrapping"/>
        <w:t xml:space="preserve">served in a trauma-aware ceremonial field of prayer, song, precision, safety, and presence.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work is held with deep respect for traditional lineages</w:t>
        <w:br w:type="textWrapping"/>
        <w:t xml:space="preserve">and adapted through a modern, nervous-system-safe approach.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ceremony for humans ready to reset, release, and return to themselves.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Book a Ceremony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View Upcoming Dates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ze3okpa1o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KAMBÔ?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Kambô is the sacred secretion of the </w:t>
      </w:r>
      <w:r w:rsidDel="00000000" w:rsidR="00000000" w:rsidRPr="00000000">
        <w:rPr>
          <w:i w:val="1"/>
          <w:iCs w:val="1"/>
          <w:rtl w:val="0"/>
        </w:rPr>
        <w:t xml:space="preserve">Phyllomedusa bicolor</w:t>
      </w:r>
      <w:r w:rsidDel="00000000" w:rsidR="00000000" w:rsidRPr="00000000">
        <w:rPr>
          <w:rtl w:val="0"/>
        </w:rPr>
        <w:t xml:space="preserve"> frog, traditionally used for cleansing, protection, vitality, and energetic alignment.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</w:t>
      </w:r>
      <w:r w:rsidDel="00000000" w:rsidR="00000000" w:rsidRPr="00000000">
        <w:rPr>
          <w:b w:val="1"/>
          <w:bCs w:val="1"/>
          <w:rtl w:val="0"/>
        </w:rPr>
        <w:t xml:space="preserve">non-psychedelic</w:t>
      </w:r>
      <w:r w:rsidDel="00000000" w:rsidR="00000000" w:rsidRPr="00000000">
        <w:rPr>
          <w:rtl w:val="0"/>
        </w:rPr>
        <w:t xml:space="preserve"> and works directly through the body’s intelligence.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Kambô acts through: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lymphatic system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immune system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nervous system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emotional body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energetic field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intuitive and instinctual layers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Kambô does not “take you somewhere.”</w:t>
        <w:br w:type="textWrapping"/>
        <w:t xml:space="preserve">It brings you </w:t>
      </w:r>
      <w:r w:rsidDel="00000000" w:rsidR="00000000" w:rsidRPr="00000000">
        <w:rPr>
          <w:b w:val="1"/>
          <w:bCs w:val="1"/>
          <w:rtl w:val="0"/>
        </w:rPr>
        <w:t xml:space="preserve">back into your body, your truth, and your strength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Explore the Benefits of Kambô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zgsz26v60y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WHERE CEREMONIES HAPPEN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vvilfp773y3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GROUP CEREMONIES — Westerstraat Home Temple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group ceremonies (max. 4 participants), held every other Saturday.</w:t>
        <w:br w:type="textWrapping"/>
        <w:t xml:space="preserve">10:00–13:00 (timing adapts to the natural flow of the ceremony).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intimate home temple space is designed specifically for ceremonial work — quiet, grounded, and deeply held.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 size is intentionally small to ensure safety, presence, and individual attention.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Join a Group Ceremony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85obp8t2uj9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PRIVATE CEREMONIES — Personalised &amp; Deep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Private ceremonies offer more tailored work and can be held: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my home temple space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your home (travel fee may apply)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couples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deeper emotional or integration work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Private ceremonies are ideal for: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trauma-sensitive nervous systems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release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 life transitions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preparation for or integration after Ayahuasca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people who prefer a one-to-one container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Book a Private Ceremony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rggm64ydt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SWEETEST TEMPLE ASSISTANT — KAYA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Kaya, my 4-year-old Yakutian Laika, is often present during ceremonies.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has been with me through every phase of my Kambô journey and intuitively understands the rhythm, silence, and gravity of this work.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greets you warmly at the door — and once ceremony begins, she instinctively steps back, holding grounded presence from the edges of the field.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end, she often returns — for a gentle check-in, quiet companionship, or soft cuddles.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have fear of dogs or specific sensitivities, simply let me know in advance.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sstui2xpc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THE CEREMONY UNFOLDS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ritual-based container weaving shamanic, somatic, and relational intelligence.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is guided, explained, and consensual.</w:t>
        <w:br w:type="textWrapping"/>
        <w:t xml:space="preserve">You are never pushed — only supported.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 — Rapé Opening (Optional)</w:t>
        <w:br w:type="textWrapping"/>
      </w:r>
      <w:r w:rsidDel="00000000" w:rsidR="00000000" w:rsidRPr="00000000">
        <w:rPr>
          <w:rtl w:val="0"/>
        </w:rPr>
        <w:t xml:space="preserve">Grounding snuff medicine to calm the mind, open prayer, and sharpen presence.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 — Kambô Application &amp; Purification</w:t>
        <w:br w:type="textWrapping"/>
      </w:r>
      <w:r w:rsidDel="00000000" w:rsidR="00000000" w:rsidRPr="00000000">
        <w:rPr>
          <w:rtl w:val="0"/>
        </w:rPr>
        <w:t xml:space="preserve">Small, surface-level portals are opened on the skin.</w:t>
        <w:br w:type="textWrapping"/>
        <w:t xml:space="preserve">The medicine enters and your unique process begins.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Experiences may include: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nausea or vomiting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sweating or trembling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release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energetic shifts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stillness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journey is different. The medicine leads.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 — Medicine Songs</w:t>
        <w:br w:type="textWrapping"/>
      </w:r>
      <w:r w:rsidDel="00000000" w:rsidR="00000000" w:rsidRPr="00000000">
        <w:rPr>
          <w:rtl w:val="0"/>
        </w:rPr>
        <w:t xml:space="preserve">Throughout the process, ancestral songs support your system, soften resistance, and help the purge become prayer.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 — Sananga Closing (Optional)</w:t>
        <w:br w:type="textWrapping"/>
      </w:r>
      <w:r w:rsidDel="00000000" w:rsidR="00000000" w:rsidRPr="00000000">
        <w:rPr>
          <w:rtl w:val="0"/>
        </w:rPr>
        <w:t xml:space="preserve">Eye-drop medicine for grounding, clarity, and energetic clearing.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 — Soup &amp; Integration</w:t>
        <w:br w:type="textWrapping"/>
      </w:r>
      <w:r w:rsidDel="00000000" w:rsidR="00000000" w:rsidRPr="00000000">
        <w:rPr>
          <w:rtl w:val="0"/>
        </w:rPr>
        <w:t xml:space="preserve">Warm soup, grounding conversation, and guidance on what moved, what released, and how to integrate safely.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ztymwe1nd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WARRIOR PATH OFFERINGS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6gs9d3gjhrb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THE WARRIOR CLEANSE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 3-session protocol within 28 days for deep cleansing, immunity, and clarity.</w:t>
        <w:br w:type="textWrapping"/>
        <w:t xml:space="preserve">Can also be spaced monthly if needed.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Explore the Warrior Cleanse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mhscw1wh1m3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THE WARRIOR INTEGRATION PACKAGE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Kambô opens the door. Integration changes your life.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 Kambô ceremonies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× 75-minute Integration Sessions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somatic + emotional processing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nervous-system anchoring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personalised integration practices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Energy exchange (indicative):</w:t>
        <w:br w:type="textWrapping"/>
        <w:t xml:space="preserve">€666 – €777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Book the Warrior Integration Package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c6i94f4pub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BOOKING &amp; PREPARATION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booking, you receive: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preparation instructions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hydration protocol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dietary guidelines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preparation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aftercare guidance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Contraindications </w:t>
      </w:r>
      <w:r w:rsidDel="00000000" w:rsidR="00000000" w:rsidRPr="00000000">
        <w:rPr>
          <w:b w:val="1"/>
          <w:bCs w:val="1"/>
          <w:rtl w:val="0"/>
        </w:rPr>
        <w:t xml:space="preserve">must be read before booking</w:t>
      </w:r>
      <w:r w:rsidDel="00000000" w:rsidR="00000000" w:rsidRPr="00000000">
        <w:rPr>
          <w:rtl w:val="0"/>
        </w:rPr>
        <w:t xml:space="preserve">.</w:t>
        <w:br w:type="textWrapping"/>
        <w:t xml:space="preserve">Booking confirms you have reviewed them.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pregnant, breastfeeding, on medication, or unsure about safety:</w:t>
        <w:br w:type="textWrapping"/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info@medicinewithin.nl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pyfc3dlc4r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CTA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Book a Group Ceremony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Book a Private Ceremony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Warrior Cleanse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Warrior Integration Package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