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9D" w:rsidRDefault="00D5099D">
      <w:pPr>
        <w:rPr>
          <w:sz w:val="26"/>
          <w:szCs w:val="26"/>
        </w:rPr>
      </w:pPr>
      <w:bookmarkStart w:id="0" w:name="_GoBack"/>
      <w:bookmarkEnd w:id="0"/>
    </w:p>
    <w:p w:rsidR="00E63BD4" w:rsidRPr="00E63BD4" w:rsidRDefault="00E63BD4" w:rsidP="00E63BD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E63BD4">
        <w:rPr>
          <w:b/>
          <w:bCs/>
          <w:sz w:val="26"/>
          <w:szCs w:val="26"/>
        </w:rPr>
        <w:t xml:space="preserve">No unique primary key: </w:t>
      </w:r>
    </w:p>
    <w:p w:rsidR="00E63BD4" w:rsidRDefault="00E63BD4" w:rsidP="00E63BD4">
      <w:pPr>
        <w:ind w:left="360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There isn’t any unique user id. So considering any of the given attributes as a primary key will not be efficient and the data can get mixed up </w:t>
      </w:r>
      <w:r w:rsidRPr="00E63BD4">
        <w:rPr>
          <w:i/>
          <w:iCs/>
          <w:sz w:val="26"/>
          <w:szCs w:val="26"/>
        </w:rPr>
        <w:t xml:space="preserve">(many members can have the same name, or the same degree title, </w:t>
      </w:r>
      <w:proofErr w:type="spellStart"/>
      <w:r w:rsidRPr="00E63BD4">
        <w:rPr>
          <w:i/>
          <w:iCs/>
          <w:sz w:val="26"/>
          <w:szCs w:val="26"/>
        </w:rPr>
        <w:t>etc</w:t>
      </w:r>
      <w:proofErr w:type="spellEnd"/>
      <w:r w:rsidRPr="00E63BD4">
        <w:rPr>
          <w:i/>
          <w:iCs/>
          <w:sz w:val="26"/>
          <w:szCs w:val="26"/>
        </w:rPr>
        <w:t>).</w:t>
      </w:r>
    </w:p>
    <w:p w:rsidR="005D196D" w:rsidRDefault="005D196D" w:rsidP="00CA12F3">
      <w:pPr>
        <w:rPr>
          <w:sz w:val="26"/>
          <w:szCs w:val="26"/>
        </w:rPr>
      </w:pPr>
    </w:p>
    <w:p w:rsidR="005D196D" w:rsidRPr="00093756" w:rsidRDefault="005D196D" w:rsidP="005D196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093756">
        <w:rPr>
          <w:b/>
          <w:bCs/>
          <w:sz w:val="26"/>
          <w:szCs w:val="26"/>
        </w:rPr>
        <w:t>Degrees should have their own table:</w:t>
      </w:r>
    </w:p>
    <w:p w:rsidR="00D5099D" w:rsidRDefault="005D196D" w:rsidP="00BC1E81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Since instructors can hold more than one degree, </w:t>
      </w:r>
      <w:r w:rsidR="00BC1E81">
        <w:rPr>
          <w:sz w:val="26"/>
          <w:szCs w:val="26"/>
        </w:rPr>
        <w:t>we cannot keep both instructors and degrees in the same table.</w:t>
      </w:r>
      <w:r w:rsidR="00093756">
        <w:rPr>
          <w:sz w:val="26"/>
          <w:szCs w:val="26"/>
        </w:rPr>
        <w:t xml:space="preserve"> </w:t>
      </w:r>
    </w:p>
    <w:p w:rsidR="000F5EF0" w:rsidRPr="000F5EF0" w:rsidRDefault="000F5EF0" w:rsidP="000F5EF0">
      <w:pPr>
        <w:ind w:left="360"/>
        <w:rPr>
          <w:sz w:val="26"/>
          <w:szCs w:val="26"/>
        </w:rPr>
      </w:pPr>
    </w:p>
    <w:sectPr w:rsidR="000F5EF0" w:rsidRPr="000F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00F79"/>
    <w:multiLevelType w:val="hybridMultilevel"/>
    <w:tmpl w:val="FB9AC4A2"/>
    <w:lvl w:ilvl="0" w:tplc="51EE8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D4"/>
    <w:rsid w:val="00093756"/>
    <w:rsid w:val="000F5EF0"/>
    <w:rsid w:val="001608EB"/>
    <w:rsid w:val="00215ADF"/>
    <w:rsid w:val="002B500A"/>
    <w:rsid w:val="002F0876"/>
    <w:rsid w:val="003F3004"/>
    <w:rsid w:val="004E3A11"/>
    <w:rsid w:val="005D196D"/>
    <w:rsid w:val="005E292D"/>
    <w:rsid w:val="00656ADA"/>
    <w:rsid w:val="00BB3D6D"/>
    <w:rsid w:val="00BC1E81"/>
    <w:rsid w:val="00C659E7"/>
    <w:rsid w:val="00CA12F3"/>
    <w:rsid w:val="00CD7C88"/>
    <w:rsid w:val="00D41E9D"/>
    <w:rsid w:val="00D5099D"/>
    <w:rsid w:val="00E6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0805"/>
  <w15:chartTrackingRefBased/>
  <w15:docId w15:val="{3126A154-6619-4729-A8B7-3B19B9B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2021-08-23T17:50:00Z</dcterms:created>
  <dcterms:modified xsi:type="dcterms:W3CDTF">2021-08-24T10:04:00Z</dcterms:modified>
</cp:coreProperties>
</file>