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E03E" w14:textId="77777777" w:rsidR="00E57429" w:rsidRPr="00E57429" w:rsidRDefault="00E57429" w:rsidP="00E57429">
      <w:pPr>
        <w:rPr>
          <w:b/>
          <w:bCs/>
          <w:u w:val="single"/>
        </w:rPr>
      </w:pPr>
      <w:r w:rsidRPr="00E57429">
        <w:rPr>
          <w:b/>
          <w:bCs/>
          <w:u w:val="single"/>
        </w:rPr>
        <w:t>Analysis</w:t>
      </w:r>
    </w:p>
    <w:p w14:paraId="73328B7A" w14:textId="44FC070E" w:rsidR="00E57429" w:rsidRDefault="00E57429" w:rsidP="00E57429">
      <w:pPr>
        <w:pStyle w:val="ListParagraph"/>
        <w:numPr>
          <w:ilvl w:val="0"/>
          <w:numId w:val="2"/>
        </w:numPr>
      </w:pPr>
      <w:r>
        <w:t>The a</w:t>
      </w:r>
      <w:r w:rsidRPr="00E57429">
        <w:t>verage</w:t>
      </w:r>
      <w:r>
        <w:t xml:space="preserve"> scores of both</w:t>
      </w:r>
      <w:r w:rsidRPr="00E57429">
        <w:t xml:space="preserve"> math and reading </w:t>
      </w:r>
      <w:r>
        <w:t>are</w:t>
      </w:r>
      <w:r w:rsidRPr="00E57429">
        <w:t xml:space="preserve"> consistent across </w:t>
      </w:r>
      <w:r>
        <w:t xml:space="preserve">all </w:t>
      </w:r>
      <w:r w:rsidRPr="00E57429">
        <w:t>grade level</w:t>
      </w:r>
      <w:r>
        <w:t>s</w:t>
      </w:r>
      <w:r w:rsidRPr="00E57429">
        <w:t xml:space="preserve"> when grouped by school. </w:t>
      </w:r>
    </w:p>
    <w:p w14:paraId="151D0AFF" w14:textId="77777777" w:rsidR="00E57429" w:rsidRPr="00E57429" w:rsidRDefault="00E57429" w:rsidP="00E57429"/>
    <w:p w14:paraId="12BB6E96" w14:textId="13A78DE3" w:rsidR="00E57429" w:rsidRDefault="00E57429" w:rsidP="00E57429">
      <w:pPr>
        <w:pStyle w:val="ListParagraph"/>
        <w:numPr>
          <w:ilvl w:val="0"/>
          <w:numId w:val="2"/>
        </w:numPr>
      </w:pPr>
      <w:r w:rsidRPr="00E57429">
        <w:t>The top 5 schools are all charter schools while the bottom 5 all district schools.</w:t>
      </w:r>
    </w:p>
    <w:p w14:paraId="41B77FAB" w14:textId="77777777" w:rsidR="00E57429" w:rsidRDefault="00E57429" w:rsidP="00E57429">
      <w:pPr>
        <w:pStyle w:val="ListParagraph"/>
      </w:pPr>
    </w:p>
    <w:p w14:paraId="1DFB033A" w14:textId="77777777" w:rsidR="00E57429" w:rsidRPr="00E57429" w:rsidRDefault="00E57429" w:rsidP="00E57429">
      <w:pPr>
        <w:pStyle w:val="ListParagraph"/>
      </w:pPr>
    </w:p>
    <w:p w14:paraId="00105950" w14:textId="096B2C19" w:rsidR="000D4297" w:rsidRPr="00E57429" w:rsidRDefault="00E57429" w:rsidP="000B7DED">
      <w:pPr>
        <w:pStyle w:val="ListParagraph"/>
        <w:numPr>
          <w:ilvl w:val="0"/>
          <w:numId w:val="2"/>
        </w:numPr>
      </w:pPr>
      <w:r w:rsidRPr="00E57429">
        <w:t>Schools under 2000 students have much higher passing rates than those with student populations above 2000.</w:t>
      </w:r>
      <w:bookmarkStart w:id="0" w:name="_GoBack"/>
      <w:bookmarkEnd w:id="0"/>
      <w:r w:rsidRPr="00E57429">
        <w:t xml:space="preserve"> </w:t>
      </w:r>
    </w:p>
    <w:sectPr w:rsidR="000D4297" w:rsidRPr="00E57429" w:rsidSect="007F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66C"/>
    <w:multiLevelType w:val="multilevel"/>
    <w:tmpl w:val="00D4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B0907"/>
    <w:multiLevelType w:val="hybridMultilevel"/>
    <w:tmpl w:val="EFAC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29"/>
    <w:rsid w:val="000D4297"/>
    <w:rsid w:val="007F2471"/>
    <w:rsid w:val="00E5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60CF"/>
  <w15:chartTrackingRefBased/>
  <w15:docId w15:val="{CFBE1465-9D45-E143-A985-4A3679F1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4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4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rahime</dc:creator>
  <cp:keywords/>
  <dc:description/>
  <cp:lastModifiedBy>j. rahime</cp:lastModifiedBy>
  <cp:revision>1</cp:revision>
  <dcterms:created xsi:type="dcterms:W3CDTF">2019-10-23T01:29:00Z</dcterms:created>
  <dcterms:modified xsi:type="dcterms:W3CDTF">2019-10-23T02:26:00Z</dcterms:modified>
</cp:coreProperties>
</file>