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A28" w:rsidRDefault="00122A28" w:rsidP="00122A28">
      <w:pPr>
        <w:jc w:val="center"/>
        <w:rPr>
          <w:lang w:val="en-MY"/>
        </w:rPr>
      </w:pPr>
      <w:r>
        <w:rPr>
          <w:noProof/>
        </w:rPr>
        <w:drawing>
          <wp:inline distT="0" distB="0" distL="0" distR="0">
            <wp:extent cx="5429610" cy="442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563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28" w:rsidRPr="00122A28" w:rsidRDefault="00122A28" w:rsidP="00122A28">
      <w:pPr>
        <w:jc w:val="center"/>
        <w:rPr>
          <w:lang w:val="en-MY"/>
        </w:rPr>
      </w:pPr>
      <w:r>
        <w:rPr>
          <w:noProof/>
        </w:rPr>
        <w:drawing>
          <wp:inline distT="0" distB="0" distL="0" distR="0" wp14:anchorId="4F335058" wp14:editId="7E9E2C3D">
            <wp:extent cx="3810000" cy="3589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p-CruiseShip-CargoShip UML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760" cy="35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A28" w:rsidRPr="00122A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D1E" w:rsidRDefault="00133D1E" w:rsidP="00122A28">
      <w:pPr>
        <w:spacing w:after="0" w:line="240" w:lineRule="auto"/>
      </w:pPr>
      <w:r>
        <w:separator/>
      </w:r>
    </w:p>
  </w:endnote>
  <w:endnote w:type="continuationSeparator" w:id="0">
    <w:p w:rsidR="00133D1E" w:rsidRDefault="00133D1E" w:rsidP="0012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Arial Unicode MS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D1E" w:rsidRDefault="00133D1E" w:rsidP="00122A28">
      <w:pPr>
        <w:spacing w:after="0" w:line="240" w:lineRule="auto"/>
      </w:pPr>
      <w:r>
        <w:separator/>
      </w:r>
    </w:p>
  </w:footnote>
  <w:footnote w:type="continuationSeparator" w:id="0">
    <w:p w:rsidR="00133D1E" w:rsidRDefault="00133D1E" w:rsidP="00122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A28" w:rsidRDefault="00122A28">
    <w:pPr>
      <w:pStyle w:val="Header"/>
    </w:pPr>
    <w:r>
      <w:t>Object Oriented Programming</w:t>
    </w:r>
    <w:r>
      <w:ptab w:relativeTo="margin" w:alignment="center" w:leader="none"/>
    </w:r>
    <w:r>
      <w:t xml:space="preserve">Sample of Application for </w:t>
    </w:r>
    <w:proofErr w:type="gramStart"/>
    <w:r>
      <w:t>Inheritance</w:t>
    </w:r>
    <w:proofErr w:type="gramEnd"/>
    <w:r>
      <w:ptab w:relativeTo="margin" w:alignment="right" w:leader="none"/>
    </w:r>
    <w:sdt>
      <w:sdtPr>
        <w:id w:val="968859952"/>
        <w:placeholder>
          <w:docPart w:val="EE61D971AB3945349108CD7ED01F61ED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28"/>
    <w:rsid w:val="00122A28"/>
    <w:rsid w:val="00133D1E"/>
    <w:rsid w:val="00F7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566C"/>
  <w15:chartTrackingRefBased/>
  <w15:docId w15:val="{B47A97CB-305D-4190-91AD-3C5372F2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A28"/>
  </w:style>
  <w:style w:type="paragraph" w:styleId="Footer">
    <w:name w:val="footer"/>
    <w:basedOn w:val="Normal"/>
    <w:link w:val="FooterChar"/>
    <w:uiPriority w:val="99"/>
    <w:unhideWhenUsed/>
    <w:rsid w:val="0012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61D971AB3945349108CD7ED01F6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6EA8B-02DB-42B6-B6E0-8B9096E0D456}"/>
      </w:docPartPr>
      <w:docPartBody>
        <w:p w:rsidR="00000000" w:rsidRDefault="00C15B39" w:rsidP="00C15B39">
          <w:pPr>
            <w:pStyle w:val="EE61D971AB3945349108CD7ED01F61E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Arial Unicode MS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39"/>
    <w:rsid w:val="005E03B8"/>
    <w:rsid w:val="00C1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61D971AB3945349108CD7ED01F61ED">
    <w:name w:val="EE61D971AB3945349108CD7ED01F61ED"/>
    <w:rsid w:val="00C15B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Mei Yoon</dc:creator>
  <cp:keywords/>
  <dc:description/>
  <cp:lastModifiedBy>Lai Mei Yoon</cp:lastModifiedBy>
  <cp:revision>1</cp:revision>
  <dcterms:created xsi:type="dcterms:W3CDTF">2018-03-26T07:10:00Z</dcterms:created>
  <dcterms:modified xsi:type="dcterms:W3CDTF">2018-03-26T07:53:00Z</dcterms:modified>
</cp:coreProperties>
</file>