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08DDE" w:rsidP="0B235432" w:rsidRDefault="16A08DDE" w14:paraId="587C05DD" w14:textId="5BBE49A1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w:rsidR="0B235432" w:rsidP="0B235432" w:rsidRDefault="0B235432" w14:paraId="2CE6FA8A" w14:textId="3F31EB37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16A08DDE" w:rsidP="0B235432" w:rsidRDefault="16A08DDE" w14:paraId="5F4B6BD0" w14:textId="315EE1F1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Date: 2020-06-21</w:t>
      </w:r>
    </w:p>
    <w:p w:rsidR="0B235432" w:rsidP="0B235432" w:rsidRDefault="0B235432" w14:paraId="104AF74E" w14:textId="2B932E1F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16A08DDE" w:rsidP="0B235432" w:rsidRDefault="16A08DDE" w14:paraId="1E0DA204" w14:textId="4DB2A37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Team Number: 5</w:t>
      </w:r>
    </w:p>
    <w:p w:rsidR="16A08DDE" w:rsidP="0B235432" w:rsidRDefault="16A08DDE" w14:paraId="39DEEF75" w14:textId="1D52E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Team Member Name: Gia Dung Tran</w:t>
      </w:r>
    </w:p>
    <w:p w:rsidR="16A08DDE" w:rsidP="0B235432" w:rsidRDefault="16A08DDE" w14:paraId="471C7DC2" w14:textId="2AA2760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6755DFBB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Project Name: Innovative</w:t>
      </w:r>
      <w:r w:rsidRPr="6755DFBB" w:rsidR="4C36C3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F</w:t>
      </w:r>
      <w:r w:rsidRPr="6755DFBB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ood </w:t>
      </w:r>
      <w:r w:rsidRPr="6755DFBB" w:rsidR="6E8BB2E3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D</w:t>
      </w:r>
      <w:r w:rsidRPr="6755DFBB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elivery </w:t>
      </w:r>
      <w:r w:rsidRPr="6755DFBB" w:rsidR="4079B08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</w:t>
      </w:r>
      <w:r w:rsidRPr="6755DFBB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ervice</w:t>
      </w:r>
    </w:p>
    <w:p w:rsidR="0B235432" w:rsidP="0B235432" w:rsidRDefault="0B235432" w14:paraId="2998345F" w14:textId="625321BF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5B97DE44" w:rsidP="6755DFBB" w:rsidRDefault="5B97DE44" w14:paraId="51027E55" w14:textId="3099C95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755DFBB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  <w:r w:rsidRPr="6755DFBB" w:rsidR="3AB79CD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:</w:t>
      </w:r>
    </w:p>
    <w:p w:rsidR="5B97DE44" w:rsidP="6755DFBB" w:rsidRDefault="5B97DE44" w14:paraId="129BA653" w14:textId="0CD83FE6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noProof w:val="0"/>
          <w:sz w:val="24"/>
          <w:szCs w:val="24"/>
          <w:lang w:val="en-US"/>
        </w:rPr>
      </w:pPr>
      <w:r w:rsidRPr="6755DFBB" w:rsidR="22A1262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U</w:t>
      </w:r>
      <w:r w:rsidRPr="6755DFBB" w:rsidR="70B82C2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pdate</w:t>
      </w:r>
      <w:r w:rsidRPr="6755DFBB" w:rsidR="3890514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d information about the Functional and Non-functional Requirements.</w:t>
      </w:r>
    </w:p>
    <w:p w:rsidR="5B97DE44" w:rsidP="6755DFBB" w:rsidRDefault="5B97DE44" w14:paraId="6EF9E334" w14:textId="5830D8A5">
      <w:pPr>
        <w:pStyle w:val="ListParagraph"/>
        <w:numPr>
          <w:ilvl w:val="0"/>
          <w:numId w:val="1"/>
        </w:numPr>
        <w:spacing w:after="160" w:line="259" w:lineRule="auto"/>
        <w:rPr>
          <w:rFonts w:ascii="Calibri Light" w:hAnsi="Calibri Light" w:eastAsia="Calibri Light" w:cs="Calibri Light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755DFBB" w:rsidR="114254E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Finished version 1 of Business Case Diagram for PID.</w:t>
      </w:r>
    </w:p>
    <w:p w:rsidR="5B97DE44" w:rsidP="6755DFBB" w:rsidRDefault="5B97DE44" w14:paraId="0183EFEE" w14:textId="1ACD6946">
      <w:pPr>
        <w:pStyle w:val="Normal"/>
        <w:spacing w:after="160" w:line="259" w:lineRule="auto"/>
        <w:ind w:left="36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EA84B4" w14:textId="1A0A4FE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w:rsidR="63A7A3C7" w:rsidP="6755DFBB" w:rsidRDefault="63A7A3C7" w14:paraId="61C53328" w14:textId="049EE8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755DFBB" w:rsidR="63A7A3C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Prepare PPT file for group presentation.</w:t>
      </w:r>
    </w:p>
    <w:p w:rsidR="6755DFBB" w:rsidP="6755DFBB" w:rsidRDefault="6755DFBB" w14:paraId="64ED54E1" w14:textId="409780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1C83758E" w14:textId="6934EB1B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w:rsidR="16D90079" w:rsidP="0B235432" w:rsidRDefault="16D90079" w14:paraId="59C61889" w14:textId="2D99A31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B235432" w:rsidR="16D9007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The Functional and Non-functional </w:t>
      </w:r>
      <w:r w:rsidRPr="0B235432" w:rsidR="16A2E6F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Requirements</w:t>
      </w:r>
      <w:r w:rsidRPr="0B235432" w:rsidR="16D9007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B235432" w:rsidR="05C7AC9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from last week </w:t>
      </w:r>
      <w:r w:rsidRPr="0B235432" w:rsidR="6CDF009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was</w:t>
      </w:r>
      <w:r w:rsidRPr="0B235432" w:rsidR="0932983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n’t clear enough</w:t>
      </w:r>
      <w:r w:rsidRPr="0B235432" w:rsidR="6FFD4118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. It</w:t>
      </w:r>
      <w:r w:rsidRPr="0B235432" w:rsidR="0932983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needed to be fixed since we were s</w:t>
      </w:r>
      <w:r w:rsidRPr="0B235432" w:rsidR="6CDF009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till confused about our selling products process.</w:t>
      </w:r>
    </w:p>
    <w:p w:rsidR="0B235432" w:rsidP="0B235432" w:rsidRDefault="0B235432" w14:paraId="30E207BE" w14:textId="2D02F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C20821" w14:textId="63E7FD29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w:rsidR="16A08DDE" w:rsidP="1B403FB7" w:rsidRDefault="16A08DDE" w14:paraId="61EFD5E4" w14:textId="3BBEF3F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B403FB7" w:rsidR="16A08DD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Issue:</w:t>
      </w:r>
      <w:r w:rsidRPr="1B403FB7" w:rsidR="0D4B172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 Misunderst</w:t>
      </w:r>
      <w:r w:rsidRPr="1B403FB7" w:rsidR="5830385D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ood</w:t>
      </w:r>
      <w:r w:rsidRPr="1B403FB7" w:rsidR="0D4B172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 the selling products process.</w:t>
      </w:r>
    </w:p>
    <w:p w:rsidR="16A08DDE" w:rsidP="0B235432" w:rsidRDefault="16A08DDE" w14:paraId="432F6ED6" w14:textId="1FCD8E6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Suggesting: </w:t>
      </w:r>
      <w:r w:rsidRPr="0B235432" w:rsidR="0C080688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 xml:space="preserve">Discussed with </w:t>
      </w:r>
      <w:r w:rsidRPr="0B235432" w:rsidR="4E1FFD0F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lang w:val="en-US"/>
        </w:rPr>
        <w:t>team members.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0BA0C"/>
  <w15:docId w15:val="{e29942ac-7d2e-4b55-abb9-41379f94944f}"/>
  <w:rsids>
    <w:rsidRoot w:val="2E70BA0C"/>
    <w:rsid w:val="003C0F07"/>
    <w:rsid w:val="05C7AC90"/>
    <w:rsid w:val="09329836"/>
    <w:rsid w:val="0AD0465B"/>
    <w:rsid w:val="0B235432"/>
    <w:rsid w:val="0C080688"/>
    <w:rsid w:val="0D4B172E"/>
    <w:rsid w:val="114254E7"/>
    <w:rsid w:val="16A08DDE"/>
    <w:rsid w:val="16A2E6FF"/>
    <w:rsid w:val="16D90079"/>
    <w:rsid w:val="1B403FB7"/>
    <w:rsid w:val="1F28D066"/>
    <w:rsid w:val="212C7EDA"/>
    <w:rsid w:val="22A1262F"/>
    <w:rsid w:val="22EC23F0"/>
    <w:rsid w:val="238EFC4D"/>
    <w:rsid w:val="27F0D0C9"/>
    <w:rsid w:val="2E70BA0C"/>
    <w:rsid w:val="34B1A582"/>
    <w:rsid w:val="38905145"/>
    <w:rsid w:val="3AB79CD2"/>
    <w:rsid w:val="4079B08F"/>
    <w:rsid w:val="41C67458"/>
    <w:rsid w:val="4918B1B0"/>
    <w:rsid w:val="493C267A"/>
    <w:rsid w:val="4C36C3F2"/>
    <w:rsid w:val="4E1FFD0F"/>
    <w:rsid w:val="4F4222EB"/>
    <w:rsid w:val="5830385D"/>
    <w:rsid w:val="586A2549"/>
    <w:rsid w:val="5B1E0AC5"/>
    <w:rsid w:val="5B97DE44"/>
    <w:rsid w:val="5BF4A023"/>
    <w:rsid w:val="63A7A3C7"/>
    <w:rsid w:val="6755DFBB"/>
    <w:rsid w:val="6AC2DA6F"/>
    <w:rsid w:val="6B836DE9"/>
    <w:rsid w:val="6CDF009E"/>
    <w:rsid w:val="6E8BB2E3"/>
    <w:rsid w:val="6FFD4118"/>
    <w:rsid w:val="70B82C25"/>
    <w:rsid w:val="7AE768B1"/>
    <w:rsid w:val="7E29D4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666f4f6ca8344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9427A-2F69-498E-BF0E-B7D57F87B35A}"/>
</file>

<file path=customXml/itemProps2.xml><?xml version="1.0" encoding="utf-8"?>
<ds:datastoreItem xmlns:ds="http://schemas.openxmlformats.org/officeDocument/2006/customXml" ds:itemID="{32D8D758-920C-4E20-8A48-2E94C7BA1EA4}"/>
</file>

<file path=customXml/itemProps3.xml><?xml version="1.0" encoding="utf-8"?>
<ds:datastoreItem xmlns:ds="http://schemas.openxmlformats.org/officeDocument/2006/customXml" ds:itemID="{C8B730A5-FEA1-4EDC-B575-B255F8969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Dung Tran</dc:creator>
  <keywords/>
  <dc:description/>
  <lastModifiedBy>Gia Dung Tran</lastModifiedBy>
  <dcterms:created xsi:type="dcterms:W3CDTF">2020-06-22T04:04:26.0000000Z</dcterms:created>
  <dcterms:modified xsi:type="dcterms:W3CDTF">2020-06-22T06:13:01.0934238Z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