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7F1D29" w14:paraId="6EDB54F8" wp14:textId="419F9563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vi-VN"/>
        </w:rPr>
      </w:pPr>
      <w:bookmarkStart w:name="_GoBack" w:id="0"/>
      <w:bookmarkEnd w:id="0"/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xmlns:wp14="http://schemas.microsoft.com/office/word/2010/wordml" w:rsidP="2D7F1D29" w14:paraId="7DF8A370" wp14:textId="3DB73482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vi-VN"/>
        </w:rPr>
      </w:pPr>
    </w:p>
    <w:p xmlns:wp14="http://schemas.microsoft.com/office/word/2010/wordml" w:rsidP="2D7F1D29" w14:paraId="7EA96BBF" wp14:textId="07757645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Date: </w:t>
      </w:r>
      <w:r w:rsidRPr="2D7F1D29" w:rsidR="1133FBE8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July 23, 2020</w:t>
      </w:r>
    </w:p>
    <w:p xmlns:wp14="http://schemas.microsoft.com/office/word/2010/wordml" w:rsidP="2D7F1D29" w14:paraId="2FCC24AA" wp14:textId="63941BD1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</w:p>
    <w:p xmlns:wp14="http://schemas.microsoft.com/office/word/2010/wordml" w:rsidP="2D7F1D29" w14:paraId="58BEFE3F" wp14:textId="1C21889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Team Number: </w:t>
      </w:r>
      <w:r w:rsidRPr="2D7F1D29" w:rsidR="0C83BEF2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5</w:t>
      </w:r>
    </w:p>
    <w:p xmlns:wp14="http://schemas.microsoft.com/office/word/2010/wordml" w:rsidP="2D7F1D29" w14:paraId="569EA185" wp14:textId="14BFE93C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Team Member Name:</w:t>
      </w:r>
      <w:r w:rsidRPr="2D7F1D29" w:rsidR="0C83BEF2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Trung Nguyen</w:t>
      </w:r>
    </w:p>
    <w:p xmlns:wp14="http://schemas.microsoft.com/office/word/2010/wordml" w:rsidP="2D7F1D29" w14:paraId="2D8E5B3D" wp14:textId="224487A8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Project Name: </w:t>
      </w:r>
      <w:r w:rsidRPr="2D7F1D29" w:rsidR="0C83BEF2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Innovative food delivery service</w:t>
      </w:r>
    </w:p>
    <w:p xmlns:wp14="http://schemas.microsoft.com/office/word/2010/wordml" w:rsidP="2D7F1D29" w14:paraId="628968BD" wp14:textId="2B857FC9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</w:p>
    <w:p xmlns:wp14="http://schemas.microsoft.com/office/word/2010/wordml" w:rsidP="2D7F1D29" w14:paraId="3FC43BE3" wp14:textId="20A55A5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</w:p>
    <w:p xmlns:wp14="http://schemas.microsoft.com/office/word/2010/wordml" w:rsidP="2D7F1D29" w14:paraId="14F18EE3" wp14:textId="526BBCC1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14B274A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Generate the scripts in order to populate tables in the database.</w:t>
      </w:r>
    </w:p>
    <w:p xmlns:wp14="http://schemas.microsoft.com/office/word/2010/wordml" w:rsidP="2D7F1D29" w14:paraId="56426008" wp14:textId="6B989564">
      <w:pPr>
        <w:pStyle w:val="Normal"/>
        <w:spacing w:after="160" w:line="259" w:lineRule="auto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2D7F1D29" w:rsidR="14B274A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Checking Data Dictionary documents</w:t>
      </w:r>
    </w:p>
    <w:p xmlns:wp14="http://schemas.microsoft.com/office/word/2010/wordml" w:rsidP="2D7F1D29" w14:paraId="0BAE1EBF" wp14:textId="4859786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xmlns:wp14="http://schemas.microsoft.com/office/word/2010/wordml" w:rsidP="2D7F1D29" w14:paraId="6F073087" wp14:textId="2AD7ED21">
      <w:pPr>
        <w:spacing w:after="160" w:line="259" w:lineRule="auto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Create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the Schedule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for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PRJ566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project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by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using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Microsoft Project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Work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</w:t>
      </w:r>
      <w:proofErr w:type="spellStart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>Breakdown</w:t>
      </w:r>
      <w:proofErr w:type="spellEnd"/>
      <w:r w:rsidRPr="2D7F1D29" w:rsidR="41236514"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  <w:t xml:space="preserve"> Structure.</w:t>
      </w:r>
    </w:p>
    <w:p xmlns:wp14="http://schemas.microsoft.com/office/word/2010/wordml" w:rsidP="2D7F1D29" w14:paraId="44DDA297" wp14:textId="537FFADE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xmlns:wp14="http://schemas.microsoft.com/office/word/2010/wordml" w:rsidP="2D7F1D29" w14:paraId="193A1915" wp14:textId="07FE1E98">
      <w:pPr>
        <w:pStyle w:val="Normal"/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142AAB0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Misunderstan</w:t>
      </w:r>
      <w:r w:rsidRPr="2D7F1D29" w:rsidR="2F25BFE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d</w:t>
      </w:r>
      <w:r w:rsidRPr="2D7F1D29" w:rsidR="142AAB0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 xml:space="preserve"> the definition of the data dictionary in the week 9.</w:t>
      </w:r>
    </w:p>
    <w:p xmlns:wp14="http://schemas.microsoft.com/office/word/2010/wordml" w:rsidP="2D7F1D29" w14:paraId="549A2F44" wp14:textId="15C36FFD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vi-VN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xmlns:wp14="http://schemas.microsoft.com/office/word/2010/wordml" w:rsidP="2D7F1D29" w14:paraId="639FCA94" wp14:textId="768284A5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Issue: </w:t>
      </w:r>
      <w:r w:rsidRPr="2D7F1D29" w:rsidR="5824A7E7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Misunderstand the definition between data dictionary and data scripts</w:t>
      </w:r>
    </w:p>
    <w:p xmlns:wp14="http://schemas.microsoft.com/office/word/2010/wordml" w:rsidP="2D7F1D29" w14:paraId="0D7B1B75" wp14:textId="0167DE98">
      <w:pPr>
        <w:spacing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  <w:r w:rsidRPr="2D7F1D29" w:rsidR="0C83BEF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Suggesting:  </w:t>
      </w:r>
      <w:r w:rsidRPr="2D7F1D29" w:rsidR="020D5BC6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  <w:t>Look at the lecture slides again to figure out them.</w:t>
      </w:r>
    </w:p>
    <w:p xmlns:wp14="http://schemas.microsoft.com/office/word/2010/wordml" w:rsidP="2D7F1D29" w14:paraId="281BCE70" wp14:textId="2DA03170">
      <w:pPr>
        <w:spacing w:after="160" w:line="259" w:lineRule="auto"/>
        <w:rPr>
          <w:rFonts w:ascii="Calibri Light" w:hAnsi="Calibri Light" w:eastAsia="Calibri Light" w:cs="Calibri Light"/>
          <w:noProof w:val="0"/>
          <w:sz w:val="16"/>
          <w:szCs w:val="16"/>
          <w:lang w:val="vi-VN"/>
        </w:rPr>
      </w:pPr>
    </w:p>
    <w:p xmlns:wp14="http://schemas.microsoft.com/office/word/2010/wordml" w:rsidP="2D7F1D29" w14:paraId="36B01474" wp14:textId="162698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0502C"/>
  <w15:docId w15:val="{1b0b6895-96e3-4fc9-a65e-bad9e5aefeaf}"/>
  <w:rsids>
    <w:rsidRoot w:val="1CF0502C"/>
    <w:rsid w:val="00BDF32E"/>
    <w:rsid w:val="020D5BC6"/>
    <w:rsid w:val="04D8C8B4"/>
    <w:rsid w:val="066E8CC7"/>
    <w:rsid w:val="06DD2294"/>
    <w:rsid w:val="0C83BEF2"/>
    <w:rsid w:val="1133FBE8"/>
    <w:rsid w:val="142AAB04"/>
    <w:rsid w:val="14B274AD"/>
    <w:rsid w:val="175743CC"/>
    <w:rsid w:val="1CF0502C"/>
    <w:rsid w:val="1EB51D44"/>
    <w:rsid w:val="2D7F1D29"/>
    <w:rsid w:val="2E8A7DBB"/>
    <w:rsid w:val="2F25BFEE"/>
    <w:rsid w:val="30FB37AA"/>
    <w:rsid w:val="311401DB"/>
    <w:rsid w:val="3328261C"/>
    <w:rsid w:val="41236514"/>
    <w:rsid w:val="45498A95"/>
    <w:rsid w:val="53087FDA"/>
    <w:rsid w:val="5824A7E7"/>
    <w:rsid w:val="5AFCB117"/>
    <w:rsid w:val="5B83E7F7"/>
    <w:rsid w:val="5C7AC68F"/>
    <w:rsid w:val="6EA97F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9B206-6884-4F69-8BFC-8905A0F65AA1}"/>
</file>

<file path=customXml/itemProps2.xml><?xml version="1.0" encoding="utf-8"?>
<ds:datastoreItem xmlns:ds="http://schemas.openxmlformats.org/officeDocument/2006/customXml" ds:itemID="{6422B296-5020-4897-9C8E-6C7F3C5617DF}"/>
</file>

<file path=customXml/itemProps3.xml><?xml version="1.0" encoding="utf-8"?>
<ds:datastoreItem xmlns:ds="http://schemas.openxmlformats.org/officeDocument/2006/customXml" ds:itemID="{F06754B5-7CDB-4A56-AF49-7416EB7E3D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Thanh Trung Nguyen</dc:creator>
  <keywords/>
  <dc:description/>
  <lastModifiedBy>Thanh Trung Nguyen</lastModifiedBy>
  <dcterms:created xsi:type="dcterms:W3CDTF">2020-07-30T03:23:23.0000000Z</dcterms:created>
  <dcterms:modified xsi:type="dcterms:W3CDTF">2020-07-30T03:47:50.3028708Z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