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2193" w14:textId="03480426" w:rsidR="00856C50" w:rsidRDefault="00000000" w:rsidP="00446C15">
      <w:pPr>
        <w:ind w:left="0" w:right="490" w:firstLine="0"/>
      </w:pPr>
      <w:r>
        <w:rPr>
          <w:color w:val="FF0000"/>
        </w:rPr>
        <w:t xml:space="preserve">Kotitehtävä 1 </w:t>
      </w:r>
      <w:r>
        <w:t>Organization (</w:t>
      </w:r>
      <w:proofErr w:type="gramStart"/>
      <w:r>
        <w:t>2p</w:t>
      </w:r>
      <w:proofErr w:type="gramEnd"/>
      <w:r>
        <w:t xml:space="preserve">) </w:t>
      </w:r>
      <w:r w:rsidR="00446C15" w:rsidRPr="006C04FA">
        <w:rPr>
          <w:noProof/>
        </w:rPr>
        <w:drawing>
          <wp:inline distT="0" distB="0" distL="0" distR="0" wp14:anchorId="7CD3D1B6" wp14:editId="62D00493">
            <wp:extent cx="6557534" cy="3117272"/>
            <wp:effectExtent l="0" t="0" r="0" b="6985"/>
            <wp:docPr id="1076640440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0440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5018" cy="31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4AB2" w14:textId="4B353040" w:rsidR="006C04FA" w:rsidRDefault="006C04FA" w:rsidP="006C04FA">
      <w:pPr>
        <w:ind w:left="705" w:right="490" w:firstLine="0"/>
      </w:pPr>
    </w:p>
    <w:p w14:paraId="7B835E00" w14:textId="4C0E8DCA" w:rsidR="006665A5" w:rsidRDefault="00000000" w:rsidP="00C74F4C">
      <w:pPr>
        <w:tabs>
          <w:tab w:val="left" w:pos="3890"/>
        </w:tabs>
        <w:ind w:right="490"/>
      </w:pPr>
      <w:r>
        <w:rPr>
          <w:color w:val="FF0000"/>
        </w:rPr>
        <w:t xml:space="preserve">Kotitehtävä 2 </w:t>
      </w:r>
      <w:r>
        <w:t>FoodProduct (</w:t>
      </w:r>
      <w:proofErr w:type="gramStart"/>
      <w:r>
        <w:t>2p</w:t>
      </w:r>
      <w:proofErr w:type="gramEnd"/>
      <w:r>
        <w:t>)</w:t>
      </w:r>
    </w:p>
    <w:p w14:paraId="730E0504" w14:textId="17AE80DE" w:rsidR="006665A5" w:rsidRDefault="006665A5" w:rsidP="006665A5">
      <w:pPr>
        <w:tabs>
          <w:tab w:val="left" w:pos="3890"/>
        </w:tabs>
        <w:ind w:right="490"/>
      </w:pPr>
      <w:r w:rsidRPr="006665A5">
        <w:drawing>
          <wp:inline distT="0" distB="0" distL="0" distR="0" wp14:anchorId="1C928444" wp14:editId="28058AC0">
            <wp:extent cx="6433185" cy="2482850"/>
            <wp:effectExtent l="0" t="0" r="5715" b="0"/>
            <wp:docPr id="693048202" name="Kuva 1" descr="Kuva, joka sisältää kohteen kuvakaappaus, teksti, Multimediaohjelmist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8202" name="Kuva 1" descr="Kuva, joka sisältää kohteen kuvakaappaus, teksti, Multimediaohjelmisto, ohjelmist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304" w14:textId="77777777" w:rsidR="00C74F4C" w:rsidRDefault="00000000" w:rsidP="00C74F4C">
      <w:pPr>
        <w:spacing w:after="224" w:line="259" w:lineRule="auto"/>
        <w:ind w:left="0" w:firstLine="0"/>
        <w:jc w:val="right"/>
      </w:pPr>
      <w:r>
        <w:t xml:space="preserve"> </w:t>
      </w:r>
    </w:p>
    <w:p w14:paraId="4DC17FE5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24A9D5ED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3B1C490E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6B877B0A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4E235D5E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25B932B5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09842F8A" w14:textId="74C787FF" w:rsidR="00446C15" w:rsidRDefault="00000000" w:rsidP="00C74F4C">
      <w:pPr>
        <w:spacing w:after="224" w:line="259" w:lineRule="auto"/>
        <w:ind w:left="0" w:firstLine="0"/>
      </w:pPr>
      <w:r>
        <w:rPr>
          <w:color w:val="FF0000"/>
        </w:rPr>
        <w:lastRenderedPageBreak/>
        <w:t xml:space="preserve">Kotitehtävä 3 Organization +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</w:t>
      </w:r>
      <w:r>
        <w:t>(</w:t>
      </w:r>
      <w:proofErr w:type="gramStart"/>
      <w:r>
        <w:t>1p</w:t>
      </w:r>
      <w:proofErr w:type="gramEnd"/>
      <w:r>
        <w:t xml:space="preserve">) </w:t>
      </w:r>
    </w:p>
    <w:p w14:paraId="1B90660F" w14:textId="4CDB00FA" w:rsidR="00446C15" w:rsidRDefault="00C74F4C" w:rsidP="00C74F4C">
      <w:pPr>
        <w:spacing w:after="0" w:line="259" w:lineRule="auto"/>
        <w:ind w:right="490"/>
      </w:pPr>
      <w:r w:rsidRPr="00446C15">
        <w:drawing>
          <wp:inline distT="0" distB="0" distL="0" distR="0" wp14:anchorId="4C6CAD15" wp14:editId="39BB3ED0">
            <wp:extent cx="6418613" cy="2756519"/>
            <wp:effectExtent l="0" t="0" r="1270" b="6350"/>
            <wp:docPr id="1726352705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2705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3307" cy="27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997F" w14:textId="77777777" w:rsidR="00446C15" w:rsidRDefault="00446C15" w:rsidP="00446C15">
      <w:pPr>
        <w:spacing w:after="0" w:line="259" w:lineRule="auto"/>
        <w:ind w:right="490"/>
        <w:rPr>
          <w:color w:val="FF0000"/>
        </w:rPr>
      </w:pPr>
    </w:p>
    <w:p w14:paraId="24A9B311" w14:textId="1349D978" w:rsidR="00856C50" w:rsidRDefault="00000000" w:rsidP="00C74F4C">
      <w:pPr>
        <w:spacing w:after="0" w:line="259" w:lineRule="auto"/>
        <w:ind w:right="490"/>
      </w:pPr>
      <w:r>
        <w:rPr>
          <w:color w:val="FF0000"/>
        </w:rPr>
        <w:t xml:space="preserve">Kotitehtävä 4 FoodProduct +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</w:t>
      </w:r>
      <w:r>
        <w:t>(</w:t>
      </w:r>
      <w:proofErr w:type="gramStart"/>
      <w:r>
        <w:t>1p</w:t>
      </w:r>
      <w:proofErr w:type="gramEnd"/>
      <w:r>
        <w:t xml:space="preserve">) </w:t>
      </w:r>
    </w:p>
    <w:p w14:paraId="15370E84" w14:textId="1D62AC08" w:rsidR="00C74F4C" w:rsidRDefault="00C74F4C" w:rsidP="00C74F4C">
      <w:pPr>
        <w:spacing w:after="0" w:line="259" w:lineRule="auto"/>
        <w:ind w:right="490"/>
      </w:pPr>
      <w:r w:rsidRPr="00C74F4C">
        <w:drawing>
          <wp:inline distT="0" distB="0" distL="0" distR="0" wp14:anchorId="6D6E5FFB" wp14:editId="16B9F6AF">
            <wp:extent cx="6433185" cy="3588385"/>
            <wp:effectExtent l="0" t="0" r="5715" b="0"/>
            <wp:docPr id="82256699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6699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D7B" w14:textId="77777777" w:rsidR="00C74F4C" w:rsidRDefault="00C74F4C" w:rsidP="00C74F4C">
      <w:pPr>
        <w:spacing w:after="0" w:line="259" w:lineRule="auto"/>
        <w:ind w:right="490"/>
      </w:pPr>
    </w:p>
    <w:p w14:paraId="3EB6517B" w14:textId="77777777" w:rsidR="003713F2" w:rsidRDefault="00000000" w:rsidP="00446C15">
      <w:pPr>
        <w:ind w:right="490"/>
      </w:pPr>
      <w:r>
        <w:rPr>
          <w:color w:val="FF0000"/>
        </w:rPr>
        <w:t xml:space="preserve">Kotitehtävä 5 </w:t>
      </w:r>
      <w:r>
        <w:t xml:space="preserve">Muokkaa harjoitusten </w:t>
      </w:r>
      <w:proofErr w:type="spellStart"/>
      <w:r>
        <w:t>Account</w:t>
      </w:r>
      <w:proofErr w:type="spellEnd"/>
      <w:r>
        <w:t xml:space="preserve">, Organization ja </w:t>
      </w:r>
      <w:proofErr w:type="gramStart"/>
      <w:r>
        <w:t>FoodProduct  tulostusasu</w:t>
      </w:r>
      <w:proofErr w:type="gramEnd"/>
      <w:r>
        <w:t xml:space="preserve"> luettavaan muotoon. Tällä tarkoitetaan sitä, että tulostusasu on ”esteettiseesti miellyttävämpi” eli esim. pitkät desimaaliluvut voi pyöristää (2,5 sen sijaan, että tulostaa 2,49999999999. (</w:t>
      </w:r>
      <w:proofErr w:type="gramStart"/>
      <w:r>
        <w:t>1p</w:t>
      </w:r>
      <w:proofErr w:type="gramEnd"/>
      <w:r>
        <w:t xml:space="preserve">) </w:t>
      </w:r>
    </w:p>
    <w:p w14:paraId="7360A257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6 </w:t>
      </w:r>
      <w:r>
        <w:t xml:space="preserve">Tee luokka </w:t>
      </w:r>
      <w:proofErr w:type="spellStart"/>
      <w:r>
        <w:t>Kotielain</w:t>
      </w:r>
      <w:proofErr w:type="spellEnd"/>
      <w:r>
        <w:t xml:space="preserve">. Luokassa tulee olla neljä ominaisuutta laji, nimi, ikä ja väri, </w:t>
      </w:r>
      <w:proofErr w:type="spellStart"/>
      <w:r>
        <w:t>esim</w:t>
      </w:r>
      <w:proofErr w:type="spellEnd"/>
      <w:r>
        <w:t xml:space="preserve"> Kissa ”</w:t>
      </w:r>
      <w:proofErr w:type="spellStart"/>
      <w:r>
        <w:t>Misse</w:t>
      </w:r>
      <w:proofErr w:type="spellEnd"/>
      <w:r>
        <w:t>” 3 valkoinen ja Koira ”</w:t>
      </w:r>
      <w:proofErr w:type="spellStart"/>
      <w:r>
        <w:t>Luffe</w:t>
      </w:r>
      <w:proofErr w:type="spellEnd"/>
      <w:r>
        <w:t>” 7 ruskea. Lisäksi luokassa pitää olla tulostusta varten metodi. (</w:t>
      </w:r>
      <w:proofErr w:type="gramStart"/>
      <w:r>
        <w:t>1p</w:t>
      </w:r>
      <w:proofErr w:type="gramEnd"/>
      <w:r>
        <w:t xml:space="preserve">) </w:t>
      </w:r>
    </w:p>
    <w:p w14:paraId="5D40C875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lastRenderedPageBreak/>
        <w:t xml:space="preserve">Kotitehtävä 7 </w:t>
      </w:r>
      <w:r>
        <w:t xml:space="preserve">Tee luokka </w:t>
      </w:r>
      <w:proofErr w:type="spellStart"/>
      <w:r>
        <w:t>KotieläinTesti</w:t>
      </w:r>
      <w:proofErr w:type="spellEnd"/>
      <w:r>
        <w:t>, jossa luot valitsemiasi kotieläimiä ja tulostat niiden ominaisuuksia. (</w:t>
      </w:r>
      <w:proofErr w:type="gramStart"/>
      <w:r>
        <w:t>1p</w:t>
      </w:r>
      <w:proofErr w:type="gramEnd"/>
      <w:r>
        <w:t xml:space="preserve">) </w:t>
      </w:r>
    </w:p>
    <w:p w14:paraId="19571D3A" w14:textId="77777777" w:rsidR="003713F2" w:rsidRDefault="00000000">
      <w:pPr>
        <w:numPr>
          <w:ilvl w:val="0"/>
          <w:numId w:val="1"/>
        </w:numPr>
        <w:spacing w:after="221"/>
        <w:ind w:right="490" w:hanging="360"/>
      </w:pPr>
      <w:r>
        <w:rPr>
          <w:color w:val="FF0000"/>
        </w:rPr>
        <w:t xml:space="preserve">Kotitehtävä 8 </w:t>
      </w:r>
      <w:r>
        <w:t>Hahmottele jonkinlainen toteutus kotieläimen ääntelylle. (</w:t>
      </w:r>
      <w:proofErr w:type="gramStart"/>
      <w:r>
        <w:t>1p</w:t>
      </w:r>
      <w:proofErr w:type="gramEnd"/>
      <w:r>
        <w:t xml:space="preserve">) </w:t>
      </w:r>
    </w:p>
    <w:p w14:paraId="3E09030D" w14:textId="77777777" w:rsidR="003713F2" w:rsidRDefault="00000000">
      <w:pPr>
        <w:spacing w:after="285"/>
        <w:ind w:right="490"/>
      </w:pPr>
      <w:r>
        <w:t xml:space="preserve">Valinnainen tehtävä (voit korvata tällä tehtävällä koodaus tehtäviä 2 pisteen arvosta): </w:t>
      </w:r>
    </w:p>
    <w:p w14:paraId="7AC6E069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9 </w:t>
      </w:r>
      <w:r>
        <w:t>Selitä omin sanoin käsitteet olio, luokka ja metodi. Käytä koodausharjoituksessa tehtyjä osioita esimerkkinä. (</w:t>
      </w:r>
      <w:proofErr w:type="gramStart"/>
      <w:r>
        <w:t>2p</w:t>
      </w:r>
      <w:proofErr w:type="gramEnd"/>
      <w:r>
        <w:t xml:space="preserve">) </w:t>
      </w:r>
    </w:p>
    <w:sectPr w:rsidR="003713F2">
      <w:pgSz w:w="11906" w:h="16838"/>
      <w:pgMar w:top="1467" w:right="642" w:bottom="1774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0622" w14:textId="77777777" w:rsidR="00026012" w:rsidRDefault="00026012" w:rsidP="00446C15">
      <w:pPr>
        <w:spacing w:after="0" w:line="240" w:lineRule="auto"/>
      </w:pPr>
      <w:r>
        <w:separator/>
      </w:r>
    </w:p>
  </w:endnote>
  <w:endnote w:type="continuationSeparator" w:id="0">
    <w:p w14:paraId="09915C9E" w14:textId="77777777" w:rsidR="00026012" w:rsidRDefault="00026012" w:rsidP="0044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2F89D" w14:textId="77777777" w:rsidR="00026012" w:rsidRDefault="00026012" w:rsidP="00446C15">
      <w:pPr>
        <w:spacing w:after="0" w:line="240" w:lineRule="auto"/>
      </w:pPr>
      <w:r>
        <w:separator/>
      </w:r>
    </w:p>
  </w:footnote>
  <w:footnote w:type="continuationSeparator" w:id="0">
    <w:p w14:paraId="5D95066D" w14:textId="77777777" w:rsidR="00026012" w:rsidRDefault="00026012" w:rsidP="0044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24FA"/>
    <w:multiLevelType w:val="hybridMultilevel"/>
    <w:tmpl w:val="850482CE"/>
    <w:lvl w:ilvl="0" w:tplc="B8E0EB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8C9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009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06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9233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A9B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8A44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E7F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6FF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46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F2"/>
    <w:rsid w:val="00026012"/>
    <w:rsid w:val="003713F2"/>
    <w:rsid w:val="00446C15"/>
    <w:rsid w:val="006665A5"/>
    <w:rsid w:val="006C04FA"/>
    <w:rsid w:val="00856C50"/>
    <w:rsid w:val="00C7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CBAD3"/>
  <w15:docId w15:val="{3BFFE0C6-2CE8-4834-B523-2F59BBFE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fi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8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46C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6C15"/>
    <w:rPr>
      <w:rFonts w:ascii="Arial" w:eastAsia="Arial" w:hAnsi="Arial" w:cs="Arial"/>
      <w:color w:val="000000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446C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6C15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Jumppanen Anne</dc:creator>
  <cp:keywords/>
  <cp:lastModifiedBy>jouni kiviperä</cp:lastModifiedBy>
  <cp:revision>7</cp:revision>
  <dcterms:created xsi:type="dcterms:W3CDTF">2023-09-12T13:18:00Z</dcterms:created>
  <dcterms:modified xsi:type="dcterms:W3CDTF">2023-09-12T17:15:00Z</dcterms:modified>
</cp:coreProperties>
</file>