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54C9FAC9" w:rsidR="00311842" w:rsidRDefault="00311842">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 xml:space="preserve">ttun tapaan kaikki koodin pätkät löytyy githubista </w:t>
      </w:r>
      <w:hyperlink r:id="rId10" w:history="1">
        <w:r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380C25CB" w14:textId="58F9BB8B" w:rsidR="00014EB4" w:rsidRPr="000E0AF5" w:rsidRDefault="000C54A7" w:rsidP="000E0AF5">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Bittikarttakuvat koostuvat yksittäisistä pikseleistä, niiden kuvanlaatu riippuu suurelta osin kuvan resoluutiosta. Vektorigrafiikka puolestaan muodostuu mate- maattisesti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379F2E29" w:rsidR="00855982" w:rsidRPr="0070655C" w:rsidRDefault="000C54A7" w:rsidP="000C54A7">
      <w:pPr>
        <w:pStyle w:val="Luettelokappale"/>
        <w:numPr>
          <w:ilvl w:val="0"/>
          <w:numId w:val="30"/>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F336468" w14:textId="219FE950" w:rsidR="00700688" w:rsidRPr="00700688" w:rsidRDefault="00700688" w:rsidP="000C54A7">
      <w:pPr>
        <w:rPr>
          <w:rFonts w:ascii="Arial" w:hAnsi="Arial" w:cs="Arial"/>
          <w:lang w:val="en-US"/>
        </w:rPr>
      </w:pPr>
    </w:p>
    <w:p w14:paraId="6AB25675" w14:textId="6FB82DF1"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Tehtävä 2</w:t>
      </w:r>
    </w:p>
    <w:p w14:paraId="6F1EB17B" w14:textId="71E41458" w:rsidR="0070655C"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0F8AC943" w14:textId="3C9932C9" w:rsidR="0070655C" w:rsidRPr="004F7B67" w:rsidRDefault="0070655C" w:rsidP="0070655C">
      <w:pPr>
        <w:pStyle w:val="Luettelokappale"/>
        <w:rPr>
          <w:rFonts w:cstheme="minorHAnsi"/>
          <w:sz w:val="24"/>
          <w:szCs w:val="24"/>
        </w:rPr>
      </w:pPr>
      <w:r w:rsidRPr="004F7B67">
        <w:rPr>
          <w:rFonts w:cstheme="minorHAnsi"/>
          <w:sz w:val="24"/>
          <w:szCs w:val="24"/>
        </w:rPr>
        <w:t>Responsiiviset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690BDD2A" w14:textId="45A15281" w:rsidR="004F7B67"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09D133B" w:rsid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74F78995" w14:textId="202D955A" w:rsidR="00FA71D9" w:rsidRDefault="00FA71D9" w:rsidP="00FA71D9">
      <w:r w:rsidRPr="00FA71D9">
        <w:t>Joitakin kuvia mitä otin, k</w:t>
      </w:r>
      <w:r>
        <w:t>un tein tehtävää en ottanut kaikista kohtia kun ne on melkeen saman laisia</w:t>
      </w:r>
    </w:p>
    <w:p w14:paraId="2EFB6629" w14:textId="5884EECE" w:rsidR="00FA71D9" w:rsidRPr="00FA71D9" w:rsidRDefault="00FA71D9" w:rsidP="00FA71D9">
      <w:r>
        <w:rPr>
          <w:noProof/>
        </w:rPr>
        <w:drawing>
          <wp:inline distT="0" distB="0" distL="0" distR="0" wp14:anchorId="541E657B" wp14:editId="67248ECA">
            <wp:extent cx="3181350" cy="1558967"/>
            <wp:effectExtent l="0" t="0" r="0" b="317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558967"/>
                    </a:xfrm>
                    <a:prstGeom prst="rect">
                      <a:avLst/>
                    </a:prstGeom>
                    <a:noFill/>
                    <a:ln>
                      <a:noFill/>
                    </a:ln>
                  </pic:spPr>
                </pic:pic>
              </a:graphicData>
            </a:graphic>
          </wp:inline>
        </w:drawing>
      </w:r>
      <w:r>
        <w:rPr>
          <w:noProof/>
        </w:rPr>
        <w:drawing>
          <wp:inline distT="0" distB="0" distL="0" distR="0" wp14:anchorId="03A73367" wp14:editId="4BC0736C">
            <wp:extent cx="2503170" cy="1580947"/>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3170" cy="1580947"/>
                    </a:xfrm>
                    <a:prstGeom prst="rect">
                      <a:avLst/>
                    </a:prstGeom>
                    <a:noFill/>
                    <a:ln>
                      <a:noFill/>
                    </a:ln>
                  </pic:spPr>
                </pic:pic>
              </a:graphicData>
            </a:graphic>
          </wp:inline>
        </w:drawing>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4. Make the practical Black Goose Bistro exercise 7-3 of the course book</w:t>
      </w:r>
    </w:p>
    <w:p w14:paraId="1860B54A" w14:textId="56554F9A" w:rsidR="00700688" w:rsidRPr="00166186" w:rsidRDefault="00166186" w:rsidP="00700688">
      <w:pPr>
        <w:rPr>
          <w:rFonts w:ascii="Arial" w:hAnsi="Arial" w:cs="Arial"/>
        </w:rPr>
      </w:pPr>
      <w:r w:rsidRPr="00166186">
        <w:rPr>
          <w:rFonts w:ascii="Arial" w:hAnsi="Arial" w:cs="Arial"/>
        </w:rPr>
        <w:t xml:space="preserve">Kuvia mitä otin </w:t>
      </w:r>
      <w:r>
        <w:rPr>
          <w:rFonts w:ascii="Arial" w:hAnsi="Arial" w:cs="Arial"/>
        </w:rPr>
        <w:t>kun tein tätä kohtaa.</w:t>
      </w:r>
    </w:p>
    <w:p w14:paraId="008DFB82" w14:textId="4ECB0965" w:rsidR="00166186" w:rsidRPr="00700688" w:rsidRDefault="00166186" w:rsidP="00700688">
      <w:pPr>
        <w:rPr>
          <w:rFonts w:ascii="Arial" w:hAnsi="Arial" w:cs="Arial"/>
          <w:lang w:val="en-US"/>
        </w:rPr>
      </w:pPr>
      <w:r>
        <w:rPr>
          <w:rFonts w:ascii="Arial" w:hAnsi="Arial" w:cs="Arial"/>
          <w:noProof/>
          <w:lang w:val="en-US"/>
        </w:rPr>
        <w:drawing>
          <wp:inline distT="0" distB="0" distL="0" distR="0" wp14:anchorId="09B50475" wp14:editId="438B3708">
            <wp:extent cx="5724525" cy="26860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787C8879" w14:textId="61F66CFC" w:rsidR="00700688" w:rsidRDefault="00700688" w:rsidP="00700688">
      <w:pPr>
        <w:pStyle w:val="Otsikko1"/>
        <w:rPr>
          <w:rFonts w:ascii="Arial" w:hAnsi="Arial" w:cs="Arial"/>
          <w:color w:val="FF0000"/>
          <w:lang w:val="en-GB"/>
        </w:rPr>
      </w:pPr>
      <w:r w:rsidRPr="00700688">
        <w:rPr>
          <w:rFonts w:ascii="Arial" w:hAnsi="Arial" w:cs="Arial"/>
          <w:color w:val="FF0000"/>
          <w:lang w:val="en-GB"/>
        </w:rPr>
        <w:t>5. Search a free svg image from the web for your personal web page project. Check the license information related to the image. What can you do with the image, and what you can't? Is an attribution required?</w:t>
      </w:r>
    </w:p>
    <w:p w14:paraId="45BFF9AE" w14:textId="77777777" w:rsidR="00166186" w:rsidRPr="00166186" w:rsidRDefault="00166186" w:rsidP="00166186">
      <w:pPr>
        <w:rPr>
          <w:lang w:val="en-GB"/>
        </w:rPr>
      </w:pP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Add the SVG you downloaded in the previous task. Add an attribution if necessary.</w:t>
      </w:r>
    </w:p>
    <w:p w14:paraId="7F8B6646" w14:textId="41A9ABC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7. Use the Net to get familiar with the webP format</w:t>
      </w:r>
    </w:p>
    <w:p w14:paraId="5905FC5F"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4D954CA2"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Please, tell also the urls of the information sources you used..</w:t>
      </w:r>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E101" w14:textId="77777777" w:rsidR="003514AC" w:rsidRDefault="003514AC" w:rsidP="00855982">
      <w:pPr>
        <w:spacing w:after="0" w:line="240" w:lineRule="auto"/>
      </w:pPr>
      <w:r>
        <w:separator/>
      </w:r>
    </w:p>
  </w:endnote>
  <w:endnote w:type="continuationSeparator" w:id="0">
    <w:p w14:paraId="3A8E7842" w14:textId="77777777" w:rsidR="003514AC" w:rsidRDefault="003514A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D79B" w14:textId="77777777" w:rsidR="003514AC" w:rsidRDefault="003514AC" w:rsidP="00855982">
      <w:pPr>
        <w:spacing w:after="0" w:line="240" w:lineRule="auto"/>
      </w:pPr>
      <w:r>
        <w:separator/>
      </w:r>
    </w:p>
  </w:footnote>
  <w:footnote w:type="continuationSeparator" w:id="0">
    <w:p w14:paraId="11EC3924" w14:textId="77777777" w:rsidR="003514AC" w:rsidRDefault="003514A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E0AF5"/>
    <w:rsid w:val="000F2019"/>
    <w:rsid w:val="00166186"/>
    <w:rsid w:val="001D4362"/>
    <w:rsid w:val="002A4DFB"/>
    <w:rsid w:val="002C6A7B"/>
    <w:rsid w:val="00311842"/>
    <w:rsid w:val="003514AC"/>
    <w:rsid w:val="004F33F8"/>
    <w:rsid w:val="004F7B67"/>
    <w:rsid w:val="00674F5C"/>
    <w:rsid w:val="00700688"/>
    <w:rsid w:val="0070655C"/>
    <w:rsid w:val="007833A7"/>
    <w:rsid w:val="00855982"/>
    <w:rsid w:val="00A10484"/>
    <w:rsid w:val="00E77097"/>
    <w:rsid w:val="00E90160"/>
    <w:rsid w:val="00EA2D65"/>
    <w:rsid w:val="00FA71D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210</TotalTime>
  <Pages>3</Pages>
  <Words>212</Words>
  <Characters>1720</Characters>
  <Application>Microsoft Office Word</Application>
  <DocSecurity>0</DocSecurity>
  <Lines>14</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9</cp:revision>
  <dcterms:created xsi:type="dcterms:W3CDTF">2022-11-22T06:02:00Z</dcterms:created>
  <dcterms:modified xsi:type="dcterms:W3CDTF">2022-11-27T12:49:00Z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