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06FD97B1" w:rsidR="00A10484" w:rsidRPr="00C248B8" w:rsidRDefault="000C54A7">
      <w:pPr>
        <w:pStyle w:val="Otsikko"/>
        <w:rPr>
          <w:rFonts w:ascii="Arial" w:hAnsi="Arial" w:cs="Arial"/>
          <w:lang w:val="en-GB"/>
        </w:rPr>
      </w:pPr>
      <w:r w:rsidRPr="00C248B8">
        <w:rPr>
          <w:rFonts w:ascii="Arial" w:hAnsi="Arial" w:cs="Arial"/>
          <w:lang w:val="en-GB"/>
        </w:rPr>
        <w:t>we</w:t>
      </w:r>
      <w:r w:rsidR="000F2019" w:rsidRPr="00C248B8">
        <w:rPr>
          <w:rFonts w:ascii="Arial" w:hAnsi="Arial" w:cs="Arial"/>
          <w:lang w:val="en-GB"/>
        </w:rPr>
        <w:t>b-</w:t>
      </w:r>
      <w:proofErr w:type="spellStart"/>
      <w:r w:rsidRPr="00C248B8">
        <w:rPr>
          <w:rFonts w:ascii="Arial" w:hAnsi="Arial" w:cs="Arial"/>
          <w:lang w:val="en-GB"/>
        </w:rPr>
        <w:t>ohjelmointi</w:t>
      </w:r>
      <w:proofErr w:type="spellEnd"/>
      <w:r w:rsidRPr="00C248B8">
        <w:rPr>
          <w:rFonts w:ascii="Arial" w:hAnsi="Arial" w:cs="Arial"/>
          <w:lang w:val="en-GB"/>
        </w:rPr>
        <w:t xml:space="preserve"> kotitehtävät</w:t>
      </w:r>
      <w:r w:rsidR="0046510A">
        <w:rPr>
          <w:rFonts w:ascii="Arial" w:hAnsi="Arial" w:cs="Arial"/>
          <w:lang w:val="en-GB"/>
        </w:rPr>
        <w:t>5</w:t>
      </w:r>
    </w:p>
    <w:p w14:paraId="2671AD9E" w14:textId="2CA9A56C" w:rsidR="00855982" w:rsidRDefault="00C248B8" w:rsidP="00C248B8">
      <w:pPr>
        <w:pStyle w:val="Otsikko1"/>
        <w:numPr>
          <w:ilvl w:val="0"/>
          <w:numId w:val="33"/>
        </w:numPr>
        <w:rPr>
          <w:rFonts w:ascii="Arial" w:hAnsi="Arial" w:cs="Arial"/>
          <w:color w:val="FF0000"/>
          <w:lang w:val="en-GB"/>
        </w:rPr>
      </w:pPr>
      <w:r w:rsidRPr="00C248B8">
        <w:rPr>
          <w:rFonts w:ascii="Arial" w:hAnsi="Arial" w:cs="Arial"/>
          <w:color w:val="FF0000"/>
          <w:lang w:val="en-GB"/>
        </w:rPr>
        <w:t>List and shortly explain the benefits of using</w:t>
      </w:r>
      <w:r>
        <w:rPr>
          <w:rFonts w:ascii="Arial" w:hAnsi="Arial" w:cs="Arial"/>
          <w:color w:val="FF0000"/>
          <w:lang w:val="en-GB"/>
        </w:rPr>
        <w:t xml:space="preserve"> </w:t>
      </w:r>
      <w:r w:rsidRPr="00C248B8">
        <w:rPr>
          <w:rFonts w:ascii="Arial" w:hAnsi="Arial" w:cs="Arial"/>
          <w:color w:val="FF0000"/>
          <w:lang w:val="en-GB"/>
        </w:rPr>
        <w:t>CSS</w:t>
      </w:r>
    </w:p>
    <w:p w14:paraId="7415C9AD" w14:textId="77777777" w:rsidR="00B25BA2" w:rsidRDefault="00B25BA2" w:rsidP="00B25BA2">
      <w:pPr>
        <w:pStyle w:val="NormaaliWWW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Monet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CSS:llä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tehtävät asiat voidaan tehdä myös HTML:llä HTML-koodin joukkoon.</w:t>
      </w:r>
    </w:p>
    <w:p w14:paraId="02E6E17F" w14:textId="77777777" w:rsidR="00B25BA2" w:rsidRDefault="00B25BA2" w:rsidP="00B25BA2">
      <w:pPr>
        <w:pStyle w:val="NormaaliWWW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CSS on kuitenkin joustavampi useiden määritysten suhteen. Esimerkiksi taustavärin voi html:ssä määritellä vain sivulle, taulukolle tai taulukon solulle.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CSS:llä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taustavärin voi määritellä mille tahansa elementille.</w:t>
      </w:r>
    </w:p>
    <w:p w14:paraId="6E656B1F" w14:textId="77777777" w:rsidR="00B25BA2" w:rsidRDefault="00B25BA2" w:rsidP="00B25BA2">
      <w:pPr>
        <w:pStyle w:val="NormaaliWWW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CSS on myös monipuolisempi ja tarjoaa ulkoasun muotoiluun enemmän mahdollisuuksia kuin HTML. CSS on suunniteltu ulkoasun säätelyyn. HTML on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alunperin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suunniteltu nimenomaan tekstin loogisen rakenteen merkkaukseen. Tällä hetkellä HTML:ää kehitetään taas siihen suuntaan, että HTML toimii vain rakenteen merkkauksena ja kaikki ulkoasua koskevat määritykset tehdään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CSS:llä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43CB87FD" w14:textId="77777777" w:rsidR="00B25BA2" w:rsidRDefault="00B25BA2" w:rsidP="00B25BA2">
      <w:pPr>
        <w:pStyle w:val="NormaaliWWW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CSS:n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avulla on myös helpompaa hallita suurten sivustojen tyylejä, koska tyylimääritykset voidaan kirjoittaa vain yhteen tiedostoon, johon viitataan jokaiselta sivulta.</w:t>
      </w:r>
    </w:p>
    <w:p w14:paraId="722CCBE6" w14:textId="77777777" w:rsidR="00B25BA2" w:rsidRDefault="00B25BA2" w:rsidP="00B25BA2">
      <w:pPr>
        <w:pStyle w:val="NormaaliWWW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Web-suunnittelija voi itsekin tarjota useita tyylitiedostoja erityyppisiin päätelaitteisiin.</w:t>
      </w:r>
    </w:p>
    <w:p w14:paraId="37FE2907" w14:textId="77777777" w:rsidR="00C248B8" w:rsidRPr="00B25BA2" w:rsidRDefault="00C248B8" w:rsidP="00C248B8"/>
    <w:p w14:paraId="6AB25675" w14:textId="11884262" w:rsidR="00700688" w:rsidRDefault="00C248B8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C248B8">
        <w:rPr>
          <w:rFonts w:ascii="Arial" w:hAnsi="Arial" w:cs="Arial"/>
          <w:color w:val="FF0000"/>
          <w:lang w:val="en-GB"/>
        </w:rPr>
        <w:t>2. Explain the structure of the following rule. What are the different parts? What does this particular rule make? Any other observations of it?</w:t>
      </w:r>
    </w:p>
    <w:p w14:paraId="6F9678B9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>h1 {</w:t>
      </w:r>
    </w:p>
    <w:p w14:paraId="7AA2335C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 xml:space="preserve">  text-align: </w:t>
      </w:r>
      <w:proofErr w:type="gramStart"/>
      <w:r w:rsidRPr="00C248B8">
        <w:rPr>
          <w:lang w:val="en-US"/>
        </w:rPr>
        <w:t>center;</w:t>
      </w:r>
      <w:proofErr w:type="gramEnd"/>
    </w:p>
    <w:p w14:paraId="3B994ED4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 xml:space="preserve">  color: </w:t>
      </w:r>
      <w:proofErr w:type="gramStart"/>
      <w:r w:rsidRPr="00C248B8">
        <w:rPr>
          <w:lang w:val="en-US"/>
        </w:rPr>
        <w:t>red;</w:t>
      </w:r>
      <w:proofErr w:type="gramEnd"/>
    </w:p>
    <w:p w14:paraId="1525BC3C" w14:textId="26942965" w:rsidR="00B25BA2" w:rsidRDefault="00C248B8" w:rsidP="00C248B8">
      <w:pPr>
        <w:rPr>
          <w:lang w:val="en-US"/>
        </w:rPr>
      </w:pPr>
      <w:r w:rsidRPr="00C248B8">
        <w:rPr>
          <w:lang w:val="en-US"/>
        </w:rPr>
        <w:t>}</w:t>
      </w:r>
    </w:p>
    <w:p w14:paraId="1D04D6E5" w14:textId="1F58A5E6" w:rsidR="003553A7" w:rsidRDefault="003553A7" w:rsidP="00C248B8">
      <w:r w:rsidRPr="003553A7">
        <w:t>h1 on html koodissa o</w:t>
      </w:r>
      <w:r>
        <w:t>leva otsikon tagi</w:t>
      </w:r>
    </w:p>
    <w:p w14:paraId="26E131FC" w14:textId="48F35D99" w:rsidR="003553A7" w:rsidRDefault="003553A7" w:rsidP="00C248B8">
      <w:proofErr w:type="spellStart"/>
      <w:r w:rsidRPr="003553A7">
        <w:t>text-</w:t>
      </w:r>
      <w:proofErr w:type="gramStart"/>
      <w:r w:rsidRPr="003553A7">
        <w:t>aling:center</w:t>
      </w:r>
      <w:proofErr w:type="spellEnd"/>
      <w:proofErr w:type="gramEnd"/>
      <w:r w:rsidRPr="003553A7">
        <w:t xml:space="preserve"> tarkoittaa sitä</w:t>
      </w:r>
      <w:r>
        <w:t xml:space="preserve"> että otsikko näytetään sivun keskelle</w:t>
      </w:r>
    </w:p>
    <w:p w14:paraId="3B5A8568" w14:textId="7CB481CB" w:rsidR="003553A7" w:rsidRPr="003553A7" w:rsidRDefault="003553A7" w:rsidP="00C248B8">
      <w:proofErr w:type="spellStart"/>
      <w:proofErr w:type="gramStart"/>
      <w:r>
        <w:t>color:red</w:t>
      </w:r>
      <w:proofErr w:type="spellEnd"/>
      <w:proofErr w:type="gramEnd"/>
      <w:r>
        <w:t xml:space="preserve"> tarkoittaa sitä että otsikon väri vaihdetaan punaiseksi</w:t>
      </w:r>
    </w:p>
    <w:p w14:paraId="3572E1D5" w14:textId="77777777" w:rsidR="006737E1" w:rsidRDefault="006737E1" w:rsidP="00700688">
      <w:pPr>
        <w:pStyle w:val="Otsikko1"/>
        <w:rPr>
          <w:rFonts w:ascii="Arial" w:hAnsi="Arial" w:cs="Arial"/>
          <w:color w:val="FF0000"/>
          <w:lang w:val="en-GB"/>
        </w:rPr>
      </w:pPr>
    </w:p>
    <w:p w14:paraId="21DF8F3B" w14:textId="337548B4" w:rsidR="00700688" w:rsidRDefault="00C248B8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C248B8">
        <w:rPr>
          <w:rFonts w:ascii="Arial" w:hAnsi="Arial" w:cs="Arial"/>
          <w:color w:val="FF0000"/>
          <w:lang w:val="en-GB"/>
        </w:rPr>
        <w:t>3. Make the Your First Style Sheet exercises 11-1 to 11-2 of the course book.</w:t>
      </w:r>
    </w:p>
    <w:p w14:paraId="2EFB6629" w14:textId="66908477" w:rsidR="00FA71D9" w:rsidRPr="00E3208F" w:rsidRDefault="00B70B29" w:rsidP="00FA71D9">
      <w:pPr>
        <w:rPr>
          <w:lang w:val="en-GB"/>
        </w:rPr>
      </w:pPr>
      <w:r>
        <w:rPr>
          <w:noProof/>
          <w:lang w:val="en-GB"/>
        </w:rPr>
        <w:t xml:space="preserve">Tässä on molemmat yhdessä </w:t>
      </w:r>
      <w:r>
        <w:rPr>
          <w:noProof/>
          <w:lang w:val="en-GB"/>
        </w:rPr>
        <w:drawing>
          <wp:inline distT="0" distB="0" distL="0" distR="0" wp14:anchorId="10C7D68D" wp14:editId="3D28F01E">
            <wp:extent cx="5723890" cy="2968625"/>
            <wp:effectExtent l="0" t="0" r="0" b="317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54A" w14:textId="53DDB35D" w:rsidR="00700688" w:rsidRPr="008744EF" w:rsidRDefault="00C248B8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C248B8">
        <w:rPr>
          <w:rFonts w:ascii="Arial" w:hAnsi="Arial" w:cs="Arial"/>
          <w:color w:val="FF0000"/>
          <w:lang w:val="en-GB"/>
        </w:rPr>
        <w:t>4. Explain the different ways to attach stylesheets to the document. What is the most preferred way and why?</w:t>
      </w:r>
    </w:p>
    <w:p w14:paraId="1165BCD0" w14:textId="6ADFA8E9" w:rsidR="008744EF" w:rsidRPr="00B70B29" w:rsidRDefault="008744EF" w:rsidP="00700688">
      <w:pPr>
        <w:rPr>
          <w:rFonts w:ascii="Arial" w:hAnsi="Arial" w:cs="Arial"/>
          <w:lang w:val="en-GB"/>
        </w:rPr>
      </w:pPr>
    </w:p>
    <w:p w14:paraId="787C8879" w14:textId="4E7A82BD" w:rsidR="00700688" w:rsidRPr="00E3208F" w:rsidRDefault="00C248B8" w:rsidP="00700688">
      <w:pPr>
        <w:pStyle w:val="Otsikko1"/>
        <w:rPr>
          <w:rFonts w:ascii="Arial" w:hAnsi="Arial" w:cs="Arial"/>
          <w:color w:val="FF0000"/>
        </w:rPr>
      </w:pPr>
      <w:r w:rsidRPr="00C248B8">
        <w:rPr>
          <w:rFonts w:ascii="Arial" w:hAnsi="Arial" w:cs="Arial"/>
          <w:color w:val="FF0000"/>
        </w:rPr>
        <w:t xml:space="preserve">5. </w:t>
      </w:r>
      <w:proofErr w:type="spellStart"/>
      <w:r w:rsidRPr="00C248B8">
        <w:rPr>
          <w:rFonts w:ascii="Arial" w:hAnsi="Arial" w:cs="Arial"/>
          <w:color w:val="FF0000"/>
        </w:rPr>
        <w:t>Understanding</w:t>
      </w:r>
      <w:proofErr w:type="spellEnd"/>
      <w:r w:rsidRPr="00C248B8">
        <w:rPr>
          <w:rFonts w:ascii="Arial" w:hAnsi="Arial" w:cs="Arial"/>
          <w:color w:val="FF0000"/>
        </w:rPr>
        <w:t xml:space="preserve"> </w:t>
      </w:r>
      <w:proofErr w:type="spellStart"/>
      <w:r w:rsidRPr="00C248B8">
        <w:rPr>
          <w:rFonts w:ascii="Arial" w:hAnsi="Arial" w:cs="Arial"/>
          <w:color w:val="FF0000"/>
        </w:rPr>
        <w:t>inheritance</w:t>
      </w:r>
      <w:proofErr w:type="spellEnd"/>
      <w:r w:rsidRPr="00C248B8">
        <w:rPr>
          <w:rFonts w:ascii="Arial" w:hAnsi="Arial" w:cs="Arial"/>
          <w:color w:val="FF0000"/>
        </w:rPr>
        <w:t xml:space="preserve"> in CSS</w:t>
      </w:r>
    </w:p>
    <w:p w14:paraId="7DEA74DD" w14:textId="2664A4AD" w:rsidR="00700688" w:rsidRDefault="00700688" w:rsidP="00700688"/>
    <w:p w14:paraId="5B26EFAC" w14:textId="2428990E" w:rsidR="00C248B8" w:rsidRDefault="00C248B8" w:rsidP="00C248B8">
      <w:pPr>
        <w:pStyle w:val="Otsikko1"/>
        <w:rPr>
          <w:rFonts w:ascii="Arial" w:hAnsi="Arial" w:cs="Arial"/>
          <w:color w:val="FF0000"/>
          <w:lang w:val="en-GB"/>
        </w:rPr>
      </w:pPr>
      <w:bookmarkStart w:id="0" w:name="_Hlk120864048"/>
      <w:r w:rsidRPr="00C248B8">
        <w:rPr>
          <w:rFonts w:ascii="Arial" w:hAnsi="Arial" w:cs="Arial"/>
          <w:color w:val="FF0000"/>
          <w:lang w:val="en-GB"/>
        </w:rPr>
        <w:t>5. Understanding inheritance in CSS.</w:t>
      </w:r>
    </w:p>
    <w:p w14:paraId="00F1D063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>a. What does the inheritance mean in the CSS environment?</w:t>
      </w:r>
    </w:p>
    <w:bookmarkEnd w:id="0"/>
    <w:p w14:paraId="57D406C8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 xml:space="preserve">b. Give examples of CSS properties that are inherited and examples of CSS properties that are not inherited. </w:t>
      </w:r>
    </w:p>
    <w:p w14:paraId="7C1515EC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 xml:space="preserve">c. Explain shortly why this difference in inheritance makes sense. </w:t>
      </w:r>
    </w:p>
    <w:p w14:paraId="7E0E3CB6" w14:textId="326E7CB8" w:rsidR="00C248B8" w:rsidRDefault="00C248B8" w:rsidP="00C248B8">
      <w:pPr>
        <w:rPr>
          <w:lang w:val="en-US"/>
        </w:rPr>
      </w:pPr>
      <w:r w:rsidRPr="00C248B8">
        <w:rPr>
          <w:lang w:val="en-US"/>
        </w:rPr>
        <w:t>d. Explain shortly how you can override a value of an inherited property.</w:t>
      </w:r>
    </w:p>
    <w:p w14:paraId="53B35BAF" w14:textId="22D1354C" w:rsidR="00C248B8" w:rsidRDefault="00C248B8" w:rsidP="00C248B8">
      <w:pPr>
        <w:rPr>
          <w:lang w:val="en-US"/>
        </w:rPr>
      </w:pPr>
    </w:p>
    <w:p w14:paraId="5ED7108C" w14:textId="0FA30116" w:rsidR="00C248B8" w:rsidRDefault="00C248B8" w:rsidP="00C248B8">
      <w:pPr>
        <w:pStyle w:val="Otsikko1"/>
        <w:rPr>
          <w:rFonts w:ascii="Arial" w:hAnsi="Arial" w:cs="Arial"/>
          <w:color w:val="FF0000"/>
          <w:lang w:val="en-GB"/>
        </w:rPr>
      </w:pPr>
      <w:r w:rsidRPr="00C248B8">
        <w:rPr>
          <w:rFonts w:ascii="Arial" w:hAnsi="Arial" w:cs="Arial"/>
          <w:color w:val="FF0000"/>
          <w:lang w:val="en-GB"/>
        </w:rPr>
        <w:lastRenderedPageBreak/>
        <w:t>6. Understanding cascade in CSS. Explain the following concepts that affect the selection of a rule.</w:t>
      </w:r>
    </w:p>
    <w:p w14:paraId="06346A2B" w14:textId="23D9AA2C" w:rsidR="00C248B8" w:rsidRDefault="00C248B8" w:rsidP="00C248B8">
      <w:pPr>
        <w:rPr>
          <w:lang w:val="en-US"/>
        </w:rPr>
      </w:pPr>
    </w:p>
    <w:p w14:paraId="7E042A04" w14:textId="68CDACFE" w:rsidR="00C248B8" w:rsidRDefault="00C248B8" w:rsidP="00C248B8">
      <w:pPr>
        <w:pStyle w:val="Otsikko1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7</w:t>
      </w:r>
      <w:r w:rsidRPr="00C248B8">
        <w:rPr>
          <w:rFonts w:ascii="Arial" w:hAnsi="Arial" w:cs="Arial"/>
          <w:color w:val="FF0000"/>
          <w:lang w:val="en-GB"/>
        </w:rPr>
        <w:t>. Use your personal web page project from the previous tasks. Use the developer tools of your browser and take a screenshot of the Styles window (like below) 1) when a block element is selected on some web page and 2) when an inline element is selected on some web page</w:t>
      </w:r>
    </w:p>
    <w:p w14:paraId="00CCDF8E" w14:textId="77777777" w:rsidR="00C248B8" w:rsidRPr="00C248B8" w:rsidRDefault="00C248B8" w:rsidP="00C248B8">
      <w:pPr>
        <w:rPr>
          <w:lang w:val="en-US"/>
        </w:rPr>
      </w:pPr>
      <w:r w:rsidRPr="00C248B8">
        <w:rPr>
          <w:lang w:val="en-US"/>
        </w:rPr>
        <w:t>a. What does the inheritance mean in the CSS environment?</w:t>
      </w:r>
    </w:p>
    <w:p w14:paraId="70621673" w14:textId="77777777" w:rsidR="00C248B8" w:rsidRPr="00C248B8" w:rsidRDefault="00C248B8" w:rsidP="00C248B8">
      <w:pPr>
        <w:rPr>
          <w:lang w:val="en-US"/>
        </w:rPr>
      </w:pPr>
    </w:p>
    <w:p w14:paraId="4EF66D97" w14:textId="77777777" w:rsidR="00C248B8" w:rsidRPr="00C248B8" w:rsidRDefault="00C248B8" w:rsidP="00C248B8">
      <w:pPr>
        <w:rPr>
          <w:lang w:val="en-US"/>
        </w:rPr>
      </w:pPr>
    </w:p>
    <w:sectPr w:rsidR="00C248B8" w:rsidRPr="00C248B8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188E" w14:textId="77777777" w:rsidR="00482D7D" w:rsidRDefault="00482D7D" w:rsidP="00855982">
      <w:pPr>
        <w:spacing w:after="0" w:line="240" w:lineRule="auto"/>
      </w:pPr>
      <w:r>
        <w:separator/>
      </w:r>
    </w:p>
  </w:endnote>
  <w:endnote w:type="continuationSeparator" w:id="0">
    <w:p w14:paraId="112FDB0D" w14:textId="77777777" w:rsidR="00482D7D" w:rsidRDefault="00482D7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1603" w14:textId="77777777" w:rsidR="00482D7D" w:rsidRDefault="00482D7D" w:rsidP="00855982">
      <w:pPr>
        <w:spacing w:after="0" w:line="240" w:lineRule="auto"/>
      </w:pPr>
      <w:r>
        <w:separator/>
      </w:r>
    </w:p>
  </w:footnote>
  <w:footnote w:type="continuationSeparator" w:id="0">
    <w:p w14:paraId="56E68FE8" w14:textId="77777777" w:rsidR="00482D7D" w:rsidRDefault="00482D7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6E4662"/>
    <w:multiLevelType w:val="hybridMultilevel"/>
    <w:tmpl w:val="51CA18AE"/>
    <w:lvl w:ilvl="0" w:tplc="4F32892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  <w:num w:numId="33" w16cid:durableId="20818232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5520C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311842"/>
    <w:rsid w:val="003553A7"/>
    <w:rsid w:val="003B44AD"/>
    <w:rsid w:val="0046510A"/>
    <w:rsid w:val="00482D7D"/>
    <w:rsid w:val="004D0C5F"/>
    <w:rsid w:val="004F33F8"/>
    <w:rsid w:val="004F7B67"/>
    <w:rsid w:val="00501885"/>
    <w:rsid w:val="005102B3"/>
    <w:rsid w:val="006737E1"/>
    <w:rsid w:val="00674F5C"/>
    <w:rsid w:val="00700688"/>
    <w:rsid w:val="0070655C"/>
    <w:rsid w:val="007833A7"/>
    <w:rsid w:val="00796729"/>
    <w:rsid w:val="007C03A6"/>
    <w:rsid w:val="00855982"/>
    <w:rsid w:val="008744EF"/>
    <w:rsid w:val="009A3BD2"/>
    <w:rsid w:val="009F78FD"/>
    <w:rsid w:val="00A10484"/>
    <w:rsid w:val="00A80380"/>
    <w:rsid w:val="00AB0C99"/>
    <w:rsid w:val="00B20BCC"/>
    <w:rsid w:val="00B25BA2"/>
    <w:rsid w:val="00B70B29"/>
    <w:rsid w:val="00C248B8"/>
    <w:rsid w:val="00CD46BC"/>
    <w:rsid w:val="00DA151E"/>
    <w:rsid w:val="00E3208F"/>
    <w:rsid w:val="00E34D86"/>
    <w:rsid w:val="00E77097"/>
    <w:rsid w:val="00E90160"/>
    <w:rsid w:val="00EA2D65"/>
    <w:rsid w:val="00ED01C2"/>
    <w:rsid w:val="00EE196C"/>
    <w:rsid w:val="00F45F07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  <w:style w:type="paragraph" w:styleId="NormaaliWWW">
    <w:name w:val="Normal (Web)"/>
    <w:basedOn w:val="Normaali"/>
    <w:uiPriority w:val="99"/>
    <w:semiHidden/>
    <w:unhideWhenUsed/>
    <w:rsid w:val="00B2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21</TotalTime>
  <Pages>3</Pages>
  <Words>282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5</cp:revision>
  <cp:lastPrinted>2022-11-27T17:31:00Z</cp:lastPrinted>
  <dcterms:created xsi:type="dcterms:W3CDTF">2022-12-02T07:02:00Z</dcterms:created>
  <dcterms:modified xsi:type="dcterms:W3CDTF">2022-12-02T07:54:00Z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