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E6AC" w14:textId="7CF7BDD9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proofErr w:type="gramStart"/>
      <w:r w:rsidR="00791450">
        <w:rPr>
          <w:lang w:val="en-US"/>
        </w:rPr>
        <w:t>9</w:t>
      </w:r>
      <w:r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791450">
        <w:rPr>
          <w:lang w:val="en-US"/>
        </w:rPr>
        <w:t>Forms</w:t>
      </w:r>
      <w:r>
        <w:rPr>
          <w:lang w:val="en-US"/>
        </w:rPr>
        <w:t>” of our course book “</w:t>
      </w:r>
      <w:r w:rsidR="00F97DFA">
        <w:rPr>
          <w:lang w:val="en-US"/>
        </w:rPr>
        <w:t>Learning Web Design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(5</w:t>
      </w:r>
      <w:r w:rsidR="00D70675" w:rsidRPr="00D70675">
        <w:rPr>
          <w:vertAlign w:val="superscript"/>
          <w:lang w:val="en-US"/>
        </w:rPr>
        <w:t>th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Jennifer </w:t>
      </w:r>
      <w:proofErr w:type="spellStart"/>
      <w:r w:rsidR="00F97DFA">
        <w:rPr>
          <w:lang w:val="en-US"/>
        </w:rPr>
        <w:t>Niederst</w:t>
      </w:r>
      <w:proofErr w:type="spellEnd"/>
      <w:r w:rsidR="00F97DFA">
        <w:rPr>
          <w:lang w:val="en-US"/>
        </w:rPr>
        <w:t xml:space="preserve"> Robbins</w:t>
      </w:r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01B18">
        <w:rPr>
          <w:lang w:val="en-US"/>
        </w:rPr>
        <w:t xml:space="preserve">learn </w:t>
      </w:r>
      <w:r w:rsidR="00EA0201">
        <w:rPr>
          <w:lang w:val="en-US"/>
        </w:rPr>
        <w:t xml:space="preserve">how to </w:t>
      </w:r>
      <w:r w:rsidR="00791450">
        <w:rPr>
          <w:lang w:val="en-US"/>
        </w:rPr>
        <w:t>create forms in HTML</w:t>
      </w:r>
      <w:r>
        <w:rPr>
          <w:lang w:val="en-US"/>
        </w:rPr>
        <w:t>.</w:t>
      </w:r>
      <w:r w:rsidR="00EA0201">
        <w:rPr>
          <w:lang w:val="en-US"/>
        </w:rPr>
        <w:t xml:space="preserve"> </w:t>
      </w:r>
    </w:p>
    <w:p w14:paraId="1EA398AC" w14:textId="4A9E33D7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proofErr w:type="gramStart"/>
      <w:r>
        <w:rPr>
          <w:lang w:val="en-US"/>
        </w:rPr>
        <w:t>codes</w:t>
      </w:r>
      <w:proofErr w:type="gramEnd"/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</w:t>
      </w:r>
      <w:r w:rsidR="00E63AF4">
        <w:rPr>
          <w:lang w:val="en-US"/>
        </w:rPr>
        <w:t xml:space="preserve"> </w:t>
      </w:r>
      <w:proofErr w:type="spellStart"/>
      <w:r w:rsidR="00E63AF4">
        <w:rPr>
          <w:lang w:val="en-US"/>
        </w:rPr>
        <w:t>itsLearning</w:t>
      </w:r>
      <w:proofErr w:type="spellEnd"/>
      <w:r w:rsidR="00E63AF4">
        <w:rPr>
          <w:lang w:val="en-US"/>
        </w:rPr>
        <w:t xml:space="preserve"> environment</w:t>
      </w:r>
      <w:r w:rsidR="00537C81">
        <w:rPr>
          <w:lang w:val="en-US"/>
        </w:rPr>
        <w:t xml:space="preserve">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09823CB2" w14:textId="23CB4388" w:rsidR="00F97DFA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24F10870" w14:textId="2FF107E4" w:rsidR="00481437" w:rsidRDefault="007E65D0" w:rsidP="007E65D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Answer following questions</w:t>
      </w:r>
      <w:r w:rsidR="00B5370D">
        <w:rPr>
          <w:lang w:val="en-US"/>
        </w:rPr>
        <w:t xml:space="preserve"> (2 pts)</w:t>
      </w:r>
      <w:r>
        <w:rPr>
          <w:lang w:val="en-US"/>
        </w:rPr>
        <w:t xml:space="preserve">: </w:t>
      </w:r>
    </w:p>
    <w:p w14:paraId="165DF4D9" w14:textId="77777777" w:rsidR="007E65D0" w:rsidRDefault="007E65D0" w:rsidP="007E65D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kind of HTML elements can be included in a form?</w:t>
      </w:r>
    </w:p>
    <w:p w14:paraId="1089C8CF" w14:textId="77777777" w:rsidR="007E65D0" w:rsidRDefault="007E65D0" w:rsidP="007E65D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What is needed to process the information gathered with a form? </w:t>
      </w:r>
    </w:p>
    <w:p w14:paraId="7DB9E8D2" w14:textId="77777777" w:rsidR="00CA5E86" w:rsidRDefault="007E65D0" w:rsidP="007E65D0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In a &lt;form&gt; -element, what is the role of “action” -attribute? </w:t>
      </w:r>
    </w:p>
    <w:p w14:paraId="3720761A" w14:textId="7C51FC11" w:rsidR="007E65D0" w:rsidRDefault="00CA5E86" w:rsidP="007E65D0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How does a color picker work?</w:t>
      </w:r>
      <w:r w:rsidR="007E65D0">
        <w:rPr>
          <w:lang w:val="en-US"/>
        </w:rPr>
        <w:br/>
      </w:r>
    </w:p>
    <w:p w14:paraId="354AD924" w14:textId="41696013" w:rsidR="00644F14" w:rsidRDefault="00644F14" w:rsidP="007E65D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Create a simple feedback-form. Requirements are suitable fields for</w:t>
      </w:r>
      <w:r w:rsidR="00B5370D">
        <w:rPr>
          <w:lang w:val="en-US"/>
        </w:rPr>
        <w:t>: (2 pts)</w:t>
      </w:r>
    </w:p>
    <w:p w14:paraId="3E60A7DB" w14:textId="77777777" w:rsidR="00644F14" w:rsidRDefault="00644F14" w:rsidP="00644F14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Sender</w:t>
      </w:r>
    </w:p>
    <w:p w14:paraId="5BACE304" w14:textId="77777777" w:rsidR="00644F14" w:rsidRDefault="00644F14" w:rsidP="00644F14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Topic</w:t>
      </w:r>
    </w:p>
    <w:p w14:paraId="7ED06320" w14:textId="77777777" w:rsidR="00644F14" w:rsidRDefault="00644F14" w:rsidP="00644F14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Free text</w:t>
      </w:r>
    </w:p>
    <w:p w14:paraId="1F3FA293" w14:textId="02979358" w:rsidR="007E65D0" w:rsidRDefault="00644F14" w:rsidP="00644F14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E-mail address for answer</w:t>
      </w:r>
      <w:r w:rsidR="007E65D0">
        <w:rPr>
          <w:lang w:val="en-US"/>
        </w:rPr>
        <w:br/>
        <w:t xml:space="preserve"> </w:t>
      </w:r>
    </w:p>
    <w:p w14:paraId="0BFC53AA" w14:textId="5828AAAA" w:rsidR="00B5370D" w:rsidRDefault="00B5370D" w:rsidP="00B5370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Make exercise 9-1 from the course book (2 pts)</w:t>
      </w:r>
    </w:p>
    <w:p w14:paraId="2B282496" w14:textId="1DAE7B9E" w:rsidR="00B5370D" w:rsidRDefault="00B5370D" w:rsidP="00B5370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Make exercise 9-4 from the course book (2 pts)</w:t>
      </w:r>
    </w:p>
    <w:p w14:paraId="49C917F7" w14:textId="724DB2E9" w:rsidR="00B5370D" w:rsidRPr="007E65D0" w:rsidRDefault="00B5370D" w:rsidP="00B5370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Create a voting form for your own site. Idea of the vote is to give at least five alternatives for user to choose from. </w:t>
      </w:r>
      <w:proofErr w:type="gramStart"/>
      <w:r>
        <w:rPr>
          <w:lang w:val="en-US"/>
        </w:rPr>
        <w:t>Create also</w:t>
      </w:r>
      <w:proofErr w:type="gramEnd"/>
      <w:r>
        <w:rPr>
          <w:lang w:val="en-US"/>
        </w:rPr>
        <w:t xml:space="preserve"> a section in your form where user can input date information using a right controller. </w:t>
      </w:r>
      <w:proofErr w:type="gramStart"/>
      <w:r>
        <w:rPr>
          <w:lang w:val="en-US"/>
        </w:rPr>
        <w:t>Add also</w:t>
      </w:r>
      <w:proofErr w:type="gramEnd"/>
      <w:r>
        <w:rPr>
          <w:lang w:val="en-US"/>
        </w:rPr>
        <w:t xml:space="preserve"> a number slider where user can decide how sure user feels about his answer on scale 1-100. Group sections using </w:t>
      </w:r>
      <w:proofErr w:type="spellStart"/>
      <w:r>
        <w:rPr>
          <w:lang w:val="en-US"/>
        </w:rPr>
        <w:t>fieldsets</w:t>
      </w:r>
      <w:proofErr w:type="spellEnd"/>
      <w:r>
        <w:rPr>
          <w:lang w:val="en-US"/>
        </w:rPr>
        <w:t>. (2 pts)</w:t>
      </w:r>
      <w:r w:rsidR="00CA5E86">
        <w:rPr>
          <w:lang w:val="en-US"/>
        </w:rPr>
        <w:tab/>
      </w:r>
    </w:p>
    <w:sectPr w:rsidR="00B5370D" w:rsidRPr="007E65D0" w:rsidSect="00C60AAD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77BC4" w14:textId="77777777" w:rsidR="004C06ED" w:rsidRDefault="004C06ED" w:rsidP="00DD0482">
      <w:pPr>
        <w:spacing w:after="0" w:line="240" w:lineRule="auto"/>
      </w:pPr>
      <w:r>
        <w:separator/>
      </w:r>
    </w:p>
  </w:endnote>
  <w:endnote w:type="continuationSeparator" w:id="0">
    <w:p w14:paraId="747ACD3A" w14:textId="77777777" w:rsidR="004C06ED" w:rsidRDefault="004C06ED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8C6A" w14:textId="04445C6F" w:rsidR="00E63CCF" w:rsidRDefault="00E63CCF">
    <w:pPr>
      <w:pStyle w:val="Footer"/>
    </w:pPr>
    <w:r w:rsidRPr="00E63CCF">
      <w:t>timo.ostman@turkuamk.fi</w:t>
    </w:r>
    <w:r>
      <w:t>, 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BC89" w14:textId="77777777" w:rsidR="004C06ED" w:rsidRDefault="004C06ED" w:rsidP="00DD0482">
      <w:pPr>
        <w:spacing w:after="0" w:line="240" w:lineRule="auto"/>
      </w:pPr>
      <w:r>
        <w:separator/>
      </w:r>
    </w:p>
  </w:footnote>
  <w:footnote w:type="continuationSeparator" w:id="0">
    <w:p w14:paraId="0DF5427B" w14:textId="77777777" w:rsidR="004C06ED" w:rsidRDefault="004C06ED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38B9" w14:textId="6B3BA5D1" w:rsidR="00537C81" w:rsidRPr="00F97DFA" w:rsidRDefault="00DD0482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DFA" w:rsidRPr="00F97DFA">
      <w:t>Perehdytys Informaatioteknologiaan –</w:t>
    </w:r>
    <w:r w:rsidR="00F947DE">
      <w:t xml:space="preserve"> Web-ohjelmointi</w:t>
    </w:r>
  </w:p>
  <w:p w14:paraId="35E565FD" w14:textId="0702D73F" w:rsidR="00537C81" w:rsidRPr="00F97DFA" w:rsidRDefault="00F97DFA">
    <w:pPr>
      <w:pStyle w:val="Header"/>
    </w:pPr>
    <w:proofErr w:type="spellStart"/>
    <w:r w:rsidRPr="00F97DFA">
      <w:t>Exercise</w:t>
    </w:r>
    <w:proofErr w:type="spellEnd"/>
    <w:r w:rsidRPr="00F97DFA">
      <w:t xml:space="preserve"> 0</w:t>
    </w:r>
    <w:r w:rsidR="00985592">
      <w:t>4</w:t>
    </w:r>
  </w:p>
  <w:p w14:paraId="481631A1" w14:textId="380DB4B5" w:rsidR="00DD0482" w:rsidRPr="00537C81" w:rsidRDefault="00985592">
    <w:pPr>
      <w:pStyle w:val="Header"/>
      <w:rPr>
        <w:lang w:val="en-US"/>
      </w:rPr>
    </w:pPr>
    <w:r>
      <w:rPr>
        <w:lang w:val="en-US"/>
      </w:rPr>
      <w:t>Forms</w:t>
    </w:r>
    <w:r>
      <w:rPr>
        <w:lang w:val="en-US"/>
      </w:rPr>
      <w:tab/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6B4"/>
    <w:multiLevelType w:val="hybridMultilevel"/>
    <w:tmpl w:val="B6820F6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2D6F"/>
    <w:rsid w:val="00024CE3"/>
    <w:rsid w:val="00073E0A"/>
    <w:rsid w:val="000F02E9"/>
    <w:rsid w:val="000F4E53"/>
    <w:rsid w:val="00135D8F"/>
    <w:rsid w:val="0016055E"/>
    <w:rsid w:val="00161264"/>
    <w:rsid w:val="001A0258"/>
    <w:rsid w:val="00215649"/>
    <w:rsid w:val="00262829"/>
    <w:rsid w:val="00266A4F"/>
    <w:rsid w:val="002B1F6E"/>
    <w:rsid w:val="002D4235"/>
    <w:rsid w:val="00303492"/>
    <w:rsid w:val="00316D8E"/>
    <w:rsid w:val="003C670D"/>
    <w:rsid w:val="003F0A47"/>
    <w:rsid w:val="00410B89"/>
    <w:rsid w:val="00431433"/>
    <w:rsid w:val="00481437"/>
    <w:rsid w:val="004868A2"/>
    <w:rsid w:val="00493761"/>
    <w:rsid w:val="004A3B94"/>
    <w:rsid w:val="004C06ED"/>
    <w:rsid w:val="00501B18"/>
    <w:rsid w:val="00515820"/>
    <w:rsid w:val="00537C81"/>
    <w:rsid w:val="00550FF4"/>
    <w:rsid w:val="00574839"/>
    <w:rsid w:val="00586051"/>
    <w:rsid w:val="005A1561"/>
    <w:rsid w:val="005B00CD"/>
    <w:rsid w:val="005B46EA"/>
    <w:rsid w:val="005E4AAB"/>
    <w:rsid w:val="005F5D29"/>
    <w:rsid w:val="00644F14"/>
    <w:rsid w:val="007016A8"/>
    <w:rsid w:val="00704C65"/>
    <w:rsid w:val="0072708B"/>
    <w:rsid w:val="00750857"/>
    <w:rsid w:val="00791450"/>
    <w:rsid w:val="007C3CD7"/>
    <w:rsid w:val="007E65D0"/>
    <w:rsid w:val="007F4C96"/>
    <w:rsid w:val="00835AE1"/>
    <w:rsid w:val="00895D10"/>
    <w:rsid w:val="008A6C5A"/>
    <w:rsid w:val="008C76E5"/>
    <w:rsid w:val="008E3B51"/>
    <w:rsid w:val="00946105"/>
    <w:rsid w:val="00981A24"/>
    <w:rsid w:val="009853A4"/>
    <w:rsid w:val="00985592"/>
    <w:rsid w:val="009A34D7"/>
    <w:rsid w:val="009B2C19"/>
    <w:rsid w:val="009F2E65"/>
    <w:rsid w:val="00AC24AF"/>
    <w:rsid w:val="00AF0658"/>
    <w:rsid w:val="00B06AE3"/>
    <w:rsid w:val="00B06BCC"/>
    <w:rsid w:val="00B2452F"/>
    <w:rsid w:val="00B5370D"/>
    <w:rsid w:val="00B877CE"/>
    <w:rsid w:val="00BA0118"/>
    <w:rsid w:val="00C12362"/>
    <w:rsid w:val="00C60AAD"/>
    <w:rsid w:val="00C76B77"/>
    <w:rsid w:val="00C914ED"/>
    <w:rsid w:val="00CA5E86"/>
    <w:rsid w:val="00CC13E2"/>
    <w:rsid w:val="00CC2BE7"/>
    <w:rsid w:val="00CF7473"/>
    <w:rsid w:val="00D319B2"/>
    <w:rsid w:val="00D70675"/>
    <w:rsid w:val="00D86335"/>
    <w:rsid w:val="00D92B97"/>
    <w:rsid w:val="00DD0482"/>
    <w:rsid w:val="00DE1E6C"/>
    <w:rsid w:val="00DF2258"/>
    <w:rsid w:val="00E01696"/>
    <w:rsid w:val="00E63AF4"/>
    <w:rsid w:val="00E63CCF"/>
    <w:rsid w:val="00EA0201"/>
    <w:rsid w:val="00ED235D"/>
    <w:rsid w:val="00F05096"/>
    <w:rsid w:val="00F947DE"/>
    <w:rsid w:val="00F97DFA"/>
    <w:rsid w:val="00FE453C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1294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Helo Tuomo</cp:lastModifiedBy>
  <cp:revision>2</cp:revision>
  <dcterms:created xsi:type="dcterms:W3CDTF">2020-09-09T07:22:00Z</dcterms:created>
  <dcterms:modified xsi:type="dcterms:W3CDTF">2020-09-09T07:22:00Z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