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E6AC" w14:textId="39969BBE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proofErr w:type="gramStart"/>
      <w:r w:rsidR="000C41C4">
        <w:rPr>
          <w:lang w:val="en-US"/>
        </w:rPr>
        <w:t>12</w:t>
      </w:r>
      <w:r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791450">
        <w:rPr>
          <w:lang w:val="en-US"/>
        </w:rPr>
        <w:t>Fo</w:t>
      </w:r>
      <w:r w:rsidR="000C41C4">
        <w:rPr>
          <w:lang w:val="en-US"/>
        </w:rPr>
        <w:t>rmatting text</w:t>
      </w:r>
      <w:r>
        <w:rPr>
          <w:lang w:val="en-US"/>
        </w:rPr>
        <w:t>” of our course book “</w:t>
      </w:r>
      <w:r w:rsidR="00F97DFA">
        <w:rPr>
          <w:lang w:val="en-US"/>
        </w:rPr>
        <w:t>Learning Web Design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(5</w:t>
      </w:r>
      <w:r w:rsidR="00D70675" w:rsidRPr="00D70675">
        <w:rPr>
          <w:vertAlign w:val="superscript"/>
          <w:lang w:val="en-US"/>
        </w:rPr>
        <w:t>th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Jennifer </w:t>
      </w:r>
      <w:proofErr w:type="spellStart"/>
      <w:r w:rsidR="00F97DFA">
        <w:rPr>
          <w:lang w:val="en-US"/>
        </w:rPr>
        <w:t>Niederst</w:t>
      </w:r>
      <w:proofErr w:type="spellEnd"/>
      <w:r w:rsidR="00F97DFA">
        <w:rPr>
          <w:lang w:val="en-US"/>
        </w:rPr>
        <w:t xml:space="preserve"> Robbins</w:t>
      </w:r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01B18">
        <w:rPr>
          <w:lang w:val="en-US"/>
        </w:rPr>
        <w:t xml:space="preserve">learn </w:t>
      </w:r>
      <w:r w:rsidR="00EA0201">
        <w:rPr>
          <w:lang w:val="en-US"/>
        </w:rPr>
        <w:t xml:space="preserve">how to </w:t>
      </w:r>
      <w:r w:rsidR="000C41C4">
        <w:rPr>
          <w:lang w:val="en-US"/>
        </w:rPr>
        <w:t>style text contents using CSS</w:t>
      </w:r>
      <w:r>
        <w:rPr>
          <w:lang w:val="en-US"/>
        </w:rPr>
        <w:t>.</w:t>
      </w:r>
      <w:r w:rsidR="00EA0201">
        <w:rPr>
          <w:lang w:val="en-US"/>
        </w:rPr>
        <w:t xml:space="preserve"> </w:t>
      </w:r>
    </w:p>
    <w:p w14:paraId="1EA398AC" w14:textId="17812EF8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proofErr w:type="gramStart"/>
      <w:r>
        <w:rPr>
          <w:lang w:val="en-US"/>
        </w:rPr>
        <w:t>codes</w:t>
      </w:r>
      <w:proofErr w:type="gramEnd"/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</w:t>
      </w:r>
      <w:proofErr w:type="spellStart"/>
      <w:r w:rsidR="00C71B8E">
        <w:rPr>
          <w:lang w:val="en-US"/>
        </w:rPr>
        <w:t>itsLearning</w:t>
      </w:r>
      <w:proofErr w:type="spellEnd"/>
      <w:r w:rsidR="00C71B8E">
        <w:rPr>
          <w:lang w:val="en-US"/>
        </w:rPr>
        <w:t xml:space="preserve"> </w:t>
      </w:r>
      <w:r w:rsidR="00537C81">
        <w:rPr>
          <w:lang w:val="en-US"/>
        </w:rPr>
        <w:t>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09823CB2" w14:textId="23CB4388" w:rsidR="00F97DFA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24F10870" w14:textId="2FF107E4" w:rsidR="00481437" w:rsidRDefault="007E65D0" w:rsidP="007E65D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Answer following questions</w:t>
      </w:r>
      <w:r w:rsidR="00B5370D">
        <w:rPr>
          <w:lang w:val="en-US"/>
        </w:rPr>
        <w:t xml:space="preserve"> (2 pts)</w:t>
      </w:r>
      <w:r>
        <w:rPr>
          <w:lang w:val="en-US"/>
        </w:rPr>
        <w:t xml:space="preserve">: </w:t>
      </w:r>
    </w:p>
    <w:p w14:paraId="165DF4D9" w14:textId="7A5A50E2" w:rsidR="007E65D0" w:rsidRDefault="00A13A63" w:rsidP="007E65D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Explain “relative unit” when thinking of font size</w:t>
      </w:r>
      <w:r w:rsidR="007E65D0">
        <w:rPr>
          <w:lang w:val="en-US"/>
        </w:rPr>
        <w:t>?</w:t>
      </w:r>
    </w:p>
    <w:p w14:paraId="1089C8CF" w14:textId="11832952" w:rsidR="007E65D0" w:rsidRDefault="00A13A63" w:rsidP="007E65D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is the difference between “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” and “rem”</w:t>
      </w:r>
      <w:r w:rsidR="007E65D0">
        <w:rPr>
          <w:lang w:val="en-US"/>
        </w:rPr>
        <w:t xml:space="preserve">? </w:t>
      </w:r>
    </w:p>
    <w:p w14:paraId="7DB9E8D2" w14:textId="229AB9EA" w:rsidR="00CA5E86" w:rsidRDefault="00A13A63" w:rsidP="007E65D0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Explain “descendant selector” and give an example how it is used</w:t>
      </w:r>
      <w:r w:rsidR="007E65D0">
        <w:rPr>
          <w:lang w:val="en-US"/>
        </w:rPr>
        <w:t xml:space="preserve">? </w:t>
      </w:r>
    </w:p>
    <w:p w14:paraId="3720761A" w14:textId="2FAE34FC" w:rsidR="007E65D0" w:rsidRDefault="00A13A63" w:rsidP="007E65D0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Explain the </w:t>
      </w:r>
      <w:r w:rsidR="00B24C4F">
        <w:rPr>
          <w:lang w:val="en-US"/>
        </w:rPr>
        <w:t>difference</w:t>
      </w:r>
      <w:r>
        <w:rPr>
          <w:lang w:val="en-US"/>
        </w:rPr>
        <w:t xml:space="preserve"> </w:t>
      </w:r>
      <w:r w:rsidR="00B24C4F">
        <w:rPr>
          <w:lang w:val="en-US"/>
        </w:rPr>
        <w:t>between “text-align: center” and “text-align: justify”</w:t>
      </w:r>
      <w:r w:rsidR="00CA5E86">
        <w:rPr>
          <w:lang w:val="en-US"/>
        </w:rPr>
        <w:t>?</w:t>
      </w:r>
      <w:r w:rsidR="007E65D0">
        <w:rPr>
          <w:lang w:val="en-US"/>
        </w:rPr>
        <w:br/>
      </w:r>
    </w:p>
    <w:p w14:paraId="1F3FA293" w14:textId="288C648A" w:rsidR="007E65D0" w:rsidRDefault="00A13A63" w:rsidP="00A13A6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Make exercise 12-1 from the course book (2 pts)</w:t>
      </w:r>
      <w:r w:rsidR="00B24C4F">
        <w:rPr>
          <w:lang w:val="en-US"/>
        </w:rPr>
        <w:br/>
      </w:r>
    </w:p>
    <w:p w14:paraId="0BFC53AA" w14:textId="2CF9B948" w:rsidR="00B5370D" w:rsidRDefault="00B5370D" w:rsidP="00B5370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Make exercise </w:t>
      </w:r>
      <w:r w:rsidR="00A13A63">
        <w:rPr>
          <w:lang w:val="en-US"/>
        </w:rPr>
        <w:t>12</w:t>
      </w:r>
      <w:r>
        <w:rPr>
          <w:lang w:val="en-US"/>
        </w:rPr>
        <w:t>-</w:t>
      </w:r>
      <w:r w:rsidR="00A13A63">
        <w:rPr>
          <w:lang w:val="en-US"/>
        </w:rPr>
        <w:t>5</w:t>
      </w:r>
      <w:r>
        <w:rPr>
          <w:lang w:val="en-US"/>
        </w:rPr>
        <w:t xml:space="preserve"> from the course book (2 pts)</w:t>
      </w:r>
      <w:r w:rsidR="00B24C4F">
        <w:rPr>
          <w:lang w:val="en-US"/>
        </w:rPr>
        <w:br/>
      </w:r>
    </w:p>
    <w:p w14:paraId="2B282496" w14:textId="6B3D285A" w:rsidR="00B5370D" w:rsidRDefault="00B5370D" w:rsidP="00B5370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Make exercise </w:t>
      </w:r>
      <w:r w:rsidR="00B24C4F">
        <w:rPr>
          <w:lang w:val="en-US"/>
        </w:rPr>
        <w:t>12</w:t>
      </w:r>
      <w:r>
        <w:rPr>
          <w:lang w:val="en-US"/>
        </w:rPr>
        <w:t>-</w:t>
      </w:r>
      <w:r w:rsidR="00B24C4F">
        <w:rPr>
          <w:lang w:val="en-US"/>
        </w:rPr>
        <w:t>6</w:t>
      </w:r>
      <w:r>
        <w:rPr>
          <w:lang w:val="en-US"/>
        </w:rPr>
        <w:t xml:space="preserve"> from the course book (2 pts)</w:t>
      </w:r>
    </w:p>
    <w:p w14:paraId="2441E894" w14:textId="77777777" w:rsidR="00B24C4F" w:rsidRDefault="00B24C4F" w:rsidP="00B24C4F">
      <w:pPr>
        <w:pStyle w:val="ListParagraph"/>
        <w:spacing w:line="360" w:lineRule="auto"/>
        <w:rPr>
          <w:lang w:val="en-US"/>
        </w:rPr>
      </w:pPr>
    </w:p>
    <w:p w14:paraId="49C917F7" w14:textId="51831FE4" w:rsidR="00B5370D" w:rsidRPr="00B24C4F" w:rsidRDefault="00B24C4F" w:rsidP="00B24C4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Create CSS styling for the text in your own site. Be creative and test different stylings. Remember to include class- and id-selectors too!  </w:t>
      </w:r>
      <w:r w:rsidR="00B5370D" w:rsidRPr="00B24C4F">
        <w:rPr>
          <w:lang w:val="en-US"/>
        </w:rPr>
        <w:t xml:space="preserve"> (2 pts)</w:t>
      </w:r>
      <w:r w:rsidR="00CA5E86" w:rsidRPr="00B24C4F">
        <w:rPr>
          <w:lang w:val="en-US"/>
        </w:rPr>
        <w:tab/>
      </w:r>
    </w:p>
    <w:sectPr w:rsidR="00B5370D" w:rsidRPr="00B24C4F" w:rsidSect="00C60AAD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ABF3" w14:textId="77777777" w:rsidR="00BA3036" w:rsidRDefault="00BA3036" w:rsidP="00DD0482">
      <w:pPr>
        <w:spacing w:after="0" w:line="240" w:lineRule="auto"/>
      </w:pPr>
      <w:r>
        <w:separator/>
      </w:r>
    </w:p>
  </w:endnote>
  <w:endnote w:type="continuationSeparator" w:id="0">
    <w:p w14:paraId="686AC0DA" w14:textId="77777777" w:rsidR="00BA3036" w:rsidRDefault="00BA3036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8C6A" w14:textId="04445C6F" w:rsidR="00E63CCF" w:rsidRDefault="00E63CCF">
    <w:pPr>
      <w:pStyle w:val="Footer"/>
    </w:pPr>
    <w:r w:rsidRPr="00E63CCF">
      <w:t>timo.ostman@turkuamk.fi</w:t>
    </w:r>
    <w:r>
      <w:t>, 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980F3" w14:textId="77777777" w:rsidR="00BA3036" w:rsidRDefault="00BA3036" w:rsidP="00DD0482">
      <w:pPr>
        <w:spacing w:after="0" w:line="240" w:lineRule="auto"/>
      </w:pPr>
      <w:r>
        <w:separator/>
      </w:r>
    </w:p>
  </w:footnote>
  <w:footnote w:type="continuationSeparator" w:id="0">
    <w:p w14:paraId="0A9B3D13" w14:textId="77777777" w:rsidR="00BA3036" w:rsidRDefault="00BA3036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38B9" w14:textId="6B3BA5D1" w:rsidR="00537C81" w:rsidRPr="00F97DFA" w:rsidRDefault="00DD0482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DFA" w:rsidRPr="00F97DFA">
      <w:t>Perehdytys Informaatioteknologiaan –</w:t>
    </w:r>
    <w:r w:rsidR="00F947DE">
      <w:t xml:space="preserve"> Web-ohjelmointi</w:t>
    </w:r>
  </w:p>
  <w:p w14:paraId="35E565FD" w14:textId="267BA24F" w:rsidR="00537C81" w:rsidRPr="00F97DFA" w:rsidRDefault="00F97DFA">
    <w:pPr>
      <w:pStyle w:val="Header"/>
    </w:pPr>
    <w:proofErr w:type="spellStart"/>
    <w:r w:rsidRPr="00F97DFA">
      <w:t>Exercise</w:t>
    </w:r>
    <w:proofErr w:type="spellEnd"/>
    <w:r w:rsidRPr="00F97DFA">
      <w:t xml:space="preserve"> 0</w:t>
    </w:r>
    <w:r w:rsidR="000C41C4">
      <w:t>6</w:t>
    </w:r>
  </w:p>
  <w:p w14:paraId="481631A1" w14:textId="00806115" w:rsidR="00DD0482" w:rsidRPr="00537C81" w:rsidRDefault="00985592">
    <w:pPr>
      <w:pStyle w:val="Header"/>
      <w:rPr>
        <w:lang w:val="en-US"/>
      </w:rPr>
    </w:pPr>
    <w:r>
      <w:rPr>
        <w:lang w:val="en-US"/>
      </w:rPr>
      <w:t>F</w:t>
    </w:r>
    <w:r w:rsidR="000C41C4">
      <w:rPr>
        <w:lang w:val="en-US"/>
      </w:rPr>
      <w:t>ormatting text</w:t>
    </w:r>
    <w:r>
      <w:rPr>
        <w:lang w:val="en-US"/>
      </w:rPr>
      <w:tab/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6B4"/>
    <w:multiLevelType w:val="hybridMultilevel"/>
    <w:tmpl w:val="B6820F6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2D6F"/>
    <w:rsid w:val="00024CE3"/>
    <w:rsid w:val="00073E0A"/>
    <w:rsid w:val="000C41C4"/>
    <w:rsid w:val="000F02E9"/>
    <w:rsid w:val="000F4E53"/>
    <w:rsid w:val="00135D8F"/>
    <w:rsid w:val="0016055E"/>
    <w:rsid w:val="00161264"/>
    <w:rsid w:val="001A0258"/>
    <w:rsid w:val="00215649"/>
    <w:rsid w:val="00262829"/>
    <w:rsid w:val="00266A4F"/>
    <w:rsid w:val="002B1F6E"/>
    <w:rsid w:val="002D4235"/>
    <w:rsid w:val="00303492"/>
    <w:rsid w:val="00316D8E"/>
    <w:rsid w:val="003C670D"/>
    <w:rsid w:val="003F0A47"/>
    <w:rsid w:val="00410B89"/>
    <w:rsid w:val="00431433"/>
    <w:rsid w:val="00481437"/>
    <w:rsid w:val="0048529A"/>
    <w:rsid w:val="004868A2"/>
    <w:rsid w:val="00493761"/>
    <w:rsid w:val="004A3B94"/>
    <w:rsid w:val="00501B18"/>
    <w:rsid w:val="00515820"/>
    <w:rsid w:val="00537C81"/>
    <w:rsid w:val="00550FF4"/>
    <w:rsid w:val="00574839"/>
    <w:rsid w:val="00586051"/>
    <w:rsid w:val="005A1561"/>
    <w:rsid w:val="005B00CD"/>
    <w:rsid w:val="005B46EA"/>
    <w:rsid w:val="005E4AAB"/>
    <w:rsid w:val="005F5D29"/>
    <w:rsid w:val="00644F14"/>
    <w:rsid w:val="007016A8"/>
    <w:rsid w:val="00704C65"/>
    <w:rsid w:val="0072708B"/>
    <w:rsid w:val="00750857"/>
    <w:rsid w:val="00791450"/>
    <w:rsid w:val="007C3CD7"/>
    <w:rsid w:val="007E65D0"/>
    <w:rsid w:val="007F4C96"/>
    <w:rsid w:val="00835AE1"/>
    <w:rsid w:val="00895D10"/>
    <w:rsid w:val="008A6C5A"/>
    <w:rsid w:val="008C76E5"/>
    <w:rsid w:val="008E3B51"/>
    <w:rsid w:val="00946105"/>
    <w:rsid w:val="00981A24"/>
    <w:rsid w:val="009853A4"/>
    <w:rsid w:val="00985592"/>
    <w:rsid w:val="009A34D7"/>
    <w:rsid w:val="009B2C19"/>
    <w:rsid w:val="009F2E65"/>
    <w:rsid w:val="00A13A63"/>
    <w:rsid w:val="00AC24AF"/>
    <w:rsid w:val="00AF0658"/>
    <w:rsid w:val="00B06AE3"/>
    <w:rsid w:val="00B06BCC"/>
    <w:rsid w:val="00B2452F"/>
    <w:rsid w:val="00B24C4F"/>
    <w:rsid w:val="00B5370D"/>
    <w:rsid w:val="00B877CE"/>
    <w:rsid w:val="00BA0118"/>
    <w:rsid w:val="00BA3036"/>
    <w:rsid w:val="00C12362"/>
    <w:rsid w:val="00C60AAD"/>
    <w:rsid w:val="00C71B8E"/>
    <w:rsid w:val="00C76B77"/>
    <w:rsid w:val="00C914ED"/>
    <w:rsid w:val="00CA5E86"/>
    <w:rsid w:val="00CC13E2"/>
    <w:rsid w:val="00CC2BE7"/>
    <w:rsid w:val="00CF7473"/>
    <w:rsid w:val="00D319B2"/>
    <w:rsid w:val="00D70675"/>
    <w:rsid w:val="00D86335"/>
    <w:rsid w:val="00D92B97"/>
    <w:rsid w:val="00DD0482"/>
    <w:rsid w:val="00DE1E6C"/>
    <w:rsid w:val="00DF2258"/>
    <w:rsid w:val="00E01696"/>
    <w:rsid w:val="00E15DB0"/>
    <w:rsid w:val="00E63CCF"/>
    <w:rsid w:val="00EA0201"/>
    <w:rsid w:val="00ED235D"/>
    <w:rsid w:val="00ED5128"/>
    <w:rsid w:val="00F05096"/>
    <w:rsid w:val="00F947DE"/>
    <w:rsid w:val="00F97DFA"/>
    <w:rsid w:val="00FE453C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Helo Tuomo</cp:lastModifiedBy>
  <cp:revision>2</cp:revision>
  <dcterms:created xsi:type="dcterms:W3CDTF">2020-10-22T16:06:00Z</dcterms:created>
  <dcterms:modified xsi:type="dcterms:W3CDTF">2020-10-22T16:06:00Z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