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E6AC" w14:textId="136122FB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 w:rsidR="00D72E1D">
        <w:rPr>
          <w:lang w:val="en-US"/>
        </w:rPr>
        <w:t>s</w:t>
      </w:r>
      <w:r w:rsidR="00C87E81">
        <w:rPr>
          <w:lang w:val="en-US"/>
        </w:rPr>
        <w:t xml:space="preserve"> 14 “Thinking Inside the Box”,</w:t>
      </w:r>
      <w:r>
        <w:rPr>
          <w:lang w:val="en-US"/>
        </w:rPr>
        <w:t xml:space="preserve"> </w:t>
      </w:r>
      <w:r w:rsidR="00D72E1D">
        <w:rPr>
          <w:lang w:val="en-US"/>
        </w:rPr>
        <w:t>15</w:t>
      </w:r>
      <w:r w:rsidRPr="00A70CA0">
        <w:rPr>
          <w:lang w:val="en-US"/>
        </w:rPr>
        <w:t xml:space="preserve"> ”</w:t>
      </w:r>
      <w:r w:rsidR="00D72E1D">
        <w:rPr>
          <w:lang w:val="en-US"/>
        </w:rPr>
        <w:t>Floating and Positioning</w:t>
      </w:r>
      <w:r>
        <w:rPr>
          <w:lang w:val="en-US"/>
        </w:rPr>
        <w:t xml:space="preserve">” </w:t>
      </w:r>
      <w:r w:rsidR="00D72E1D">
        <w:rPr>
          <w:lang w:val="en-US"/>
        </w:rPr>
        <w:t xml:space="preserve">and 16 “CSS Layout with Flexbox and Grid” </w:t>
      </w:r>
      <w:r>
        <w:rPr>
          <w:lang w:val="en-US"/>
        </w:rPr>
        <w:t>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>by Jennifer Niederst Robbins</w:t>
      </w:r>
      <w:r>
        <w:rPr>
          <w:lang w:val="en-US"/>
        </w:rPr>
        <w:t xml:space="preserve">. </w:t>
      </w:r>
      <w:r w:rsidR="00D72E1D">
        <w:rPr>
          <w:lang w:val="en-US"/>
        </w:rPr>
        <w:t xml:space="preserve">Because the </w:t>
      </w:r>
      <w:r w:rsidR="004D51D1">
        <w:rPr>
          <w:lang w:val="en-US"/>
        </w:rPr>
        <w:t>subject is ver</w:t>
      </w:r>
      <w:r w:rsidR="00C87E81">
        <w:rPr>
          <w:lang w:val="en-US"/>
        </w:rPr>
        <w:t>y wide even some important content must</w:t>
      </w:r>
      <w:r w:rsidR="004D51D1">
        <w:rPr>
          <w:lang w:val="en-US"/>
        </w:rPr>
        <w:t xml:space="preserve"> excluded from this exercise, especially Flexbox</w:t>
      </w:r>
      <w:r w:rsidR="003E2909">
        <w:rPr>
          <w:lang w:val="en-US"/>
        </w:rPr>
        <w:t>. T</w:t>
      </w:r>
      <w:r w:rsidR="004D51D1">
        <w:rPr>
          <w:lang w:val="en-US"/>
        </w:rPr>
        <w:t>he reading area</w:t>
      </w:r>
      <w:r w:rsidR="003E2909">
        <w:rPr>
          <w:lang w:val="en-US"/>
        </w:rPr>
        <w:t>s</w:t>
      </w:r>
      <w:r w:rsidR="004D51D1">
        <w:rPr>
          <w:lang w:val="en-US"/>
        </w:rPr>
        <w:t xml:space="preserve"> </w:t>
      </w:r>
      <w:r w:rsidR="003E2909">
        <w:rPr>
          <w:lang w:val="en-US"/>
        </w:rPr>
        <w:t xml:space="preserve">for this Exercise are the following: The Element Box </w:t>
      </w:r>
      <w:r w:rsidR="00C87E81">
        <w:rPr>
          <w:lang w:val="en-US"/>
        </w:rPr>
        <w:t xml:space="preserve">to Assigning Display Types </w:t>
      </w:r>
      <w:r w:rsidR="003E2909">
        <w:rPr>
          <w:lang w:val="en-US"/>
        </w:rPr>
        <w:t>(pages 355-382)</w:t>
      </w:r>
      <w:r w:rsidR="00096383">
        <w:rPr>
          <w:lang w:val="en-US"/>
        </w:rPr>
        <w:t>, Normal Flow and Floating (pages 387 – 398),</w:t>
      </w:r>
      <w:r w:rsidR="004D51D1">
        <w:rPr>
          <w:lang w:val="en-US"/>
        </w:rPr>
        <w:t xml:space="preserve"> </w:t>
      </w:r>
      <w:r w:rsidR="00C87E81">
        <w:rPr>
          <w:lang w:val="en-US"/>
        </w:rPr>
        <w:t xml:space="preserve">Positioning Basics to Fixed Positioning (pages 405 – 416), and </w:t>
      </w:r>
      <w:r w:rsidR="004D51D1">
        <w:rPr>
          <w:lang w:val="en-US"/>
        </w:rPr>
        <w:t>CSS Grid Layout (pages 447-478) The aims of the exercise are</w:t>
      </w:r>
      <w:r w:rsidR="004D51D1" w:rsidRPr="00A70CA0">
        <w:rPr>
          <w:lang w:val="en-US"/>
        </w:rPr>
        <w:t xml:space="preserve"> </w:t>
      </w:r>
      <w:r w:rsidR="004D51D1">
        <w:rPr>
          <w:lang w:val="en-US"/>
        </w:rPr>
        <w:t>to learn some of the basic skills to lay out web pages.</w:t>
      </w:r>
    </w:p>
    <w:p w14:paraId="1EA398AC" w14:textId="442F2E46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</w:t>
      </w:r>
      <w:proofErr w:type="spellStart"/>
      <w:r w:rsidR="002D0C3B">
        <w:rPr>
          <w:lang w:val="en-US"/>
        </w:rPr>
        <w:t>itsLearning</w:t>
      </w:r>
      <w:proofErr w:type="spellEnd"/>
      <w:r w:rsidR="00537C81">
        <w:rPr>
          <w:lang w:val="en-US"/>
        </w:rPr>
        <w:t xml:space="preserve">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1B14C93D" w14:textId="73AD30D8" w:rsidR="009853A4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09823CB2" w14:textId="77777777" w:rsidR="00F97DFA" w:rsidRDefault="00F97DFA" w:rsidP="00537C81">
      <w:pPr>
        <w:spacing w:line="360" w:lineRule="auto"/>
        <w:jc w:val="both"/>
        <w:rPr>
          <w:lang w:val="en-US"/>
        </w:rPr>
      </w:pPr>
    </w:p>
    <w:p w14:paraId="0F5C3159" w14:textId="030DBB14" w:rsid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1. </w:t>
      </w:r>
      <w:r w:rsidR="003E2909">
        <w:rPr>
          <w:lang w:val="en-US"/>
        </w:rPr>
        <w:t>Understanding the b</w:t>
      </w:r>
      <w:r w:rsidR="00445893">
        <w:rPr>
          <w:lang w:val="en-US"/>
        </w:rPr>
        <w:t>ox model</w:t>
      </w:r>
      <w:r w:rsidR="003E2909">
        <w:rPr>
          <w:lang w:val="en-US"/>
        </w:rPr>
        <w:t xml:space="preserve"> (3</w:t>
      </w:r>
      <w:r w:rsidR="00445893">
        <w:rPr>
          <w:lang w:val="en-US"/>
        </w:rPr>
        <w:t xml:space="preserve"> point</w:t>
      </w:r>
      <w:r w:rsidR="003E2909">
        <w:rPr>
          <w:lang w:val="en-US"/>
        </w:rPr>
        <w:t>s</w:t>
      </w:r>
      <w:r w:rsidR="00445893">
        <w:rPr>
          <w:lang w:val="en-US"/>
        </w:rPr>
        <w:t>)</w:t>
      </w:r>
    </w:p>
    <w:p w14:paraId="51CF4B51" w14:textId="44FD350B" w:rsidR="003E2909" w:rsidRDefault="003E2909" w:rsidP="003E2909">
      <w:pPr>
        <w:spacing w:line="360" w:lineRule="auto"/>
        <w:jc w:val="both"/>
        <w:rPr>
          <w:lang w:val="en-US"/>
        </w:rPr>
      </w:pPr>
      <w:r>
        <w:rPr>
          <w:lang w:val="en-US"/>
        </w:rPr>
        <w:t>a. Make the exercise 14-1 “Adding a Little Padding” from your course book (1 point)</w:t>
      </w:r>
    </w:p>
    <w:p w14:paraId="1889531F" w14:textId="08B0077F" w:rsidR="003E2909" w:rsidRDefault="003E2909" w:rsidP="003E290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Make the exercise 14-2 “Border Tricks” from your course book (1 point). </w:t>
      </w:r>
    </w:p>
    <w:p w14:paraId="674686EE" w14:textId="2DFDC195" w:rsidR="003E2909" w:rsidRDefault="003E2909" w:rsidP="003E2909">
      <w:pPr>
        <w:spacing w:line="360" w:lineRule="auto"/>
        <w:jc w:val="both"/>
        <w:rPr>
          <w:lang w:val="en-US"/>
        </w:rPr>
      </w:pPr>
      <w:r>
        <w:rPr>
          <w:lang w:val="en-US"/>
        </w:rPr>
        <w:t>c. Make the exercise 14-3 “Adding Margin Space Around Elements” from your course book (1 point).</w:t>
      </w:r>
    </w:p>
    <w:p w14:paraId="40CE9FA5" w14:textId="77777777" w:rsidR="003E2909" w:rsidRPr="00F97DFA" w:rsidRDefault="003E2909" w:rsidP="00F97DFA">
      <w:pPr>
        <w:spacing w:line="360" w:lineRule="auto"/>
        <w:jc w:val="both"/>
        <w:rPr>
          <w:lang w:val="en-US"/>
        </w:rPr>
      </w:pPr>
    </w:p>
    <w:p w14:paraId="781B1962" w14:textId="41BCF5E1" w:rsidR="00586AFB" w:rsidRDefault="00F97DFA" w:rsidP="00445893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2. </w:t>
      </w:r>
      <w:r w:rsidR="00445893">
        <w:rPr>
          <w:lang w:val="en-US"/>
        </w:rPr>
        <w:t>Floating content (2 points)</w:t>
      </w:r>
    </w:p>
    <w:p w14:paraId="1F0997BC" w14:textId="77F6D25D" w:rsidR="00096383" w:rsidRDefault="003E2909" w:rsidP="003E290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096383">
        <w:rPr>
          <w:lang w:val="en-US"/>
        </w:rPr>
        <w:t>What is floating?</w:t>
      </w:r>
    </w:p>
    <w:p w14:paraId="4BCE2DCC" w14:textId="2653CD47" w:rsidR="003E2909" w:rsidRDefault="00096383" w:rsidP="003E290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3E2909">
        <w:rPr>
          <w:lang w:val="en-US"/>
        </w:rPr>
        <w:t>Make the exercise 15-1 “Floating Images” from your course book (1 point)</w:t>
      </w:r>
    </w:p>
    <w:p w14:paraId="13C300AB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25C18C22" w14:textId="0C677AB2" w:rsidR="00F97DFA" w:rsidRDefault="00D67850" w:rsidP="00D91775">
      <w:pPr>
        <w:rPr>
          <w:lang w:val="en-US"/>
        </w:rPr>
      </w:pPr>
      <w:r>
        <w:rPr>
          <w:lang w:val="en-US"/>
        </w:rPr>
        <w:br w:type="page"/>
      </w:r>
      <w:r w:rsidR="00F97DFA" w:rsidRPr="00F97DFA">
        <w:rPr>
          <w:lang w:val="en-US"/>
        </w:rPr>
        <w:lastRenderedPageBreak/>
        <w:t xml:space="preserve">3. </w:t>
      </w:r>
      <w:r>
        <w:rPr>
          <w:lang w:val="en-US"/>
        </w:rPr>
        <w:t>Explain the following concept related to p</w:t>
      </w:r>
      <w:r w:rsidR="00445893">
        <w:rPr>
          <w:lang w:val="en-US"/>
        </w:rPr>
        <w:t>ositioning</w:t>
      </w:r>
      <w:r w:rsidR="00F97DFA" w:rsidRPr="00F97DFA">
        <w:rPr>
          <w:lang w:val="en-US"/>
        </w:rPr>
        <w:t xml:space="preserve"> (2 points)</w:t>
      </w:r>
    </w:p>
    <w:p w14:paraId="6C92962A" w14:textId="6ABC5FB6" w:rsidR="00D67850" w:rsidRDefault="00D67850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a. Relative positioning</w:t>
      </w:r>
    </w:p>
    <w:p w14:paraId="3964CA94" w14:textId="33114D02" w:rsidR="00D67850" w:rsidRDefault="00D67850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b. Absolute positioning</w:t>
      </w:r>
    </w:p>
    <w:p w14:paraId="39C408DD" w14:textId="58F70DD9" w:rsidR="00D67850" w:rsidRDefault="00D67850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c. Stacking order</w:t>
      </w:r>
    </w:p>
    <w:p w14:paraId="3094D689" w14:textId="2C668246" w:rsidR="00D67850" w:rsidRPr="00F97DFA" w:rsidRDefault="00D67850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d. Fixed Positioning</w:t>
      </w:r>
    </w:p>
    <w:p w14:paraId="13C1AE8D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4F0CB6A4" w14:textId="7682239E" w:rsidR="008C6FD9" w:rsidRDefault="00820CB6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4</w:t>
      </w:r>
      <w:r w:rsidR="005D169A">
        <w:rPr>
          <w:lang w:val="en-US"/>
        </w:rPr>
        <w:t xml:space="preserve">. </w:t>
      </w:r>
      <w:r w:rsidR="00445893">
        <w:rPr>
          <w:lang w:val="en-US"/>
        </w:rPr>
        <w:t>Work with Grid Layout (3</w:t>
      </w:r>
      <w:r w:rsidR="004D51D1">
        <w:rPr>
          <w:lang w:val="en-US"/>
        </w:rPr>
        <w:t xml:space="preserve"> * 1</w:t>
      </w:r>
      <w:r w:rsidR="00445893">
        <w:rPr>
          <w:lang w:val="en-US"/>
        </w:rPr>
        <w:t xml:space="preserve"> = 3</w:t>
      </w:r>
      <w:r w:rsidR="00F41010">
        <w:rPr>
          <w:lang w:val="en-US"/>
        </w:rPr>
        <w:t xml:space="preserve"> points)</w:t>
      </w:r>
    </w:p>
    <w:p w14:paraId="5B4C60F7" w14:textId="79363046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445893">
        <w:rPr>
          <w:lang w:val="en-US"/>
        </w:rPr>
        <w:t>Make the exercise 16-4 “Setting Up a Grid” from your course book (1 point)</w:t>
      </w:r>
    </w:p>
    <w:p w14:paraId="7DBA6E7F" w14:textId="0116A56F" w:rsidR="00445893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445893">
        <w:rPr>
          <w:lang w:val="en-US"/>
        </w:rPr>
        <w:t>Make the exercise 16-5 “Placing Items on a Grid” from your course book (1 point)</w:t>
      </w:r>
      <w:r>
        <w:rPr>
          <w:lang w:val="en-US"/>
        </w:rPr>
        <w:t xml:space="preserve">. </w:t>
      </w:r>
    </w:p>
    <w:p w14:paraId="208FC988" w14:textId="6F8EC8AF" w:rsidR="00445893" w:rsidRDefault="00445893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c. Make the exercise 16-6 A Grid Layout for the Bakery Page from your course book (1 point).</w:t>
      </w:r>
    </w:p>
    <w:sectPr w:rsidR="00445893" w:rsidSect="00C60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FB00C" w14:textId="77777777" w:rsidR="00112B0E" w:rsidRDefault="00112B0E" w:rsidP="00DD0482">
      <w:pPr>
        <w:spacing w:after="0" w:line="240" w:lineRule="auto"/>
      </w:pPr>
      <w:r>
        <w:separator/>
      </w:r>
    </w:p>
  </w:endnote>
  <w:endnote w:type="continuationSeparator" w:id="0">
    <w:p w14:paraId="3768DE6B" w14:textId="77777777" w:rsidR="00112B0E" w:rsidRDefault="00112B0E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D1BBD" w14:textId="77777777" w:rsidR="00532B16" w:rsidRDefault="00532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8C6A" w14:textId="04445C6F" w:rsidR="00E63CCF" w:rsidRDefault="00E63CCF">
    <w:pPr>
      <w:pStyle w:val="Footer"/>
    </w:pPr>
    <w:r w:rsidRPr="00E63CCF">
      <w:t>timo.ostman@turkuamk.fi</w:t>
    </w:r>
    <w:r>
      <w:t>, tuomo.helo@turkuamk.fi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A5321" w14:textId="77777777" w:rsidR="00532B16" w:rsidRDefault="00532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B7AD7" w14:textId="77777777" w:rsidR="00112B0E" w:rsidRDefault="00112B0E" w:rsidP="00DD0482">
      <w:pPr>
        <w:spacing w:after="0" w:line="240" w:lineRule="auto"/>
      </w:pPr>
      <w:r>
        <w:separator/>
      </w:r>
    </w:p>
  </w:footnote>
  <w:footnote w:type="continuationSeparator" w:id="0">
    <w:p w14:paraId="39662EE6" w14:textId="77777777" w:rsidR="00112B0E" w:rsidRDefault="00112B0E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B3FE" w14:textId="77777777" w:rsidR="00532B16" w:rsidRDefault="00532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38B9" w14:textId="6B3BA5D1" w:rsidR="00537C81" w:rsidRPr="00F97DFA" w:rsidRDefault="00DD0482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3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467878EF" w:rsidR="00537C81" w:rsidRPr="002D0C3B" w:rsidRDefault="00D72E1D">
    <w:pPr>
      <w:pStyle w:val="Header"/>
    </w:pPr>
    <w:r w:rsidRPr="002D0C3B">
      <w:t>Exercise 07</w:t>
    </w:r>
  </w:p>
  <w:p w14:paraId="481631A1" w14:textId="1C2DB57A" w:rsidR="00DD0482" w:rsidRPr="00537C81" w:rsidRDefault="00D72E1D">
    <w:pPr>
      <w:pStyle w:val="Header"/>
      <w:rPr>
        <w:lang w:val="en-US"/>
      </w:rPr>
    </w:pPr>
    <w:r>
      <w:rPr>
        <w:lang w:val="en-US"/>
      </w:rPr>
      <w:t>Laying Out a Web Page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3A211" w14:textId="77777777" w:rsidR="00532B16" w:rsidRDefault="00532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8C2"/>
    <w:rsid w:val="00022D6F"/>
    <w:rsid w:val="00024CE3"/>
    <w:rsid w:val="00056661"/>
    <w:rsid w:val="00073E0A"/>
    <w:rsid w:val="00096383"/>
    <w:rsid w:val="000F02E9"/>
    <w:rsid w:val="000F409F"/>
    <w:rsid w:val="000F4E53"/>
    <w:rsid w:val="00112B0E"/>
    <w:rsid w:val="00135D8F"/>
    <w:rsid w:val="0016055E"/>
    <w:rsid w:val="00161264"/>
    <w:rsid w:val="001A0258"/>
    <w:rsid w:val="00215649"/>
    <w:rsid w:val="00266A4F"/>
    <w:rsid w:val="002B1F6E"/>
    <w:rsid w:val="002D0C3B"/>
    <w:rsid w:val="002D4235"/>
    <w:rsid w:val="00303492"/>
    <w:rsid w:val="00316D8E"/>
    <w:rsid w:val="00365FC3"/>
    <w:rsid w:val="003C670D"/>
    <w:rsid w:val="003E2909"/>
    <w:rsid w:val="003F0A47"/>
    <w:rsid w:val="00410B89"/>
    <w:rsid w:val="00431433"/>
    <w:rsid w:val="00445893"/>
    <w:rsid w:val="00457B4F"/>
    <w:rsid w:val="00481437"/>
    <w:rsid w:val="004868A2"/>
    <w:rsid w:val="00493761"/>
    <w:rsid w:val="004D51D1"/>
    <w:rsid w:val="00501B18"/>
    <w:rsid w:val="00515820"/>
    <w:rsid w:val="00532B16"/>
    <w:rsid w:val="00537C81"/>
    <w:rsid w:val="00550FF4"/>
    <w:rsid w:val="00574839"/>
    <w:rsid w:val="00586051"/>
    <w:rsid w:val="00586AFB"/>
    <w:rsid w:val="005A1561"/>
    <w:rsid w:val="005B00CD"/>
    <w:rsid w:val="005D169A"/>
    <w:rsid w:val="005E4AAB"/>
    <w:rsid w:val="005E4F87"/>
    <w:rsid w:val="005F5D29"/>
    <w:rsid w:val="006B1FCA"/>
    <w:rsid w:val="007016A8"/>
    <w:rsid w:val="0072708B"/>
    <w:rsid w:val="00750857"/>
    <w:rsid w:val="00820CB6"/>
    <w:rsid w:val="00825EB5"/>
    <w:rsid w:val="00835AE1"/>
    <w:rsid w:val="00866BCE"/>
    <w:rsid w:val="00895D10"/>
    <w:rsid w:val="008C6FD9"/>
    <w:rsid w:val="008C76E5"/>
    <w:rsid w:val="008E3B51"/>
    <w:rsid w:val="00946105"/>
    <w:rsid w:val="0095679B"/>
    <w:rsid w:val="00981A24"/>
    <w:rsid w:val="009853A4"/>
    <w:rsid w:val="009A34D7"/>
    <w:rsid w:val="009B2C19"/>
    <w:rsid w:val="009F2E65"/>
    <w:rsid w:val="00AC24AF"/>
    <w:rsid w:val="00AF0658"/>
    <w:rsid w:val="00B06AE3"/>
    <w:rsid w:val="00B2452F"/>
    <w:rsid w:val="00B877CE"/>
    <w:rsid w:val="00BA0118"/>
    <w:rsid w:val="00C12362"/>
    <w:rsid w:val="00C60AAD"/>
    <w:rsid w:val="00C76B77"/>
    <w:rsid w:val="00C87E81"/>
    <w:rsid w:val="00C914ED"/>
    <w:rsid w:val="00CC13E2"/>
    <w:rsid w:val="00CC2BE7"/>
    <w:rsid w:val="00D10DF3"/>
    <w:rsid w:val="00D319B2"/>
    <w:rsid w:val="00D67850"/>
    <w:rsid w:val="00D70675"/>
    <w:rsid w:val="00D72E1D"/>
    <w:rsid w:val="00D86335"/>
    <w:rsid w:val="00D91775"/>
    <w:rsid w:val="00D92B97"/>
    <w:rsid w:val="00DD0482"/>
    <w:rsid w:val="00DE1E6C"/>
    <w:rsid w:val="00DF2258"/>
    <w:rsid w:val="00E01696"/>
    <w:rsid w:val="00E63CCF"/>
    <w:rsid w:val="00E6767A"/>
    <w:rsid w:val="00ED235D"/>
    <w:rsid w:val="00F05096"/>
    <w:rsid w:val="00F41010"/>
    <w:rsid w:val="00F947DE"/>
    <w:rsid w:val="00F97DFA"/>
    <w:rsid w:val="00FE6545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2</cp:revision>
  <dcterms:created xsi:type="dcterms:W3CDTF">2020-10-22T16:09:00Z</dcterms:created>
  <dcterms:modified xsi:type="dcterms:W3CDTF">2020-10-22T16:09:00Z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