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12578" w14:textId="548BBE8D" w:rsidR="00A322FC" w:rsidRPr="00A322FC" w:rsidRDefault="00241AA7" w:rsidP="00B455F9">
      <w:pPr>
        <w:pStyle w:val="Information"/>
      </w:pPr>
      <w:r>
        <w:t>f</w:t>
      </w:r>
      <w:r w:rsidR="006403E7">
        <w:t>Opinnäytetyö (AMK)</w:t>
      </w:r>
    </w:p>
    <w:sdt>
      <w:sdtPr>
        <w:tag w:val="Koulutusohjelma"/>
        <w:id w:val="67815756"/>
        <w:lock w:val="sdtLocked"/>
        <w:placeholder>
          <w:docPart w:val="AF0D35ADB2534787BEBF26D06BF3CCC4"/>
        </w:placeholder>
      </w:sdtPr>
      <w:sdtEndPr/>
      <w:sdtContent>
        <w:p w14:paraId="36E75E09" w14:textId="37433CF0" w:rsidR="0023758B" w:rsidRPr="0023758B" w:rsidRDefault="00625B95" w:rsidP="00B455F9">
          <w:pPr>
            <w:pStyle w:val="Information"/>
          </w:pPr>
          <w:r>
            <w:t>Koulutus</w:t>
          </w:r>
          <w:r w:rsidR="00E46E59">
            <w:t xml:space="preserve">: </w:t>
          </w:r>
          <w:r w:rsidR="00E46E59" w:rsidRPr="00E46E59">
            <w:t>Tietojenkäsittelyn</w:t>
          </w:r>
        </w:p>
      </w:sdtContent>
    </w:sdt>
    <w:sdt>
      <w:sdtPr>
        <w:tag w:val="Julkaisu vuosi"/>
        <w:id w:val="67815761"/>
        <w:lock w:val="sdtLocked"/>
        <w:placeholder>
          <w:docPart w:val="AF0D35ADB2534787BEBF26D06BF3CCC4"/>
        </w:placeholder>
      </w:sdtPr>
      <w:sdtEndPr/>
      <w:sdtContent>
        <w:p w14:paraId="650F5968" w14:textId="026ACF4F" w:rsidR="0023758B" w:rsidRPr="0023758B" w:rsidRDefault="005155F8" w:rsidP="00B455F9">
          <w:pPr>
            <w:pStyle w:val="Information"/>
          </w:pPr>
          <w:r>
            <w:t>Opinnäytetyön v</w:t>
          </w:r>
          <w:r w:rsidR="0065710F">
            <w:t>almistumisvuosi</w:t>
          </w:r>
          <w:r w:rsidR="00E46E59">
            <w:t xml:space="preserve"> 2025</w:t>
          </w:r>
        </w:p>
      </w:sdtContent>
    </w:sdt>
    <w:p w14:paraId="18E5D854" w14:textId="77777777" w:rsidR="0023758B" w:rsidRPr="0023758B" w:rsidRDefault="0023758B" w:rsidP="0023758B"/>
    <w:p w14:paraId="44A8D76C" w14:textId="77777777" w:rsidR="0023758B" w:rsidRDefault="0023758B" w:rsidP="0023758B"/>
    <w:p w14:paraId="1C5D19F6" w14:textId="77777777" w:rsidR="00707E1C" w:rsidRPr="0023758B" w:rsidRDefault="00707E1C" w:rsidP="0023758B"/>
    <w:p w14:paraId="3AB9B009" w14:textId="77777777" w:rsidR="0023758B" w:rsidRPr="0023758B" w:rsidRDefault="0023758B" w:rsidP="0023758B"/>
    <w:p w14:paraId="00A30F8E" w14:textId="77777777" w:rsidR="0023758B" w:rsidRPr="0023758B" w:rsidRDefault="0023758B" w:rsidP="0023758B"/>
    <w:p w14:paraId="1D552E75" w14:textId="77777777" w:rsidR="00522880" w:rsidRDefault="005E7291" w:rsidP="00D528FB">
      <w:pPr>
        <w:pStyle w:val="Alaotsikko"/>
        <w:rPr>
          <w:rFonts w:eastAsiaTheme="minorHAnsi" w:cs="Arial"/>
          <w:iCs w:val="0"/>
          <w:sz w:val="48"/>
          <w:szCs w:val="48"/>
        </w:rPr>
      </w:pPr>
      <w:bookmarkStart w:id="0" w:name="_Hlk213165853"/>
      <w:r w:rsidRPr="005E7291">
        <w:rPr>
          <w:rFonts w:eastAsiaTheme="minorHAnsi" w:cs="Arial"/>
          <w:iCs w:val="0"/>
          <w:sz w:val="48"/>
          <w:szCs w:val="48"/>
        </w:rPr>
        <w:t>ORAOwl – Suunnistustulosten arkistointi- ja analysointijärjestelmä</w:t>
      </w:r>
    </w:p>
    <w:bookmarkEnd w:id="0"/>
    <w:p w14:paraId="301111BA" w14:textId="60A4621F" w:rsidR="0023758B" w:rsidRPr="00533C2C" w:rsidRDefault="006A2A57" w:rsidP="00D528FB">
      <w:pPr>
        <w:pStyle w:val="Alaotsikko"/>
        <w:rPr>
          <w:rFonts w:cstheme="majorBidi"/>
          <w:caps/>
          <w:szCs w:val="28"/>
        </w:rPr>
      </w:pPr>
      <w:r w:rsidRPr="00597540">
        <w:rPr>
          <w:rFonts w:eastAsia="Calibri"/>
        </w:rPr>
        <w:t>– mahdollinen alaotsikko tähän</w:t>
      </w:r>
    </w:p>
    <w:p w14:paraId="19E1E567" w14:textId="77777777" w:rsidR="00333F15" w:rsidRPr="00333F15" w:rsidRDefault="00625B95" w:rsidP="00A90F3A">
      <w:pPr>
        <w:pStyle w:val="Alaotsikko"/>
        <w:spacing w:before="2520"/>
        <w:rPr>
          <w:caps/>
        </w:rPr>
      </w:pPr>
      <w:bookmarkStart w:id="1" w:name="_Toc237322497"/>
      <w:bookmarkStart w:id="2" w:name="_Toc237322646"/>
      <w:r w:rsidRPr="000C34F4">
        <w:rPr>
          <w:noProof/>
          <w:lang w:eastAsia="fi-FI"/>
        </w:rPr>
        <w:drawing>
          <wp:inline distT="0" distB="0" distL="0" distR="0" wp14:anchorId="2DBC66CE" wp14:editId="2FC0A8B4">
            <wp:extent cx="3178800" cy="1771200"/>
            <wp:effectExtent l="0" t="0" r="3175" b="635"/>
            <wp:docPr id="3" name="Picture 2" descr="Turun ammattikorkeakoulu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urun ammattikorkeakoulun logo"/>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78800" cy="1771200"/>
                    </a:xfrm>
                    <a:prstGeom prst="rect">
                      <a:avLst/>
                    </a:prstGeom>
                    <a:noFill/>
                    <a:ln w="9525">
                      <a:noFill/>
                      <a:miter lim="800000"/>
                      <a:headEnd/>
                      <a:tailEnd/>
                    </a:ln>
                  </pic:spPr>
                </pic:pic>
              </a:graphicData>
            </a:graphic>
          </wp:inline>
        </w:drawing>
      </w:r>
      <w:r w:rsidR="00333F15">
        <w:br w:type="page"/>
      </w:r>
    </w:p>
    <w:sdt>
      <w:sdtPr>
        <w:id w:val="682875756"/>
        <w:lock w:val="sdtLocked"/>
        <w:placeholder>
          <w:docPart w:val="0FEDB3AD84FA435D914C1B7E1831A07C"/>
        </w:placeholder>
      </w:sdtPr>
      <w:sdtEndPr/>
      <w:sdtContent>
        <w:p w14:paraId="0A2A4D91" w14:textId="59E8ECB8" w:rsidR="00B8311A" w:rsidRDefault="004B17E2" w:rsidP="00DB6DA4">
          <w:pPr>
            <w:pStyle w:val="Information2"/>
          </w:pPr>
          <w:r w:rsidRPr="004B17E2">
            <w:t>O</w:t>
          </w:r>
          <w:r w:rsidR="00333A4E">
            <w:t>pinnäytetyö</w:t>
          </w:r>
          <w:r w:rsidRPr="004B17E2">
            <w:t xml:space="preserve"> (AMK</w:t>
          </w:r>
          <w:r w:rsidR="00E34BD7">
            <w:t>)</w:t>
          </w:r>
          <w:r w:rsidR="00367DFD">
            <w:t xml:space="preserve"> | </w:t>
          </w:r>
          <w:r w:rsidRPr="004B17E2">
            <w:t>T</w:t>
          </w:r>
          <w:r w:rsidR="00333A4E">
            <w:t>iivistelmä</w:t>
          </w:r>
        </w:p>
        <w:p w14:paraId="13EE64CB" w14:textId="77777777" w:rsidR="006D1D42" w:rsidRPr="00B8311A" w:rsidRDefault="00333A4E" w:rsidP="00DB6DA4">
          <w:pPr>
            <w:pStyle w:val="Information2"/>
          </w:pPr>
          <w:r>
            <w:t>Turun ammattikorkeakoulu</w:t>
          </w:r>
        </w:p>
      </w:sdtContent>
    </w:sdt>
    <w:sdt>
      <w:sdtPr>
        <w:id w:val="4394555"/>
        <w:lock w:val="sdtLocked"/>
        <w:placeholder>
          <w:docPart w:val="7919B9AF63564E6093FDBAEA1C706EEF"/>
        </w:placeholder>
        <w:text w:multiLine="1"/>
      </w:sdtPr>
      <w:sdtEndPr/>
      <w:sdtContent>
        <w:p w14:paraId="3B9D88EA" w14:textId="77777777" w:rsidR="004B17E2" w:rsidRPr="004B17E2" w:rsidRDefault="00625B95" w:rsidP="00DB6DA4">
          <w:pPr>
            <w:pStyle w:val="Information2"/>
          </w:pPr>
          <w:r>
            <w:t>Koulutus</w:t>
          </w:r>
        </w:p>
      </w:sdtContent>
    </w:sdt>
    <w:p w14:paraId="259A4DF1" w14:textId="554AAE28" w:rsidR="004B17E2" w:rsidRDefault="00EF5C2D" w:rsidP="00DB6DA4">
      <w:pPr>
        <w:pStyle w:val="Information2"/>
        <w:rPr>
          <w:rFonts w:cs="Arial"/>
        </w:rPr>
      </w:pPr>
      <w:sdt>
        <w:sdtPr>
          <w:rPr>
            <w:rFonts w:cs="Arial"/>
          </w:rPr>
          <w:id w:val="682875767"/>
          <w:lock w:val="sdtLocked"/>
          <w:placeholder>
            <w:docPart w:val="0FEDB3AD84FA435D914C1B7E1831A07C"/>
          </w:placeholder>
        </w:sdtPr>
        <w:sdtEndPr/>
        <w:sdtContent>
          <w:r w:rsidR="004B17E2" w:rsidRPr="004B17E2">
            <w:t xml:space="preserve">Opinnäytetyön </w:t>
          </w:r>
          <w:r w:rsidR="00DD141D">
            <w:t>2025</w:t>
          </w:r>
          <w:r w:rsidR="004B17E2" w:rsidRPr="004B17E2">
            <w:t xml:space="preserve"> | </w:t>
          </w:r>
          <w:r w:rsidR="0044002F" w:rsidRPr="0044002F">
            <w:t>xx sivua</w:t>
          </w:r>
        </w:sdtContent>
      </w:sdt>
    </w:p>
    <w:sdt>
      <w:sdtPr>
        <w:id w:val="4394573"/>
        <w:lock w:val="sdtLocked"/>
        <w:placeholder>
          <w:docPart w:val="88E2DE1C3D404E178C503CF2FE142304"/>
        </w:placeholder>
      </w:sdtPr>
      <w:sdtEndPr/>
      <w:sdtContent>
        <w:p w14:paraId="2BACD8F0" w14:textId="09E27950" w:rsidR="004B17E2" w:rsidRPr="0060687B" w:rsidRDefault="0060687B" w:rsidP="00757CA3">
          <w:pPr>
            <w:pStyle w:val="Authors"/>
          </w:pPr>
          <w:r w:rsidRPr="00ED1B2B">
            <w:t>Tekijät</w:t>
          </w:r>
          <w:r w:rsidR="00541F7C">
            <w:t xml:space="preserve"> </w:t>
          </w:r>
          <w:r w:rsidR="00541F7C" w:rsidRPr="00541F7C">
            <w:t>Jouni Kiviperä, Atte Stenroo</w:t>
          </w:r>
          <w:r w:rsidR="00FA7C4E">
            <w:t>s</w:t>
          </w:r>
        </w:p>
      </w:sdtContent>
    </w:sdt>
    <w:bookmarkStart w:id="3" w:name="_Toc216104689"/>
    <w:p w14:paraId="210B467B" w14:textId="54683061" w:rsidR="004B17E2" w:rsidRPr="00255A32" w:rsidRDefault="00EF5C2D" w:rsidP="001A6E35">
      <w:pPr>
        <w:pStyle w:val="Opinnytetynotsikko"/>
        <w:rPr>
          <w:rStyle w:val="Otsikko1Char"/>
          <w:b w:val="0"/>
          <w:bCs w:val="0"/>
          <w:sz w:val="36"/>
          <w:szCs w:val="36"/>
        </w:rPr>
      </w:pPr>
      <w:sdt>
        <w:sdtPr>
          <w:rPr>
            <w:rStyle w:val="Otsikko1Char"/>
            <w:b w:val="0"/>
            <w:bCs w:val="0"/>
            <w:sz w:val="36"/>
            <w:szCs w:val="36"/>
          </w:rPr>
          <w:id w:val="1709828843"/>
          <w:lock w:val="sdtLocked"/>
          <w:placeholder>
            <w:docPart w:val="7E388E7C7CA8468EBA4C30D4AC08F523"/>
          </w:placeholder>
          <w:text w:multiLine="1"/>
        </w:sdtPr>
        <w:sdtEndPr>
          <w:rPr>
            <w:rStyle w:val="Otsikko1Char"/>
          </w:rPr>
        </w:sdtEndPr>
        <w:sdtContent>
          <w:r w:rsidR="007C68D0" w:rsidRPr="00255A32">
            <w:rPr>
              <w:rStyle w:val="Otsikko1Char"/>
              <w:b w:val="0"/>
              <w:bCs w:val="0"/>
              <w:sz w:val="36"/>
              <w:szCs w:val="36"/>
            </w:rPr>
            <w:t>ORAOwl – Suunnistustulosten arkistointi- ja analysointijärjestelmä</w:t>
          </w:r>
        </w:sdtContent>
      </w:sdt>
      <w:bookmarkEnd w:id="3"/>
    </w:p>
    <w:sdt>
      <w:sdtPr>
        <w:id w:val="682875798"/>
        <w:lock w:val="sdtLocked"/>
        <w:placeholder>
          <w:docPart w:val="0FEDB3AD84FA435D914C1B7E1831A07C"/>
        </w:placeholder>
      </w:sdtPr>
      <w:sdtEndPr/>
      <w:sdtContent>
        <w:p w14:paraId="4A641E84" w14:textId="77777777" w:rsidR="00455181" w:rsidRPr="00071B92" w:rsidRDefault="00455181" w:rsidP="00455181">
          <w:pPr>
            <w:pStyle w:val="Tiivistelm"/>
            <w:rPr>
              <w:sz w:val="22"/>
              <w:szCs w:val="22"/>
              <w:lang w:val="en-FI"/>
            </w:rPr>
          </w:pPr>
          <w:r w:rsidRPr="00071B92">
            <w:rPr>
              <w:sz w:val="22"/>
              <w:szCs w:val="22"/>
              <w:lang w:val="en-FI"/>
            </w:rPr>
            <w:t>Suunnistuksen tulostiedot ovat hajallaan useilla verkkosivuilla ja eri järjestelmissä, mikä vaikeuttaa urheilijoiden kehityksen seurantaa, valmennuksen analysointia ja viestijoukkueiden valintaa. Hajautettu tulosaineisto aiheuttaa virheiden riskiä ja edellyttää paljon manuaalista työtä.</w:t>
          </w:r>
        </w:p>
        <w:p w14:paraId="7DF38C36" w14:textId="77777777" w:rsidR="00455181" w:rsidRPr="00455181" w:rsidRDefault="00455181" w:rsidP="00455181">
          <w:pPr>
            <w:pStyle w:val="Tiivistelm"/>
            <w:rPr>
              <w:sz w:val="22"/>
              <w:szCs w:val="22"/>
              <w:lang w:val="en-FI"/>
            </w:rPr>
          </w:pPr>
          <w:r w:rsidRPr="00455181">
            <w:rPr>
              <w:sz w:val="22"/>
              <w:szCs w:val="22"/>
              <w:lang w:val="en-FI"/>
            </w:rPr>
            <w:t>Tämän opinnäytetyön tavoitteena oli kehittää ratkaisu tähän ongelmaan suunnittelemalla ja toteuttamalla ORAOwl-niminen sovellus, joka kokoaa suunnistustuloksia yhteen järjestelmään ja mahdollistaa niiden tehokkaamman hyödyntämisen. Työ toteutettiin yksityiselle toimeksiantajalle, joka toimii suunnistuksen ja ohjelmistokehityksen parissa.</w:t>
          </w:r>
        </w:p>
        <w:p w14:paraId="0356E0CB" w14:textId="77777777" w:rsidR="00455181" w:rsidRPr="00455181" w:rsidRDefault="00455181" w:rsidP="00455181">
          <w:pPr>
            <w:pStyle w:val="Tiivistelm"/>
            <w:rPr>
              <w:sz w:val="22"/>
              <w:szCs w:val="22"/>
              <w:lang w:val="en-FI"/>
            </w:rPr>
          </w:pPr>
          <w:r w:rsidRPr="00455181">
            <w:rPr>
              <w:sz w:val="22"/>
              <w:szCs w:val="22"/>
              <w:lang w:val="en-FI"/>
            </w:rPr>
            <w:t>Sovellus kehitettiin Pythonilla ja Django-kehyksellä, ja tietojen tallennuksessa käytettiin PostgreSQL-tietokantaa. Ensimmäinen prototyyppiversio keskittyy IOFXML-standardin mukaisten tulostiedostojen käsittelyyn, tulosten tallentamiseen ja selaamiseen sekä perustoimintoihin, kuten hakuihin ja vertailuun. Prototyyppi huomioi tietosuojavaatimukset GDPR:n mukaisesti. Visualisointiominaisuudet eivät vielä sisälly ensimmäiseen versioon, mutta niitä voidaan toteuttaa jatkokehityksessä esimerkiksi Matplotlib- tai Plotly-kirjastoja hyödyntäen.</w:t>
          </w:r>
        </w:p>
        <w:p w14:paraId="36FA71E3" w14:textId="77777777" w:rsidR="00455181" w:rsidRPr="00455181" w:rsidRDefault="00455181" w:rsidP="00455181">
          <w:pPr>
            <w:pStyle w:val="Tiivistelm"/>
            <w:rPr>
              <w:sz w:val="22"/>
              <w:szCs w:val="22"/>
              <w:lang w:val="en-FI"/>
            </w:rPr>
          </w:pPr>
          <w:r w:rsidRPr="00455181">
            <w:rPr>
              <w:sz w:val="22"/>
              <w:szCs w:val="22"/>
              <w:lang w:val="en-FI"/>
            </w:rPr>
            <w:t>Työn tuloksena syntyi toimiva ORAOwl-prototyyppi, joka tarjoaa keskitetyn tavan käsitellä suunnistustuloksia ja muodostaa pohjan järjestelmän laajentamiselle, analytiikan kehittämiselle ja mahdolliselle kaupallistamiselle.</w:t>
          </w:r>
        </w:p>
        <w:p w14:paraId="102A79D3" w14:textId="5BF7114B" w:rsidR="006D113E" w:rsidRDefault="00455181" w:rsidP="00455181">
          <w:pPr>
            <w:pStyle w:val="Tiivistelm"/>
            <w:rPr>
              <w:sz w:val="22"/>
              <w:szCs w:val="22"/>
              <w:lang w:val="en-FI"/>
            </w:rPr>
          </w:pPr>
          <w:r w:rsidRPr="00455181">
            <w:rPr>
              <w:b/>
              <w:bCs/>
              <w:sz w:val="22"/>
              <w:szCs w:val="22"/>
              <w:lang w:val="en-FI"/>
            </w:rPr>
            <w:t>Asiasanat:</w:t>
          </w:r>
          <w:r w:rsidRPr="00455181">
            <w:rPr>
              <w:sz w:val="22"/>
              <w:szCs w:val="22"/>
              <w:lang w:val="en-FI"/>
            </w:rPr>
            <w:t xml:space="preserve"> suunnistus, tulosanalytiikka, tietojärjestelmät, Django, IOFXML, GDPR.</w:t>
          </w:r>
        </w:p>
        <w:p w14:paraId="11B57F4A" w14:textId="77777777" w:rsidR="00071B92" w:rsidRPr="00455181" w:rsidRDefault="00EF5C2D" w:rsidP="00455181">
          <w:pPr>
            <w:pStyle w:val="Tiivistelm"/>
            <w:rPr>
              <w:lang w:val="en-FI"/>
            </w:rPr>
          </w:pPr>
        </w:p>
      </w:sdtContent>
    </w:sdt>
    <w:p w14:paraId="7E005833" w14:textId="77777777" w:rsidR="0094308F" w:rsidRPr="00A6672B" w:rsidRDefault="0094308F" w:rsidP="004503FF">
      <w:pPr>
        <w:pStyle w:val="Tiivistelm"/>
      </w:pPr>
    </w:p>
    <w:sdt>
      <w:sdtPr>
        <w:id w:val="-130475519"/>
        <w:placeholder>
          <w:docPart w:val="F525552A1E5B4FD9AD11AAD6DB477B91"/>
        </w:placeholder>
      </w:sdtPr>
      <w:sdtEndPr/>
      <w:sdtContent>
        <w:p w14:paraId="3BDA14B3" w14:textId="77777777" w:rsidR="006403E7" w:rsidRPr="009D05D6" w:rsidRDefault="002B1B6F" w:rsidP="00125E86">
          <w:pPr>
            <w:pStyle w:val="Information2"/>
            <w:rPr>
              <w:lang w:val="en-US"/>
            </w:rPr>
          </w:pPr>
          <w:r w:rsidRPr="009D05D6">
            <w:rPr>
              <w:lang w:val="en-US"/>
            </w:rPr>
            <w:t>B</w:t>
          </w:r>
          <w:r w:rsidR="00333A4E" w:rsidRPr="009D05D6">
            <w:rPr>
              <w:lang w:val="en-US"/>
            </w:rPr>
            <w:t>achelor’s</w:t>
          </w:r>
          <w:r w:rsidRPr="009D05D6">
            <w:rPr>
              <w:lang w:val="en-US"/>
            </w:rPr>
            <w:t xml:space="preserve"> </w:t>
          </w:r>
          <w:r w:rsidR="00E43440" w:rsidRPr="009D05D6">
            <w:rPr>
              <w:lang w:val="en-US"/>
            </w:rPr>
            <w:t>/ M</w:t>
          </w:r>
          <w:r w:rsidR="00333A4E" w:rsidRPr="009D05D6">
            <w:rPr>
              <w:lang w:val="en-US"/>
            </w:rPr>
            <w:t>aster’s</w:t>
          </w:r>
          <w:r w:rsidR="00E43440" w:rsidRPr="009D05D6">
            <w:rPr>
              <w:lang w:val="en-US"/>
            </w:rPr>
            <w:t xml:space="preserve"> T</w:t>
          </w:r>
          <w:r w:rsidR="00333A4E" w:rsidRPr="009D05D6">
            <w:rPr>
              <w:lang w:val="en-US"/>
            </w:rPr>
            <w:t xml:space="preserve">hesis </w:t>
          </w:r>
          <w:r w:rsidRPr="009D05D6">
            <w:rPr>
              <w:lang w:val="en-US"/>
            </w:rPr>
            <w:t>| A</w:t>
          </w:r>
          <w:r w:rsidR="00333A4E" w:rsidRPr="009D05D6">
            <w:rPr>
              <w:lang w:val="en-US"/>
            </w:rPr>
            <w:t>bstract</w:t>
          </w:r>
        </w:p>
        <w:p w14:paraId="3858FCEE" w14:textId="77777777" w:rsidR="00125E86" w:rsidRPr="006403E7" w:rsidRDefault="006403E7" w:rsidP="00125E86">
          <w:pPr>
            <w:pStyle w:val="Information2"/>
            <w:rPr>
              <w:lang w:val="en-US"/>
            </w:rPr>
          </w:pPr>
          <w:r w:rsidRPr="006403E7">
            <w:rPr>
              <w:lang w:val="en-US"/>
            </w:rPr>
            <w:t>T</w:t>
          </w:r>
          <w:r w:rsidR="00333A4E">
            <w:rPr>
              <w:lang w:val="en-US"/>
            </w:rPr>
            <w:t>urku University of Applied Sciences</w:t>
          </w:r>
        </w:p>
      </w:sdtContent>
    </w:sdt>
    <w:p w14:paraId="48EC1180" w14:textId="77777777" w:rsidR="00315643" w:rsidRPr="00412133" w:rsidRDefault="00EF5C2D" w:rsidP="00DB6DA4">
      <w:pPr>
        <w:pStyle w:val="Information2"/>
        <w:rPr>
          <w:lang w:val="en-US"/>
        </w:rPr>
      </w:pPr>
      <w:sdt>
        <w:sdtPr>
          <w:rPr>
            <w:lang w:val="en-US"/>
          </w:rPr>
          <w:id w:val="4394551"/>
          <w:placeholder>
            <w:docPart w:val="7919B9AF63564E6093FDBAEA1C706EEF"/>
          </w:placeholder>
          <w:text w:multiLine="1"/>
        </w:sdtPr>
        <w:sdtEndPr/>
        <w:sdtContent>
          <w:r w:rsidR="006403E7" w:rsidRPr="006403E7">
            <w:rPr>
              <w:lang w:val="en-US"/>
            </w:rPr>
            <w:t>D</w:t>
          </w:r>
          <w:r w:rsidR="00530C9D">
            <w:rPr>
              <w:lang w:val="en-US"/>
            </w:rPr>
            <w:t>egree programme</w:t>
          </w:r>
        </w:sdtContent>
      </w:sdt>
    </w:p>
    <w:p w14:paraId="23682994" w14:textId="77777777" w:rsidR="00315643" w:rsidRPr="00315643" w:rsidRDefault="00EF5C2D" w:rsidP="00DB6DA4">
      <w:pPr>
        <w:pStyle w:val="Information2"/>
        <w:rPr>
          <w:rFonts w:cs="Arial"/>
          <w:lang w:val="en-US"/>
        </w:rPr>
      </w:pPr>
      <w:sdt>
        <w:sdtPr>
          <w:rPr>
            <w:rFonts w:cs="Arial"/>
          </w:rPr>
          <w:id w:val="23800637"/>
          <w:placeholder>
            <w:docPart w:val="CA8D196C753C4183A8516962715E5E7D"/>
          </w:placeholder>
        </w:sdtPr>
        <w:sdtEndPr/>
        <w:sdtContent>
          <w:r w:rsidR="001C1310" w:rsidRPr="001C1310">
            <w:rPr>
              <w:rFonts w:cs="Arial"/>
              <w:lang w:val="en-US"/>
            </w:rPr>
            <w:t>C</w:t>
          </w:r>
          <w:r w:rsidR="001C1310" w:rsidRPr="001C1310">
            <w:rPr>
              <w:lang w:val="en-US"/>
            </w:rPr>
            <w:t>ompletion</w:t>
          </w:r>
          <w:r w:rsidR="0065710F">
            <w:rPr>
              <w:lang w:val="en-US"/>
            </w:rPr>
            <w:t xml:space="preserve"> year</w:t>
          </w:r>
          <w:r w:rsidR="001C1310" w:rsidRPr="001C1310">
            <w:rPr>
              <w:lang w:val="en-US"/>
            </w:rPr>
            <w:t xml:space="preserve"> of the thesis</w:t>
          </w:r>
          <w:r w:rsidR="006403E7">
            <w:rPr>
              <w:lang w:val="en-US"/>
            </w:rPr>
            <w:t xml:space="preserve"> </w:t>
          </w:r>
          <w:r w:rsidR="00315643" w:rsidRPr="00315643">
            <w:rPr>
              <w:lang w:val="en-US"/>
            </w:rPr>
            <w:t xml:space="preserve">| </w:t>
          </w:r>
          <w:r w:rsidR="00086C5C">
            <w:rPr>
              <w:lang w:val="en-US"/>
            </w:rPr>
            <w:t xml:space="preserve">Total </w:t>
          </w:r>
          <w:r w:rsidR="0044002F" w:rsidRPr="0044002F">
            <w:rPr>
              <w:lang w:val="en-US"/>
            </w:rPr>
            <w:t>number of pages</w:t>
          </w:r>
        </w:sdtContent>
      </w:sdt>
    </w:p>
    <w:sdt>
      <w:sdtPr>
        <w:id w:val="23800639"/>
        <w:placeholder>
          <w:docPart w:val="CA8D196C753C4183A8516962715E5E7D"/>
        </w:placeholder>
      </w:sdtPr>
      <w:sdtEndPr/>
      <w:sdtContent>
        <w:p w14:paraId="6E0FD094" w14:textId="77777777" w:rsidR="00315643" w:rsidRPr="00412133" w:rsidRDefault="00315643" w:rsidP="00757CA3">
          <w:pPr>
            <w:pStyle w:val="Authors"/>
            <w:rPr>
              <w:szCs w:val="16"/>
              <w:lang w:val="en-US"/>
            </w:rPr>
          </w:pPr>
          <w:r w:rsidRPr="00360A70">
            <w:rPr>
              <w:lang w:val="en-US"/>
            </w:rPr>
            <w:t>Author(s)</w:t>
          </w:r>
        </w:p>
      </w:sdtContent>
    </w:sdt>
    <w:p w14:paraId="6FC1B859" w14:textId="6629592D" w:rsidR="00315643" w:rsidRDefault="00EF5C2D" w:rsidP="00757CA3">
      <w:pPr>
        <w:pStyle w:val="Workname"/>
        <w:rPr>
          <w:lang w:val="en-US"/>
        </w:rPr>
      </w:pPr>
      <w:sdt>
        <w:sdtPr>
          <w:rPr>
            <w:lang w:val="en-GB"/>
          </w:rPr>
          <w:id w:val="4394546"/>
          <w:placeholder>
            <w:docPart w:val="7919B9AF63564E6093FDBAEA1C706EEF"/>
          </w:placeholder>
          <w:text w:multiLine="1"/>
        </w:sdtPr>
        <w:sdtEndPr/>
        <w:sdtContent>
          <w:r w:rsidR="00797FDA" w:rsidRPr="00797FDA">
            <w:rPr>
              <w:lang w:val="en-GB"/>
            </w:rPr>
            <w:t xml:space="preserve">ORAOwl – An </w:t>
          </w:r>
          <w:r w:rsidR="00797FDA">
            <w:rPr>
              <w:lang w:val="en-GB"/>
            </w:rPr>
            <w:t>a</w:t>
          </w:r>
          <w:r w:rsidR="00797FDA" w:rsidRPr="00797FDA">
            <w:rPr>
              <w:lang w:val="en-GB"/>
            </w:rPr>
            <w:t xml:space="preserve">rchiving and </w:t>
          </w:r>
          <w:r w:rsidR="00797FDA">
            <w:rPr>
              <w:lang w:val="en-GB"/>
            </w:rPr>
            <w:t>analysis system for orienteering results</w:t>
          </w:r>
        </w:sdtContent>
      </w:sdt>
    </w:p>
    <w:sdt>
      <w:sdtPr>
        <w:id w:val="573178234"/>
        <w:placeholder>
          <w:docPart w:val="16E7B8DCCA6247BB9497F0045FA976F9"/>
        </w:placeholder>
      </w:sdtPr>
      <w:sdtEndPr/>
      <w:sdtContent>
        <w:p w14:paraId="75CA0E76" w14:textId="77777777" w:rsidR="00530C9D" w:rsidRPr="00530C9D" w:rsidRDefault="00530C9D" w:rsidP="00530C9D">
          <w:pPr>
            <w:pStyle w:val="SubtitleofAbstract"/>
            <w:rPr>
              <w:lang w:val="en-US"/>
            </w:rPr>
          </w:pPr>
          <w:r w:rsidRPr="00A57E16">
            <w:rPr>
              <w:lang w:val="en-US"/>
            </w:rPr>
            <w:t>­ subtitle of the report (if used)</w:t>
          </w:r>
        </w:p>
      </w:sdtContent>
    </w:sdt>
    <w:sdt>
      <w:sdtPr>
        <w:id w:val="23800641"/>
        <w:placeholder>
          <w:docPart w:val="CA8D196C753C4183A8516962715E5E7D"/>
        </w:placeholder>
      </w:sdtPr>
      <w:sdtEndPr/>
      <w:sdtContent>
        <w:p w14:paraId="6399C6DE" w14:textId="61F2D336" w:rsidR="00DE3580" w:rsidRDefault="00DE3580" w:rsidP="00DE3580">
          <w:pPr>
            <w:pStyle w:val="Abstract"/>
          </w:pPr>
          <w:r>
            <w:t>The objective of this thesis was to design and implement an application called ORAOwl, which consolidates scattered orienteering results into single system. The application aims to facilitate the monitoring of athletes’ development, assist in the selection of relay teams, and provide tools for analyzing and visualizing results. The topic is relevant, as the dispersion of result data across various websites makes it difficult to utilize the infoemation effectively in coaching and club activities.</w:t>
          </w:r>
        </w:p>
        <w:p w14:paraId="28366EF2" w14:textId="3575300D" w:rsidR="00DE3580" w:rsidRDefault="00DE3580" w:rsidP="00DE3580">
          <w:pPr>
            <w:pStyle w:val="Abstract"/>
          </w:pPr>
          <w:r>
            <w:t>The application was developed using the Python Programming language and the Django framework, with a PostgreSQL database. The user interface was built using Bootstrap and AdminLTE themes, and results processing utilized the IOFXML standard</w:t>
          </w:r>
          <w:r w:rsidR="00B92BCD">
            <w:t>. Key features include uploading result files, storing and retrieving data, and visualizing athletes’ performance, for example trough pace (min/km) development graphs. Data protection was addressed by enabling anonymization of user data in accordance with GDPR requirements.</w:t>
          </w:r>
        </w:p>
        <w:p w14:paraId="6D6813B5" w14:textId="0774FB5A" w:rsidR="00315643" w:rsidRPr="00D528FB" w:rsidRDefault="00B92BCD" w:rsidP="00086C5C">
          <w:pPr>
            <w:pStyle w:val="Abstract"/>
          </w:pPr>
          <w:r>
            <w:t xml:space="preserve">The outcome was a functional prototype that allows users to add and browse orienteering results and examine individual athletes’ progress. The application provides a foundation for further development, such as supporting new file formats, expanding analytical tools, and commercializing the system as a </w:t>
          </w:r>
          <w:r>
            <w:tab/>
            <w:t>SaaS product. The work demonstrated that a centralized result management solution can enhance data utilization and reduce manual work in orienteering.</w:t>
          </w:r>
        </w:p>
      </w:sdtContent>
    </w:sdt>
    <w:sdt>
      <w:sdtPr>
        <w:id w:val="23800642"/>
        <w:lock w:val="contentLocked"/>
        <w:placeholder>
          <w:docPart w:val="CA8D196C753C4183A8516962715E5E7D"/>
        </w:placeholder>
      </w:sdtPr>
      <w:sdtEndPr/>
      <w:sdtContent>
        <w:p w14:paraId="4CC8F174" w14:textId="77777777" w:rsidR="00315643" w:rsidRPr="004C3D52" w:rsidRDefault="00315643" w:rsidP="00D528FB">
          <w:pPr>
            <w:pStyle w:val="Abstract"/>
          </w:pPr>
          <w:r>
            <w:t>K</w:t>
          </w:r>
          <w:r w:rsidR="003B4C4E">
            <w:t>eywords</w:t>
          </w:r>
          <w:r w:rsidRPr="006A2A57">
            <w:t>:</w:t>
          </w:r>
        </w:p>
      </w:sdtContent>
    </w:sdt>
    <w:p w14:paraId="53E3BBCB" w14:textId="39505E7A" w:rsidR="00834463" w:rsidRPr="004C3D52" w:rsidRDefault="00EF5C2D" w:rsidP="00086C5C">
      <w:pPr>
        <w:pStyle w:val="Abstract"/>
        <w:rPr>
          <w:b/>
          <w:bCs/>
          <w:caps/>
        </w:rPr>
      </w:pPr>
      <w:sdt>
        <w:sdtPr>
          <w:id w:val="8200235"/>
          <w:placeholder>
            <w:docPart w:val="7919B9AF63564E6093FDBAEA1C706EEF"/>
          </w:placeholder>
          <w:text w:multiLine="1"/>
        </w:sdtPr>
        <w:sdtEndPr/>
        <w:sdtContent>
          <w:r w:rsidR="000C70B4">
            <w:t>orienteering, result analytics, information systems, Django, IOFXML, GDPR</w:t>
          </w:r>
        </w:sdtContent>
      </w:sdt>
      <w:r w:rsidR="00834463" w:rsidRPr="004C3D52">
        <w:br w:type="page"/>
      </w:r>
    </w:p>
    <w:p w14:paraId="62A82D9D" w14:textId="77777777" w:rsidR="00376255" w:rsidRPr="00376255" w:rsidRDefault="00674212" w:rsidP="00514AB4">
      <w:pPr>
        <w:pStyle w:val="Sisllysluettelonotsikko"/>
      </w:pPr>
      <w:r w:rsidRPr="00834463">
        <w:lastRenderedPageBreak/>
        <w:t>S</w:t>
      </w:r>
      <w:r w:rsidR="003150B3">
        <w:t>isältö</w:t>
      </w:r>
    </w:p>
    <w:p w14:paraId="2BCC80A6" w14:textId="4740FF97" w:rsidR="00052706" w:rsidRDefault="003150B3">
      <w:pPr>
        <w:pStyle w:val="Sisluet1"/>
        <w:rPr>
          <w:rFonts w:asciiTheme="minorHAnsi" w:eastAsiaTheme="minorEastAsia" w:hAnsiTheme="minorHAnsi" w:cstheme="minorBidi"/>
          <w:b w:val="0"/>
          <w:bCs w:val="0"/>
          <w:noProof/>
          <w:kern w:val="2"/>
          <w:szCs w:val="24"/>
          <w:lang w:val="en-FI" w:eastAsia="en-FI"/>
          <w14:ligatures w14:val="standardContextual"/>
        </w:rPr>
      </w:pPr>
      <w:r>
        <w:fldChar w:fldCharType="begin"/>
      </w:r>
      <w:r>
        <w:instrText xml:space="preserve"> TOC \o "1-3" \h \z \u </w:instrText>
      </w:r>
      <w:r>
        <w:fldChar w:fldCharType="separate"/>
      </w:r>
      <w:hyperlink w:anchor="_Toc216104689" w:history="1">
        <w:r w:rsidR="00052706" w:rsidRPr="007B721F">
          <w:rPr>
            <w:rStyle w:val="Hyperlinkki"/>
            <w:noProof/>
          </w:rPr>
          <w:t>ORAOwl – Suunnistustulosten arkistointi- ja analysointijärjestelmä</w:t>
        </w:r>
        <w:r w:rsidR="00052706">
          <w:rPr>
            <w:noProof/>
            <w:webHidden/>
          </w:rPr>
          <w:tab/>
        </w:r>
        <w:r w:rsidR="00052706">
          <w:rPr>
            <w:noProof/>
            <w:webHidden/>
          </w:rPr>
          <w:fldChar w:fldCharType="begin"/>
        </w:r>
        <w:r w:rsidR="00052706">
          <w:rPr>
            <w:noProof/>
            <w:webHidden/>
          </w:rPr>
          <w:instrText xml:space="preserve"> PAGEREF _Toc216104689 \h </w:instrText>
        </w:r>
        <w:r w:rsidR="00052706">
          <w:rPr>
            <w:noProof/>
            <w:webHidden/>
          </w:rPr>
        </w:r>
        <w:r w:rsidR="00052706">
          <w:rPr>
            <w:noProof/>
            <w:webHidden/>
          </w:rPr>
          <w:fldChar w:fldCharType="separate"/>
        </w:r>
        <w:r w:rsidR="00052706">
          <w:rPr>
            <w:noProof/>
            <w:webHidden/>
          </w:rPr>
          <w:t>2</w:t>
        </w:r>
        <w:r w:rsidR="00052706">
          <w:rPr>
            <w:noProof/>
            <w:webHidden/>
          </w:rPr>
          <w:fldChar w:fldCharType="end"/>
        </w:r>
      </w:hyperlink>
    </w:p>
    <w:p w14:paraId="5F702EC1" w14:textId="6AF92141"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690" w:history="1">
        <w:r w:rsidRPr="007B721F">
          <w:rPr>
            <w:rStyle w:val="Hyperlinkki"/>
            <w:noProof/>
          </w:rPr>
          <w:t>Käytetyt lyhenteet tai sanasto</w:t>
        </w:r>
        <w:r>
          <w:rPr>
            <w:noProof/>
            <w:webHidden/>
          </w:rPr>
          <w:tab/>
        </w:r>
        <w:r>
          <w:rPr>
            <w:noProof/>
            <w:webHidden/>
          </w:rPr>
          <w:fldChar w:fldCharType="begin"/>
        </w:r>
        <w:r>
          <w:rPr>
            <w:noProof/>
            <w:webHidden/>
          </w:rPr>
          <w:instrText xml:space="preserve"> PAGEREF _Toc216104690 \h </w:instrText>
        </w:r>
        <w:r>
          <w:rPr>
            <w:noProof/>
            <w:webHidden/>
          </w:rPr>
        </w:r>
        <w:r>
          <w:rPr>
            <w:noProof/>
            <w:webHidden/>
          </w:rPr>
          <w:fldChar w:fldCharType="separate"/>
        </w:r>
        <w:r>
          <w:rPr>
            <w:noProof/>
            <w:webHidden/>
          </w:rPr>
          <w:t>7</w:t>
        </w:r>
        <w:r>
          <w:rPr>
            <w:noProof/>
            <w:webHidden/>
          </w:rPr>
          <w:fldChar w:fldCharType="end"/>
        </w:r>
      </w:hyperlink>
    </w:p>
    <w:p w14:paraId="6DBE82C5" w14:textId="5C1B999B"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691" w:history="1">
        <w:r w:rsidRPr="007B721F">
          <w:rPr>
            <w:rStyle w:val="Hyperlinkki"/>
            <w:rFonts w:asciiTheme="majorHAnsi" w:hAnsiTheme="majorHAnsi"/>
            <w:noProof/>
          </w:rPr>
          <w:t>1</w:t>
        </w:r>
        <w:r w:rsidRPr="007B721F">
          <w:rPr>
            <w:rStyle w:val="Hyperlinkki"/>
            <w:noProof/>
          </w:rPr>
          <w:t xml:space="preserve"> Johdanto</w:t>
        </w:r>
        <w:r>
          <w:rPr>
            <w:noProof/>
            <w:webHidden/>
          </w:rPr>
          <w:tab/>
        </w:r>
        <w:r>
          <w:rPr>
            <w:noProof/>
            <w:webHidden/>
          </w:rPr>
          <w:fldChar w:fldCharType="begin"/>
        </w:r>
        <w:r>
          <w:rPr>
            <w:noProof/>
            <w:webHidden/>
          </w:rPr>
          <w:instrText xml:space="preserve"> PAGEREF _Toc216104691 \h </w:instrText>
        </w:r>
        <w:r>
          <w:rPr>
            <w:noProof/>
            <w:webHidden/>
          </w:rPr>
        </w:r>
        <w:r>
          <w:rPr>
            <w:noProof/>
            <w:webHidden/>
          </w:rPr>
          <w:fldChar w:fldCharType="separate"/>
        </w:r>
        <w:r>
          <w:rPr>
            <w:noProof/>
            <w:webHidden/>
          </w:rPr>
          <w:t>8</w:t>
        </w:r>
        <w:r>
          <w:rPr>
            <w:noProof/>
            <w:webHidden/>
          </w:rPr>
          <w:fldChar w:fldCharType="end"/>
        </w:r>
      </w:hyperlink>
    </w:p>
    <w:p w14:paraId="40ABA58B" w14:textId="2C9D5345"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692" w:history="1">
        <w:r w:rsidRPr="007B721F">
          <w:rPr>
            <w:rStyle w:val="Hyperlinkki"/>
            <w:noProof/>
          </w:rPr>
          <w:t>1.1 Tausta ja motivaatio</w:t>
        </w:r>
        <w:r>
          <w:rPr>
            <w:noProof/>
            <w:webHidden/>
          </w:rPr>
          <w:tab/>
        </w:r>
        <w:r>
          <w:rPr>
            <w:noProof/>
            <w:webHidden/>
          </w:rPr>
          <w:fldChar w:fldCharType="begin"/>
        </w:r>
        <w:r>
          <w:rPr>
            <w:noProof/>
            <w:webHidden/>
          </w:rPr>
          <w:instrText xml:space="preserve"> PAGEREF _Toc216104692 \h </w:instrText>
        </w:r>
        <w:r>
          <w:rPr>
            <w:noProof/>
            <w:webHidden/>
          </w:rPr>
        </w:r>
        <w:r>
          <w:rPr>
            <w:noProof/>
            <w:webHidden/>
          </w:rPr>
          <w:fldChar w:fldCharType="separate"/>
        </w:r>
        <w:r>
          <w:rPr>
            <w:noProof/>
            <w:webHidden/>
          </w:rPr>
          <w:t>9</w:t>
        </w:r>
        <w:r>
          <w:rPr>
            <w:noProof/>
            <w:webHidden/>
          </w:rPr>
          <w:fldChar w:fldCharType="end"/>
        </w:r>
      </w:hyperlink>
    </w:p>
    <w:p w14:paraId="13FAA795" w14:textId="7AEB9A98"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693" w:history="1">
        <w:r w:rsidRPr="007B721F">
          <w:rPr>
            <w:rStyle w:val="Hyperlinkki"/>
            <w:noProof/>
          </w:rPr>
          <w:t>1.2 Tavoitteet, rajaukset ja tutkimuskysymykset</w:t>
        </w:r>
        <w:r>
          <w:rPr>
            <w:noProof/>
            <w:webHidden/>
          </w:rPr>
          <w:tab/>
        </w:r>
        <w:r>
          <w:rPr>
            <w:noProof/>
            <w:webHidden/>
          </w:rPr>
          <w:fldChar w:fldCharType="begin"/>
        </w:r>
        <w:r>
          <w:rPr>
            <w:noProof/>
            <w:webHidden/>
          </w:rPr>
          <w:instrText xml:space="preserve"> PAGEREF _Toc216104693 \h </w:instrText>
        </w:r>
        <w:r>
          <w:rPr>
            <w:noProof/>
            <w:webHidden/>
          </w:rPr>
        </w:r>
        <w:r>
          <w:rPr>
            <w:noProof/>
            <w:webHidden/>
          </w:rPr>
          <w:fldChar w:fldCharType="separate"/>
        </w:r>
        <w:r>
          <w:rPr>
            <w:noProof/>
            <w:webHidden/>
          </w:rPr>
          <w:t>9</w:t>
        </w:r>
        <w:r>
          <w:rPr>
            <w:noProof/>
            <w:webHidden/>
          </w:rPr>
          <w:fldChar w:fldCharType="end"/>
        </w:r>
      </w:hyperlink>
    </w:p>
    <w:p w14:paraId="11FBA9B1" w14:textId="1DE751EB"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694" w:history="1">
        <w:r w:rsidRPr="007B721F">
          <w:rPr>
            <w:rStyle w:val="Hyperlinkki"/>
            <w:rFonts w:asciiTheme="majorHAnsi" w:hAnsiTheme="majorHAnsi"/>
            <w:noProof/>
          </w:rPr>
          <w:t>2</w:t>
        </w:r>
        <w:r w:rsidRPr="007B721F">
          <w:rPr>
            <w:rStyle w:val="Hyperlinkki"/>
            <w:noProof/>
          </w:rPr>
          <w:t xml:space="preserve"> Urheilun Digitaalisuus</w:t>
        </w:r>
        <w:r>
          <w:rPr>
            <w:noProof/>
            <w:webHidden/>
          </w:rPr>
          <w:tab/>
        </w:r>
        <w:r>
          <w:rPr>
            <w:noProof/>
            <w:webHidden/>
          </w:rPr>
          <w:fldChar w:fldCharType="begin"/>
        </w:r>
        <w:r>
          <w:rPr>
            <w:noProof/>
            <w:webHidden/>
          </w:rPr>
          <w:instrText xml:space="preserve"> PAGEREF _Toc216104694 \h </w:instrText>
        </w:r>
        <w:r>
          <w:rPr>
            <w:noProof/>
            <w:webHidden/>
          </w:rPr>
        </w:r>
        <w:r>
          <w:rPr>
            <w:noProof/>
            <w:webHidden/>
          </w:rPr>
          <w:fldChar w:fldCharType="separate"/>
        </w:r>
        <w:r>
          <w:rPr>
            <w:noProof/>
            <w:webHidden/>
          </w:rPr>
          <w:t>11</w:t>
        </w:r>
        <w:r>
          <w:rPr>
            <w:noProof/>
            <w:webHidden/>
          </w:rPr>
          <w:fldChar w:fldCharType="end"/>
        </w:r>
      </w:hyperlink>
    </w:p>
    <w:p w14:paraId="7EA9A55E" w14:textId="4AE1F8CD"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695" w:history="1">
        <w:r w:rsidRPr="007B721F">
          <w:rPr>
            <w:rStyle w:val="Hyperlinkki"/>
            <w:noProof/>
          </w:rPr>
          <w:t>2.1 Digitalisaatio urheilussa</w:t>
        </w:r>
        <w:r>
          <w:rPr>
            <w:noProof/>
            <w:webHidden/>
          </w:rPr>
          <w:tab/>
        </w:r>
        <w:r>
          <w:rPr>
            <w:noProof/>
            <w:webHidden/>
          </w:rPr>
          <w:fldChar w:fldCharType="begin"/>
        </w:r>
        <w:r>
          <w:rPr>
            <w:noProof/>
            <w:webHidden/>
          </w:rPr>
          <w:instrText xml:space="preserve"> PAGEREF _Toc216104695 \h </w:instrText>
        </w:r>
        <w:r>
          <w:rPr>
            <w:noProof/>
            <w:webHidden/>
          </w:rPr>
        </w:r>
        <w:r>
          <w:rPr>
            <w:noProof/>
            <w:webHidden/>
          </w:rPr>
          <w:fldChar w:fldCharType="separate"/>
        </w:r>
        <w:r>
          <w:rPr>
            <w:noProof/>
            <w:webHidden/>
          </w:rPr>
          <w:t>11</w:t>
        </w:r>
        <w:r>
          <w:rPr>
            <w:noProof/>
            <w:webHidden/>
          </w:rPr>
          <w:fldChar w:fldCharType="end"/>
        </w:r>
      </w:hyperlink>
    </w:p>
    <w:p w14:paraId="4D39FE95" w14:textId="1BD15192"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696" w:history="1">
        <w:r w:rsidRPr="007B721F">
          <w:rPr>
            <w:rStyle w:val="Hyperlinkki"/>
            <w:noProof/>
            <w:lang w:val="en-FI"/>
          </w:rPr>
          <w:t>2.2</w:t>
        </w:r>
        <w:r w:rsidRPr="007B721F">
          <w:rPr>
            <w:rStyle w:val="Hyperlinkki"/>
            <w:noProof/>
          </w:rPr>
          <w:t xml:space="preserve"> Digitalisaation rooli suunnistuksessa</w:t>
        </w:r>
        <w:r>
          <w:rPr>
            <w:noProof/>
            <w:webHidden/>
          </w:rPr>
          <w:tab/>
        </w:r>
        <w:r>
          <w:rPr>
            <w:noProof/>
            <w:webHidden/>
          </w:rPr>
          <w:fldChar w:fldCharType="begin"/>
        </w:r>
        <w:r>
          <w:rPr>
            <w:noProof/>
            <w:webHidden/>
          </w:rPr>
          <w:instrText xml:space="preserve"> PAGEREF _Toc216104696 \h </w:instrText>
        </w:r>
        <w:r>
          <w:rPr>
            <w:noProof/>
            <w:webHidden/>
          </w:rPr>
        </w:r>
        <w:r>
          <w:rPr>
            <w:noProof/>
            <w:webHidden/>
          </w:rPr>
          <w:fldChar w:fldCharType="separate"/>
        </w:r>
        <w:r>
          <w:rPr>
            <w:noProof/>
            <w:webHidden/>
          </w:rPr>
          <w:t>12</w:t>
        </w:r>
        <w:r>
          <w:rPr>
            <w:noProof/>
            <w:webHidden/>
          </w:rPr>
          <w:fldChar w:fldCharType="end"/>
        </w:r>
      </w:hyperlink>
    </w:p>
    <w:p w14:paraId="44E888A6" w14:textId="68609007" w:rsidR="00052706" w:rsidRDefault="00052706">
      <w:pPr>
        <w:pStyle w:val="Sisluet3"/>
        <w:rPr>
          <w:rFonts w:asciiTheme="minorHAnsi" w:eastAsiaTheme="minorEastAsia" w:hAnsiTheme="minorHAnsi" w:cstheme="minorBidi"/>
          <w:iCs w:val="0"/>
          <w:noProof/>
          <w:kern w:val="2"/>
          <w:szCs w:val="24"/>
          <w:lang w:val="en-FI" w:eastAsia="en-FI"/>
          <w14:ligatures w14:val="standardContextual"/>
        </w:rPr>
      </w:pPr>
      <w:hyperlink w:anchor="_Toc216104697" w:history="1">
        <w:r w:rsidRPr="007B721F">
          <w:rPr>
            <w:rStyle w:val="Hyperlinkki"/>
            <w:noProof/>
          </w:rPr>
          <w:t>Harjoittelun digitalisoituminen</w:t>
        </w:r>
        <w:r>
          <w:rPr>
            <w:noProof/>
            <w:webHidden/>
          </w:rPr>
          <w:tab/>
        </w:r>
        <w:r>
          <w:rPr>
            <w:noProof/>
            <w:webHidden/>
          </w:rPr>
          <w:fldChar w:fldCharType="begin"/>
        </w:r>
        <w:r>
          <w:rPr>
            <w:noProof/>
            <w:webHidden/>
          </w:rPr>
          <w:instrText xml:space="preserve"> PAGEREF _Toc216104697 \h </w:instrText>
        </w:r>
        <w:r>
          <w:rPr>
            <w:noProof/>
            <w:webHidden/>
          </w:rPr>
        </w:r>
        <w:r>
          <w:rPr>
            <w:noProof/>
            <w:webHidden/>
          </w:rPr>
          <w:fldChar w:fldCharType="separate"/>
        </w:r>
        <w:r>
          <w:rPr>
            <w:noProof/>
            <w:webHidden/>
          </w:rPr>
          <w:t>12</w:t>
        </w:r>
        <w:r>
          <w:rPr>
            <w:noProof/>
            <w:webHidden/>
          </w:rPr>
          <w:fldChar w:fldCharType="end"/>
        </w:r>
      </w:hyperlink>
    </w:p>
    <w:p w14:paraId="27CF1F13" w14:textId="305B5D85" w:rsidR="00052706" w:rsidRDefault="00052706">
      <w:pPr>
        <w:pStyle w:val="Sisluet3"/>
        <w:rPr>
          <w:rFonts w:asciiTheme="minorHAnsi" w:eastAsiaTheme="minorEastAsia" w:hAnsiTheme="minorHAnsi" w:cstheme="minorBidi"/>
          <w:iCs w:val="0"/>
          <w:noProof/>
          <w:kern w:val="2"/>
          <w:szCs w:val="24"/>
          <w:lang w:val="en-FI" w:eastAsia="en-FI"/>
          <w14:ligatures w14:val="standardContextual"/>
        </w:rPr>
      </w:pPr>
      <w:hyperlink w:anchor="_Toc216104698" w:history="1">
        <w:r w:rsidRPr="007B721F">
          <w:rPr>
            <w:rStyle w:val="Hyperlinkki"/>
            <w:noProof/>
          </w:rPr>
          <w:t>Haasteet ja mahdollisuudet</w:t>
        </w:r>
        <w:r>
          <w:rPr>
            <w:noProof/>
            <w:webHidden/>
          </w:rPr>
          <w:tab/>
        </w:r>
        <w:r>
          <w:rPr>
            <w:noProof/>
            <w:webHidden/>
          </w:rPr>
          <w:fldChar w:fldCharType="begin"/>
        </w:r>
        <w:r>
          <w:rPr>
            <w:noProof/>
            <w:webHidden/>
          </w:rPr>
          <w:instrText xml:space="preserve"> PAGEREF _Toc216104698 \h </w:instrText>
        </w:r>
        <w:r>
          <w:rPr>
            <w:noProof/>
            <w:webHidden/>
          </w:rPr>
        </w:r>
        <w:r>
          <w:rPr>
            <w:noProof/>
            <w:webHidden/>
          </w:rPr>
          <w:fldChar w:fldCharType="separate"/>
        </w:r>
        <w:r>
          <w:rPr>
            <w:noProof/>
            <w:webHidden/>
          </w:rPr>
          <w:t>13</w:t>
        </w:r>
        <w:r>
          <w:rPr>
            <w:noProof/>
            <w:webHidden/>
          </w:rPr>
          <w:fldChar w:fldCharType="end"/>
        </w:r>
      </w:hyperlink>
    </w:p>
    <w:p w14:paraId="4FE7DC6A" w14:textId="21C8A070"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699" w:history="1">
        <w:r w:rsidRPr="007B721F">
          <w:rPr>
            <w:rStyle w:val="Hyperlinkki"/>
            <w:noProof/>
          </w:rPr>
          <w:t>2.3 Tulosanalytiikan rooli urheilussa</w:t>
        </w:r>
        <w:r>
          <w:rPr>
            <w:noProof/>
            <w:webHidden/>
          </w:rPr>
          <w:tab/>
        </w:r>
        <w:r>
          <w:rPr>
            <w:noProof/>
            <w:webHidden/>
          </w:rPr>
          <w:fldChar w:fldCharType="begin"/>
        </w:r>
        <w:r>
          <w:rPr>
            <w:noProof/>
            <w:webHidden/>
          </w:rPr>
          <w:instrText xml:space="preserve"> PAGEREF _Toc216104699 \h </w:instrText>
        </w:r>
        <w:r>
          <w:rPr>
            <w:noProof/>
            <w:webHidden/>
          </w:rPr>
        </w:r>
        <w:r>
          <w:rPr>
            <w:noProof/>
            <w:webHidden/>
          </w:rPr>
          <w:fldChar w:fldCharType="separate"/>
        </w:r>
        <w:r>
          <w:rPr>
            <w:noProof/>
            <w:webHidden/>
          </w:rPr>
          <w:t>13</w:t>
        </w:r>
        <w:r>
          <w:rPr>
            <w:noProof/>
            <w:webHidden/>
          </w:rPr>
          <w:fldChar w:fldCharType="end"/>
        </w:r>
      </w:hyperlink>
    </w:p>
    <w:p w14:paraId="0CFFB769" w14:textId="5DB67C50"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700" w:history="1">
        <w:r w:rsidRPr="007B721F">
          <w:rPr>
            <w:rStyle w:val="Hyperlinkki"/>
            <w:noProof/>
          </w:rPr>
          <w:t>2.4 Tietosuoja ja GDPR</w:t>
        </w:r>
        <w:r>
          <w:rPr>
            <w:noProof/>
            <w:webHidden/>
          </w:rPr>
          <w:tab/>
        </w:r>
        <w:r>
          <w:rPr>
            <w:noProof/>
            <w:webHidden/>
          </w:rPr>
          <w:fldChar w:fldCharType="begin"/>
        </w:r>
        <w:r>
          <w:rPr>
            <w:noProof/>
            <w:webHidden/>
          </w:rPr>
          <w:instrText xml:space="preserve"> PAGEREF _Toc216104700 \h </w:instrText>
        </w:r>
        <w:r>
          <w:rPr>
            <w:noProof/>
            <w:webHidden/>
          </w:rPr>
        </w:r>
        <w:r>
          <w:rPr>
            <w:noProof/>
            <w:webHidden/>
          </w:rPr>
          <w:fldChar w:fldCharType="separate"/>
        </w:r>
        <w:r>
          <w:rPr>
            <w:noProof/>
            <w:webHidden/>
          </w:rPr>
          <w:t>16</w:t>
        </w:r>
        <w:r>
          <w:rPr>
            <w:noProof/>
            <w:webHidden/>
          </w:rPr>
          <w:fldChar w:fldCharType="end"/>
        </w:r>
      </w:hyperlink>
    </w:p>
    <w:p w14:paraId="492BF602" w14:textId="74622E5F"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701" w:history="1">
        <w:r w:rsidRPr="007B721F">
          <w:rPr>
            <w:rStyle w:val="Hyperlinkki"/>
            <w:rFonts w:asciiTheme="majorHAnsi" w:hAnsiTheme="majorHAnsi"/>
            <w:noProof/>
          </w:rPr>
          <w:t>3</w:t>
        </w:r>
        <w:r w:rsidRPr="007B721F">
          <w:rPr>
            <w:rStyle w:val="Hyperlinkki"/>
            <w:noProof/>
          </w:rPr>
          <w:t xml:space="preserve"> Kehitysmenetelmät ja teknologiat</w:t>
        </w:r>
        <w:r>
          <w:rPr>
            <w:noProof/>
            <w:webHidden/>
          </w:rPr>
          <w:tab/>
        </w:r>
        <w:r>
          <w:rPr>
            <w:noProof/>
            <w:webHidden/>
          </w:rPr>
          <w:fldChar w:fldCharType="begin"/>
        </w:r>
        <w:r>
          <w:rPr>
            <w:noProof/>
            <w:webHidden/>
          </w:rPr>
          <w:instrText xml:space="preserve"> PAGEREF _Toc216104701 \h </w:instrText>
        </w:r>
        <w:r>
          <w:rPr>
            <w:noProof/>
            <w:webHidden/>
          </w:rPr>
        </w:r>
        <w:r>
          <w:rPr>
            <w:noProof/>
            <w:webHidden/>
          </w:rPr>
          <w:fldChar w:fldCharType="separate"/>
        </w:r>
        <w:r>
          <w:rPr>
            <w:noProof/>
            <w:webHidden/>
          </w:rPr>
          <w:t>18</w:t>
        </w:r>
        <w:r>
          <w:rPr>
            <w:noProof/>
            <w:webHidden/>
          </w:rPr>
          <w:fldChar w:fldCharType="end"/>
        </w:r>
      </w:hyperlink>
    </w:p>
    <w:p w14:paraId="368993C7" w14:textId="2DCA8A9C"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702" w:history="1">
        <w:r w:rsidRPr="007B721F">
          <w:rPr>
            <w:rStyle w:val="Hyperlinkki"/>
            <w:noProof/>
          </w:rPr>
          <w:t>3.1 Ketterät menetelmät</w:t>
        </w:r>
        <w:r>
          <w:rPr>
            <w:noProof/>
            <w:webHidden/>
          </w:rPr>
          <w:tab/>
        </w:r>
        <w:r>
          <w:rPr>
            <w:noProof/>
            <w:webHidden/>
          </w:rPr>
          <w:fldChar w:fldCharType="begin"/>
        </w:r>
        <w:r>
          <w:rPr>
            <w:noProof/>
            <w:webHidden/>
          </w:rPr>
          <w:instrText xml:space="preserve"> PAGEREF _Toc216104702 \h </w:instrText>
        </w:r>
        <w:r>
          <w:rPr>
            <w:noProof/>
            <w:webHidden/>
          </w:rPr>
        </w:r>
        <w:r>
          <w:rPr>
            <w:noProof/>
            <w:webHidden/>
          </w:rPr>
          <w:fldChar w:fldCharType="separate"/>
        </w:r>
        <w:r>
          <w:rPr>
            <w:noProof/>
            <w:webHidden/>
          </w:rPr>
          <w:t>18</w:t>
        </w:r>
        <w:r>
          <w:rPr>
            <w:noProof/>
            <w:webHidden/>
          </w:rPr>
          <w:fldChar w:fldCharType="end"/>
        </w:r>
      </w:hyperlink>
    </w:p>
    <w:p w14:paraId="56F70618" w14:textId="49FBDD31"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703" w:history="1">
        <w:r w:rsidRPr="007B721F">
          <w:rPr>
            <w:rStyle w:val="Hyperlinkki"/>
            <w:noProof/>
          </w:rPr>
          <w:t>3.2 Käytetyt teknologiat ja tiedostomuodot</w:t>
        </w:r>
        <w:r>
          <w:rPr>
            <w:noProof/>
            <w:webHidden/>
          </w:rPr>
          <w:tab/>
        </w:r>
        <w:r>
          <w:rPr>
            <w:noProof/>
            <w:webHidden/>
          </w:rPr>
          <w:fldChar w:fldCharType="begin"/>
        </w:r>
        <w:r>
          <w:rPr>
            <w:noProof/>
            <w:webHidden/>
          </w:rPr>
          <w:instrText xml:space="preserve"> PAGEREF _Toc216104703 \h </w:instrText>
        </w:r>
        <w:r>
          <w:rPr>
            <w:noProof/>
            <w:webHidden/>
          </w:rPr>
        </w:r>
        <w:r>
          <w:rPr>
            <w:noProof/>
            <w:webHidden/>
          </w:rPr>
          <w:fldChar w:fldCharType="separate"/>
        </w:r>
        <w:r>
          <w:rPr>
            <w:noProof/>
            <w:webHidden/>
          </w:rPr>
          <w:t>18</w:t>
        </w:r>
        <w:r>
          <w:rPr>
            <w:noProof/>
            <w:webHidden/>
          </w:rPr>
          <w:fldChar w:fldCharType="end"/>
        </w:r>
      </w:hyperlink>
    </w:p>
    <w:p w14:paraId="5DB1A786" w14:textId="5E376567"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704" w:history="1">
        <w:r w:rsidRPr="007B721F">
          <w:rPr>
            <w:rStyle w:val="Hyperlinkki"/>
            <w:rFonts w:asciiTheme="majorHAnsi" w:hAnsiTheme="majorHAnsi"/>
            <w:noProof/>
          </w:rPr>
          <w:t>4</w:t>
        </w:r>
        <w:r w:rsidRPr="007B721F">
          <w:rPr>
            <w:rStyle w:val="Hyperlinkki"/>
            <w:noProof/>
          </w:rPr>
          <w:t xml:space="preserve"> Sovelluksen suunnittelu ja toteutus</w:t>
        </w:r>
        <w:r>
          <w:rPr>
            <w:noProof/>
            <w:webHidden/>
          </w:rPr>
          <w:tab/>
        </w:r>
        <w:r>
          <w:rPr>
            <w:noProof/>
            <w:webHidden/>
          </w:rPr>
          <w:fldChar w:fldCharType="begin"/>
        </w:r>
        <w:r>
          <w:rPr>
            <w:noProof/>
            <w:webHidden/>
          </w:rPr>
          <w:instrText xml:space="preserve"> PAGEREF _Toc216104704 \h </w:instrText>
        </w:r>
        <w:r>
          <w:rPr>
            <w:noProof/>
            <w:webHidden/>
          </w:rPr>
        </w:r>
        <w:r>
          <w:rPr>
            <w:noProof/>
            <w:webHidden/>
          </w:rPr>
          <w:fldChar w:fldCharType="separate"/>
        </w:r>
        <w:r>
          <w:rPr>
            <w:noProof/>
            <w:webHidden/>
          </w:rPr>
          <w:t>22</w:t>
        </w:r>
        <w:r>
          <w:rPr>
            <w:noProof/>
            <w:webHidden/>
          </w:rPr>
          <w:fldChar w:fldCharType="end"/>
        </w:r>
      </w:hyperlink>
    </w:p>
    <w:p w14:paraId="0374B399" w14:textId="6233FCC9"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705" w:history="1">
        <w:r w:rsidRPr="007B721F">
          <w:rPr>
            <w:rStyle w:val="Hyperlinkki"/>
            <w:noProof/>
          </w:rPr>
          <w:t>4.1 Sovelluksen suunnittelu ja toteutus</w:t>
        </w:r>
        <w:r>
          <w:rPr>
            <w:noProof/>
            <w:webHidden/>
          </w:rPr>
          <w:tab/>
        </w:r>
        <w:r>
          <w:rPr>
            <w:noProof/>
            <w:webHidden/>
          </w:rPr>
          <w:fldChar w:fldCharType="begin"/>
        </w:r>
        <w:r>
          <w:rPr>
            <w:noProof/>
            <w:webHidden/>
          </w:rPr>
          <w:instrText xml:space="preserve"> PAGEREF _Toc216104705 \h </w:instrText>
        </w:r>
        <w:r>
          <w:rPr>
            <w:noProof/>
            <w:webHidden/>
          </w:rPr>
        </w:r>
        <w:r>
          <w:rPr>
            <w:noProof/>
            <w:webHidden/>
          </w:rPr>
          <w:fldChar w:fldCharType="separate"/>
        </w:r>
        <w:r>
          <w:rPr>
            <w:noProof/>
            <w:webHidden/>
          </w:rPr>
          <w:t>22</w:t>
        </w:r>
        <w:r>
          <w:rPr>
            <w:noProof/>
            <w:webHidden/>
          </w:rPr>
          <w:fldChar w:fldCharType="end"/>
        </w:r>
      </w:hyperlink>
    </w:p>
    <w:p w14:paraId="2F1AA7FC" w14:textId="5A42FFEC" w:rsidR="00052706" w:rsidRDefault="00052706">
      <w:pPr>
        <w:pStyle w:val="Sisluet2"/>
        <w:rPr>
          <w:rFonts w:asciiTheme="minorHAnsi" w:eastAsiaTheme="minorEastAsia" w:hAnsiTheme="minorHAnsi" w:cstheme="minorBidi"/>
          <w:noProof/>
          <w:kern w:val="2"/>
          <w:szCs w:val="24"/>
          <w:lang w:val="en-FI" w:eastAsia="en-FI"/>
          <w14:ligatures w14:val="standardContextual"/>
        </w:rPr>
      </w:pPr>
      <w:hyperlink w:anchor="_Toc216104706" w:history="1">
        <w:r w:rsidRPr="007B721F">
          <w:rPr>
            <w:rStyle w:val="Hyperlinkki"/>
            <w:noProof/>
          </w:rPr>
          <w:t>4.2 Tietomallit ja tiedon käsittely</w:t>
        </w:r>
        <w:r>
          <w:rPr>
            <w:noProof/>
            <w:webHidden/>
          </w:rPr>
          <w:tab/>
        </w:r>
        <w:r>
          <w:rPr>
            <w:noProof/>
            <w:webHidden/>
          </w:rPr>
          <w:fldChar w:fldCharType="begin"/>
        </w:r>
        <w:r>
          <w:rPr>
            <w:noProof/>
            <w:webHidden/>
          </w:rPr>
          <w:instrText xml:space="preserve"> PAGEREF _Toc216104706 \h </w:instrText>
        </w:r>
        <w:r>
          <w:rPr>
            <w:noProof/>
            <w:webHidden/>
          </w:rPr>
        </w:r>
        <w:r>
          <w:rPr>
            <w:noProof/>
            <w:webHidden/>
          </w:rPr>
          <w:fldChar w:fldCharType="separate"/>
        </w:r>
        <w:r>
          <w:rPr>
            <w:noProof/>
            <w:webHidden/>
          </w:rPr>
          <w:t>22</w:t>
        </w:r>
        <w:r>
          <w:rPr>
            <w:noProof/>
            <w:webHidden/>
          </w:rPr>
          <w:fldChar w:fldCharType="end"/>
        </w:r>
      </w:hyperlink>
    </w:p>
    <w:p w14:paraId="2CAB3940" w14:textId="393B103F"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707" w:history="1">
        <w:r w:rsidRPr="007B721F">
          <w:rPr>
            <w:rStyle w:val="Hyperlinkki"/>
            <w:rFonts w:asciiTheme="majorHAnsi" w:hAnsiTheme="majorHAnsi"/>
            <w:noProof/>
          </w:rPr>
          <w:t>5</w:t>
        </w:r>
        <w:r w:rsidRPr="007B721F">
          <w:rPr>
            <w:rStyle w:val="Hyperlinkki"/>
            <w:noProof/>
          </w:rPr>
          <w:t xml:space="preserve"> Käyttäjätestaus ja arviointi</w:t>
        </w:r>
        <w:r>
          <w:rPr>
            <w:noProof/>
            <w:webHidden/>
          </w:rPr>
          <w:tab/>
        </w:r>
        <w:r>
          <w:rPr>
            <w:noProof/>
            <w:webHidden/>
          </w:rPr>
          <w:fldChar w:fldCharType="begin"/>
        </w:r>
        <w:r>
          <w:rPr>
            <w:noProof/>
            <w:webHidden/>
          </w:rPr>
          <w:instrText xml:space="preserve"> PAGEREF _Toc216104707 \h </w:instrText>
        </w:r>
        <w:r>
          <w:rPr>
            <w:noProof/>
            <w:webHidden/>
          </w:rPr>
        </w:r>
        <w:r>
          <w:rPr>
            <w:noProof/>
            <w:webHidden/>
          </w:rPr>
          <w:fldChar w:fldCharType="separate"/>
        </w:r>
        <w:r>
          <w:rPr>
            <w:noProof/>
            <w:webHidden/>
          </w:rPr>
          <w:t>23</w:t>
        </w:r>
        <w:r>
          <w:rPr>
            <w:noProof/>
            <w:webHidden/>
          </w:rPr>
          <w:fldChar w:fldCharType="end"/>
        </w:r>
      </w:hyperlink>
    </w:p>
    <w:p w14:paraId="3FC029C3" w14:textId="3D10D05C"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708" w:history="1">
        <w:r w:rsidRPr="007B721F">
          <w:rPr>
            <w:rStyle w:val="Hyperlinkki"/>
            <w:rFonts w:asciiTheme="majorHAnsi" w:hAnsiTheme="majorHAnsi"/>
            <w:noProof/>
          </w:rPr>
          <w:t>6</w:t>
        </w:r>
        <w:r w:rsidRPr="007B721F">
          <w:rPr>
            <w:rStyle w:val="Hyperlinkki"/>
            <w:noProof/>
          </w:rPr>
          <w:t xml:space="preserve"> Jatkokehitys ja kaupallistaminen</w:t>
        </w:r>
        <w:r>
          <w:rPr>
            <w:noProof/>
            <w:webHidden/>
          </w:rPr>
          <w:tab/>
        </w:r>
        <w:r>
          <w:rPr>
            <w:noProof/>
            <w:webHidden/>
          </w:rPr>
          <w:fldChar w:fldCharType="begin"/>
        </w:r>
        <w:r>
          <w:rPr>
            <w:noProof/>
            <w:webHidden/>
          </w:rPr>
          <w:instrText xml:space="preserve"> PAGEREF _Toc216104708 \h </w:instrText>
        </w:r>
        <w:r>
          <w:rPr>
            <w:noProof/>
            <w:webHidden/>
          </w:rPr>
        </w:r>
        <w:r>
          <w:rPr>
            <w:noProof/>
            <w:webHidden/>
          </w:rPr>
          <w:fldChar w:fldCharType="separate"/>
        </w:r>
        <w:r>
          <w:rPr>
            <w:noProof/>
            <w:webHidden/>
          </w:rPr>
          <w:t>24</w:t>
        </w:r>
        <w:r>
          <w:rPr>
            <w:noProof/>
            <w:webHidden/>
          </w:rPr>
          <w:fldChar w:fldCharType="end"/>
        </w:r>
      </w:hyperlink>
    </w:p>
    <w:p w14:paraId="4A0EEBB1" w14:textId="7579CED5"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709" w:history="1">
        <w:r w:rsidRPr="007B721F">
          <w:rPr>
            <w:rStyle w:val="Hyperlinkki"/>
            <w:rFonts w:asciiTheme="majorHAnsi" w:hAnsiTheme="majorHAnsi"/>
            <w:noProof/>
          </w:rPr>
          <w:t>7</w:t>
        </w:r>
        <w:r w:rsidRPr="007B721F">
          <w:rPr>
            <w:rStyle w:val="Hyperlinkki"/>
            <w:noProof/>
          </w:rPr>
          <w:t xml:space="preserve"> Yhteenveto ja johtopäätökset</w:t>
        </w:r>
        <w:r>
          <w:rPr>
            <w:noProof/>
            <w:webHidden/>
          </w:rPr>
          <w:tab/>
        </w:r>
        <w:r>
          <w:rPr>
            <w:noProof/>
            <w:webHidden/>
          </w:rPr>
          <w:fldChar w:fldCharType="begin"/>
        </w:r>
        <w:r>
          <w:rPr>
            <w:noProof/>
            <w:webHidden/>
          </w:rPr>
          <w:instrText xml:space="preserve"> PAGEREF _Toc216104709 \h </w:instrText>
        </w:r>
        <w:r>
          <w:rPr>
            <w:noProof/>
            <w:webHidden/>
          </w:rPr>
        </w:r>
        <w:r>
          <w:rPr>
            <w:noProof/>
            <w:webHidden/>
          </w:rPr>
          <w:fldChar w:fldCharType="separate"/>
        </w:r>
        <w:r>
          <w:rPr>
            <w:noProof/>
            <w:webHidden/>
          </w:rPr>
          <w:t>25</w:t>
        </w:r>
        <w:r>
          <w:rPr>
            <w:noProof/>
            <w:webHidden/>
          </w:rPr>
          <w:fldChar w:fldCharType="end"/>
        </w:r>
      </w:hyperlink>
    </w:p>
    <w:p w14:paraId="3974B493" w14:textId="0262739F"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710" w:history="1">
        <w:r w:rsidRPr="007B721F">
          <w:rPr>
            <w:rStyle w:val="Hyperlinkki"/>
            <w:noProof/>
          </w:rPr>
          <w:t>Lähteet</w:t>
        </w:r>
        <w:r>
          <w:rPr>
            <w:noProof/>
            <w:webHidden/>
          </w:rPr>
          <w:tab/>
        </w:r>
        <w:r>
          <w:rPr>
            <w:noProof/>
            <w:webHidden/>
          </w:rPr>
          <w:fldChar w:fldCharType="begin"/>
        </w:r>
        <w:r>
          <w:rPr>
            <w:noProof/>
            <w:webHidden/>
          </w:rPr>
          <w:instrText xml:space="preserve"> PAGEREF _Toc216104710 \h </w:instrText>
        </w:r>
        <w:r>
          <w:rPr>
            <w:noProof/>
            <w:webHidden/>
          </w:rPr>
        </w:r>
        <w:r>
          <w:rPr>
            <w:noProof/>
            <w:webHidden/>
          </w:rPr>
          <w:fldChar w:fldCharType="separate"/>
        </w:r>
        <w:r>
          <w:rPr>
            <w:noProof/>
            <w:webHidden/>
          </w:rPr>
          <w:t>26</w:t>
        </w:r>
        <w:r>
          <w:rPr>
            <w:noProof/>
            <w:webHidden/>
          </w:rPr>
          <w:fldChar w:fldCharType="end"/>
        </w:r>
      </w:hyperlink>
    </w:p>
    <w:p w14:paraId="4D404BFC" w14:textId="3BAFCD55" w:rsidR="00052706" w:rsidRDefault="00052706">
      <w:pPr>
        <w:pStyle w:val="Sisluet1"/>
        <w:rPr>
          <w:rFonts w:asciiTheme="minorHAnsi" w:eastAsiaTheme="minorEastAsia" w:hAnsiTheme="minorHAnsi" w:cstheme="minorBidi"/>
          <w:b w:val="0"/>
          <w:bCs w:val="0"/>
          <w:noProof/>
          <w:kern w:val="2"/>
          <w:szCs w:val="24"/>
          <w:lang w:val="en-FI" w:eastAsia="en-FI"/>
          <w14:ligatures w14:val="standardContextual"/>
        </w:rPr>
      </w:pPr>
      <w:hyperlink w:anchor="_Toc216104711" w:history="1">
        <w:r w:rsidRPr="007B721F">
          <w:rPr>
            <w:rStyle w:val="Hyperlinkki"/>
            <w:rFonts w:asciiTheme="majorHAnsi" w:hAnsiTheme="majorHAnsi"/>
            <w:noProof/>
          </w:rPr>
          <w:t>8</w:t>
        </w:r>
        <w:r w:rsidRPr="007B721F">
          <w:rPr>
            <w:rStyle w:val="Hyperlinkki"/>
            <w:noProof/>
          </w:rPr>
          <w:t xml:space="preserve"> Abstract</w:t>
        </w:r>
        <w:r>
          <w:rPr>
            <w:noProof/>
            <w:webHidden/>
          </w:rPr>
          <w:tab/>
        </w:r>
        <w:r>
          <w:rPr>
            <w:noProof/>
            <w:webHidden/>
          </w:rPr>
          <w:fldChar w:fldCharType="begin"/>
        </w:r>
        <w:r>
          <w:rPr>
            <w:noProof/>
            <w:webHidden/>
          </w:rPr>
          <w:instrText xml:space="preserve"> PAGEREF _Toc216104711 \h </w:instrText>
        </w:r>
        <w:r>
          <w:rPr>
            <w:noProof/>
            <w:webHidden/>
          </w:rPr>
        </w:r>
        <w:r>
          <w:rPr>
            <w:noProof/>
            <w:webHidden/>
          </w:rPr>
          <w:fldChar w:fldCharType="separate"/>
        </w:r>
        <w:r>
          <w:rPr>
            <w:noProof/>
            <w:webHidden/>
          </w:rPr>
          <w:t>39</w:t>
        </w:r>
        <w:r>
          <w:rPr>
            <w:noProof/>
            <w:webHidden/>
          </w:rPr>
          <w:fldChar w:fldCharType="end"/>
        </w:r>
      </w:hyperlink>
    </w:p>
    <w:p w14:paraId="3DA28B94" w14:textId="36AFE18F" w:rsidR="00D82A19" w:rsidRPr="00514AB4" w:rsidRDefault="003150B3" w:rsidP="00514AB4">
      <w:pPr>
        <w:pStyle w:val="Sisllysluettelonotsikko2"/>
        <w:rPr>
          <w:sz w:val="22"/>
          <w:szCs w:val="20"/>
        </w:rPr>
      </w:pPr>
      <w:r>
        <w:rPr>
          <w:rFonts w:eastAsiaTheme="minorHAnsi"/>
          <w:sz w:val="24"/>
          <w:szCs w:val="20"/>
        </w:rPr>
        <w:lastRenderedPageBreak/>
        <w:fldChar w:fldCharType="end"/>
      </w:r>
      <w:r w:rsidR="00D82A19" w:rsidRPr="001619DB">
        <w:t>Liitteet</w:t>
      </w:r>
    </w:p>
    <w:p w14:paraId="1FD18D0D" w14:textId="77777777" w:rsidR="00D82A19" w:rsidRDefault="00D82A19" w:rsidP="00D82A19">
      <w:pPr>
        <w:pStyle w:val="Kuvaotsikkoluettelo"/>
      </w:pPr>
      <w:r>
        <w:t>L</w:t>
      </w:r>
      <w:r w:rsidR="00E101CB">
        <w:t>iite</w:t>
      </w:r>
      <w:r>
        <w:t xml:space="preserve"> 1</w:t>
      </w:r>
      <w:r w:rsidR="001619DB">
        <w:t>.</w:t>
      </w:r>
      <w:r>
        <w:t xml:space="preserve"> </w:t>
      </w:r>
      <w:r w:rsidR="00A473FA">
        <w:t>Liitteen otsikko</w:t>
      </w:r>
    </w:p>
    <w:p w14:paraId="451CEEDC" w14:textId="77777777" w:rsidR="00C13C73" w:rsidRDefault="00C13C73" w:rsidP="00D82A19">
      <w:pPr>
        <w:pStyle w:val="Kuvaotsikkoluettelo"/>
      </w:pPr>
      <w:r w:rsidRPr="00C13C73">
        <w:t xml:space="preserve">Liite 2. </w:t>
      </w:r>
      <w:r w:rsidR="0068298B" w:rsidRPr="0068298B">
        <w:t>Ohje kaavojen, kuvien, kuvioiden ja taulukoiden käyttämiseen</w:t>
      </w:r>
    </w:p>
    <w:p w14:paraId="02043E2D" w14:textId="77777777" w:rsidR="00F414DA" w:rsidRDefault="00F414DA" w:rsidP="00D82A19">
      <w:pPr>
        <w:pStyle w:val="Kuvaotsikkoluettelo"/>
      </w:pPr>
      <w:r>
        <w:t>Liite</w:t>
      </w:r>
      <w:r w:rsidR="00C06626">
        <w:t xml:space="preserve"> </w:t>
      </w:r>
      <w:r>
        <w:t xml:space="preserve">3. </w:t>
      </w:r>
      <w:r w:rsidR="00086C5C" w:rsidRPr="00086C5C">
        <w:t>Tiedoston tallennus saavutettavaan PDF/A-muotoon</w:t>
      </w:r>
    </w:p>
    <w:p w14:paraId="77D1E610" w14:textId="77777777" w:rsidR="001E24F5" w:rsidRPr="001619DB" w:rsidRDefault="001E24F5" w:rsidP="001E24F5">
      <w:pPr>
        <w:pStyle w:val="Sisllysluettelonotsikko2"/>
      </w:pPr>
      <w:r w:rsidRPr="001619DB">
        <w:t>Kuvat</w:t>
      </w:r>
    </w:p>
    <w:p w14:paraId="4A73E9FA" w14:textId="37427384" w:rsidR="00D334CE" w:rsidRDefault="00716955">
      <w:pPr>
        <w:pStyle w:val="Kuvaotsikkoluettelo"/>
        <w:tabs>
          <w:tab w:val="right" w:pos="8494"/>
        </w:tabs>
        <w:rPr>
          <w:rFonts w:asciiTheme="minorHAnsi" w:eastAsiaTheme="minorEastAsia" w:hAnsiTheme="minorHAnsi" w:cstheme="minorBidi"/>
          <w:noProof/>
          <w:sz w:val="22"/>
          <w:lang w:eastAsia="fi-FI"/>
        </w:rPr>
      </w:pPr>
      <w:r>
        <w:rPr>
          <w:b/>
          <w:bCs/>
          <w:caps/>
        </w:rPr>
        <w:fldChar w:fldCharType="begin"/>
      </w:r>
      <w:r>
        <w:rPr>
          <w:b/>
          <w:bCs/>
          <w:caps/>
        </w:rPr>
        <w:instrText xml:space="preserve"> TOC \h \z \c "Kuva" </w:instrText>
      </w:r>
      <w:r>
        <w:rPr>
          <w:b/>
          <w:bCs/>
          <w:caps/>
        </w:rPr>
        <w:fldChar w:fldCharType="separate"/>
      </w:r>
      <w:hyperlink w:anchor="_Toc137394105" w:history="1">
        <w:r w:rsidR="00D334CE" w:rsidRPr="0003169C">
          <w:rPr>
            <w:rStyle w:val="Hyperlinkki"/>
            <w:noProof/>
          </w:rPr>
          <w:t>Kuva 1. Liitteen ylätunnisteen muuttaminen.</w:t>
        </w:r>
        <w:r w:rsidR="00D334CE">
          <w:rPr>
            <w:noProof/>
            <w:webHidden/>
          </w:rPr>
          <w:tab/>
        </w:r>
        <w:r w:rsidR="00D334CE">
          <w:rPr>
            <w:noProof/>
            <w:webHidden/>
          </w:rPr>
          <w:fldChar w:fldCharType="begin"/>
        </w:r>
        <w:r w:rsidR="00D334CE">
          <w:rPr>
            <w:noProof/>
            <w:webHidden/>
          </w:rPr>
          <w:instrText xml:space="preserve"> PAGEREF _Toc137394105 \h </w:instrText>
        </w:r>
        <w:r w:rsidR="00D334CE">
          <w:rPr>
            <w:noProof/>
            <w:webHidden/>
          </w:rPr>
        </w:r>
        <w:r w:rsidR="00D334CE">
          <w:rPr>
            <w:noProof/>
            <w:webHidden/>
          </w:rPr>
          <w:fldChar w:fldCharType="separate"/>
        </w:r>
        <w:r w:rsidR="00057ACC">
          <w:rPr>
            <w:noProof/>
            <w:webHidden/>
          </w:rPr>
          <w:t>28</w:t>
        </w:r>
        <w:r w:rsidR="00D334CE">
          <w:rPr>
            <w:noProof/>
            <w:webHidden/>
          </w:rPr>
          <w:fldChar w:fldCharType="end"/>
        </w:r>
      </w:hyperlink>
    </w:p>
    <w:p w14:paraId="5BE3F775" w14:textId="0A80E222"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6" w:history="1">
        <w:r w:rsidRPr="0003169C">
          <w:rPr>
            <w:rStyle w:val="Hyperlinkki"/>
            <w:noProof/>
          </w:rPr>
          <w:t>Kuva 2. Osanvaihtokoodi.</w:t>
        </w:r>
        <w:r>
          <w:rPr>
            <w:noProof/>
            <w:webHidden/>
          </w:rPr>
          <w:tab/>
        </w:r>
        <w:r>
          <w:rPr>
            <w:noProof/>
            <w:webHidden/>
          </w:rPr>
          <w:fldChar w:fldCharType="begin"/>
        </w:r>
        <w:r>
          <w:rPr>
            <w:noProof/>
            <w:webHidden/>
          </w:rPr>
          <w:instrText xml:space="preserve"> PAGEREF _Toc137394106 \h </w:instrText>
        </w:r>
        <w:r>
          <w:rPr>
            <w:noProof/>
            <w:webHidden/>
          </w:rPr>
        </w:r>
        <w:r>
          <w:rPr>
            <w:noProof/>
            <w:webHidden/>
          </w:rPr>
          <w:fldChar w:fldCharType="separate"/>
        </w:r>
        <w:r w:rsidR="00057ACC">
          <w:rPr>
            <w:noProof/>
            <w:webHidden/>
          </w:rPr>
          <w:t>29</w:t>
        </w:r>
        <w:r>
          <w:rPr>
            <w:noProof/>
            <w:webHidden/>
          </w:rPr>
          <w:fldChar w:fldCharType="end"/>
        </w:r>
      </w:hyperlink>
    </w:p>
    <w:p w14:paraId="539922F6" w14:textId="17DF528E"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7" w:history="1">
        <w:r w:rsidRPr="0003169C">
          <w:rPr>
            <w:rStyle w:val="Hyperlinkki"/>
            <w:noProof/>
          </w:rPr>
          <w:t>Kuva 3. Esimerkki kuvaotsikon lisäämisestä.</w:t>
        </w:r>
        <w:r>
          <w:rPr>
            <w:noProof/>
            <w:webHidden/>
          </w:rPr>
          <w:tab/>
        </w:r>
        <w:r>
          <w:rPr>
            <w:noProof/>
            <w:webHidden/>
          </w:rPr>
          <w:fldChar w:fldCharType="begin"/>
        </w:r>
        <w:r>
          <w:rPr>
            <w:noProof/>
            <w:webHidden/>
          </w:rPr>
          <w:instrText xml:space="preserve"> PAGEREF _Toc137394107 \h </w:instrText>
        </w:r>
        <w:r>
          <w:rPr>
            <w:noProof/>
            <w:webHidden/>
          </w:rPr>
        </w:r>
        <w:r>
          <w:rPr>
            <w:noProof/>
            <w:webHidden/>
          </w:rPr>
          <w:fldChar w:fldCharType="separate"/>
        </w:r>
        <w:r w:rsidR="00057ACC">
          <w:rPr>
            <w:noProof/>
            <w:webHidden/>
          </w:rPr>
          <w:t>32</w:t>
        </w:r>
        <w:r>
          <w:rPr>
            <w:noProof/>
            <w:webHidden/>
          </w:rPr>
          <w:fldChar w:fldCharType="end"/>
        </w:r>
      </w:hyperlink>
    </w:p>
    <w:p w14:paraId="34DF20F1" w14:textId="4D9C07B5"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8" w:history="1">
        <w:r w:rsidRPr="0003169C">
          <w:rPr>
            <w:rStyle w:val="Hyperlinkki"/>
            <w:noProof/>
          </w:rPr>
          <w:t>Kuva 4. Uuden otsikkolajin lisääminen.</w:t>
        </w:r>
        <w:r>
          <w:rPr>
            <w:noProof/>
            <w:webHidden/>
          </w:rPr>
          <w:tab/>
        </w:r>
        <w:r>
          <w:rPr>
            <w:noProof/>
            <w:webHidden/>
          </w:rPr>
          <w:fldChar w:fldCharType="begin"/>
        </w:r>
        <w:r>
          <w:rPr>
            <w:noProof/>
            <w:webHidden/>
          </w:rPr>
          <w:instrText xml:space="preserve"> PAGEREF _Toc137394108 \h </w:instrText>
        </w:r>
        <w:r>
          <w:rPr>
            <w:noProof/>
            <w:webHidden/>
          </w:rPr>
        </w:r>
        <w:r>
          <w:rPr>
            <w:noProof/>
            <w:webHidden/>
          </w:rPr>
          <w:fldChar w:fldCharType="separate"/>
        </w:r>
        <w:r w:rsidR="00057ACC">
          <w:rPr>
            <w:noProof/>
            <w:webHidden/>
          </w:rPr>
          <w:t>33</w:t>
        </w:r>
        <w:r>
          <w:rPr>
            <w:noProof/>
            <w:webHidden/>
          </w:rPr>
          <w:fldChar w:fldCharType="end"/>
        </w:r>
      </w:hyperlink>
    </w:p>
    <w:p w14:paraId="6EFF94C4" w14:textId="43457621"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09" w:history="1">
        <w:r w:rsidRPr="0003169C">
          <w:rPr>
            <w:rStyle w:val="Hyperlinkki"/>
            <w:noProof/>
          </w:rPr>
          <w:t>Kuva 5. Dokumentin tietojen muokkaus.</w:t>
        </w:r>
        <w:r>
          <w:rPr>
            <w:noProof/>
            <w:webHidden/>
          </w:rPr>
          <w:tab/>
        </w:r>
        <w:r>
          <w:rPr>
            <w:noProof/>
            <w:webHidden/>
          </w:rPr>
          <w:fldChar w:fldCharType="begin"/>
        </w:r>
        <w:r>
          <w:rPr>
            <w:noProof/>
            <w:webHidden/>
          </w:rPr>
          <w:instrText xml:space="preserve"> PAGEREF _Toc137394109 \h </w:instrText>
        </w:r>
        <w:r>
          <w:rPr>
            <w:noProof/>
            <w:webHidden/>
          </w:rPr>
        </w:r>
        <w:r>
          <w:rPr>
            <w:noProof/>
            <w:webHidden/>
          </w:rPr>
          <w:fldChar w:fldCharType="separate"/>
        </w:r>
        <w:r w:rsidR="00057ACC">
          <w:rPr>
            <w:noProof/>
            <w:webHidden/>
          </w:rPr>
          <w:t>36</w:t>
        </w:r>
        <w:r>
          <w:rPr>
            <w:noProof/>
            <w:webHidden/>
          </w:rPr>
          <w:fldChar w:fldCharType="end"/>
        </w:r>
      </w:hyperlink>
    </w:p>
    <w:p w14:paraId="5DFB0D86" w14:textId="38EB75FF"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0" w:history="1">
        <w:r w:rsidRPr="0003169C">
          <w:rPr>
            <w:rStyle w:val="Hyperlinkki"/>
            <w:noProof/>
          </w:rPr>
          <w:t>Kuva 6. Vienti PDF-muotoon.</w:t>
        </w:r>
        <w:r>
          <w:rPr>
            <w:noProof/>
            <w:webHidden/>
          </w:rPr>
          <w:tab/>
        </w:r>
        <w:r>
          <w:rPr>
            <w:noProof/>
            <w:webHidden/>
          </w:rPr>
          <w:fldChar w:fldCharType="begin"/>
        </w:r>
        <w:r>
          <w:rPr>
            <w:noProof/>
            <w:webHidden/>
          </w:rPr>
          <w:instrText xml:space="preserve"> PAGEREF _Toc137394110 \h </w:instrText>
        </w:r>
        <w:r>
          <w:rPr>
            <w:noProof/>
            <w:webHidden/>
          </w:rPr>
        </w:r>
        <w:r>
          <w:rPr>
            <w:noProof/>
            <w:webHidden/>
          </w:rPr>
          <w:fldChar w:fldCharType="separate"/>
        </w:r>
        <w:r w:rsidR="00057ACC">
          <w:rPr>
            <w:noProof/>
            <w:webHidden/>
          </w:rPr>
          <w:t>37</w:t>
        </w:r>
        <w:r>
          <w:rPr>
            <w:noProof/>
            <w:webHidden/>
          </w:rPr>
          <w:fldChar w:fldCharType="end"/>
        </w:r>
      </w:hyperlink>
    </w:p>
    <w:p w14:paraId="0342C44C" w14:textId="63CCF5A9"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1" w:history="1">
        <w:r w:rsidRPr="0003169C">
          <w:rPr>
            <w:rStyle w:val="Hyperlinkki"/>
            <w:noProof/>
          </w:rPr>
          <w:t>Kuva 7. Muistutus helppokäyttöisyyden tarkistamisesta.</w:t>
        </w:r>
        <w:r>
          <w:rPr>
            <w:noProof/>
            <w:webHidden/>
          </w:rPr>
          <w:tab/>
        </w:r>
        <w:r>
          <w:rPr>
            <w:noProof/>
            <w:webHidden/>
          </w:rPr>
          <w:fldChar w:fldCharType="begin"/>
        </w:r>
        <w:r>
          <w:rPr>
            <w:noProof/>
            <w:webHidden/>
          </w:rPr>
          <w:instrText xml:space="preserve"> PAGEREF _Toc137394111 \h </w:instrText>
        </w:r>
        <w:r>
          <w:rPr>
            <w:noProof/>
            <w:webHidden/>
          </w:rPr>
        </w:r>
        <w:r>
          <w:rPr>
            <w:noProof/>
            <w:webHidden/>
          </w:rPr>
          <w:fldChar w:fldCharType="separate"/>
        </w:r>
        <w:r w:rsidR="00057ACC">
          <w:rPr>
            <w:noProof/>
            <w:webHidden/>
          </w:rPr>
          <w:t>37</w:t>
        </w:r>
        <w:r>
          <w:rPr>
            <w:noProof/>
            <w:webHidden/>
          </w:rPr>
          <w:fldChar w:fldCharType="end"/>
        </w:r>
      </w:hyperlink>
    </w:p>
    <w:p w14:paraId="33713954" w14:textId="1DD95E28" w:rsidR="00D334CE" w:rsidRDefault="00D334CE">
      <w:pPr>
        <w:pStyle w:val="Kuvaotsikkoluettelo"/>
        <w:tabs>
          <w:tab w:val="right" w:pos="8494"/>
        </w:tabs>
        <w:rPr>
          <w:rFonts w:asciiTheme="minorHAnsi" w:eastAsiaTheme="minorEastAsia" w:hAnsiTheme="minorHAnsi" w:cstheme="minorBidi"/>
          <w:noProof/>
          <w:sz w:val="22"/>
          <w:lang w:eastAsia="fi-FI"/>
        </w:rPr>
      </w:pPr>
      <w:hyperlink w:anchor="_Toc137394112" w:history="1">
        <w:r w:rsidRPr="0003169C">
          <w:rPr>
            <w:rStyle w:val="Hyperlinkki"/>
            <w:noProof/>
          </w:rPr>
          <w:t>Kuva 8. PDF/A-tiedoston asetukset.</w:t>
        </w:r>
        <w:r>
          <w:rPr>
            <w:noProof/>
            <w:webHidden/>
          </w:rPr>
          <w:tab/>
        </w:r>
        <w:r>
          <w:rPr>
            <w:noProof/>
            <w:webHidden/>
          </w:rPr>
          <w:fldChar w:fldCharType="begin"/>
        </w:r>
        <w:r>
          <w:rPr>
            <w:noProof/>
            <w:webHidden/>
          </w:rPr>
          <w:instrText xml:space="preserve"> PAGEREF _Toc137394112 \h </w:instrText>
        </w:r>
        <w:r>
          <w:rPr>
            <w:noProof/>
            <w:webHidden/>
          </w:rPr>
        </w:r>
        <w:r>
          <w:rPr>
            <w:noProof/>
            <w:webHidden/>
          </w:rPr>
          <w:fldChar w:fldCharType="separate"/>
        </w:r>
        <w:r w:rsidR="00057ACC">
          <w:rPr>
            <w:noProof/>
            <w:webHidden/>
          </w:rPr>
          <w:t>38</w:t>
        </w:r>
        <w:r>
          <w:rPr>
            <w:noProof/>
            <w:webHidden/>
          </w:rPr>
          <w:fldChar w:fldCharType="end"/>
        </w:r>
      </w:hyperlink>
    </w:p>
    <w:p w14:paraId="19B11B52" w14:textId="77777777" w:rsidR="001403A9" w:rsidRPr="001619DB" w:rsidRDefault="00716955" w:rsidP="00514AB4">
      <w:pPr>
        <w:pStyle w:val="Sisllysluettelonotsikko2"/>
      </w:pPr>
      <w:r>
        <w:rPr>
          <w:rFonts w:eastAsiaTheme="minorHAnsi" w:cstheme="minorHAnsi"/>
          <w:sz w:val="22"/>
          <w:szCs w:val="22"/>
        </w:rPr>
        <w:fldChar w:fldCharType="end"/>
      </w:r>
      <w:r w:rsidR="001403A9" w:rsidRPr="001619DB">
        <w:t>K</w:t>
      </w:r>
      <w:r w:rsidR="00EB5607">
        <w:t>uviot</w:t>
      </w:r>
    </w:p>
    <w:p w14:paraId="3A71CE10" w14:textId="453D406A" w:rsidR="00D334CE" w:rsidRDefault="00D53384">
      <w:pPr>
        <w:pStyle w:val="Kuvaotsikkoluettelo"/>
        <w:tabs>
          <w:tab w:val="right" w:pos="8494"/>
        </w:tabs>
        <w:rPr>
          <w:rFonts w:asciiTheme="minorHAnsi" w:eastAsiaTheme="minorEastAsia" w:hAnsiTheme="minorHAnsi" w:cstheme="minorBidi"/>
          <w:noProof/>
          <w:sz w:val="22"/>
          <w:lang w:eastAsia="fi-FI"/>
        </w:rPr>
      </w:pPr>
      <w:r>
        <w:rPr>
          <w:sz w:val="22"/>
        </w:rPr>
        <w:fldChar w:fldCharType="begin"/>
      </w:r>
      <w:r w:rsidR="00376255">
        <w:instrText xml:space="preserve"> TOC \h \z \c "Kuvio" </w:instrText>
      </w:r>
      <w:r>
        <w:rPr>
          <w:sz w:val="22"/>
        </w:rPr>
        <w:fldChar w:fldCharType="separate"/>
      </w:r>
      <w:hyperlink w:anchor="_Toc137394113" w:history="1">
        <w:r w:rsidR="00D334CE" w:rsidRPr="0093430F">
          <w:rPr>
            <w:rStyle w:val="Hyperlinkki"/>
            <w:noProof/>
          </w:rPr>
          <w:t>Kuvio 1. Esimerkki kuviosta (Lähdeviite).</w:t>
        </w:r>
        <w:r w:rsidR="00D334CE">
          <w:rPr>
            <w:noProof/>
            <w:webHidden/>
          </w:rPr>
          <w:tab/>
        </w:r>
        <w:r w:rsidR="00D334CE">
          <w:rPr>
            <w:noProof/>
            <w:webHidden/>
          </w:rPr>
          <w:fldChar w:fldCharType="begin"/>
        </w:r>
        <w:r w:rsidR="00D334CE">
          <w:rPr>
            <w:noProof/>
            <w:webHidden/>
          </w:rPr>
          <w:instrText xml:space="preserve"> PAGEREF _Toc137394113 \h </w:instrText>
        </w:r>
        <w:r w:rsidR="00D334CE">
          <w:rPr>
            <w:noProof/>
            <w:webHidden/>
          </w:rPr>
        </w:r>
        <w:r w:rsidR="00D334CE">
          <w:rPr>
            <w:noProof/>
            <w:webHidden/>
          </w:rPr>
          <w:fldChar w:fldCharType="separate"/>
        </w:r>
        <w:r w:rsidR="00057ACC">
          <w:rPr>
            <w:noProof/>
            <w:webHidden/>
          </w:rPr>
          <w:t>31</w:t>
        </w:r>
        <w:r w:rsidR="00D334CE">
          <w:rPr>
            <w:noProof/>
            <w:webHidden/>
          </w:rPr>
          <w:fldChar w:fldCharType="end"/>
        </w:r>
      </w:hyperlink>
    </w:p>
    <w:p w14:paraId="3AFB1B46" w14:textId="77777777" w:rsidR="002D1462" w:rsidRPr="001E19A9" w:rsidRDefault="00D53384" w:rsidP="00514AB4">
      <w:pPr>
        <w:pStyle w:val="Sisllysluettelonotsikko2"/>
      </w:pPr>
      <w:r>
        <w:fldChar w:fldCharType="end"/>
      </w:r>
      <w:r w:rsidR="002D1462" w:rsidRPr="001E19A9">
        <w:t>T</w:t>
      </w:r>
      <w:r w:rsidR="00EB5607">
        <w:t>aulukot</w:t>
      </w:r>
    </w:p>
    <w:p w14:paraId="4E520FA4" w14:textId="0C37461D" w:rsidR="00D334CE" w:rsidRDefault="00FF4A86">
      <w:pPr>
        <w:pStyle w:val="Kuvaotsikkoluettelo"/>
        <w:tabs>
          <w:tab w:val="right" w:pos="8494"/>
        </w:tabs>
        <w:rPr>
          <w:rFonts w:asciiTheme="minorHAnsi" w:eastAsiaTheme="minorEastAsia" w:hAnsiTheme="minorHAnsi" w:cstheme="minorBidi"/>
          <w:noProof/>
          <w:sz w:val="22"/>
          <w:lang w:eastAsia="fi-FI"/>
        </w:rPr>
      </w:pPr>
      <w:r>
        <w:rPr>
          <w:b/>
          <w:sz w:val="20"/>
          <w:szCs w:val="32"/>
        </w:rPr>
        <w:fldChar w:fldCharType="begin"/>
      </w:r>
      <w:r>
        <w:rPr>
          <w:b/>
          <w:sz w:val="20"/>
          <w:szCs w:val="32"/>
        </w:rPr>
        <w:instrText xml:space="preserve"> TOC \h \z \c "Taulukko" </w:instrText>
      </w:r>
      <w:r>
        <w:rPr>
          <w:b/>
          <w:sz w:val="20"/>
          <w:szCs w:val="32"/>
        </w:rPr>
        <w:fldChar w:fldCharType="separate"/>
      </w:r>
      <w:hyperlink w:anchor="_Toc137394114" w:history="1">
        <w:r w:rsidR="00D334CE" w:rsidRPr="00485458">
          <w:rPr>
            <w:rStyle w:val="Hyperlinkki"/>
            <w:noProof/>
          </w:rPr>
          <w:t>Taulukko 1. Esimerkki taulukosta.</w:t>
        </w:r>
        <w:r w:rsidR="00D334CE">
          <w:rPr>
            <w:noProof/>
            <w:webHidden/>
          </w:rPr>
          <w:tab/>
        </w:r>
        <w:r w:rsidR="00D334CE">
          <w:rPr>
            <w:noProof/>
            <w:webHidden/>
          </w:rPr>
          <w:fldChar w:fldCharType="begin"/>
        </w:r>
        <w:r w:rsidR="00D334CE">
          <w:rPr>
            <w:noProof/>
            <w:webHidden/>
          </w:rPr>
          <w:instrText xml:space="preserve"> PAGEREF _Toc137394114 \h </w:instrText>
        </w:r>
        <w:r w:rsidR="00D334CE">
          <w:rPr>
            <w:noProof/>
            <w:webHidden/>
          </w:rPr>
        </w:r>
        <w:r w:rsidR="00D334CE">
          <w:rPr>
            <w:noProof/>
            <w:webHidden/>
          </w:rPr>
          <w:fldChar w:fldCharType="separate"/>
        </w:r>
        <w:r w:rsidR="00057ACC">
          <w:rPr>
            <w:noProof/>
            <w:webHidden/>
          </w:rPr>
          <w:t>34</w:t>
        </w:r>
        <w:r w:rsidR="00D334CE">
          <w:rPr>
            <w:noProof/>
            <w:webHidden/>
          </w:rPr>
          <w:fldChar w:fldCharType="end"/>
        </w:r>
      </w:hyperlink>
    </w:p>
    <w:p w14:paraId="3D2EDDCC" w14:textId="77777777" w:rsidR="00D82A19" w:rsidRDefault="00FF4A86" w:rsidP="000D44A2">
      <w:pPr>
        <w:pStyle w:val="Kuvaotsikkoluettelo"/>
        <w:tabs>
          <w:tab w:val="right" w:pos="8494"/>
        </w:tabs>
        <w:rPr>
          <w:b/>
          <w:sz w:val="20"/>
          <w:szCs w:val="32"/>
        </w:rPr>
      </w:pPr>
      <w:r>
        <w:rPr>
          <w:b/>
          <w:sz w:val="20"/>
          <w:szCs w:val="32"/>
        </w:rPr>
        <w:fldChar w:fldCharType="end"/>
      </w:r>
    </w:p>
    <w:bookmarkStart w:id="4" w:name="_Toc216104690" w:displacedByCustomXml="next"/>
    <w:bookmarkStart w:id="5" w:name="_Toc310677412" w:displacedByCustomXml="next"/>
    <w:sdt>
      <w:sdtPr>
        <w:id w:val="3008589"/>
        <w:placeholder>
          <w:docPart w:val="EBCC153CAB1B469AB0F8C53A2D61753B"/>
        </w:placeholder>
      </w:sdtPr>
      <w:sdtEndPr/>
      <w:sdtContent>
        <w:p w14:paraId="49FF9F12" w14:textId="77777777" w:rsidR="00CA0131" w:rsidRPr="000713DB" w:rsidRDefault="00CA0131" w:rsidP="00CA0131">
          <w:pPr>
            <w:pStyle w:val="ABBREVIATIONS"/>
          </w:pPr>
          <w:r w:rsidRPr="000713DB">
            <w:t>K</w:t>
          </w:r>
          <w:r w:rsidR="00F66CF7">
            <w:t>äytetyt lyhenteet tai sanasto</w:t>
          </w:r>
        </w:p>
      </w:sdtContent>
    </w:sdt>
    <w:bookmarkEnd w:id="4" w:displacedByCustomXml="prev"/>
    <w:bookmarkEnd w:id="5" w:displacedByCustomXml="prev"/>
    <w:p w14:paraId="6E8645B6" w14:textId="77777777" w:rsidR="00B41368" w:rsidRDefault="00B41368" w:rsidP="00B41368">
      <w:r>
        <w:t xml:space="preserve">Kirjoita mahdollinen symboli- ja lyhenneluettelo tälle sivulle ohjeen alapuolelle </w:t>
      </w:r>
      <w:r w:rsidRPr="00086C5C">
        <w:rPr>
          <w:b/>
          <w:bCs/>
        </w:rPr>
        <w:t>aakkosjärjestyksessä</w:t>
      </w:r>
      <w:r>
        <w:t xml:space="preserve">. Käytä luettelon tekstissä tyyliä </w:t>
      </w:r>
      <w:r w:rsidRPr="00086C5C">
        <w:rPr>
          <w:b/>
          <w:bCs/>
        </w:rPr>
        <w:t>Lyhenteet ja symbolit</w:t>
      </w:r>
      <w:r>
        <w:t xml:space="preserve">. </w:t>
      </w:r>
    </w:p>
    <w:p w14:paraId="302D3E98" w14:textId="77777777" w:rsidR="00B41368" w:rsidRDefault="00B41368" w:rsidP="00B41368">
      <w:r w:rsidRPr="001A3455">
        <w:rPr>
          <w:b/>
        </w:rPr>
        <w:t>Huom</w:t>
      </w:r>
      <w:r w:rsidRPr="007E4C47">
        <w:rPr>
          <w:b/>
        </w:rPr>
        <w:t>!</w:t>
      </w:r>
      <w:r>
        <w:t xml:space="preserve"> </w:t>
      </w:r>
      <w:bookmarkStart w:id="6" w:name="_Hlk64204429"/>
      <w:r>
        <w:t>Ellei luetteloa tarvita, poista siv</w:t>
      </w:r>
      <w:r w:rsidR="005C60B6">
        <w:t>u</w:t>
      </w:r>
      <w:r w:rsidR="00A406BC">
        <w:t>n tekstit</w:t>
      </w:r>
      <w:r w:rsidR="005C60B6">
        <w:t>.</w:t>
      </w:r>
      <w:bookmarkEnd w:id="6"/>
      <w:r w:rsidR="005C60B6" w:rsidRPr="00086C5C">
        <w:rPr>
          <w:b/>
          <w:bCs/>
        </w:rPr>
        <w:t xml:space="preserve"> Ä</w:t>
      </w:r>
      <w:r w:rsidRPr="00086C5C">
        <w:rPr>
          <w:b/>
          <w:bCs/>
        </w:rPr>
        <w:t xml:space="preserve">lä </w:t>
      </w:r>
      <w:r w:rsidR="005C60B6" w:rsidRPr="00086C5C">
        <w:rPr>
          <w:b/>
          <w:bCs/>
        </w:rPr>
        <w:t xml:space="preserve">kuitenkaan </w:t>
      </w:r>
      <w:r w:rsidRPr="00086C5C">
        <w:rPr>
          <w:b/>
          <w:bCs/>
        </w:rPr>
        <w:t>poista tekstin alla olevaa osanvaihtoa!</w:t>
      </w:r>
      <w:r>
        <w:t xml:space="preserve"> Se tarvitaan, jotta työn alkuosassa ei näkyisi sivunumeroa. Saat osanvaihdon näkyviin </w:t>
      </w:r>
      <w:r w:rsidRPr="00AB0B9C">
        <w:rPr>
          <w:b/>
          <w:bCs/>
          <w:iCs/>
        </w:rPr>
        <w:t xml:space="preserve">Aloitus </w:t>
      </w:r>
      <w:r w:rsidRPr="00880D27">
        <w:rPr>
          <w:bCs/>
          <w:iCs/>
        </w:rPr>
        <w:t>(</w:t>
      </w:r>
      <w:r w:rsidRPr="00AB0B9C">
        <w:rPr>
          <w:b/>
          <w:bCs/>
          <w:iCs/>
        </w:rPr>
        <w:t>Home</w:t>
      </w:r>
      <w:r w:rsidR="007E4C47" w:rsidRPr="00880D27">
        <w:rPr>
          <w:bCs/>
          <w:iCs/>
        </w:rPr>
        <w:t>)</w:t>
      </w:r>
      <w:r w:rsidR="007E4C47" w:rsidRPr="00AB0B9C">
        <w:rPr>
          <w:b/>
          <w:bCs/>
          <w:iCs/>
        </w:rPr>
        <w:t xml:space="preserve"> </w:t>
      </w:r>
      <w:r w:rsidR="007E4C47">
        <w:t>-</w:t>
      </w:r>
      <w:r>
        <w:t xml:space="preserve">välilehden </w:t>
      </w:r>
      <w:r w:rsidRPr="00AB0B9C">
        <w:rPr>
          <w:b/>
          <w:bCs/>
          <w:iCs/>
        </w:rPr>
        <w:t xml:space="preserve">Kappale </w:t>
      </w:r>
      <w:r w:rsidRPr="00880D27">
        <w:rPr>
          <w:bCs/>
          <w:iCs/>
        </w:rPr>
        <w:t>(</w:t>
      </w:r>
      <w:r w:rsidRPr="00AB0B9C">
        <w:rPr>
          <w:b/>
          <w:bCs/>
          <w:iCs/>
        </w:rPr>
        <w:t>Paragraph</w:t>
      </w:r>
      <w:r w:rsidR="0033254F" w:rsidRPr="00880D27">
        <w:rPr>
          <w:bCs/>
          <w:iCs/>
        </w:rPr>
        <w:t>)</w:t>
      </w:r>
      <w:r w:rsidR="0033254F">
        <w:t xml:space="preserve"> -</w:t>
      </w:r>
      <w:r>
        <w:t xml:space="preserve">ryhmän painikkeella </w:t>
      </w:r>
      <w:r>
        <w:rPr>
          <w:noProof/>
          <w:lang w:eastAsia="fi-FI"/>
        </w:rPr>
        <w:drawing>
          <wp:inline distT="0" distB="0" distL="0" distR="0" wp14:anchorId="0D14E041" wp14:editId="74EBCF70">
            <wp:extent cx="200025" cy="200025"/>
            <wp:effectExtent l="0" t="0" r="9525" b="9525"/>
            <wp:docPr id="1" name="Kuva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pic:nvPicPr>
                  <pic:blipFill>
                    <a:blip r:embed="rId12"/>
                    <a:stretch>
                      <a:fillRect/>
                    </a:stretch>
                  </pic:blipFill>
                  <pic:spPr>
                    <a:xfrm>
                      <a:off x="0" y="0"/>
                      <a:ext cx="200025" cy="200025"/>
                    </a:xfrm>
                    <a:prstGeom prst="rect">
                      <a:avLst/>
                    </a:prstGeom>
                  </pic:spPr>
                </pic:pic>
              </a:graphicData>
            </a:graphic>
          </wp:inline>
        </w:drawing>
      </w:r>
      <w:r>
        <w:t>.</w:t>
      </w:r>
    </w:p>
    <w:p w14:paraId="52C72136" w14:textId="77777777" w:rsidR="00F66CF7" w:rsidRDefault="00F66CF7" w:rsidP="00B41368"/>
    <w:p w14:paraId="3C520636" w14:textId="77777777" w:rsidR="00CA0131" w:rsidRDefault="00CA0131" w:rsidP="00F66CF7">
      <w:pPr>
        <w:pStyle w:val="Abbreviationsorsymbols"/>
      </w:pPr>
      <w:r w:rsidRPr="00F66CF7">
        <w:t>Lyhenne</w:t>
      </w:r>
      <w:r>
        <w:tab/>
        <w:t>Lyhenteen selitys</w:t>
      </w:r>
      <w:r w:rsidRPr="00E925F2">
        <w:t xml:space="preserve"> </w:t>
      </w:r>
      <w:r>
        <w:t>(Lähdeviite</w:t>
      </w:r>
      <w:r w:rsidRPr="00E925F2">
        <w:t>)</w:t>
      </w:r>
    </w:p>
    <w:p w14:paraId="22009C2A" w14:textId="77777777" w:rsidR="006D03FA" w:rsidRPr="005D4A71" w:rsidRDefault="006D03FA" w:rsidP="006D03FA">
      <w:pPr>
        <w:sectPr w:rsidR="006D03FA" w:rsidRPr="005D4A71" w:rsidSect="00681BEA">
          <w:type w:val="continuous"/>
          <w:pgSz w:w="11906" w:h="16838"/>
          <w:pgMar w:top="1701" w:right="1134" w:bottom="1701" w:left="2268" w:header="709" w:footer="709" w:gutter="0"/>
          <w:cols w:space="708"/>
          <w:docGrid w:linePitch="360"/>
        </w:sectPr>
      </w:pPr>
      <w:bookmarkStart w:id="7" w:name="_Toc237330441"/>
      <w:bookmarkStart w:id="8" w:name="_Toc237401245"/>
      <w:bookmarkStart w:id="9" w:name="_Toc237401809"/>
      <w:bookmarkStart w:id="10" w:name="_Toc237402703"/>
      <w:bookmarkStart w:id="11" w:name="_Toc237404611"/>
      <w:bookmarkStart w:id="12" w:name="_Toc237404941"/>
      <w:bookmarkStart w:id="13" w:name="_Toc237405478"/>
      <w:bookmarkStart w:id="14" w:name="_Toc237405699"/>
      <w:bookmarkStart w:id="15" w:name="_Toc237405893"/>
      <w:bookmarkStart w:id="16" w:name="_Toc257354348"/>
      <w:bookmarkStart w:id="17" w:name="_Toc257355740"/>
    </w:p>
    <w:p w14:paraId="6556C00E" w14:textId="77777777" w:rsidR="002707D2" w:rsidRDefault="008745F4" w:rsidP="002707D2">
      <w:pPr>
        <w:pStyle w:val="Otsikko1"/>
      </w:pPr>
      <w:bookmarkStart w:id="18" w:name="_Toc216104691"/>
      <w:bookmarkEnd w:id="7"/>
      <w:bookmarkEnd w:id="8"/>
      <w:bookmarkEnd w:id="9"/>
      <w:bookmarkEnd w:id="10"/>
      <w:bookmarkEnd w:id="11"/>
      <w:bookmarkEnd w:id="12"/>
      <w:bookmarkEnd w:id="13"/>
      <w:bookmarkEnd w:id="14"/>
      <w:bookmarkEnd w:id="15"/>
      <w:bookmarkEnd w:id="16"/>
      <w:bookmarkEnd w:id="17"/>
      <w:r>
        <w:lastRenderedPageBreak/>
        <w:t>Johdanto</w:t>
      </w:r>
      <w:bookmarkEnd w:id="18"/>
    </w:p>
    <w:p w14:paraId="331D8C19" w14:textId="77777777" w:rsidR="00071B92" w:rsidRPr="0040704B" w:rsidRDefault="00D21294" w:rsidP="0040704B">
      <w:pPr>
        <w:rPr>
          <w:szCs w:val="24"/>
        </w:rPr>
      </w:pPr>
      <w:r w:rsidRPr="0040704B">
        <w:rPr>
          <w:szCs w:val="24"/>
        </w:rPr>
        <w:t>Suunnistus on datarikas urheilulaji, jossa tuloksia hyödynnetään urheilijoiden kehityksen seurannassa, valmennuksen tukena ja viestijoukkueiden valinnassa. Tulostietoja syntyy runsaasti jokaisesta kilpailusta, mutta ne ovat usein hajallaan useilla eri verkkosivuilla, tiedostomuodoissa ja tulospalveluissa. Tämä hajautuminen vaikeuttaa tulosten löytämistä, vertailua ja analysointia sekä lisää manuaalisen työn määrää ja virheiden riskiä.</w:t>
      </w:r>
    </w:p>
    <w:p w14:paraId="6DF78E3A" w14:textId="4D182A5A" w:rsidR="00071B92" w:rsidRPr="0040704B" w:rsidRDefault="007E4C47" w:rsidP="0040704B">
      <w:pPr>
        <w:rPr>
          <w:szCs w:val="24"/>
        </w:rPr>
      </w:pPr>
      <w:r w:rsidRPr="0040704B">
        <w:rPr>
          <w:szCs w:val="24"/>
        </w:rPr>
        <w:br/>
      </w:r>
      <w:r w:rsidR="00D21294" w:rsidRPr="0040704B">
        <w:rPr>
          <w:szCs w:val="24"/>
        </w:rPr>
        <w:t>Tämän opinnäytetyön aiheena on ORAOwl-sovellus, joka suunniteltiin ja toteutettiin alusta alkaen opinnäytetyötä varten. Sovellus kokoaa hajallaan olevia suunnistustuloksia yhteen järjestelmään, mahdollistaa tietojen hakemisen ja suodattamisen sekä tarjoaa perustoimintoja tulosten tarkasteluun ja vertailuun. Ensimmäinen versio keskittyy IOFXML-standardin mukaisten tulostiedostojen käsittelyyn ja tulosten tallentamiseen tietokantaan, mutta sovelluksen rakenne on suunniteltu laajennettavaksi myöhemmissä kehitysvaiheissa esimerkiksi visualisointien avulla. Projektilla on yksityinen toimeksiantaja, joka toimii suunnistuksen ja ohjelmistokehityksen parissa.</w:t>
      </w:r>
    </w:p>
    <w:p w14:paraId="4C12B5B2" w14:textId="63DB451E" w:rsidR="007E4C47" w:rsidRPr="0040704B" w:rsidRDefault="007E4C47" w:rsidP="0040704B">
      <w:pPr>
        <w:rPr>
          <w:szCs w:val="24"/>
        </w:rPr>
      </w:pPr>
      <w:r w:rsidRPr="0040704B">
        <w:rPr>
          <w:szCs w:val="24"/>
        </w:rPr>
        <w:br/>
      </w:r>
      <w:r w:rsidR="0070073E" w:rsidRPr="0040704B">
        <w:rPr>
          <w:szCs w:val="24"/>
        </w:rPr>
        <w:t>Työn tavoitteena on kehittää toimiva prototyyppi, joka vastaa erityisesti pienempien suunnistusseurojen ja valmentajien tarpeisiin. Prototyyppi tukee tulosten syöttämistä, selaamista ja vertailua sekä huomioi tietosuojavaatimukset GDPR:n mukaisesti. Toteutus perustuu Python-ohjelmointikieleen ja Django-kehykseen, ja käyttöliittymä rakentuu Bootstrap- ja AdminLTE-komponenttien varaan. Visualisointiominaisuudet eivät sisälly ensimmäiseen versioon, mutta ne voidaan toteuttaa jatkokehityksessä esimerkiksi Matplotlib- tai Plotly-kirjastoja hyödyntäen.</w:t>
      </w:r>
      <w:r w:rsidRPr="0040704B">
        <w:rPr>
          <w:szCs w:val="24"/>
        </w:rPr>
        <w:br/>
      </w:r>
      <w:r w:rsidRPr="0040704B">
        <w:rPr>
          <w:szCs w:val="24"/>
        </w:rPr>
        <w:br/>
      </w:r>
      <w:r w:rsidR="0070073E" w:rsidRPr="0040704B">
        <w:rPr>
          <w:szCs w:val="24"/>
        </w:rPr>
        <w:t xml:space="preserve">Työn rakenne on seuraava: </w:t>
      </w:r>
      <w:r w:rsidR="0070073E" w:rsidRPr="0040704B">
        <w:rPr>
          <w:b/>
          <w:bCs/>
          <w:szCs w:val="24"/>
        </w:rPr>
        <w:t>Luku 2</w:t>
      </w:r>
      <w:r w:rsidR="0070073E" w:rsidRPr="0040704B">
        <w:rPr>
          <w:szCs w:val="24"/>
        </w:rPr>
        <w:t xml:space="preserve"> esittelee työn taustan ja tavoitteet. </w:t>
      </w:r>
      <w:r w:rsidR="0070073E" w:rsidRPr="0040704B">
        <w:rPr>
          <w:b/>
          <w:bCs/>
          <w:szCs w:val="24"/>
        </w:rPr>
        <w:t>Luvuissa 3 ja 4</w:t>
      </w:r>
      <w:r w:rsidR="0070073E" w:rsidRPr="0040704B">
        <w:rPr>
          <w:szCs w:val="24"/>
        </w:rPr>
        <w:t xml:space="preserve"> käsitellään teoreettinen viitekehys ja käytetyt kehitysmenetelmät. </w:t>
      </w:r>
      <w:r w:rsidR="0070073E" w:rsidRPr="0040704B">
        <w:rPr>
          <w:b/>
          <w:bCs/>
          <w:szCs w:val="24"/>
        </w:rPr>
        <w:t>Luvuissa 5 ja 6</w:t>
      </w:r>
      <w:r w:rsidR="0070073E" w:rsidRPr="0040704B">
        <w:rPr>
          <w:szCs w:val="24"/>
        </w:rPr>
        <w:t xml:space="preserve"> kuvataan sovelluksen suunnittelu, toteutus </w:t>
      </w:r>
      <w:r w:rsidR="0070073E" w:rsidRPr="0040704B">
        <w:rPr>
          <w:szCs w:val="24"/>
        </w:rPr>
        <w:lastRenderedPageBreak/>
        <w:t>ja arviointi. Lopuksi esitetään työn tulokset, johtopäätökset ja jatkokehitysmahdollisuudet.</w:t>
      </w:r>
    </w:p>
    <w:p w14:paraId="04D15AFD" w14:textId="77777777" w:rsidR="007E4C47" w:rsidRDefault="008745F4" w:rsidP="007E4C47">
      <w:pPr>
        <w:pStyle w:val="Otsikko2"/>
        <w:numPr>
          <w:ilvl w:val="1"/>
          <w:numId w:val="10"/>
        </w:numPr>
        <w:ind w:left="397" w:hanging="397"/>
      </w:pPr>
      <w:bookmarkStart w:id="19" w:name="_Toc216104692"/>
      <w:r w:rsidRPr="008745F4">
        <w:t>Tausta ja motivaatio</w:t>
      </w:r>
      <w:bookmarkEnd w:id="19"/>
    </w:p>
    <w:p w14:paraId="32B28FA8" w14:textId="6401A75C" w:rsidR="006D1F3B" w:rsidRDefault="006D1F3B" w:rsidP="006D1F3B">
      <w:r w:rsidRPr="006D1F3B">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r>
        <w:t>.</w:t>
      </w:r>
    </w:p>
    <w:p w14:paraId="425026B0" w14:textId="4B76591B" w:rsidR="006D1F3B" w:rsidRPr="006D1F3B" w:rsidRDefault="00546305" w:rsidP="006D1F3B">
      <w:r w:rsidRPr="00546305">
        <w:t>Suunnistus on urheilulaji, jonka kilpailuista syntyy runsaasti yksityiskohtaista dataa, kuten aikoja, väliaikoja, reitinvalintoja ja sijoituksia. Tämä tieto on merkityksellistä urheilijoiden kehittymisen seurannassa, valmennuksen suunnittelussa sekä viestijoukkueiden valinnassa. Nykyinen tulospalvelukenttä on kuitenkin hajautunut: kilpailujen tulokset julkaistaan useilla eri verkkosivuilla ja eri järjestelmien tuottamissa tiedostomuodoissa. Tämä hajanaisuus vaikeuttaa tulosten tehokasta hyödyntämistä, lisää manuaalisen työn määrää ja altistaa virheille</w:t>
      </w:r>
    </w:p>
    <w:p w14:paraId="7DB279BA" w14:textId="77777777" w:rsidR="007E4C47" w:rsidRDefault="008745F4" w:rsidP="007E4C47">
      <w:pPr>
        <w:pStyle w:val="Otsikko2"/>
        <w:numPr>
          <w:ilvl w:val="1"/>
          <w:numId w:val="10"/>
        </w:numPr>
        <w:ind w:left="397" w:hanging="397"/>
      </w:pPr>
      <w:bookmarkStart w:id="20" w:name="_Toc216104693"/>
      <w:r w:rsidRPr="008745F4">
        <w:t>Tavoitteet, rajaukset ja tutkimuskysymykset</w:t>
      </w:r>
      <w:bookmarkEnd w:id="20"/>
    </w:p>
    <w:p w14:paraId="161730E5" w14:textId="6A1F9953" w:rsidR="00546305" w:rsidRDefault="00C45EF9" w:rsidP="00546305">
      <w:r w:rsidRPr="00C45EF9">
        <w:t xml:space="preserve">Tämän opinnäytetyön tavoitteena on kehittää toimiva ORAOwl-prototyyppi, joka kokoaa suunnistustuloksia yhteen järjestelmään ja mahdollistaa niiden tehokkaamman hyödyntämisen. Ensimmäinen versio keskittyy IOFXML-standardin mukaisten tulostiedostojen käsittelyyn, tietojen tallentamiseen tietokantaan sekä perustoimintoihin, kuten tulosten selaamiseen ja vertailuun. Sovelluksen suunnittelussa korostettiin laajennettavuutta, jotta myöhemmät toiminnallisuudet – kuten visualisoinnit, analytiikka ja API-rajapinnat – voidaan </w:t>
      </w:r>
      <w:r w:rsidRPr="00C45EF9">
        <w:lastRenderedPageBreak/>
        <w:t>toteuttaa joustavasti. Tietosuojavaatimukset huomioitiin mahdollistamalla henkilötietojen anonymisointi GDPR:n mukaisesti.</w:t>
      </w:r>
    </w:p>
    <w:p w14:paraId="13BE7C9B" w14:textId="77777777" w:rsidR="00C45EF9" w:rsidRPr="00C45EF9" w:rsidRDefault="00C45EF9" w:rsidP="00C45EF9">
      <w:pPr>
        <w:rPr>
          <w:lang w:val="en-FI"/>
        </w:rPr>
      </w:pPr>
      <w:r w:rsidRPr="00C45EF9">
        <w:rPr>
          <w:lang w:val="en-FI"/>
        </w:rPr>
        <w:t>Työssä tarkastellaan erityisesti seuraavia kehitystehtäviä ja tutkimuskysymyksiä:</w:t>
      </w:r>
    </w:p>
    <w:p w14:paraId="0DBEF3CB" w14:textId="77777777" w:rsidR="00C45EF9" w:rsidRPr="00C45EF9" w:rsidRDefault="00C45EF9" w:rsidP="00C45EF9">
      <w:pPr>
        <w:numPr>
          <w:ilvl w:val="0"/>
          <w:numId w:val="24"/>
        </w:numPr>
        <w:rPr>
          <w:lang w:val="en-FI"/>
        </w:rPr>
      </w:pPr>
      <w:r w:rsidRPr="00C45EF9">
        <w:rPr>
          <w:b/>
          <w:bCs/>
          <w:lang w:val="en-FI"/>
        </w:rPr>
        <w:t>Miten hajallaan oleva suunnistusaineisto voidaan yhdistää yhteen keskitettyyn tietokantaan?</w:t>
      </w:r>
    </w:p>
    <w:p w14:paraId="719B7009" w14:textId="77777777" w:rsidR="00C45EF9" w:rsidRPr="00C45EF9" w:rsidRDefault="00C45EF9" w:rsidP="00C45EF9">
      <w:pPr>
        <w:numPr>
          <w:ilvl w:val="0"/>
          <w:numId w:val="24"/>
        </w:numPr>
        <w:rPr>
          <w:lang w:val="en-FI"/>
        </w:rPr>
      </w:pPr>
      <w:r w:rsidRPr="00C45EF9">
        <w:rPr>
          <w:b/>
          <w:bCs/>
          <w:lang w:val="en-FI"/>
        </w:rPr>
        <w:t xml:space="preserve">Miten </w:t>
      </w:r>
      <w:r w:rsidRPr="00C45EF9">
        <w:rPr>
          <w:lang w:val="en-FI"/>
        </w:rPr>
        <w:t>IOFXML</w:t>
      </w:r>
      <w:r w:rsidRPr="00C45EF9">
        <w:rPr>
          <w:b/>
          <w:bCs/>
          <w:lang w:val="en-FI"/>
        </w:rPr>
        <w:t>-tulostiedostot voidaan jäsentää luotettavasti ja rakenteellisesti Pythonin ja Djangon avulla?</w:t>
      </w:r>
    </w:p>
    <w:p w14:paraId="7325F96F" w14:textId="77777777" w:rsidR="00C45EF9" w:rsidRPr="00C45EF9" w:rsidRDefault="00C45EF9" w:rsidP="00C45EF9">
      <w:pPr>
        <w:numPr>
          <w:ilvl w:val="0"/>
          <w:numId w:val="24"/>
        </w:numPr>
        <w:rPr>
          <w:lang w:val="en-FI"/>
        </w:rPr>
      </w:pPr>
      <w:r w:rsidRPr="00C45EF9">
        <w:rPr>
          <w:b/>
          <w:bCs/>
          <w:lang w:val="en-FI"/>
        </w:rPr>
        <w:t>Miten tulosten hakua ja vertailua tukevat tietomallit ja käyttöliittymä voidaan suunnitella mahdollisimman selkeiksi ja laajennettaviksi?</w:t>
      </w:r>
    </w:p>
    <w:p w14:paraId="12DF1462" w14:textId="77777777" w:rsidR="00C45EF9" w:rsidRPr="00C45EF9" w:rsidRDefault="00C45EF9" w:rsidP="00C45EF9">
      <w:pPr>
        <w:numPr>
          <w:ilvl w:val="0"/>
          <w:numId w:val="24"/>
        </w:numPr>
        <w:rPr>
          <w:lang w:val="en-FI"/>
        </w:rPr>
      </w:pPr>
      <w:r w:rsidRPr="00C45EF9">
        <w:rPr>
          <w:b/>
          <w:bCs/>
          <w:lang w:val="en-FI"/>
        </w:rPr>
        <w:t>Miten sovelluksen arkkitehtuuri voidaan toteuttaa siten, että se tukee myöhempiä ominaisuuksia, kuten visualisointia ja muiden tiedostomuotojen tukea?</w:t>
      </w:r>
    </w:p>
    <w:p w14:paraId="131DAD39" w14:textId="77777777" w:rsidR="00C45EF9" w:rsidRPr="00C45EF9" w:rsidRDefault="00C45EF9" w:rsidP="00C45EF9">
      <w:pPr>
        <w:numPr>
          <w:ilvl w:val="0"/>
          <w:numId w:val="24"/>
        </w:numPr>
        <w:rPr>
          <w:lang w:val="en-FI"/>
        </w:rPr>
      </w:pPr>
      <w:r w:rsidRPr="00C45EF9">
        <w:rPr>
          <w:b/>
          <w:bCs/>
          <w:lang w:val="en-FI"/>
        </w:rPr>
        <w:t>Miten GDPR-vaatimukset tulee huomioida suunnistustulosten käsittelyssä ja anonymisoinnissa?</w:t>
      </w:r>
    </w:p>
    <w:p w14:paraId="748B3154" w14:textId="77777777" w:rsidR="00C45EF9" w:rsidRPr="00C45EF9" w:rsidRDefault="00C45EF9" w:rsidP="00C45EF9">
      <w:pPr>
        <w:rPr>
          <w:lang w:val="en-FI"/>
        </w:rPr>
      </w:pPr>
      <w:r w:rsidRPr="00C45EF9">
        <w:rPr>
          <w:lang w:val="en-FI"/>
        </w:rPr>
        <w:t>Työn rajauksena prototyyppiin ei sisällytetty visualisointiominaisuuksia, API-rajapintaa eikä automaattisia tulospalveluyhteyksiä. Näitä kehityskohteita tarkastellaan jatkokehitysmahdollisuuksina työn myöhemmissä vaiheissa.</w:t>
      </w:r>
    </w:p>
    <w:p w14:paraId="16B384AC" w14:textId="77777777" w:rsidR="00C45EF9" w:rsidRPr="00546305" w:rsidRDefault="00C45EF9" w:rsidP="00546305"/>
    <w:p w14:paraId="1306B619" w14:textId="2ABA6502" w:rsidR="00790B58" w:rsidRDefault="008254E1" w:rsidP="00790B58">
      <w:pPr>
        <w:pStyle w:val="Otsikko1"/>
      </w:pPr>
      <w:bookmarkStart w:id="21" w:name="_Toc216104694"/>
      <w:bookmarkStart w:id="22" w:name="_Toc237330449"/>
      <w:bookmarkStart w:id="23" w:name="_Toc237401252"/>
      <w:bookmarkStart w:id="24" w:name="_Toc237401817"/>
      <w:bookmarkStart w:id="25" w:name="_Toc237402711"/>
      <w:bookmarkStart w:id="26" w:name="_Toc237404619"/>
      <w:bookmarkStart w:id="27" w:name="_Toc237404949"/>
      <w:bookmarkStart w:id="28" w:name="_Toc237405487"/>
      <w:bookmarkStart w:id="29" w:name="_Toc237405708"/>
      <w:bookmarkStart w:id="30" w:name="_Toc237405902"/>
      <w:r>
        <w:lastRenderedPageBreak/>
        <w:t xml:space="preserve">Urheilun </w:t>
      </w:r>
      <w:r w:rsidR="00340D16">
        <w:t>d</w:t>
      </w:r>
      <w:r>
        <w:t>igitaalisuus</w:t>
      </w:r>
      <w:bookmarkEnd w:id="21"/>
    </w:p>
    <w:p w14:paraId="220D2DE4" w14:textId="28B3CA04" w:rsidR="00565E34" w:rsidRPr="00C276C2" w:rsidRDefault="00565E34" w:rsidP="00565E34">
      <w:r w:rsidRPr="00C276C2">
        <w:t>Digitalisaatio on yksi merkittävimmistä yhteiskunnallisista muutostrendeistä 2000-luvulla, ja sen vaikutukset ulottuvat myös urheilun maailmaan. Teknologinen kehitys, kuten sensorien, tekoälyn ja paikkatietoteknologioiden hyödyntäminen, on mullistanut sekä urheilun suorituskyvyn analysoinnin että harrastamisen tavat (Ratten, 2020). Urheilun digitalisaatio tarkoittaa digitaalisten teknologioiden käyttöönottoa ja hyödyntämistä tiedonkeruussa, viestinnässä, analytiikassa ja päätöksenteossa (Bondarouk &amp; Brewster, 2016).</w:t>
      </w:r>
    </w:p>
    <w:p w14:paraId="6EA64503" w14:textId="77777777" w:rsidR="00565E34" w:rsidRPr="00565E34" w:rsidRDefault="00565E34" w:rsidP="00565E34">
      <w:r w:rsidRPr="00565E34">
        <w:t>Tässä luvussa tarkastellaan digitalisaation yleisiä vaikutuksia urheiluun sekä syvennytään erityisesti suunnistuksen näkökulmaan. Suunnistus on laji, jossa fyysinen suoritus, päätöksenteko ja kartanlukutaito yhdistyvät ainutlaatuisella tavalla. Digitalisaatio on tuonut lajiin merkittäviä uudistuksia niin kilpailujen järjestämiseen, harjoittelun seurantaan kuin lajikokemuksen saavutettavuuteenkin.</w:t>
      </w:r>
    </w:p>
    <w:p w14:paraId="6C4AAF45" w14:textId="7BB28556" w:rsidR="00565E34" w:rsidRPr="00565E34" w:rsidRDefault="00565E34" w:rsidP="00565E34"/>
    <w:p w14:paraId="3F3BE46C" w14:textId="47F592D9" w:rsidR="008745F4" w:rsidRDefault="00EF6521" w:rsidP="008745F4">
      <w:pPr>
        <w:pStyle w:val="Otsikko2"/>
      </w:pPr>
      <w:bookmarkStart w:id="31" w:name="_Toc216104695"/>
      <w:r w:rsidRPr="00EF6521">
        <w:t>Digitalisaatio urheilussa</w:t>
      </w:r>
      <w:bookmarkEnd w:id="31"/>
    </w:p>
    <w:p w14:paraId="32F0E621" w14:textId="77777777" w:rsidR="00235788" w:rsidRPr="00235788" w:rsidRDefault="00235788" w:rsidP="00235788">
      <w:r w:rsidRPr="00235788">
        <w:t>Digitalisaation myötä urheilu on muuttunut yhä enemmän datalähtöiseksi toiminnaksi. Modernit teknologiat, kuten GPS-seuranta, liikesensorit ja tekoälypohjaiset analyysijärjestelmät, mahdollistavat reaaliaikaisen tiedonkeruun urheilijoiden suorituksista (Petersen et al., 2021). Tämä data tukee päätöksentekoa niin valmennuksessa kuin kilpailusuoritusten kehittämisessä.</w:t>
      </w:r>
    </w:p>
    <w:p w14:paraId="5EB947C5" w14:textId="77777777" w:rsidR="00235788" w:rsidRPr="00235788" w:rsidRDefault="00235788" w:rsidP="00235788">
      <w:r w:rsidRPr="00235788">
        <w:t xml:space="preserve">Digitaalisten ratkaisujen avulla urheilijat ja valmentajat voivat analysoida yksittäisiä suorituksia tarkasti, arvioida harjoittelun tehokkuutta ja suunnitella yksilöllisiä kehitysohjelmia (Ratten, 2020). Lisäksi urheilun digitalisaatio on lisännyt harrastajien mahdollisuuksia osallistua virtuaalisiin tapahtumiin ja </w:t>
      </w:r>
      <w:r w:rsidRPr="00235788">
        <w:lastRenderedPageBreak/>
        <w:t>seurata urheilua digitaalisilla alustoilla. Tällä on ollut positiivinen vaikutus urheilun saavutettavuuteen ja yhteisöllisyyteen (Bondarouk &amp; Brewster, 2016).</w:t>
      </w:r>
    </w:p>
    <w:p w14:paraId="658FE8AD" w14:textId="6230D594" w:rsidR="00235788" w:rsidRPr="00033F98" w:rsidRDefault="00235788" w:rsidP="00CF5D98">
      <w:pPr>
        <w:pStyle w:val="Otsikko2"/>
        <w:rPr>
          <w:lang w:val="en-FI"/>
        </w:rPr>
      </w:pPr>
      <w:bookmarkStart w:id="32" w:name="_Toc216104696"/>
      <w:r w:rsidRPr="00235788">
        <w:t>Digitalisaation rooli suunnistuksessa</w:t>
      </w:r>
      <w:bookmarkEnd w:id="32"/>
    </w:p>
    <w:p w14:paraId="5CDE1BDF" w14:textId="77777777" w:rsidR="00235788" w:rsidRPr="00235788" w:rsidRDefault="00235788" w:rsidP="00235788">
      <w:r w:rsidRPr="00235788">
        <w:t>Suunnistus on yksi niistä urheilulajeista, joissa digitalisaatio on muuttanut toimintaympäristöä perusteellisesti. Perinteisesti suunnistus on perustunut paperikarttoihin ja manuaalisiin leimausjärjestelmiin, mutta nykyään kilpailut ja harjoittelu nojaavat vahvasti digitaalisiin teknologioihin (International Orienteering Federation [IOF], 2022).</w:t>
      </w:r>
    </w:p>
    <w:p w14:paraId="4FE030D9" w14:textId="6CF24D9D" w:rsidR="00235788" w:rsidRPr="005C60DE" w:rsidRDefault="00340D16" w:rsidP="00235788">
      <w:r>
        <w:t>t</w:t>
      </w:r>
      <w:r w:rsidR="00235788" w:rsidRPr="005C60DE">
        <w:t>eknologiset innovaatiot</w:t>
      </w:r>
    </w:p>
    <w:p w14:paraId="66BED1D1" w14:textId="77777777" w:rsidR="00235788" w:rsidRPr="00235788" w:rsidRDefault="00235788" w:rsidP="00235788">
      <w:r w:rsidRPr="00235788">
        <w:t>Merkittävin muutos suunnistuksessa on GPS-teknologian käyttöönotto. Sen avulla urheilijoiden suorituksia voidaan seurata reaaliaikaisesti, ja kilpailujen jälkeen reitit voidaan analysoida yksityiskohtaisesti (Schuster et al., 2018). Tämä mahdollistaa suorituksen vahvuuksien ja kehityskohteiden tunnistamisen. GPS-seuranta on myös lisännyt suunnistuksen läpinäkyvyyttä ja yleisöystävällisyyttä, sillä suorituksia voidaan seurata visuaalisesti kilpailujen aikana.</w:t>
      </w:r>
    </w:p>
    <w:p w14:paraId="19176E57" w14:textId="77777777" w:rsidR="00735AA8" w:rsidRDefault="00235788" w:rsidP="00735AA8">
      <w:r w:rsidRPr="00235788">
        <w:t>Toinen keskeinen digitalisaation vaikutus on karttojen tuotannon ja ylläpidon muutos. Digitaalinen kartoitus ja paikkatietojärjestelmät (GIS) mahdollistavat tarkempien ja ajantasaisempien karttojen luomisen (Kangas &amp; Sarjakoski, 2019). Tämä parantaa kilpailujen laatua ja vähentää virheiden mahdollisuutta.</w:t>
      </w:r>
      <w:bookmarkStart w:id="33" w:name="_Toc216104697"/>
    </w:p>
    <w:p w14:paraId="569685E6" w14:textId="06AE8A46" w:rsidR="002E40C5" w:rsidRDefault="002E40C5" w:rsidP="00735AA8">
      <w:r w:rsidRPr="002E40C5">
        <w:t>Digitalisaatio on vaikuttanut myös suunnistuksen harjoittelumenetelmiin. Sovellukset, kuten MapRun ja OCAD, tarjoavat mahdollisuuden virtuaalisiin harjoituksiin ilman fyysisiä rasteja (MapRun, 2023). Näiden ohjelmistojen avulla urheilijat voivat harjoitella reitinvalintaa, ajankäyttöä ja päätöksentekoa myös kaupunki- tai koulutusympäristöissä. Virtuaalinen harjoittelu on lisännyt lajin saatavuutta ja mahdollistanut uudenlaiset tavat harjoitella tehokkaasti ilman maastossa liikkumista.</w:t>
      </w:r>
    </w:p>
    <w:bookmarkEnd w:id="33"/>
    <w:p w14:paraId="6EA88535" w14:textId="77777777" w:rsidR="00735AA8" w:rsidRDefault="00235788" w:rsidP="00735AA8">
      <w:r w:rsidRPr="00235788">
        <w:lastRenderedPageBreak/>
        <w:t>Virtuaalisuunnistuksen kasvu on tuonut lajiin uusia harrastajia, sillä osallistuminen ei vaadi välttämättä maastoon menemistä. Tämä kehitys tukee suunnistuksen leviämistä ja sen roolia nykyaikaisena, teknologiaa hyödyntävänä urheilulajina.</w:t>
      </w:r>
      <w:bookmarkStart w:id="34" w:name="_Toc216104698"/>
    </w:p>
    <w:bookmarkEnd w:id="34"/>
    <w:p w14:paraId="5BF09449" w14:textId="77777777" w:rsidR="00235788" w:rsidRPr="00235788" w:rsidRDefault="00235788" w:rsidP="00235788">
      <w:r w:rsidRPr="00235788">
        <w:t>Digitalisaation tuomat mahdollisuudet eivät ole täysin ongelmattomia. Teknologian luotettavuus, tietoturva ja urheilijoiden yksityisyyden suoja ovat nousseet keskeisiksi keskustelunaiheiksi (Ratten, 2020). Esimerkiksi GPS-seurannan ja datankeruun yhteydessä on tärkeää varmistaa, että urheilijoiden henkilökohtaisia tietoja käsitellään asianmukaisesti.</w:t>
      </w:r>
    </w:p>
    <w:p w14:paraId="3775921B" w14:textId="77777777" w:rsidR="00235788" w:rsidRPr="00235788" w:rsidRDefault="00235788" w:rsidP="00235788">
      <w:r w:rsidRPr="00235788">
        <w:t>Lisäksi on esitetty huolia siitä, että teknologian ylikorostuminen voi vähentää perinteisten suunnistustaitojen, kuten kartanlukutaidon ja maaston havainnoinnin, merkitystä (Kangas &amp; Sarjakoski, 2019). Lajin tulevaisuuden kannalta on olennaista löytää tasapaino perinteisten taitojen ja teknologisten innovaatioiden välillä.</w:t>
      </w:r>
    </w:p>
    <w:p w14:paraId="3472EAA1" w14:textId="77777777" w:rsidR="00235788" w:rsidRPr="00235788" w:rsidRDefault="00235788" w:rsidP="00235788">
      <w:r w:rsidRPr="00235788">
        <w:t>Digitalisaatio tarjoaa kuitenkin myös uusia mahdollisuuksia valmennuksen, kilpailutoiminnan ja saavutettavuuden kehittämiseen. Reaaliaikainen analytiikka, tekoälyyn perustuvat suoritusmallit ja virtuaaliset harjoitusympäristöt voivat tulevaisuudessa viedä suunnistuksen kehitystä entistä pidemmälle (Petersen et al., 2021).</w:t>
      </w:r>
    </w:p>
    <w:p w14:paraId="6D1756A2" w14:textId="77777777" w:rsidR="00235788" w:rsidRPr="00235788" w:rsidRDefault="00235788" w:rsidP="00870531">
      <w:pPr>
        <w:pStyle w:val="Otsikko2"/>
      </w:pPr>
      <w:bookmarkStart w:id="35" w:name="_Toc216104699"/>
      <w:r w:rsidRPr="00235788">
        <w:t>Tulosanalytiikan rooli urheilussa</w:t>
      </w:r>
      <w:bookmarkEnd w:id="35"/>
    </w:p>
    <w:p w14:paraId="336388F4" w14:textId="77777777" w:rsidR="00235788" w:rsidRPr="00235788" w:rsidRDefault="00235788" w:rsidP="00235788">
      <w:r w:rsidRPr="00235788">
        <w:t>Urheilun tulosanalytiikka perustuu suoritusdatan systemaattiseen keräämiseen, käsittelyyn ja tulkintaan. Tämä data voi sisältää esimerkiksi liikenopeutta, sykettä, karttakoordinaatteja, virherasteja ja aikoja eri väleillä (Petersen et al., 2021). Datan analysointi auttaa urheilijoita ja valmentajia tekemään tietoon perustuvia päätöksiä harjoittelusta ja kilpailustrategioista.</w:t>
      </w:r>
    </w:p>
    <w:p w14:paraId="0C89CC0A" w14:textId="77777777" w:rsidR="00235788" w:rsidRPr="00235788" w:rsidRDefault="00235788" w:rsidP="00235788">
      <w:r w:rsidRPr="00235788">
        <w:t xml:space="preserve">Moderni urheiluanalytiikka hyödyntää koneoppimista ja tekoälyä ennustamaan suorituksia sekä tunnistamaan poikkeavuuksia tai suoritusmalleja (Garg et al., </w:t>
      </w:r>
      <w:r w:rsidRPr="00235788">
        <w:lastRenderedPageBreak/>
        <w:t>2022). Näiden työkalujen avulla voidaan optimoida harjoitusten sisältöä ja ajoitusta sekä arvioida palautumisen tehokkuutta.</w:t>
      </w:r>
    </w:p>
    <w:p w14:paraId="1D65557B" w14:textId="77777777" w:rsidR="00235788" w:rsidRPr="00235788" w:rsidRDefault="00235788" w:rsidP="00235788">
      <w:pPr>
        <w:rPr>
          <w:lang w:val="en-FI"/>
        </w:rPr>
      </w:pPr>
      <w:r w:rsidRPr="00235788">
        <w:t xml:space="preserve">Tulosanalytiikka ei ole enää vain huippu-urheilun osa-alue, vaan se on yhä useammin käytössä myös harrastajatasolla, esimerkiksi mobiilisovellusten ja GPS-seurantalaitteiden avulla. </w:t>
      </w:r>
      <w:r w:rsidRPr="00235788">
        <w:rPr>
          <w:lang w:val="en-FI"/>
        </w:rPr>
        <w:t>Tämä on lisännyt urheilun itsearviointia ja yksilöllistä kehittämistä (Ratten, 2020).</w:t>
      </w:r>
    </w:p>
    <w:p w14:paraId="538D0BDA" w14:textId="602DC34B" w:rsidR="00235788" w:rsidRPr="00235788" w:rsidRDefault="00235788" w:rsidP="00235788">
      <w:pPr>
        <w:rPr>
          <w:lang w:val="en-FI"/>
        </w:rPr>
      </w:pPr>
    </w:p>
    <w:p w14:paraId="650C7E90" w14:textId="77777777" w:rsidR="00235788" w:rsidRPr="005C60DE" w:rsidRDefault="00235788" w:rsidP="00235788">
      <w:r w:rsidRPr="005C60DE">
        <w:t>Tulosanalytiikka suunnistuksessa</w:t>
      </w:r>
    </w:p>
    <w:p w14:paraId="2B604862" w14:textId="77777777" w:rsidR="00235788" w:rsidRPr="005C60DE" w:rsidRDefault="00235788" w:rsidP="00235788">
      <w:r w:rsidRPr="005C60DE">
        <w:t>Suoritusdatan kerääminen ja hyödyntäminen</w:t>
      </w:r>
    </w:p>
    <w:p w14:paraId="27C5AAEC" w14:textId="77777777" w:rsidR="00235788" w:rsidRPr="00235788" w:rsidRDefault="00235788" w:rsidP="00235788">
      <w:r w:rsidRPr="00235788">
        <w:t>Suunnistuksessa tulosanalytiikka perustuu ennen kaikkea GPS-jälkien, aikavälien ja reittivalintojen tarkasteluun (Schuster et al., 2018). Urheilijoiden liikkumista seurataan tarkasti, ja kerätty data mahdollistaa yksityiskohtaisen analyysin reitinvalinnoista, vauhdinjaosta ja virheiden vaikutuksesta kokonaissuoritukseen.</w:t>
      </w:r>
    </w:p>
    <w:p w14:paraId="653AF8F9" w14:textId="77777777" w:rsidR="00235788" w:rsidRPr="00235788" w:rsidRDefault="00235788" w:rsidP="00235788">
      <w:r w:rsidRPr="00235788">
        <w:t>Tämä tieto on arvokasta sekä yksilö- että joukkuetasolla. Valmentajat voivat tunnistaa suoritusvaiheita, joissa urheilijan päätöksenteko hidastuu tai virheiden määrä kasvaa. Näin analytiikka tukee kognitiivisen suorituskyvyn kehittämistä ja reittisuunnittelun optimointia (Kangas &amp; Sarjakoski, 2019).</w:t>
      </w:r>
    </w:p>
    <w:p w14:paraId="226E4F1C" w14:textId="77777777" w:rsidR="00235788" w:rsidRPr="00340D16" w:rsidRDefault="00235788" w:rsidP="00235788">
      <w:r w:rsidRPr="00340D16">
        <w:t>Teknologiset välineet ja ohjelmistot</w:t>
      </w:r>
    </w:p>
    <w:p w14:paraId="7CDDB92A" w14:textId="77777777" w:rsidR="00235788" w:rsidRPr="00340D16" w:rsidRDefault="00235788" w:rsidP="00235788">
      <w:r w:rsidRPr="00340D16">
        <w:t>Tulosanalytiikkaa tukevat nykyään useat digitaaliset työkalut, kuten QuickRoute, Livelox ja MapRun, jotka mahdollistavat GPS-jälkien vertailun ja reaaliaikaisen datan visualisoinnin (MapRun, 2023). Näiden ohjelmien avulla urheilija voi tarkastella omaa reittiään suhteessa muihin kilpailijoihin sekä analysoida päätöksentekonsa tehokkuutta eri maastotyypeissä.</w:t>
      </w:r>
    </w:p>
    <w:p w14:paraId="611571D9" w14:textId="77777777" w:rsidR="00235788" w:rsidRPr="00235788" w:rsidRDefault="00235788" w:rsidP="00235788">
      <w:r w:rsidRPr="00235788">
        <w:t xml:space="preserve">Lisäksi tekoälypohjaiset sovellukset kykenevät tunnistamaan toistuvia virhemalleja ja suosittelemaan parannuksia harjoitteluun (Garg et al., 2022). Tämä automatisoitu lähestymistapa mahdollistaa entistä syvällisemmän </w:t>
      </w:r>
      <w:r w:rsidRPr="00235788">
        <w:lastRenderedPageBreak/>
        <w:t>ymmärryksen suorituksen dynamiikasta ja auttaa urheilijoita kehittämään strategista ajatteluaan.</w:t>
      </w:r>
    </w:p>
    <w:p w14:paraId="0EBD79C3" w14:textId="77777777" w:rsidR="00235788" w:rsidRPr="005C60DE" w:rsidRDefault="00235788" w:rsidP="00235788">
      <w:r w:rsidRPr="005C60DE">
        <w:t>Reaaliaikainen seuranta ja kilpailuanalyysi</w:t>
      </w:r>
    </w:p>
    <w:p w14:paraId="15F4DED9" w14:textId="77777777" w:rsidR="00235788" w:rsidRPr="00235788" w:rsidRDefault="00235788" w:rsidP="00235788">
      <w:r w:rsidRPr="00235788">
        <w:t>Reaaliaikainen tulosanalytiikka on lisännyt myös kilpailuiden läpinäkyvyyttä ja yleisön sitoutumista. Katsojat voivat seurata kilpailijoiden liikkeitä suorana GPS-seurannan avulla, mikä tekee lajista visuaalisesti kiinnostavamman ja helpommin seurattavan (Schuster et al., 2018). Samalla järjestäjät voivat hyödyntää dataa turvallisuuden varmistamiseen ja kilpailulogistiikan kehittämiseen (International Orienteering Federation [IOF], 2022).</w:t>
      </w:r>
    </w:p>
    <w:p w14:paraId="6E15D65D" w14:textId="29797198" w:rsidR="00235788" w:rsidRPr="00235788" w:rsidRDefault="00235788" w:rsidP="00235788">
      <w:pPr>
        <w:rPr>
          <w:lang w:val="en-FI"/>
        </w:rPr>
      </w:pPr>
    </w:p>
    <w:p w14:paraId="56CD9C14" w14:textId="77777777" w:rsidR="00235788" w:rsidRPr="005C60DE" w:rsidRDefault="00235788" w:rsidP="00235788">
      <w:r w:rsidRPr="005C60DE">
        <w:t>Tulosanalytiikan hyödyt ja haasteet</w:t>
      </w:r>
    </w:p>
    <w:p w14:paraId="28E9937E" w14:textId="77777777" w:rsidR="00235788" w:rsidRPr="00235788" w:rsidRDefault="00235788" w:rsidP="00235788">
      <w:r w:rsidRPr="00235788">
        <w:t>Tulosanalytiikka tarjoaa monia etuja suunnistuksen kehittämiselle. Sen avulla voidaan parantaa urheilijoiden suorituskykyä, tukea valmennuksen suunnittelua ja kehittää lajin saavutettavuutta. Reaaliaikainen data ja jälkianalyysi mahdollistavat objektiivisen arvioinnin, joka tukee oppimista ja suoritusten jatkuvaa kehittämistä (Petersen et al., 2021).</w:t>
      </w:r>
    </w:p>
    <w:p w14:paraId="23CC15A7" w14:textId="77777777" w:rsidR="00235788" w:rsidRPr="00235788" w:rsidRDefault="00235788" w:rsidP="00235788">
      <w:r w:rsidRPr="00235788">
        <w:t>Haasteina voidaan pitää datan tulkinnan monimutkaisuutta sekä teknologisten välineiden luotettavuutta maasto-olosuhteissa. GPS-seuranta ei aina toimi tarkasti vaikeissa maastoissa tai tiheän puuston alueilla (Schuster et al., 2018). Lisäksi suurten datamäärien hallinta edellyttää osaamista ja välineitä, jotta analyysistä saadaan luotettavia johtopäätöksiä (Garg et al., 2022).</w:t>
      </w:r>
    </w:p>
    <w:p w14:paraId="0752B753" w14:textId="7E62FE63" w:rsidR="008E2356" w:rsidRPr="008E2356" w:rsidRDefault="00235788" w:rsidP="008E2356">
      <w:r w:rsidRPr="00235788">
        <w:t>Eettisestä näkökulmasta on huomioitava myös urheilijoiden tietosuoja. Datan kerääminen ja jakaminen edellyttävät vastuullista käsittelyä, jotta yksilön oikeudet eivät vaarannu (Ratten, 2020).</w:t>
      </w:r>
    </w:p>
    <w:p w14:paraId="77B6D534" w14:textId="77777777" w:rsidR="008745F4" w:rsidRDefault="008745F4" w:rsidP="008745F4">
      <w:pPr>
        <w:pStyle w:val="Otsikko2"/>
      </w:pPr>
      <w:bookmarkStart w:id="36" w:name="_Toc216104700"/>
      <w:r>
        <w:t>Tietosuoja ja GDPR</w:t>
      </w:r>
      <w:bookmarkEnd w:id="36"/>
    </w:p>
    <w:p w14:paraId="24F3FC2A" w14:textId="77777777" w:rsidR="00785DB5" w:rsidRDefault="00785DB5" w:rsidP="00785DB5">
      <w:r>
        <w:t xml:space="preserve">ORAOwl-projektin toteutuksessa tietosuoja ja henkilötietojen käsittely muodostivat keskeisen osa-alueen, sillä sovelluksessa käsitellään suunnistajien </w:t>
      </w:r>
      <w:r>
        <w:lastRenderedPageBreak/>
        <w:t>nimiin ja kilpailusuorituksiin liittyvää dataa. EU:n yleisen tietosuoja-asetuksen (EU 2016/679, 2016) mukaan henkilötietojen käsittelyn tulee olla lainmukaista, läpinäkyvää ja rajoittua ennalta määriteltyyn tarkoitukseen. ORAOwl-sovelluksen käyttötarkoituksena on kilpailutulosten tallentaminen, esittäminen ja analysointi, eikä henkilötietoja käytetä muihin tarkoituksiin tai luovuteta ulkopuolisille toimijoille.</w:t>
      </w:r>
    </w:p>
    <w:p w14:paraId="3F1DA569" w14:textId="77777777" w:rsidR="00785DB5" w:rsidRDefault="00785DB5" w:rsidP="00785DB5"/>
    <w:p w14:paraId="6F5F71ED" w14:textId="77777777" w:rsidR="00785DB5" w:rsidRDefault="00785DB5" w:rsidP="00785DB5">
      <w:r>
        <w:t>Tietosuojavaltuutetun toimiston (2023) mukaan rekisteröidyllä on useita oikeuksia henkilötietojensa suhteen, kuten oikeus tarkastaa itseään koskevat tiedot, pyytää virheellisten tietojen korjaamista sekä vaatia tietojensa poistamista. ORAOwl-sovelluksen suunnittelussa nämä oikeudet huomioitiin siten, että käyttäjälle voidaan tarjota mahdollisuus anonymisoida tai poistaa hänen tietonsa järjestelmästä.</w:t>
      </w:r>
    </w:p>
    <w:p w14:paraId="3BA2878F" w14:textId="77777777" w:rsidR="00785DB5" w:rsidRDefault="00785DB5" w:rsidP="00785DB5"/>
    <w:p w14:paraId="65375988" w14:textId="77777777" w:rsidR="00785DB5" w:rsidRDefault="00785DB5" w:rsidP="00785DB5">
      <w:r>
        <w:t>Tietosuoja huomioitiin myös teknisellä tasolla. Sovelluksen tietomalli erottaa henkilötiedot kilpailu- ja tulosaineistosta, mikä mahdollistaa esimerkiksi nimitietojen korvaamisen anonyymeillä tunnisteilla tilanteissa, joissa rekisteröity ei halua nimeään näkyviin. Lisäksi sovellus voidaan toteuttaa käyttämään salattua HTTPS-yhteyttä sekä roolipohjaista käyttöoikeuksien hallintaa. Traficomin Kyberturvallisuuskeskuksen (2023) ohjeistuksen mukaan salatun tietoliikenteen ja käyttäjäroolien rajauksen hyödyntäminen kuuluvat keskeisiin tietoturvan perusperiaatteisiin, kun toteutetaan henkilötietoja käsitteleviä verkkopalveluja.</w:t>
      </w:r>
    </w:p>
    <w:p w14:paraId="1772956B" w14:textId="77777777" w:rsidR="00785DB5" w:rsidRDefault="00785DB5" w:rsidP="00785DB5"/>
    <w:p w14:paraId="7080E1AC" w14:textId="21DAE9A3" w:rsidR="00785DB5" w:rsidRPr="00785DB5" w:rsidRDefault="00785DB5" w:rsidP="00785DB5">
      <w:r>
        <w:t>GDPR:n huomioiminen jo sovelluksen suunnitteluvaiheessa lisää käyttäjien luottamusta järjestelmään ja tukee vastuullista ohjelmistokehitystä. Tietosuojaa koskevien vaatimusten integroiminen osaksi kehitysprosessia edistää sovelluksen toimivuutta, oikeellisuutta ja pitkäaikaista ylläpidettävyyttä.</w:t>
      </w:r>
    </w:p>
    <w:p w14:paraId="3C1E2127" w14:textId="77777777" w:rsidR="008745F4" w:rsidRDefault="008745F4" w:rsidP="008745F4">
      <w:pPr>
        <w:pStyle w:val="Otsikko1"/>
      </w:pPr>
      <w:bookmarkStart w:id="37" w:name="_Toc216104701"/>
      <w:r w:rsidRPr="008745F4">
        <w:lastRenderedPageBreak/>
        <w:t>Kehitysmenetelmät ja teknologiat</w:t>
      </w:r>
      <w:bookmarkEnd w:id="37"/>
    </w:p>
    <w:p w14:paraId="1BB3D850" w14:textId="4BF0395B" w:rsidR="00EA6E2E" w:rsidRDefault="008745F4" w:rsidP="00EA6E2E">
      <w:pPr>
        <w:pStyle w:val="Otsikko2"/>
        <w:ind w:left="357" w:hanging="357"/>
      </w:pPr>
      <w:bookmarkStart w:id="38" w:name="_Toc216104702"/>
      <w:r w:rsidRPr="008745F4">
        <w:t>Ketterät menetelmät</w:t>
      </w:r>
      <w:bookmarkEnd w:id="38"/>
    </w:p>
    <w:p w14:paraId="38FD77B4" w14:textId="77777777" w:rsidR="003A4734" w:rsidRDefault="003A4734" w:rsidP="003A4734">
      <w:r>
        <w:t>ORAOwl-projektin kehityksessä hyödynnettiin ketteriä ohjelmistokehitysmenetelmiä, jotka tukevat iteratiivista ja joustavaa työskentelytapaa. Ketterien menetelmien perusperiaatteena on ohjelmiston kehittäminen vaiheittain siten, että käyttäjien ja sidosryhmien palautetta voidaan hyödyntää jo varhaisessa vaiheessa kehitysprosessia.</w:t>
      </w:r>
    </w:p>
    <w:p w14:paraId="6EE5F68D" w14:textId="77777777" w:rsidR="003A4734" w:rsidRDefault="003A4734" w:rsidP="003A4734">
      <w:r>
        <w:t>Projektissa ei sovellettu yhtä tiettyä menetelmää, kuten Scrumia tai Kanbania, vaan niiden periaatteita mukautettiin projektin kokoon ja tavoitteisiin sopiviksi. Työn eteneminen jaettiin pienempiin osiin, joissa jokaisessa keskityttiin tiettyyn toiminnallisuuteen, kuten tulostiedoston käsittelyyn, tietokantarakenteen suunnitteluun tai käyttöliittymän toteutukseen. Tämä mahdollisti nopean testaamisen ja virheiden korjaamisen ennen seuraavaa kehitysvaihetta.</w:t>
      </w:r>
    </w:p>
    <w:p w14:paraId="073067FA" w14:textId="77777777" w:rsidR="003A4734" w:rsidRDefault="003A4734" w:rsidP="003A4734">
      <w:r>
        <w:t>Kehitysmenetelmä painotti jatkuvaa kommunikaatiota ja yhteistyötä. Työn ohjaajien ja toimeksiantajan palautteet otettiin huomioon jokaisen kehitysvaiheen jälkeen, mikä auttoi priorisoimaan tehtäviä ja parantamaan sovelluksen laatua. Ketterän kehitystavan ansiosta projektin suunnitelmaa voitiin muokata tarpeen mukaan ilman, että koko prosessi piti aloittaa alusta.</w:t>
      </w:r>
    </w:p>
    <w:p w14:paraId="671192E5" w14:textId="77777777" w:rsidR="003A4734" w:rsidRDefault="003A4734" w:rsidP="003A4734">
      <w:r>
        <w:t>Ketterät menetelmät osoittautuivat toimiviksi erityisesti opiskelijaprojektissa, jossa resurssit ja aikataulut voivat vaihdella. Ne tukivat tavoitteellista mutta joustavaa työskentelyä ja mahdollistivat sen, että ORAOwl-projektin tuloksena syntyi toimiva ja testattavissa oleva sovellusprototyyppi.</w:t>
      </w:r>
    </w:p>
    <w:p w14:paraId="56E20C44" w14:textId="77777777" w:rsidR="003A4734" w:rsidRPr="003A4734" w:rsidRDefault="003A4734" w:rsidP="003A4734"/>
    <w:p w14:paraId="49D55F8D" w14:textId="77777777" w:rsidR="008745F4" w:rsidRDefault="008745F4" w:rsidP="008745F4">
      <w:pPr>
        <w:pStyle w:val="Otsikko2"/>
      </w:pPr>
      <w:bookmarkStart w:id="39" w:name="_Toc216104703"/>
      <w:r w:rsidRPr="008745F4">
        <w:t>Käytetyt teknologiat ja tiedostomuodot</w:t>
      </w:r>
      <w:bookmarkEnd w:id="39"/>
    </w:p>
    <w:p w14:paraId="171EBEA7" w14:textId="3D34C914" w:rsidR="008254E1" w:rsidRPr="00604BC9" w:rsidRDefault="008254E1" w:rsidP="008254E1">
      <w:pPr>
        <w:rPr>
          <w:b/>
          <w:bCs/>
        </w:rPr>
      </w:pPr>
      <w:r w:rsidRPr="00604BC9">
        <w:rPr>
          <w:b/>
          <w:bCs/>
        </w:rPr>
        <w:t>Python ja Django</w:t>
      </w:r>
    </w:p>
    <w:p w14:paraId="1184C83D" w14:textId="77777777" w:rsidR="008254E1" w:rsidRPr="008254E1" w:rsidRDefault="008254E1" w:rsidP="008254E1">
      <w:r w:rsidRPr="008254E1">
        <w:lastRenderedPageBreak/>
        <w:t>Python on yksi maailman laajimmin käytetyistä ohjelmointikielistä, ja sen suosio perustuu selkeään syntaksiin, monipuolisuuteen sekä laajaan kirjastotukeen (Lutz, 2021). Kieli on tulkattava ja korkean tason ohjelmointikieli, joka tukee useita ohjelmointiparadigmoja, kuten oliopohjaista ja funktionaalista ohjelmointia (Van Rossum &amp; Drake, 2009). Pythonin yhteisölähtöinen kehitys ja avoimen lähdekoodin filosofia ovat tehneet siitä keskeisen työkalun muun muassa data-analytiikan, tekoälyn ja verkkosovellusten kehityksessä (Downey, 2015).</w:t>
      </w:r>
    </w:p>
    <w:p w14:paraId="2E028F26" w14:textId="77777777" w:rsidR="008254E1" w:rsidRPr="008254E1" w:rsidRDefault="008254E1" w:rsidP="008254E1">
      <w:pPr>
        <w:rPr>
          <w:b/>
          <w:bCs/>
        </w:rPr>
      </w:pPr>
      <w:r w:rsidRPr="008254E1">
        <w:rPr>
          <w:b/>
          <w:bCs/>
        </w:rPr>
        <w:t>Djangon rooli verkkosovelluskehityksessä</w:t>
      </w:r>
    </w:p>
    <w:p w14:paraId="333A671E" w14:textId="77777777" w:rsidR="008254E1" w:rsidRPr="008254E1" w:rsidRDefault="008254E1" w:rsidP="008254E1">
      <w:r w:rsidRPr="008254E1">
        <w:t>Django on Pythonilla toteutettu korkean tason verkkokehys, joka noudattaa Model–Template–View (MTV) -arkkitehtuurimallia (Holovaty &amp; Kaplan-Moss, 2009). Sen tavoitteena on nopeuttaa kehitysprosessia tarjoamalla valmiita ratkaisuja yleisiin verkkokehityksen tarpeisiin, kuten tietokantamigraatioihin, käyttäjähallintaan ja tietoturvaan (Redwine, 2022).</w:t>
      </w:r>
    </w:p>
    <w:p w14:paraId="6292BA38" w14:textId="77777777" w:rsidR="008254E1" w:rsidRPr="008254E1" w:rsidRDefault="008254E1" w:rsidP="008254E1">
      <w:r w:rsidRPr="008254E1">
        <w:t>Django korostaa kehitysfilosofiaa “Don’t Repeat Yourself” (DRY), joka kannustaa koodin uudelleenkäyttöön ja modulaarisuuteen (Holovaty &amp; Kaplan-Moss, 2009). Se sisältää sisäänrakennetut suojaukset yleisimpiä verkkosovellusten haavoittuvuuksia, kuten SQL-injektioita, Cross-Site Scripting (XSS) -hyökkäyksiä ja Cross-Site Request Forgery (CSRF) -hyökkäyksiä vastaan (Wheeler, 2020).</w:t>
      </w:r>
    </w:p>
    <w:p w14:paraId="31FEEBC2" w14:textId="77777777" w:rsidR="008254E1" w:rsidRPr="008254E1" w:rsidRDefault="008254E1" w:rsidP="008254E1">
      <w:r w:rsidRPr="008254E1">
        <w:t>Djangon vahvuus on myös sen skaalautuvuudessa: se soveltuu sekä pieniin että laajoihin, pilvipalveluissa toimiviin sovelluksiin. Useat kansainvälisesti tunnetut yritykset, kuten Instagram ja Spotify, ovat hyödyntäneet Djangoa palveluinfrastruktuurinsa perustana (Wheeler, 2020). Näin Django muodostaa keskeisen osan modernia Python-ekosysteemiä, joka yhdistää tehokkaan kehityksen, turvallisuuden ja ylläpidettävyyden.</w:t>
      </w:r>
    </w:p>
    <w:p w14:paraId="1BA73D28" w14:textId="77777777" w:rsidR="008254E1" w:rsidRPr="008254E1" w:rsidRDefault="00EF5C2D" w:rsidP="008254E1">
      <w:pPr>
        <w:rPr>
          <w:lang w:val="en-FI"/>
        </w:rPr>
      </w:pPr>
      <w:r>
        <w:rPr>
          <w:lang w:val="en-FI"/>
        </w:rPr>
        <w:pict w14:anchorId="6ECF05CF">
          <v:rect id="_x0000_i1025" style="width:0;height:1.5pt" o:hralign="center" o:hrstd="t" o:hr="t" fillcolor="#a0a0a0" stroked="f"/>
        </w:pict>
      </w:r>
    </w:p>
    <w:p w14:paraId="79E1EC89" w14:textId="77777777" w:rsidR="008254E1" w:rsidRPr="008254E1" w:rsidRDefault="008254E1" w:rsidP="008254E1">
      <w:pPr>
        <w:rPr>
          <w:b/>
          <w:bCs/>
        </w:rPr>
      </w:pPr>
      <w:r w:rsidRPr="008254E1">
        <w:rPr>
          <w:b/>
          <w:bCs/>
        </w:rPr>
        <w:t>Tietokannat: PostgreSQL ja SQLite</w:t>
      </w:r>
    </w:p>
    <w:p w14:paraId="6B3C4F22" w14:textId="77777777" w:rsidR="008254E1" w:rsidRPr="008254E1" w:rsidRDefault="008254E1" w:rsidP="008254E1">
      <w:r w:rsidRPr="008254E1">
        <w:t xml:space="preserve">Tietokannat ovat keskeinen osa lähes kaikkia verkkosovelluksia, sillä ne vastaavat tiedon tallentamisesta, käsittelystä ja hakemisesta. Djangon </w:t>
      </w:r>
      <w:r w:rsidRPr="008254E1">
        <w:lastRenderedPageBreak/>
        <w:t>arkkitehtuuri tukee useita tietokantajärjestelmiä, joista PostgreSQL ja SQLite ovat yleisimpiä. Ne edustavat kahta eri lähestymistapaa tietokantahallintaan: PostgreSQL on suunniteltu monikäyttäjä- ja tuotantoympäristöihin, kun taas SQLite soveltuu erityisesti pieniin tai kehitysvaiheen sovelluksiin (Douglas &amp; Douglas, 2021).</w:t>
      </w:r>
    </w:p>
    <w:p w14:paraId="03B4C5DD" w14:textId="77777777" w:rsidR="008254E1" w:rsidRPr="008254E1" w:rsidRDefault="008254E1" w:rsidP="008254E1">
      <w:pPr>
        <w:rPr>
          <w:b/>
          <w:bCs/>
        </w:rPr>
      </w:pPr>
      <w:r w:rsidRPr="008254E1">
        <w:rPr>
          <w:b/>
          <w:bCs/>
        </w:rPr>
        <w:t>PostgreSQL</w:t>
      </w:r>
    </w:p>
    <w:p w14:paraId="49176229" w14:textId="77777777" w:rsidR="008254E1" w:rsidRPr="008254E1" w:rsidRDefault="008254E1" w:rsidP="008254E1">
      <w:r w:rsidRPr="008254E1">
        <w:t>PostgreSQL on avoimen lähdekoodin objekti-relaatiotietokanta, joka tunnetaan vakaudestaan, suorituskyvystään ja standardienmukaisuudestaan (Douglas &amp; Douglas, 2021). Se tukee ACID-periaatetta (Atomicity, Consistency, Isolation, Durability), mikä takaa tiedon eheyden ja turvallisuuden myös monimutkaisissa transaktioissa. PostgreSQL:n vahvuuksiin kuuluu laajennettavuus: käyttäjät voivat määritellä omia tietotyyppejä, funktioita ja laajennuksia, mikä mahdollistaa sovelluskohtaisten ratkaisujen rakentamisen (Fowler, 2019).</w:t>
      </w:r>
    </w:p>
    <w:p w14:paraId="211DA58C" w14:textId="77777777" w:rsidR="008254E1" w:rsidRPr="008254E1" w:rsidRDefault="008254E1" w:rsidP="008254E1">
      <w:r w:rsidRPr="008254E1">
        <w:t>PostgreSQL on suunniteltu skaalautumaan suurten tietomäärien ja monen samanaikaisen käyttäjän ympäristöihin. Djangossa sen käyttö mahdollistaa monipuoliset tietomallinnukset ja tehokkaat kyselyt Object Relational Mapping (ORM) -rajapinnan kautta, mikä helpottaa tietokantainteraktion hallintaa sovelluksen sisällä (Redwine, 2022).</w:t>
      </w:r>
    </w:p>
    <w:p w14:paraId="0964BFDC" w14:textId="77777777" w:rsidR="008254E1" w:rsidRPr="008254E1" w:rsidRDefault="008254E1" w:rsidP="008254E1">
      <w:pPr>
        <w:rPr>
          <w:b/>
          <w:bCs/>
        </w:rPr>
      </w:pPr>
      <w:r w:rsidRPr="008254E1">
        <w:rPr>
          <w:b/>
          <w:bCs/>
        </w:rPr>
        <w:t>SQLite</w:t>
      </w:r>
    </w:p>
    <w:p w14:paraId="7920FFC9" w14:textId="77777777" w:rsidR="008254E1" w:rsidRPr="008254E1" w:rsidRDefault="008254E1" w:rsidP="008254E1">
      <w:r w:rsidRPr="008254E1">
        <w:t>SQLite eroaa PostgreSQL:stä ennen kaikkea arkkitehtuurinsa keveyden vuoksi. Se on tiedostopohjainen tietokanta, joka ei vaadi erillistä palvelinta, vaan tallentaa kaiken datan yhteen paikalliseen tiedostoon (Owens &amp; Allen, 2010). Tämä tekee siitä ihanteellisen valinnan sovelluksille, joissa tietokannan ylläpidon helppous ja nopea käyttöönotto ovat tärkeämpiä kuin monikäyttäjätuki tai skaalautuvuus.</w:t>
      </w:r>
    </w:p>
    <w:p w14:paraId="0201A9F3" w14:textId="77777777" w:rsidR="008254E1" w:rsidRPr="008254E1" w:rsidRDefault="008254E1" w:rsidP="008254E1">
      <w:r w:rsidRPr="008254E1">
        <w:t xml:space="preserve">SQLite sisältyy Pythonin standardikirjastoon, ja Django käyttää sitä oletustietokantana uusissa projekteissa (Redwine, 2022). Näin kehittäjä voi rakentaa ja testata sovelluksia nopeasti ilman erillistä tietokantapalvelinta. Tuotantovaiheessa sovellus voidaan kuitenkin siirtää PostgreSQL-ympäristöön, </w:t>
      </w:r>
      <w:r w:rsidRPr="008254E1">
        <w:lastRenderedPageBreak/>
        <w:t>joka tarjoaa paremman suorituskyvyn ja luotettavuuden monen käyttäjän tilanteissa (Douglas &amp; Douglas, 2021).</w:t>
      </w:r>
    </w:p>
    <w:p w14:paraId="14E1805C" w14:textId="77777777" w:rsidR="008254E1" w:rsidRPr="008254E1" w:rsidRDefault="008254E1" w:rsidP="008254E1">
      <w:pPr>
        <w:rPr>
          <w:b/>
          <w:bCs/>
        </w:rPr>
      </w:pPr>
      <w:r w:rsidRPr="008254E1">
        <w:rPr>
          <w:b/>
          <w:bCs/>
        </w:rPr>
        <w:t>Vertailu ja käyttökonteksti</w:t>
      </w:r>
    </w:p>
    <w:p w14:paraId="2A05FBED" w14:textId="77777777" w:rsidR="008254E1" w:rsidRPr="008254E1" w:rsidRDefault="008254E1" w:rsidP="008254E1">
      <w:r w:rsidRPr="008254E1">
        <w:t>Sekä PostgreSQL että SQLite tukevat SQL-standardia ja integroituvat hyvin Djangon ORM-kerrokseen. Näiden järjestelmien välinen valinta riippuu ensisijaisesti sovelluksen laajuudesta ja käyttötarkoituksesta. SQLite soveltuu erinomaisesti kehitys- ja testausvaiheeseen, kun taas PostgreSQL tarjoaa vakaan ja turvallisen ratkaisun tuotantoympäristöihin (Owens &amp; Allen, 2010; Douglas &amp; Douglas, 2021).</w:t>
      </w:r>
    </w:p>
    <w:p w14:paraId="429E8DE9" w14:textId="77777777" w:rsidR="008254E1" w:rsidRPr="008254E1" w:rsidRDefault="008254E1" w:rsidP="008254E1">
      <w:r w:rsidRPr="008254E1">
        <w:t>Yhdessä ne muodostavat kehitysympäristön, joka tukee ketterää ohjelmistokehitystä: SQLite mahdollistaa nopean prototypoinnin ja PostgreSQL takaa skaalautuvan, pitkäikäisen tietokantaratkaisun.</w:t>
      </w:r>
    </w:p>
    <w:p w14:paraId="3B1FA4D5" w14:textId="57B7032D" w:rsidR="008254E1" w:rsidRPr="008254E1" w:rsidRDefault="008254E1" w:rsidP="008254E1"/>
    <w:p w14:paraId="19BF845C" w14:textId="77777777" w:rsidR="008745F4" w:rsidRDefault="0012556A" w:rsidP="008745F4">
      <w:pPr>
        <w:pStyle w:val="Otsikko1"/>
      </w:pPr>
      <w:bookmarkStart w:id="40" w:name="_Toc216104704"/>
      <w:r w:rsidRPr="0012556A">
        <w:lastRenderedPageBreak/>
        <w:t>Sovelluksen suunnittelu ja toteutus</w:t>
      </w:r>
      <w:bookmarkEnd w:id="40"/>
    </w:p>
    <w:p w14:paraId="6345729E" w14:textId="77777777" w:rsidR="0012556A" w:rsidRDefault="00963B80" w:rsidP="0012556A">
      <w:pPr>
        <w:pStyle w:val="Otsikko2"/>
      </w:pPr>
      <w:bookmarkStart w:id="41" w:name="_Toc216104705"/>
      <w:r w:rsidRPr="00963B80">
        <w:t>Sovelluksen suunnittelu ja toteutus</w:t>
      </w:r>
      <w:bookmarkEnd w:id="41"/>
    </w:p>
    <w:p w14:paraId="7A4B1640" w14:textId="77777777" w:rsidR="00963B80" w:rsidRDefault="00963B80" w:rsidP="00963B80">
      <w:pPr>
        <w:pStyle w:val="Otsikko2"/>
      </w:pPr>
      <w:bookmarkStart w:id="42" w:name="_Toc216104706"/>
      <w:r w:rsidRPr="00963B80">
        <w:t>Tietomallit ja tiedon käsittely</w:t>
      </w:r>
      <w:bookmarkEnd w:id="42"/>
    </w:p>
    <w:p w14:paraId="282954C2" w14:textId="77777777" w:rsidR="00B41368" w:rsidRDefault="00963B80" w:rsidP="00B41368">
      <w:pPr>
        <w:pStyle w:val="Otsikko1"/>
        <w:numPr>
          <w:ilvl w:val="0"/>
          <w:numId w:val="10"/>
        </w:numPr>
        <w:ind w:left="255" w:hanging="255"/>
      </w:pPr>
      <w:bookmarkStart w:id="43" w:name="_Toc216104707"/>
      <w:r w:rsidRPr="00963B80">
        <w:lastRenderedPageBreak/>
        <w:t>Käyttäjätestaus ja arviointi</w:t>
      </w:r>
      <w:bookmarkEnd w:id="43"/>
    </w:p>
    <w:p w14:paraId="54A55DF5" w14:textId="77777777" w:rsidR="00B41368" w:rsidRDefault="00B41368" w:rsidP="00B41368">
      <w:r>
        <w:t xml:space="preserve">Aloita leipätekstin kirjoittaminen tästä </w:t>
      </w:r>
      <w:r w:rsidRPr="00880D27">
        <w:rPr>
          <w:b/>
        </w:rPr>
        <w:t>Normaali</w:t>
      </w:r>
      <w:r>
        <w:t>-tyylillä.</w:t>
      </w:r>
    </w:p>
    <w:p w14:paraId="671264C8" w14:textId="77777777" w:rsidR="00086C5C" w:rsidRDefault="006C01A6" w:rsidP="006C01A6">
      <w:r w:rsidRPr="006C01A6">
        <w:t xml:space="preserve">Otsikoi loppuluku itse mieluiten siten, että otsikko kertoo luvun olennaisimman sisällön. Jos sisältölähtöinen otsikointi ei ole mahdollista, loppuluvun otsikko voi olla esimerkiksi </w:t>
      </w:r>
      <w:r w:rsidR="00931531">
        <w:t>”</w:t>
      </w:r>
      <w:r w:rsidRPr="006C01A6">
        <w:t>L</w:t>
      </w:r>
      <w:r w:rsidR="00547A7D">
        <w:t>opuksi</w:t>
      </w:r>
      <w:r w:rsidR="00931531">
        <w:t>”</w:t>
      </w:r>
      <w:r w:rsidRPr="006C01A6">
        <w:t>.</w:t>
      </w:r>
    </w:p>
    <w:p w14:paraId="47B13242" w14:textId="77777777" w:rsidR="001403A9" w:rsidRDefault="00086C5C" w:rsidP="006C01A6">
      <w:r w:rsidRPr="00086C5C">
        <w:t>Loppuluvussa on tarpeen koota käsitelty tuomalla esiin, millaista tietoa saatiin, arvioida työskentelyä ja osoittaa, miten tuloksia voidaan hyödyntää sekä millaista tutkimus- ja/tai kehittämistyötä tarvitaan jatkossa</w:t>
      </w:r>
      <w:r w:rsidR="006C01A6" w:rsidRPr="006C01A6">
        <w:t>.</w:t>
      </w:r>
    </w:p>
    <w:p w14:paraId="73E1F380" w14:textId="77777777" w:rsidR="00963B80" w:rsidRDefault="00963B80" w:rsidP="00963B80">
      <w:pPr>
        <w:pStyle w:val="Otsikko1"/>
      </w:pPr>
      <w:bookmarkStart w:id="44" w:name="_Toc216104708"/>
      <w:r w:rsidRPr="00963B80">
        <w:lastRenderedPageBreak/>
        <w:t>Jatkokehitys ja kaupallistaminen</w:t>
      </w:r>
      <w:bookmarkEnd w:id="44"/>
    </w:p>
    <w:p w14:paraId="3E477A6C" w14:textId="77777777" w:rsidR="00963B80" w:rsidRPr="00963B80" w:rsidRDefault="00963B80" w:rsidP="00963B80">
      <w:pPr>
        <w:pStyle w:val="Otsikko1"/>
      </w:pPr>
      <w:bookmarkStart w:id="45" w:name="_Toc216104709"/>
      <w:r w:rsidRPr="00963B80">
        <w:lastRenderedPageBreak/>
        <w:t>Yhteenveto ja johtopäätökset</w:t>
      </w:r>
      <w:bookmarkEnd w:id="45"/>
    </w:p>
    <w:p w14:paraId="4E7B399A" w14:textId="68C78EA9" w:rsidR="00235788" w:rsidRDefault="002D1462" w:rsidP="00CD3FF1">
      <w:pPr>
        <w:pStyle w:val="REFERENCES"/>
      </w:pPr>
      <w:bookmarkStart w:id="46" w:name="_Toc257354355"/>
      <w:bookmarkStart w:id="47" w:name="_Toc257355747"/>
      <w:bookmarkStart w:id="48" w:name="_Toc216104710"/>
      <w:r w:rsidRPr="00F9035F">
        <w:lastRenderedPageBreak/>
        <w:t>L</w:t>
      </w:r>
      <w:bookmarkEnd w:id="22"/>
      <w:bookmarkEnd w:id="23"/>
      <w:bookmarkEnd w:id="24"/>
      <w:bookmarkEnd w:id="25"/>
      <w:bookmarkEnd w:id="26"/>
      <w:bookmarkEnd w:id="27"/>
      <w:bookmarkEnd w:id="28"/>
      <w:bookmarkEnd w:id="29"/>
      <w:bookmarkEnd w:id="30"/>
      <w:bookmarkEnd w:id="46"/>
      <w:bookmarkEnd w:id="47"/>
      <w:r w:rsidR="00547A7D">
        <w:t>ähteet</w:t>
      </w:r>
      <w:bookmarkStart w:id="49" w:name="_Hlk64204481"/>
      <w:bookmarkEnd w:id="1"/>
      <w:bookmarkEnd w:id="2"/>
      <w:bookmarkEnd w:id="48"/>
    </w:p>
    <w:p w14:paraId="33A6B816" w14:textId="77777777" w:rsidR="00235788" w:rsidRPr="001A4B22" w:rsidRDefault="00235788" w:rsidP="00235788">
      <w:pPr>
        <w:spacing w:after="160" w:line="279" w:lineRule="auto"/>
        <w:rPr>
          <w:lang w:val="en-FI"/>
        </w:rPr>
      </w:pPr>
      <w:r w:rsidRPr="001A4B22">
        <w:rPr>
          <w:lang w:val="en-FI"/>
        </w:rPr>
        <w:t xml:space="preserve">Bondarouk, T., &amp; Brewster, C. (2016). Conceptualising the future of HRM and technology research. </w:t>
      </w:r>
      <w:r w:rsidRPr="001A4B22">
        <w:rPr>
          <w:i/>
          <w:iCs/>
          <w:lang w:val="en-FI"/>
        </w:rPr>
        <w:t>The International Journal of Human Resource Management, 27</w:t>
      </w:r>
      <w:r w:rsidRPr="001A4B22">
        <w:rPr>
          <w:lang w:val="en-FI"/>
        </w:rPr>
        <w:t xml:space="preserve">(21), 2652–2671. </w:t>
      </w:r>
      <w:hyperlink r:id="rId13" w:tgtFrame="_new" w:history="1">
        <w:r w:rsidRPr="001A4B22">
          <w:rPr>
            <w:rStyle w:val="Hyperlinkki"/>
            <w:lang w:val="en-FI"/>
          </w:rPr>
          <w:t>https://doi.org/10.1080/09585192.2016.1232296</w:t>
        </w:r>
      </w:hyperlink>
    </w:p>
    <w:p w14:paraId="1DF0E628" w14:textId="77777777" w:rsidR="00235788" w:rsidRPr="001A4B22" w:rsidRDefault="00235788" w:rsidP="00235788">
      <w:pPr>
        <w:spacing w:after="160" w:line="279" w:lineRule="auto"/>
        <w:rPr>
          <w:lang w:val="en-FI"/>
        </w:rPr>
      </w:pPr>
      <w:r w:rsidRPr="001A4B22">
        <w:rPr>
          <w:lang w:val="en-FI"/>
        </w:rPr>
        <w:t xml:space="preserve">International Orienteering Federation. (2022). </w:t>
      </w:r>
      <w:r w:rsidRPr="001A4B22">
        <w:rPr>
          <w:i/>
          <w:iCs/>
          <w:lang w:val="en-FI"/>
        </w:rPr>
        <w:t>IOF Competition Rules</w:t>
      </w:r>
      <w:r w:rsidRPr="001A4B22">
        <w:rPr>
          <w:lang w:val="en-FI"/>
        </w:rPr>
        <w:t>. https://orienteering.sport/iof/rules</w:t>
      </w:r>
    </w:p>
    <w:p w14:paraId="3DBA4EEB" w14:textId="77777777" w:rsidR="00235788" w:rsidRPr="001A4B22" w:rsidRDefault="00235788" w:rsidP="00235788">
      <w:pPr>
        <w:spacing w:after="160" w:line="279" w:lineRule="auto"/>
        <w:rPr>
          <w:lang w:val="en-FI"/>
        </w:rPr>
      </w:pPr>
      <w:r w:rsidRPr="001A4B22">
        <w:rPr>
          <w:lang w:val="en-FI"/>
        </w:rPr>
        <w:t xml:space="preserve">Kangas, J., &amp; Sarjakoski, T. (2019). The development of digital cartography in orienteering: From paper maps to mobile applications. </w:t>
      </w:r>
      <w:r w:rsidRPr="001A4B22">
        <w:rPr>
          <w:i/>
          <w:iCs/>
          <w:lang w:val="en-FI"/>
        </w:rPr>
        <w:t>Journal of Spatial Information Science, 18</w:t>
      </w:r>
      <w:r w:rsidRPr="001A4B22">
        <w:rPr>
          <w:lang w:val="en-FI"/>
        </w:rPr>
        <w:t>(3), 45–59. https://doi.org/10.5311/JOSIS.2019.18.45</w:t>
      </w:r>
    </w:p>
    <w:p w14:paraId="2F7264AA" w14:textId="77777777" w:rsidR="00235788" w:rsidRPr="001A4B22" w:rsidRDefault="00235788" w:rsidP="00235788">
      <w:pPr>
        <w:spacing w:after="160" w:line="279" w:lineRule="auto"/>
        <w:rPr>
          <w:lang w:val="en-FI"/>
        </w:rPr>
      </w:pPr>
      <w:r w:rsidRPr="001A4B22">
        <w:rPr>
          <w:lang w:val="en-FI"/>
        </w:rPr>
        <w:t xml:space="preserve">MapRun. (2023). </w:t>
      </w:r>
      <w:r w:rsidRPr="001A4B22">
        <w:rPr>
          <w:i/>
          <w:iCs/>
          <w:lang w:val="en-FI"/>
        </w:rPr>
        <w:t>About MapRun: Virtual orienteering for everyone</w:t>
      </w:r>
      <w:r w:rsidRPr="001A4B22">
        <w:rPr>
          <w:lang w:val="en-FI"/>
        </w:rPr>
        <w:t>. https://maprunners.weebly.com/maprun.html</w:t>
      </w:r>
    </w:p>
    <w:p w14:paraId="528C98AF" w14:textId="77777777" w:rsidR="00235788" w:rsidRPr="001A4B22" w:rsidRDefault="00235788" w:rsidP="00235788">
      <w:pPr>
        <w:spacing w:after="160" w:line="279" w:lineRule="auto"/>
        <w:rPr>
          <w:lang w:val="en-FI"/>
        </w:rPr>
      </w:pPr>
      <w:r w:rsidRPr="001A4B22">
        <w:rPr>
          <w:lang w:val="en-FI"/>
        </w:rPr>
        <w:t xml:space="preserve">Petersen, C. J., Pyne, D. B., Portus, M. R., &amp; Dawson, B. T. (2021). Analysis of performance data in elite sport: Advances and challenges. </w:t>
      </w:r>
      <w:r w:rsidRPr="001A4B22">
        <w:rPr>
          <w:i/>
          <w:iCs/>
          <w:lang w:val="en-FI"/>
        </w:rPr>
        <w:t>Sports Medicine, 51</w:t>
      </w:r>
      <w:r w:rsidRPr="001A4B22">
        <w:rPr>
          <w:lang w:val="en-FI"/>
        </w:rPr>
        <w:t>(5), 981–995. https://doi.org/10.1007/s40279-020-01388-6</w:t>
      </w:r>
    </w:p>
    <w:p w14:paraId="76CA63FD" w14:textId="77777777" w:rsidR="00235788" w:rsidRPr="001A4B22" w:rsidRDefault="00235788" w:rsidP="00235788">
      <w:pPr>
        <w:spacing w:after="160" w:line="279" w:lineRule="auto"/>
        <w:rPr>
          <w:lang w:val="en-FI"/>
        </w:rPr>
      </w:pPr>
      <w:r w:rsidRPr="001A4B22">
        <w:rPr>
          <w:lang w:val="en-FI"/>
        </w:rPr>
        <w:t xml:space="preserve">Ratten, V. (2020). </w:t>
      </w:r>
      <w:r w:rsidRPr="001A4B22">
        <w:rPr>
          <w:i/>
          <w:iCs/>
          <w:lang w:val="en-FI"/>
        </w:rPr>
        <w:t>Sport entrepreneurship and innovation</w:t>
      </w:r>
      <w:r w:rsidRPr="001A4B22">
        <w:rPr>
          <w:lang w:val="en-FI"/>
        </w:rPr>
        <w:t xml:space="preserve"> (2nd ed.). Routledge.</w:t>
      </w:r>
    </w:p>
    <w:p w14:paraId="4D6AC8C3" w14:textId="23668505" w:rsidR="00235788" w:rsidRDefault="00235788" w:rsidP="00235788">
      <w:pPr>
        <w:spacing w:after="160" w:line="279" w:lineRule="auto"/>
        <w:rPr>
          <w:lang w:val="en-FI"/>
        </w:rPr>
      </w:pPr>
      <w:r w:rsidRPr="001A4B22">
        <w:rPr>
          <w:lang w:val="en-FI"/>
        </w:rPr>
        <w:t xml:space="preserve">Schuster, T., Gilg, A., &amp; Klinghammer, M. (2018). GPS tracking in orienteering: Accuracy and implications for performance analysis. </w:t>
      </w:r>
      <w:r w:rsidRPr="001A4B22">
        <w:rPr>
          <w:i/>
          <w:iCs/>
          <w:lang w:val="en-FI"/>
        </w:rPr>
        <w:t>International Journal of Sports Science &amp; Coaching, 13</w:t>
      </w:r>
      <w:r w:rsidRPr="001A4B22">
        <w:rPr>
          <w:lang w:val="en-FI"/>
        </w:rPr>
        <w:t xml:space="preserve">(4), 642–654. </w:t>
      </w:r>
      <w:hyperlink r:id="rId14" w:history="1">
        <w:r w:rsidRPr="001A4B22">
          <w:rPr>
            <w:rStyle w:val="Hyperlinkki"/>
            <w:lang w:val="en-FI"/>
          </w:rPr>
          <w:t>https://doi.org/10.1177/1747954118768237</w:t>
        </w:r>
      </w:hyperlink>
    </w:p>
    <w:p w14:paraId="6E83BC63" w14:textId="77777777" w:rsidR="00235788" w:rsidRPr="00235788" w:rsidRDefault="00235788" w:rsidP="00235788">
      <w:pPr>
        <w:spacing w:after="160" w:line="279" w:lineRule="auto"/>
        <w:rPr>
          <w:lang w:val="en-FI"/>
        </w:rPr>
      </w:pPr>
      <w:r w:rsidRPr="00235788">
        <w:rPr>
          <w:lang w:val="en-GB"/>
        </w:rPr>
        <w:t xml:space="preserve">Garg, R., Kaur, M., &amp; Verma, P. (2022). Artificial intelligence applications in sports analytics: A systematic review. </w:t>
      </w:r>
      <w:r w:rsidRPr="00235788">
        <w:rPr>
          <w:i/>
          <w:iCs/>
          <w:lang w:val="en-GB"/>
        </w:rPr>
        <w:t>IEEE Access, 10</w:t>
      </w:r>
      <w:r w:rsidRPr="00235788">
        <w:rPr>
          <w:lang w:val="en-GB"/>
        </w:rPr>
        <w:t>, 33402–33415. https://doi.org/10.1109/ACCESS.2022.3159640</w:t>
      </w:r>
    </w:p>
    <w:p w14:paraId="37E3CE47" w14:textId="77777777" w:rsidR="00F40A93" w:rsidRPr="00241AA7" w:rsidRDefault="00F40A93" w:rsidP="00F40A93">
      <w:pPr>
        <w:spacing w:after="160" w:line="279" w:lineRule="auto"/>
      </w:pPr>
      <w:r w:rsidRPr="00E82E7A">
        <w:rPr>
          <w:lang w:val="en-GB"/>
        </w:rPr>
        <w:t xml:space="preserve">Douglas, K., &amp; Douglas, S. (2021). </w:t>
      </w:r>
      <w:r w:rsidRPr="00E82E7A">
        <w:rPr>
          <w:i/>
          <w:iCs/>
          <w:lang w:val="en-GB"/>
        </w:rPr>
        <w:t>PostgreSQL: Up and Running</w:t>
      </w:r>
      <w:r w:rsidRPr="00E82E7A">
        <w:rPr>
          <w:lang w:val="en-GB"/>
        </w:rPr>
        <w:t xml:space="preserve"> (3rd ed.). O’Reilly Media.</w:t>
      </w:r>
      <w:r w:rsidRPr="00E82E7A">
        <w:rPr>
          <w:lang w:val="en-GB"/>
        </w:rPr>
        <w:br/>
        <w:t xml:space="preserve">Downey, A. (2015). </w:t>
      </w:r>
      <w:r w:rsidRPr="00E82E7A">
        <w:rPr>
          <w:i/>
          <w:iCs/>
          <w:lang w:val="en-GB"/>
        </w:rPr>
        <w:t>Think Python: How to Think Like a Computer Scientist</w:t>
      </w:r>
      <w:r w:rsidRPr="00E82E7A">
        <w:rPr>
          <w:lang w:val="en-GB"/>
        </w:rPr>
        <w:t xml:space="preserve"> (2nd ed.). O’Reilly Media.</w:t>
      </w:r>
      <w:r w:rsidRPr="00E82E7A">
        <w:rPr>
          <w:lang w:val="en-GB"/>
        </w:rPr>
        <w:br/>
        <w:t xml:space="preserve">Fowler, M. (2019). </w:t>
      </w:r>
      <w:r w:rsidRPr="00E82E7A">
        <w:rPr>
          <w:i/>
          <w:iCs/>
          <w:lang w:val="en-GB"/>
        </w:rPr>
        <w:t>Patterns of Enterprise Application Architecture</w:t>
      </w:r>
      <w:r w:rsidRPr="00E82E7A">
        <w:rPr>
          <w:lang w:val="en-GB"/>
        </w:rPr>
        <w:t>. Addison-Wesley.</w:t>
      </w:r>
      <w:r w:rsidRPr="00E82E7A">
        <w:rPr>
          <w:lang w:val="en-GB"/>
        </w:rPr>
        <w:br/>
        <w:t xml:space="preserve">Holovaty, A., &amp; Kaplan-Moss, J. (2009). </w:t>
      </w:r>
      <w:r w:rsidRPr="00E82E7A">
        <w:rPr>
          <w:i/>
          <w:iCs/>
          <w:lang w:val="en-GB"/>
        </w:rPr>
        <w:t>The Definitive Guide to Django: Web Development Done Right</w:t>
      </w:r>
      <w:r w:rsidRPr="00E82E7A">
        <w:rPr>
          <w:lang w:val="en-GB"/>
        </w:rPr>
        <w:t>. Apress.</w:t>
      </w:r>
      <w:r w:rsidRPr="00E82E7A">
        <w:rPr>
          <w:lang w:val="en-GB"/>
        </w:rPr>
        <w:br/>
        <w:t xml:space="preserve">Lutz, M. (2021). </w:t>
      </w:r>
      <w:r w:rsidRPr="00E82E7A">
        <w:rPr>
          <w:i/>
          <w:iCs/>
          <w:lang w:val="en-GB"/>
        </w:rPr>
        <w:t>Learning Python</w:t>
      </w:r>
      <w:r w:rsidRPr="00E82E7A">
        <w:rPr>
          <w:lang w:val="en-GB"/>
        </w:rPr>
        <w:t xml:space="preserve"> (5th ed.). O’Reilly Media.</w:t>
      </w:r>
      <w:r w:rsidRPr="00E82E7A">
        <w:rPr>
          <w:lang w:val="en-GB"/>
        </w:rPr>
        <w:br/>
        <w:t xml:space="preserve">Owens, M., &amp; Allen, G. (2010). </w:t>
      </w:r>
      <w:r w:rsidRPr="00E82E7A">
        <w:rPr>
          <w:i/>
          <w:iCs/>
          <w:lang w:val="en-GB"/>
        </w:rPr>
        <w:t>The Definitive Guide to SQLite</w:t>
      </w:r>
      <w:r w:rsidRPr="00E82E7A">
        <w:rPr>
          <w:lang w:val="en-GB"/>
        </w:rPr>
        <w:t xml:space="preserve"> (2nd ed.). Apress.</w:t>
      </w:r>
      <w:r w:rsidRPr="00E82E7A">
        <w:rPr>
          <w:lang w:val="en-GB"/>
        </w:rPr>
        <w:br/>
        <w:t xml:space="preserve">Redwine, D. (2022). </w:t>
      </w:r>
      <w:r w:rsidRPr="00E82E7A">
        <w:rPr>
          <w:i/>
          <w:iCs/>
          <w:lang w:val="en-GB"/>
        </w:rPr>
        <w:t>Modern Web Development with Django 4</w:t>
      </w:r>
      <w:r w:rsidRPr="00E82E7A">
        <w:rPr>
          <w:lang w:val="en-GB"/>
        </w:rPr>
        <w:t>. Packt Publishing.</w:t>
      </w:r>
      <w:r w:rsidRPr="00E82E7A">
        <w:rPr>
          <w:lang w:val="en-GB"/>
        </w:rPr>
        <w:br/>
      </w:r>
      <w:r w:rsidRPr="00E82E7A">
        <w:rPr>
          <w:lang w:val="en-GB"/>
        </w:rPr>
        <w:lastRenderedPageBreak/>
        <w:t xml:space="preserve">Van Rossum, G., &amp; Drake, F. L. (2009). </w:t>
      </w:r>
      <w:r w:rsidRPr="00E82E7A">
        <w:rPr>
          <w:i/>
          <w:iCs/>
          <w:lang w:val="en-GB"/>
        </w:rPr>
        <w:t>Python 3 Reference Manual</w:t>
      </w:r>
      <w:r w:rsidRPr="00E82E7A">
        <w:rPr>
          <w:lang w:val="en-GB"/>
        </w:rPr>
        <w:t>. CreateSpace Independent Publishing.</w:t>
      </w:r>
      <w:r w:rsidRPr="00E82E7A">
        <w:rPr>
          <w:lang w:val="en-GB"/>
        </w:rPr>
        <w:br/>
        <w:t xml:space="preserve">Wheeler, D. (2020). </w:t>
      </w:r>
      <w:r w:rsidRPr="00E82E7A">
        <w:rPr>
          <w:i/>
          <w:iCs/>
          <w:lang w:val="en-GB"/>
        </w:rPr>
        <w:t>Django for Professionals: Production Websites with Python &amp; Django</w:t>
      </w:r>
      <w:r w:rsidRPr="00E82E7A">
        <w:rPr>
          <w:lang w:val="en-GB"/>
        </w:rPr>
        <w:t xml:space="preserve">. </w:t>
      </w:r>
      <w:r w:rsidRPr="00241AA7">
        <w:t>Independently Published.</w:t>
      </w:r>
    </w:p>
    <w:p w14:paraId="6697C098" w14:textId="77777777" w:rsidR="00B2091F" w:rsidRPr="00241AA7" w:rsidRDefault="00B2091F" w:rsidP="00F40A93">
      <w:pPr>
        <w:spacing w:after="160" w:line="279" w:lineRule="auto"/>
      </w:pPr>
    </w:p>
    <w:p w14:paraId="197D629E" w14:textId="77777777" w:rsidR="00B2091F" w:rsidRPr="00B2091F" w:rsidRDefault="00B2091F" w:rsidP="00B2091F">
      <w:pPr>
        <w:spacing w:after="160" w:line="279" w:lineRule="auto"/>
        <w:rPr>
          <w:lang w:val="en-FI"/>
        </w:rPr>
      </w:pPr>
      <w:r w:rsidRPr="00B2091F">
        <w:rPr>
          <w:lang w:val="en-FI"/>
        </w:rPr>
        <w:t xml:space="preserve">EU 2016/679. (2016). Euroopan parlamentin ja neuvoston asetus luonnollisten henkilöiden suojelusta </w:t>
      </w:r>
    </w:p>
    <w:p w14:paraId="7A3D0848" w14:textId="77777777" w:rsidR="00B2091F" w:rsidRPr="00B2091F" w:rsidRDefault="00B2091F" w:rsidP="00B2091F">
      <w:pPr>
        <w:spacing w:after="160" w:line="279" w:lineRule="auto"/>
        <w:rPr>
          <w:lang w:val="en-FI"/>
        </w:rPr>
      </w:pPr>
      <w:r w:rsidRPr="00B2091F">
        <w:rPr>
          <w:lang w:val="en-FI"/>
        </w:rPr>
        <w:t xml:space="preserve">henkilötietojen käsittelyssä ja näiden tietojen vapaasta liikkuvuudesta (yleinen tietosuoja-asetus). </w:t>
      </w:r>
    </w:p>
    <w:p w14:paraId="342315D9" w14:textId="77777777" w:rsidR="00C53C94" w:rsidRDefault="00B2091F" w:rsidP="00B2091F">
      <w:pPr>
        <w:spacing w:after="160" w:line="279" w:lineRule="auto"/>
        <w:rPr>
          <w:lang w:val="en-FI"/>
        </w:rPr>
      </w:pPr>
      <w:r w:rsidRPr="00B2091F">
        <w:rPr>
          <w:lang w:val="en-FI"/>
        </w:rPr>
        <w:t xml:space="preserve">EUR-Lex. </w:t>
      </w:r>
    </w:p>
    <w:p w14:paraId="7D48F140" w14:textId="24D9038B" w:rsidR="00B2091F" w:rsidRPr="00B2091F" w:rsidRDefault="00C53C94" w:rsidP="00B2091F">
      <w:pPr>
        <w:spacing w:after="160" w:line="279" w:lineRule="auto"/>
        <w:rPr>
          <w:lang w:val="en-FI"/>
        </w:rPr>
      </w:pPr>
      <w:hyperlink r:id="rId15" w:history="1">
        <w:r w:rsidRPr="002B727E">
          <w:rPr>
            <w:rStyle w:val="Hyperlinkki"/>
            <w:lang w:val="en-FI"/>
          </w:rPr>
          <w:t>https://eur-lex.europa.eu/</w:t>
        </w:r>
      </w:hyperlink>
    </w:p>
    <w:p w14:paraId="725C1623" w14:textId="77777777" w:rsidR="00B2091F" w:rsidRPr="00B2091F" w:rsidRDefault="00B2091F" w:rsidP="00B2091F">
      <w:pPr>
        <w:spacing w:after="160" w:line="279" w:lineRule="auto"/>
        <w:rPr>
          <w:lang w:val="en-FI"/>
        </w:rPr>
      </w:pPr>
      <w:r w:rsidRPr="00B2091F">
        <w:rPr>
          <w:lang w:val="en-FI"/>
        </w:rPr>
        <w:t xml:space="preserve">Tietosuojavaltuutetun toimisto. (2023). Yleinen tietosuoja-asetus (GDPR) ja henkilötiedot. </w:t>
      </w:r>
    </w:p>
    <w:p w14:paraId="5719CEE9" w14:textId="32A26C5E" w:rsidR="00B2091F" w:rsidRPr="00B2091F" w:rsidRDefault="00B2091F" w:rsidP="00B2091F">
      <w:pPr>
        <w:spacing w:after="160" w:line="279" w:lineRule="auto"/>
        <w:rPr>
          <w:lang w:val="en-FI"/>
        </w:rPr>
      </w:pPr>
      <w:hyperlink r:id="rId16" w:history="1">
        <w:r w:rsidRPr="00C53C94">
          <w:rPr>
            <w:rStyle w:val="Hyperlinkki"/>
            <w:lang w:val="en-FI"/>
          </w:rPr>
          <w:t>https://tietosuoja.fi/</w:t>
        </w:r>
      </w:hyperlink>
    </w:p>
    <w:p w14:paraId="14239B03" w14:textId="77777777" w:rsidR="00B2091F" w:rsidRPr="00B2091F" w:rsidRDefault="00B2091F" w:rsidP="00B2091F">
      <w:pPr>
        <w:spacing w:after="160" w:line="279" w:lineRule="auto"/>
        <w:rPr>
          <w:lang w:val="en-FI"/>
        </w:rPr>
      </w:pPr>
      <w:r w:rsidRPr="00B2091F">
        <w:rPr>
          <w:lang w:val="en-FI"/>
        </w:rPr>
        <w:t xml:space="preserve">Traficom. (2023). Kyberturvallisuuskeskus – tietoturvaohjeet. </w:t>
      </w:r>
    </w:p>
    <w:p w14:paraId="3A22B36B" w14:textId="03000830" w:rsidR="00B2091F" w:rsidRPr="001A4B22" w:rsidRDefault="00B2091F" w:rsidP="00B2091F">
      <w:pPr>
        <w:spacing w:after="160" w:line="279" w:lineRule="auto"/>
        <w:rPr>
          <w:lang w:val="en-FI"/>
        </w:rPr>
      </w:pPr>
      <w:hyperlink r:id="rId17" w:history="1">
        <w:r w:rsidRPr="00B2091F">
          <w:rPr>
            <w:rStyle w:val="Hyperlinkki"/>
            <w:lang w:val="en-FI"/>
          </w:rPr>
          <w:t>https://www.kyberturvallisuuskeskus.fi/</w:t>
        </w:r>
      </w:hyperlink>
    </w:p>
    <w:p w14:paraId="5E1CCAEA" w14:textId="77777777" w:rsidR="00235788" w:rsidRPr="001A4B22" w:rsidRDefault="00235788" w:rsidP="00235788">
      <w:pPr>
        <w:spacing w:after="160" w:line="279" w:lineRule="auto"/>
        <w:rPr>
          <w:lang w:val="en-FI"/>
        </w:rPr>
      </w:pPr>
    </w:p>
    <w:p w14:paraId="6E15C157" w14:textId="77777777" w:rsidR="00235788" w:rsidRPr="000F03E4" w:rsidRDefault="00235788" w:rsidP="00642220">
      <w:pPr>
        <w:pStyle w:val="Sourcematerial"/>
      </w:pPr>
    </w:p>
    <w:bookmarkEnd w:id="49"/>
    <w:p w14:paraId="51B47361" w14:textId="77777777" w:rsidR="00B41368" w:rsidRPr="000F03E4" w:rsidRDefault="00B41368" w:rsidP="00642220">
      <w:pPr>
        <w:pStyle w:val="Sourcematerial"/>
      </w:pPr>
    </w:p>
    <w:p w14:paraId="12BB225D" w14:textId="77777777" w:rsidR="004D7A94" w:rsidRPr="000F03E4" w:rsidRDefault="004D7A94" w:rsidP="00970CB0"/>
    <w:p w14:paraId="30220BB9" w14:textId="77777777" w:rsidR="00A473FA" w:rsidRPr="000F03E4" w:rsidRDefault="00A473FA" w:rsidP="00970CB0">
      <w:pPr>
        <w:sectPr w:rsidR="00A473FA" w:rsidRPr="000F03E4" w:rsidSect="00197D23">
          <w:headerReference w:type="default" r:id="rId18"/>
          <w:footerReference w:type="default" r:id="rId19"/>
          <w:pgSz w:w="11906" w:h="16838" w:code="9"/>
          <w:pgMar w:top="1701" w:right="1134" w:bottom="1701" w:left="2268" w:header="709" w:footer="709" w:gutter="0"/>
          <w:cols w:space="708"/>
          <w:docGrid w:linePitch="360"/>
        </w:sectPr>
      </w:pPr>
    </w:p>
    <w:p w14:paraId="25288C0E" w14:textId="77777777" w:rsidR="00773DBD" w:rsidRPr="00A05A73" w:rsidRDefault="00A473FA" w:rsidP="009F275E">
      <w:pPr>
        <w:pStyle w:val="HeadingofAppendix"/>
        <w:rPr>
          <w:lang w:eastAsia="fi-FI"/>
        </w:rPr>
      </w:pPr>
      <w:r>
        <w:rPr>
          <w:lang w:eastAsia="fi-FI"/>
        </w:rPr>
        <w:lastRenderedPageBreak/>
        <w:t>Liitteen otsikko</w:t>
      </w:r>
    </w:p>
    <w:p w14:paraId="1F91B261" w14:textId="77777777" w:rsidR="0049734C" w:rsidRDefault="0049734C" w:rsidP="0049734C">
      <w:r>
        <w:t xml:space="preserve">Liitä tälle sivulle liitteenä oleva dokumentti omana kokonaisuutenaan. </w:t>
      </w:r>
      <w:r w:rsidRPr="00FA0957">
        <w:t xml:space="preserve">Ohjeita erityyppisten liitteiden liittämiseksi (esim. docx ja pdf) </w:t>
      </w:r>
      <w:r w:rsidR="00086C5C" w:rsidRPr="00086C5C">
        <w:t>löydät opinnäytetyön raporttipohjan käyttöohjeesta</w:t>
      </w:r>
      <w:r w:rsidRPr="00FA0957">
        <w:t>.</w:t>
      </w:r>
    </w:p>
    <w:p w14:paraId="3374FD0B" w14:textId="77777777" w:rsidR="0049734C" w:rsidRDefault="0049734C" w:rsidP="0049734C">
      <w:r>
        <w:t>Jos työhösi ei tule liitteitä, poista koko sivu alla kuvatulla tavalla.</w:t>
      </w:r>
      <w:r w:rsidR="00931531" w:rsidRPr="00931531">
        <w:t xml:space="preserve"> Koska poistamisen aikana tämä ohje poistamiseen katoaa, voit tarvittaessa tulostaa ohjeen tai kopioida ohjeen uuteen tyhjään Wordin asiakirjaan</w:t>
      </w:r>
      <w:r w:rsidR="00931531">
        <w:t>.</w:t>
      </w:r>
    </w:p>
    <w:p w14:paraId="2A1C659D" w14:textId="77777777" w:rsidR="00FC6CF6" w:rsidRPr="00FC6CF6" w:rsidRDefault="00C27837" w:rsidP="00FC6CF6">
      <w:pPr>
        <w:pStyle w:val="UnnumberedHeading"/>
      </w:pPr>
      <w:r>
        <w:t>Liitesivun poistaminen</w:t>
      </w:r>
    </w:p>
    <w:p w14:paraId="1E7310FA" w14:textId="77777777" w:rsidR="00FC6CF6" w:rsidRPr="00FC6CF6" w:rsidRDefault="00FC6CF6" w:rsidP="00FC6CF6">
      <w:pPr>
        <w:numPr>
          <w:ilvl w:val="0"/>
          <w:numId w:val="21"/>
        </w:numPr>
        <w:ind w:left="360"/>
        <w:contextualSpacing/>
      </w:pPr>
      <w:r w:rsidRPr="00FC6CF6">
        <w:t xml:space="preserve">Sinun täytyy ensin muuttaa liitesivun ylätunniste. Napsauta kohdistin sille sivulle, jossa poistettava liite on. Kaksoisnapsauta hiirellä liitteen ylätunnisteen päällä, jolloin se aktivoituu. </w:t>
      </w:r>
    </w:p>
    <w:p w14:paraId="3F5F1199" w14:textId="77777777" w:rsidR="00FC6CF6" w:rsidRPr="00FC6CF6" w:rsidRDefault="00FC6CF6" w:rsidP="00FC6CF6">
      <w:pPr>
        <w:numPr>
          <w:ilvl w:val="0"/>
          <w:numId w:val="21"/>
        </w:numPr>
        <w:ind w:left="360"/>
        <w:contextualSpacing/>
      </w:pPr>
      <w:r w:rsidRPr="00FC6CF6">
        <w:t xml:space="preserve">Word-ikkunan yläosaan ilmestyvät </w:t>
      </w:r>
      <w:r w:rsidRPr="00547A7D">
        <w:rPr>
          <w:b/>
          <w:bCs/>
          <w:iCs/>
        </w:rPr>
        <w:t>Ylä</w:t>
      </w:r>
      <w:r w:rsidR="00B84B78">
        <w:rPr>
          <w:b/>
          <w:bCs/>
          <w:iCs/>
        </w:rPr>
        <w:t xml:space="preserve">tunniste </w:t>
      </w:r>
      <w:r w:rsidRPr="00547A7D">
        <w:rPr>
          <w:b/>
          <w:bCs/>
          <w:iCs/>
        </w:rPr>
        <w:t>ja alatunniste</w:t>
      </w:r>
      <w:r w:rsidR="001B7639">
        <w:rPr>
          <w:b/>
          <w:bCs/>
          <w:iCs/>
        </w:rPr>
        <w:t xml:space="preserve"> </w:t>
      </w:r>
      <w:r w:rsidR="001B7639" w:rsidRPr="00880D27">
        <w:rPr>
          <w:bCs/>
          <w:iCs/>
        </w:rPr>
        <w:t>(</w:t>
      </w:r>
      <w:r w:rsidR="001B7639" w:rsidRPr="00547A7D">
        <w:rPr>
          <w:b/>
          <w:bCs/>
          <w:iCs/>
        </w:rPr>
        <w:t>Header&amp;Footer</w:t>
      </w:r>
      <w:r w:rsidR="001B7639" w:rsidRPr="00880D27">
        <w:rPr>
          <w:bCs/>
          <w:iCs/>
        </w:rPr>
        <w:t>)</w:t>
      </w:r>
      <w:r w:rsidRPr="00547A7D">
        <w:rPr>
          <w:b/>
          <w:bCs/>
          <w:iCs/>
        </w:rPr>
        <w:t xml:space="preserve"> </w:t>
      </w:r>
      <w:r w:rsidRPr="001B7639">
        <w:rPr>
          <w:iCs/>
        </w:rPr>
        <w:t>-työkalut</w:t>
      </w:r>
      <w:r w:rsidRPr="00547A7D">
        <w:rPr>
          <w:b/>
          <w:bCs/>
          <w:iCs/>
        </w:rPr>
        <w:t xml:space="preserve">. </w:t>
      </w:r>
      <w:r>
        <w:t>Valitse työkaluista toiminto</w:t>
      </w:r>
      <w:r w:rsidR="00547A7D">
        <w:t xml:space="preserve"> </w:t>
      </w:r>
      <w:r w:rsidR="00547A7D" w:rsidRPr="001B7639">
        <w:rPr>
          <w:b/>
          <w:bCs/>
        </w:rPr>
        <w:t>Linkitä edelliseen</w:t>
      </w:r>
      <w:r w:rsidR="003558AD">
        <w:rPr>
          <w:b/>
          <w:bCs/>
        </w:rPr>
        <w:t xml:space="preserve"> </w:t>
      </w:r>
      <w:r w:rsidR="003558AD">
        <w:rPr>
          <w:noProof/>
        </w:rPr>
        <w:drawing>
          <wp:inline distT="0" distB="0" distL="0" distR="0" wp14:anchorId="1581F3E0" wp14:editId="35759957">
            <wp:extent cx="1346200" cy="286261"/>
            <wp:effectExtent l="0" t="0" r="6350" b="0"/>
            <wp:docPr id="17" name="Kuva 17" descr="Kuvakaappaus Linkitä edelliseen -toimintopainikke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uva 17" descr="Kuvakaappaus Linkitä edelliseen -toimintopainikkeesta."/>
                    <pic:cNvPicPr/>
                  </pic:nvPicPr>
                  <pic:blipFill>
                    <a:blip r:embed="rId20"/>
                    <a:stretch>
                      <a:fillRect/>
                    </a:stretch>
                  </pic:blipFill>
                  <pic:spPr>
                    <a:xfrm>
                      <a:off x="0" y="0"/>
                      <a:ext cx="1362614" cy="289751"/>
                    </a:xfrm>
                    <a:prstGeom prst="rect">
                      <a:avLst/>
                    </a:prstGeom>
                  </pic:spPr>
                </pic:pic>
              </a:graphicData>
            </a:graphic>
          </wp:inline>
        </w:drawing>
      </w:r>
      <w:r w:rsidRPr="001B7639">
        <w:rPr>
          <w:b/>
          <w:bCs/>
        </w:rPr>
        <w:t xml:space="preserve"> </w:t>
      </w:r>
      <w:r w:rsidRPr="00880D27">
        <w:rPr>
          <w:bCs/>
        </w:rPr>
        <w:t>(</w:t>
      </w:r>
      <w:r w:rsidRPr="00A90F3A">
        <w:rPr>
          <w:b/>
          <w:bCs/>
        </w:rPr>
        <w:t>Link to Previous</w:t>
      </w:r>
      <w:r w:rsidR="001B7639" w:rsidRPr="00880D27">
        <w:rPr>
          <w:bCs/>
        </w:rPr>
        <w:t>)</w:t>
      </w:r>
      <w:r w:rsidR="00547A7D" w:rsidRPr="00547A7D">
        <w:rPr>
          <w:noProof/>
          <w:lang w:eastAsia="fi-FI"/>
        </w:rPr>
        <w:t xml:space="preserve"> </w:t>
      </w:r>
      <w:r w:rsidR="00547A7D">
        <w:rPr>
          <w:noProof/>
          <w:lang w:eastAsia="fi-FI"/>
        </w:rPr>
        <w:t>.</w:t>
      </w:r>
      <w:r w:rsidRPr="00FC6CF6">
        <w:t xml:space="preserve"> Ohjelma varmistaa sinulta, haluatko käyttää edellisen osan</w:t>
      </w:r>
      <w:r w:rsidR="000449A8">
        <w:t xml:space="preserve"> ylä- ja alatunnistetta (Kuva 1</w:t>
      </w:r>
      <w:r w:rsidRPr="00FC6CF6">
        <w:t xml:space="preserve">). Vastaa tähän </w:t>
      </w:r>
      <w:r w:rsidRPr="00547A7D">
        <w:rPr>
          <w:b/>
          <w:bCs/>
          <w:iCs/>
        </w:rPr>
        <w:t xml:space="preserve">Kyllä </w:t>
      </w:r>
      <w:r w:rsidRPr="00880D27">
        <w:rPr>
          <w:bCs/>
          <w:iCs/>
        </w:rPr>
        <w:t>(</w:t>
      </w:r>
      <w:r w:rsidRPr="00547A7D">
        <w:rPr>
          <w:b/>
          <w:bCs/>
          <w:iCs/>
        </w:rPr>
        <w:t>Yes</w:t>
      </w:r>
      <w:r w:rsidRPr="00880D27">
        <w:rPr>
          <w:bCs/>
          <w:iCs/>
        </w:rPr>
        <w:t>)</w:t>
      </w:r>
      <w:r w:rsidRPr="00FC6CF6">
        <w:t>. Liitteen ylätunnisteeksi vaihtuu sama kuin edellisessä osassa (eli edellisen liitteen ylätunniste tai tekstiosan sivunumerointi).</w:t>
      </w:r>
    </w:p>
    <w:p w14:paraId="3D32FF10" w14:textId="77777777" w:rsidR="00FC6CF6" w:rsidRPr="00FC6CF6" w:rsidRDefault="00FC6CF6" w:rsidP="00FC6CF6">
      <w:pPr>
        <w:ind w:left="360"/>
        <w:contextualSpacing/>
      </w:pPr>
    </w:p>
    <w:p w14:paraId="686FD28A" w14:textId="77777777" w:rsidR="00FC6CF6" w:rsidRPr="00FC6CF6" w:rsidRDefault="00FC6CF6" w:rsidP="00FC6CF6">
      <w:pPr>
        <w:ind w:left="360"/>
        <w:contextualSpacing/>
      </w:pPr>
      <w:r w:rsidRPr="00FC6CF6">
        <w:rPr>
          <w:noProof/>
          <w:lang w:eastAsia="fi-FI"/>
        </w:rPr>
        <w:drawing>
          <wp:inline distT="0" distB="0" distL="0" distR="0" wp14:anchorId="7B886496" wp14:editId="3A87C15C">
            <wp:extent cx="4895850" cy="1032129"/>
            <wp:effectExtent l="0" t="0" r="0" b="0"/>
            <wp:docPr id="6" name="Kuva 6" descr="Kuvakaappaus: ylätunnisteen muutta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6" descr="Kuvakaappaus: ylätunnisteen muuttaminen"/>
                    <pic:cNvPicPr/>
                  </pic:nvPicPr>
                  <pic:blipFill>
                    <a:blip r:embed="rId21"/>
                    <a:stretch>
                      <a:fillRect/>
                    </a:stretch>
                  </pic:blipFill>
                  <pic:spPr>
                    <a:xfrm>
                      <a:off x="0" y="0"/>
                      <a:ext cx="4997062" cy="1053466"/>
                    </a:xfrm>
                    <a:prstGeom prst="rect">
                      <a:avLst/>
                    </a:prstGeom>
                  </pic:spPr>
                </pic:pic>
              </a:graphicData>
            </a:graphic>
          </wp:inline>
        </w:drawing>
      </w:r>
    </w:p>
    <w:p w14:paraId="24ECEE26" w14:textId="66FB7139" w:rsidR="00FC6CF6" w:rsidRPr="00FC6CF6" w:rsidRDefault="00FC6CF6" w:rsidP="00FC6CF6">
      <w:pPr>
        <w:pStyle w:val="Kuvaotsikko"/>
        <w:ind w:firstLine="360"/>
      </w:pPr>
      <w:bookmarkStart w:id="50" w:name="_Toc137394105"/>
      <w:r>
        <w:t xml:space="preserve">Kuva </w:t>
      </w:r>
      <w:fldSimple w:instr=" SEQ Kuva \* ARABIC ">
        <w:r w:rsidR="00057ACC">
          <w:rPr>
            <w:noProof/>
          </w:rPr>
          <w:t>1</w:t>
        </w:r>
      </w:fldSimple>
      <w:r>
        <w:t xml:space="preserve">. </w:t>
      </w:r>
      <w:r w:rsidRPr="00FC6CF6">
        <w:t>Liitteen ylätunnisteen muuttaminen.</w:t>
      </w:r>
      <w:bookmarkEnd w:id="50"/>
    </w:p>
    <w:p w14:paraId="3078DE81" w14:textId="77777777" w:rsidR="00FC6CF6" w:rsidRPr="00FC6CF6" w:rsidRDefault="00FC6CF6" w:rsidP="00FC6CF6">
      <w:pPr>
        <w:numPr>
          <w:ilvl w:val="0"/>
          <w:numId w:val="21"/>
        </w:numPr>
        <w:ind w:left="360"/>
        <w:contextualSpacing/>
      </w:pPr>
      <w:r w:rsidRPr="00FC6CF6">
        <w:t>Jos haluat poistaa kerralla useamman liite-sivun, muuta tässä kohtaa kaikkien liitteiden ylätunnisteet kohdissa 1 ja 2 neuvotulla tavalla.</w:t>
      </w:r>
    </w:p>
    <w:p w14:paraId="27FCC545" w14:textId="77777777" w:rsidR="00FC6CF6" w:rsidRDefault="00FC6CF6" w:rsidP="00FC6CF6">
      <w:pPr>
        <w:numPr>
          <w:ilvl w:val="0"/>
          <w:numId w:val="21"/>
        </w:numPr>
        <w:ind w:left="360"/>
        <w:contextualSpacing/>
      </w:pPr>
      <w:r w:rsidRPr="00FC6CF6">
        <w:lastRenderedPageBreak/>
        <w:t xml:space="preserve">Lopuksi poistetaan itse liitesivu (liiteosa) ja sivun tekstit. Tämä tarkoittaa </w:t>
      </w:r>
      <w:r>
        <w:t xml:space="preserve">myös </w:t>
      </w:r>
      <w:r w:rsidRPr="00FC6CF6">
        <w:t xml:space="preserve">asiakirjassa ennen liitesivua olevan osanvaihdon poistamista. Saat osanvaihtokoodin näkyviin </w:t>
      </w:r>
      <w:r w:rsidRPr="00547A7D">
        <w:rPr>
          <w:b/>
          <w:bCs/>
          <w:iCs/>
        </w:rPr>
        <w:t xml:space="preserve">Aloitus </w:t>
      </w:r>
      <w:r w:rsidRPr="00880D27">
        <w:rPr>
          <w:bCs/>
          <w:iCs/>
        </w:rPr>
        <w:t>(</w:t>
      </w:r>
      <w:r w:rsidRPr="00547A7D">
        <w:rPr>
          <w:b/>
          <w:bCs/>
          <w:iCs/>
        </w:rPr>
        <w:t>Home</w:t>
      </w:r>
      <w:r w:rsidRPr="00880D27">
        <w:rPr>
          <w:bCs/>
          <w:iCs/>
        </w:rPr>
        <w:t>)</w:t>
      </w:r>
      <w:r w:rsidRPr="00FC6CF6">
        <w:t xml:space="preserve"> -välilehden </w:t>
      </w:r>
      <w:r w:rsidRPr="00547A7D">
        <w:rPr>
          <w:b/>
          <w:bCs/>
          <w:iCs/>
        </w:rPr>
        <w:t xml:space="preserve">Kappale </w:t>
      </w:r>
      <w:r w:rsidRPr="00880D27">
        <w:rPr>
          <w:bCs/>
          <w:iCs/>
        </w:rPr>
        <w:t>(</w:t>
      </w:r>
      <w:r w:rsidRPr="00547A7D">
        <w:rPr>
          <w:b/>
          <w:bCs/>
          <w:iCs/>
        </w:rPr>
        <w:t>Paragraph</w:t>
      </w:r>
      <w:r w:rsidRPr="00880D27">
        <w:rPr>
          <w:bCs/>
          <w:iCs/>
        </w:rPr>
        <w:t>)</w:t>
      </w:r>
      <w:r w:rsidRPr="00FC6CF6">
        <w:t xml:space="preserve"> -ryhmän painikkeella </w:t>
      </w:r>
      <w:r w:rsidRPr="00FC6CF6">
        <w:rPr>
          <w:noProof/>
          <w:lang w:eastAsia="fi-FI"/>
        </w:rPr>
        <w:drawing>
          <wp:inline distT="0" distB="0" distL="0" distR="0" wp14:anchorId="0511AB6F" wp14:editId="11EA7FF8">
            <wp:extent cx="190500" cy="190500"/>
            <wp:effectExtent l="0" t="0" r="0" b="0"/>
            <wp:docPr id="7" name="Kuva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uva 7">
                      <a:extLst>
                        <a:ext uri="{C183D7F6-B498-43B3-948B-1728B52AA6E4}">
                          <adec:decorative xmlns:adec="http://schemas.microsoft.com/office/drawing/2017/decorative" val="1"/>
                        </a:ext>
                      </a:extLst>
                    </pic:cNvPr>
                    <pic:cNvPicPr/>
                  </pic:nvPicPr>
                  <pic:blipFill>
                    <a:blip r:embed="rId22"/>
                    <a:stretch>
                      <a:fillRect/>
                    </a:stretch>
                  </pic:blipFill>
                  <pic:spPr>
                    <a:xfrm>
                      <a:off x="0" y="0"/>
                      <a:ext cx="190500" cy="190500"/>
                    </a:xfrm>
                    <a:prstGeom prst="rect">
                      <a:avLst/>
                    </a:prstGeom>
                  </pic:spPr>
                </pic:pic>
              </a:graphicData>
            </a:graphic>
          </wp:inline>
        </w:drawing>
      </w:r>
      <w:r w:rsidRPr="00FC6CF6">
        <w:t xml:space="preserve"> ; osanvaihtokoodi näkyy kaksoisviivalla </w:t>
      </w:r>
      <w:r w:rsidR="000449A8">
        <w:t>(Kuva 2</w:t>
      </w:r>
      <w:r w:rsidRPr="00FC6CF6">
        <w:t xml:space="preserve">) poistettavaa liitettä edeltävän sivun lopussa. Poista kyseinen osanvaihtokoodi napsauttamalla koodin kanssa samalle riville ja painamalla </w:t>
      </w:r>
      <w:r w:rsidRPr="00547A7D">
        <w:rPr>
          <w:b/>
          <w:bCs/>
          <w:iCs/>
        </w:rPr>
        <w:t>Delete</w:t>
      </w:r>
      <w:r w:rsidRPr="00FC6CF6">
        <w:t>-painiketta näppäimistöltä (Delete poistaa kohdistimen oikealta puolelta).</w:t>
      </w:r>
    </w:p>
    <w:p w14:paraId="2728A9B5" w14:textId="77777777" w:rsidR="00086C5C" w:rsidRDefault="00086C5C" w:rsidP="00086C5C">
      <w:pPr>
        <w:ind w:left="360"/>
        <w:contextualSpacing/>
      </w:pPr>
    </w:p>
    <w:p w14:paraId="5E033CB9" w14:textId="77777777" w:rsidR="000449A8" w:rsidRDefault="000449A8" w:rsidP="000449A8">
      <w:pPr>
        <w:ind w:left="360"/>
        <w:contextualSpacing/>
      </w:pPr>
      <w:r>
        <w:rPr>
          <w:noProof/>
          <w:lang w:eastAsia="fi-FI"/>
        </w:rPr>
        <w:drawing>
          <wp:inline distT="0" distB="0" distL="0" distR="0" wp14:anchorId="6C3BFADF" wp14:editId="54143C8A">
            <wp:extent cx="4991100" cy="258241"/>
            <wp:effectExtent l="0" t="0" r="0" b="8890"/>
            <wp:docPr id="13" name="Kuva 13" descr="Kuvakaappaus: osanvaihtokoo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Kuva 13" descr="Kuvakaappaus: osanvaihtokoodi"/>
                    <pic:cNvPicPr/>
                  </pic:nvPicPr>
                  <pic:blipFill>
                    <a:blip r:embed="rId23"/>
                    <a:stretch>
                      <a:fillRect/>
                    </a:stretch>
                  </pic:blipFill>
                  <pic:spPr>
                    <a:xfrm>
                      <a:off x="0" y="0"/>
                      <a:ext cx="5200106" cy="269055"/>
                    </a:xfrm>
                    <a:prstGeom prst="rect">
                      <a:avLst/>
                    </a:prstGeom>
                  </pic:spPr>
                </pic:pic>
              </a:graphicData>
            </a:graphic>
          </wp:inline>
        </w:drawing>
      </w:r>
    </w:p>
    <w:p w14:paraId="3D3D7959" w14:textId="5E838C7C" w:rsidR="000449A8" w:rsidRPr="00FC6CF6" w:rsidRDefault="000449A8" w:rsidP="00547A7D">
      <w:pPr>
        <w:pStyle w:val="Kuvaotsikko"/>
        <w:ind w:firstLine="360"/>
      </w:pPr>
      <w:bookmarkStart w:id="51" w:name="_Toc137394106"/>
      <w:r>
        <w:t xml:space="preserve">Kuva </w:t>
      </w:r>
      <w:fldSimple w:instr=" SEQ Kuva \* ARABIC ">
        <w:r w:rsidR="00057ACC">
          <w:rPr>
            <w:noProof/>
          </w:rPr>
          <w:t>2</w:t>
        </w:r>
      </w:fldSimple>
      <w:r>
        <w:t>. Osanvaihtokoodi.</w:t>
      </w:r>
      <w:bookmarkEnd w:id="51"/>
    </w:p>
    <w:p w14:paraId="7A6513A2" w14:textId="77777777" w:rsidR="00FC6CF6" w:rsidRPr="00FC6CF6" w:rsidRDefault="00FC6CF6" w:rsidP="00FC6CF6">
      <w:pPr>
        <w:numPr>
          <w:ilvl w:val="0"/>
          <w:numId w:val="21"/>
        </w:numPr>
        <w:ind w:left="360"/>
        <w:contextualSpacing/>
      </w:pPr>
      <w:r w:rsidRPr="00FC6CF6">
        <w:t>Poista lopuksi poistettavan liitteen tekstit normaalisti (valitsemalla ja poistamalla).</w:t>
      </w:r>
    </w:p>
    <w:p w14:paraId="12AF38EC" w14:textId="77777777" w:rsidR="00FC6CF6" w:rsidRPr="00FC6CF6" w:rsidRDefault="00FC6CF6" w:rsidP="00FC6CF6">
      <w:pPr>
        <w:numPr>
          <w:ilvl w:val="0"/>
          <w:numId w:val="21"/>
        </w:numPr>
        <w:ind w:left="360"/>
        <w:contextualSpacing/>
      </w:pPr>
      <w:r w:rsidRPr="00FC6CF6">
        <w:t>Jos haluat poistaa kerralla useamman liite-sivun, poista tässä kohtaa kaikkia näitä liitteitä edeltävät osanvaihtokoodit ja liite-sivujen tekstit kohdissa 4-5 neuvotulla tavalla.</w:t>
      </w:r>
    </w:p>
    <w:p w14:paraId="67276E01" w14:textId="77777777" w:rsidR="00FC6CF6" w:rsidRDefault="00FC6CF6" w:rsidP="00FC6CF6"/>
    <w:p w14:paraId="6EB40602" w14:textId="77777777" w:rsidR="000449A8" w:rsidRDefault="000449A8" w:rsidP="00FC6CF6"/>
    <w:p w14:paraId="0B577F47" w14:textId="77777777" w:rsidR="000449A8" w:rsidRPr="00FC6CF6" w:rsidRDefault="000449A8" w:rsidP="00FC6CF6">
      <w:pPr>
        <w:sectPr w:rsidR="000449A8" w:rsidRPr="00FC6CF6" w:rsidSect="003150B3">
          <w:headerReference w:type="default" r:id="rId24"/>
          <w:pgSz w:w="11907" w:h="16839" w:code="9"/>
          <w:pgMar w:top="1701" w:right="1134" w:bottom="1701" w:left="2268" w:header="709" w:footer="709" w:gutter="0"/>
          <w:cols w:space="708"/>
          <w:docGrid w:linePitch="360"/>
        </w:sectPr>
      </w:pPr>
    </w:p>
    <w:p w14:paraId="36BA86B5" w14:textId="77777777" w:rsidR="00C13C73" w:rsidRDefault="0068298B" w:rsidP="00C13C73">
      <w:pPr>
        <w:pStyle w:val="HeadingofAppendix"/>
      </w:pPr>
      <w:r>
        <w:lastRenderedPageBreak/>
        <w:t>Ohje kaavojen, kuvien, kuvioiden ja taulukoiden käyttämiseen</w:t>
      </w:r>
    </w:p>
    <w:p w14:paraId="2CCEA546" w14:textId="77777777" w:rsidR="00086C5C" w:rsidRPr="00086C5C" w:rsidRDefault="00086C5C" w:rsidP="00086C5C">
      <w:pPr>
        <w:pStyle w:val="UnnumberedHeading"/>
      </w:pPr>
      <w:bookmarkStart w:id="52" w:name="_Hlk64204603"/>
      <w:r w:rsidRPr="00086C5C">
        <w:t>Kaavat osana tekstiä</w:t>
      </w:r>
    </w:p>
    <w:p w14:paraId="0EA727E7" w14:textId="77777777" w:rsidR="00086C5C" w:rsidRPr="00086C5C" w:rsidRDefault="00086C5C" w:rsidP="00086C5C">
      <w:r w:rsidRPr="00086C5C">
        <w:t xml:space="preserve">Teksti- ja liitesivuilla olevat kaavat tehdään kaavaeditorilla. Kaavoihin ei merkitä erillistä otsikkoriviä, eikä kaavoista tehdä erillistä kaavaluetteloa sisällysluettelon loppuun. Kaavoihin viittaaminen riippuu siitä, onko kaava yleisesti tunnettu peruskaava vai erityistilannetta varten sovellettu kaava. </w:t>
      </w:r>
    </w:p>
    <w:p w14:paraId="3DB2889C" w14:textId="77777777" w:rsidR="00086C5C" w:rsidRPr="00086C5C" w:rsidRDefault="00086C5C" w:rsidP="00086C5C">
      <w:r w:rsidRPr="00086C5C">
        <w:t xml:space="preserve">Yleisesti tunnettuja peruskaavoja ei numeroida. Erityistilanteita varten sovelletut kaavat numeroidaan kaavaeditorissa kaavan loppuun kirjoitettavalla juoksevalla numeroinnilla (esimerkiksi (4), missä 4 on kaavan numero). Kaavassa esiintyvät muuttujat esitetään kaavan alapuolella sisennettynä sarkainkohtaan C1 (2,3 cm vasemman marginaalin reunasta). Kaava on virkkeen osa, ja kaavan lähteeseen viitataan kaavaa edeltävässä tekstissä. Itse kaavaan viitataan tarvittaessa toisessa kohtaa tekstiä käyttäen kaavan numeroa. </w:t>
      </w:r>
    </w:p>
    <w:p w14:paraId="052F8B49" w14:textId="77777777" w:rsidR="00086C5C" w:rsidRPr="00086C5C" w:rsidRDefault="00086C5C" w:rsidP="00086C5C">
      <w:r w:rsidRPr="00086C5C">
        <w:t>Esimerkki:</w:t>
      </w:r>
    </w:p>
    <w:p w14:paraId="0BFF355B" w14:textId="77777777" w:rsidR="00086C5C" w:rsidRPr="00086C5C" w:rsidRDefault="00086C5C" w:rsidP="00086C5C">
      <w:r w:rsidRPr="00086C5C">
        <w:t>Ilman tiheys lasketaan eurokoodin EN 1991-1-4 (2019, 23) mukaisesti seuraavasti:</w:t>
      </w:r>
    </w:p>
    <w:p w14:paraId="58AEA29F" w14:textId="77777777" w:rsidR="00086C5C" w:rsidRPr="00086C5C" w:rsidRDefault="00EF5C2D" w:rsidP="00086C5C">
      <m:oMathPara>
        <m:oMath>
          <m:eqArr>
            <m:eqArrPr>
              <m:maxDist m:val="1"/>
              <m:ctrlPr>
                <w:rPr>
                  <w:rFonts w:ascii="Cambria Math" w:hAnsi="Cambria Math"/>
                  <w:i/>
                  <w:iCs/>
                </w:rPr>
              </m:ctrlPr>
            </m:eqArrPr>
            <m:e>
              <m:r>
                <w:rPr>
                  <w:rFonts w:ascii="Cambria Math" w:hAnsi="Cambria Math"/>
                </w:rPr>
                <m:t>ρ</m:t>
              </m:r>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353</m:t>
                  </m:r>
                </m:num>
                <m:den>
                  <m:r>
                    <w:rPr>
                      <w:rFonts w:ascii="Cambria Math" w:hAnsi="Cambria Math"/>
                    </w:rPr>
                    <m:t>T</m:t>
                  </m:r>
                </m:den>
              </m:f>
              <m:r>
                <m:rPr>
                  <m:sty m:val="p"/>
                </m:rPr>
                <w:rPr>
                  <w:rFonts w:ascii="Cambria Math" w:hAnsi="Cambria Math"/>
                </w:rPr>
                <m:t xml:space="preserve">× </m:t>
              </m:r>
              <m:sSup>
                <m:sSupPr>
                  <m:ctrlPr>
                    <w:rPr>
                      <w:rFonts w:ascii="Cambria Math" w:hAnsi="Cambria Math"/>
                      <w:vertAlign w:val="superscript"/>
                    </w:rPr>
                  </m:ctrlPr>
                </m:sSupPr>
                <m:e>
                  <m:r>
                    <m:rPr>
                      <m:sty m:val="p"/>
                    </m:rPr>
                    <w:rPr>
                      <w:rFonts w:ascii="Cambria Math" w:hAnsi="Cambria Math"/>
                      <w:vertAlign w:val="superscript"/>
                    </w:rPr>
                    <m:t>e</m:t>
                  </m:r>
                </m:e>
                <m:sup>
                  <m:r>
                    <m:rPr>
                      <m:sty m:val="p"/>
                    </m:rPr>
                    <w:rPr>
                      <w:rFonts w:ascii="Cambria Math" w:hAnsi="Cambria Math"/>
                      <w:vertAlign w:val="superscript"/>
                    </w:rPr>
                    <m:t>-</m:t>
                  </m:r>
                  <m:r>
                    <m:rPr>
                      <m:sty m:val="p"/>
                    </m:rPr>
                    <w:rPr>
                      <w:rFonts w:ascii="Cambria Math" w:hAnsi="Cambria Math"/>
                      <w:vertAlign w:val="superscript"/>
                    </w:rPr>
                    <m:t>0,00012</m:t>
                  </m:r>
                  <m:r>
                    <w:rPr>
                      <w:rFonts w:ascii="Cambria Math" w:hAnsi="Cambria Math"/>
                      <w:vertAlign w:val="superscript"/>
                    </w:rPr>
                    <m:t>H</m:t>
                  </m:r>
                </m:sup>
              </m:sSup>
              <m:r>
                <m:rPr>
                  <m:sty m:val="p"/>
                </m:rPr>
                <w:rPr>
                  <w:rFonts w:ascii="Cambria Math" w:hAnsi="Cambria Math"/>
                  <w:vertAlign w:val="superscript"/>
                </w:rPr>
                <m:t xml:space="preserve">, </m:t>
              </m:r>
              <m:r>
                <w:rPr>
                  <w:rFonts w:ascii="Cambria Math" w:hAnsi="Cambria Math"/>
                </w:rPr>
                <m:t>#</m:t>
              </m:r>
              <m:d>
                <m:dPr>
                  <m:ctrlPr>
                    <w:rPr>
                      <w:rFonts w:ascii="Cambria Math" w:hAnsi="Cambria Math"/>
                      <w:vertAlign w:val="superscript"/>
                    </w:rPr>
                  </m:ctrlPr>
                </m:dPr>
                <m:e>
                  <m:r>
                    <m:rPr>
                      <m:sty m:val="p"/>
                    </m:rPr>
                    <w:rPr>
                      <w:rFonts w:ascii="Cambria Math" w:hAnsi="Cambria Math"/>
                      <w:vertAlign w:val="superscript"/>
                    </w:rPr>
                    <m:t>4</m:t>
                  </m:r>
                </m:e>
              </m:d>
            </m:e>
          </m:eqArr>
        </m:oMath>
      </m:oMathPara>
    </w:p>
    <w:p w14:paraId="3EA1A14D" w14:textId="77777777" w:rsidR="00086C5C" w:rsidRPr="00086C5C" w:rsidRDefault="00086C5C" w:rsidP="00086C5C">
      <w:r w:rsidRPr="00086C5C">
        <w:t xml:space="preserve">jossa </w:t>
      </w:r>
    </w:p>
    <w:p w14:paraId="59B5E442" w14:textId="77777777" w:rsidR="00086C5C" w:rsidRPr="00086C5C" w:rsidRDefault="00086C5C" w:rsidP="00086C5C">
      <w:pPr>
        <w:ind w:left="1304"/>
      </w:pPr>
      <w:r w:rsidRPr="00086C5C">
        <w:rPr>
          <w:i/>
          <w:iCs/>
        </w:rPr>
        <w:t>ρ</w:t>
      </w:r>
      <w:r w:rsidRPr="00086C5C">
        <w:t xml:space="preserve"> on ilman tiheys (kg/m</w:t>
      </w:r>
      <w:r w:rsidRPr="00086C5C">
        <w:rPr>
          <w:vertAlign w:val="superscript"/>
        </w:rPr>
        <w:t>3</w:t>
      </w:r>
      <w:r w:rsidRPr="00086C5C">
        <w:t>) tarkasteltavassa kuormitustapauksessa</w:t>
      </w:r>
    </w:p>
    <w:p w14:paraId="32029749" w14:textId="77777777" w:rsidR="00086C5C" w:rsidRPr="00086C5C" w:rsidRDefault="00086C5C" w:rsidP="00086C5C">
      <w:pPr>
        <w:ind w:left="1304"/>
      </w:pPr>
      <w:r w:rsidRPr="00086C5C">
        <w:rPr>
          <w:i/>
          <w:iCs/>
        </w:rPr>
        <w:t>T</w:t>
      </w:r>
      <w:r w:rsidRPr="00086C5C">
        <w:t xml:space="preserve"> on ilman absoluuttinen lämpötila (K) tarkasteltavassa kuormitustapauksessa</w:t>
      </w:r>
    </w:p>
    <w:p w14:paraId="2872A729" w14:textId="77777777" w:rsidR="00086C5C" w:rsidRPr="00086C5C" w:rsidRDefault="00086C5C" w:rsidP="00086C5C">
      <w:pPr>
        <w:ind w:left="1304"/>
      </w:pPr>
      <w:r w:rsidRPr="00086C5C">
        <w:rPr>
          <w:i/>
          <w:iCs/>
        </w:rPr>
        <w:t>H</w:t>
      </w:r>
      <w:r w:rsidRPr="00086C5C">
        <w:t xml:space="preserve"> on rakennuspaikan korkeus (m) merenpinnasta.</w:t>
      </w:r>
    </w:p>
    <w:p w14:paraId="518388FD" w14:textId="77777777" w:rsidR="00086C5C" w:rsidRPr="00086C5C" w:rsidRDefault="00086C5C" w:rsidP="00086C5C">
      <w:r w:rsidRPr="00086C5C">
        <w:t>Kaavan lähde esitetään osana aakkostettua lähdeluetteloa. Esimerkin mukaisessa tapauksessa lähde merkittäisiin lähdeluetteloon seuraavasti:</w:t>
      </w:r>
    </w:p>
    <w:p w14:paraId="3E2B3B7C" w14:textId="77777777" w:rsidR="00086C5C" w:rsidRPr="00086C5C" w:rsidRDefault="00086C5C" w:rsidP="00086C5C">
      <w:r w:rsidRPr="00086C5C">
        <w:lastRenderedPageBreak/>
        <w:t>EN 1991-1-4. 2019. Rakenteiden lujuus ja vakaus. Rakenteiden kuormat. Suomen rakentamismääräyskokoelma. Helsinki: Ympäristöministeriö.</w:t>
      </w:r>
    </w:p>
    <w:p w14:paraId="1B95DB44" w14:textId="77777777" w:rsidR="00086C5C" w:rsidRPr="00086C5C" w:rsidRDefault="00086C5C" w:rsidP="00086C5C">
      <w:pPr>
        <w:pStyle w:val="UnnumberedHeading"/>
      </w:pPr>
      <w:r w:rsidRPr="00086C5C">
        <w:t>Kuvat, kuviot ja taulukot osana tekstiä</w:t>
      </w:r>
    </w:p>
    <w:p w14:paraId="5F0983A9" w14:textId="77777777" w:rsidR="00086C5C" w:rsidRPr="00086C5C" w:rsidRDefault="00086C5C" w:rsidP="00086C5C">
      <w:r w:rsidRPr="00086C5C">
        <w:t>Teksti- ja liitesivuilla oleva kuva, kuvio tai taulukko tulisi olla mahdollisuuksien mukaan esittää kokonaisena samalla sivulla. Kohdeobjekti erotetaan tekstistä yhdellä tyhjällä rivillä. Jos kuva, kuvio tai tauluko on kookas, edeltävän tekstin ja objektin väliin voi tarvittaessa jäädä tyhjä tila sivun alareunaan. Jos taulukko on tarpeen jakaa useammalle sivulle, tulisi se sijoittaa raportin liiteosioon.</w:t>
      </w:r>
    </w:p>
    <w:p w14:paraId="0B0CE0EF" w14:textId="77777777" w:rsidR="00086C5C" w:rsidRPr="00086C5C" w:rsidRDefault="00086C5C" w:rsidP="00086C5C">
      <w:r w:rsidRPr="00086C5C">
        <w:t>Kuva, kuvio tai taulukko ei saa koskaan aloittaa tai päättää tekstilukua. Sen oikea paikka on lähellä sitä tekstikappaletta, jossa siihen viitataan. Kuvia, kuvioita ja taulukoita ei myöskään pidä sijoittaa useampia peräkkäin, vaan väliin tulisi laittaa ainakin yksi tekstikappale selkiyttämään sisältöä.</w:t>
      </w:r>
    </w:p>
    <w:p w14:paraId="081DF1F1" w14:textId="77777777" w:rsidR="00086C5C" w:rsidRPr="00086C5C" w:rsidRDefault="00086C5C" w:rsidP="00086C5C">
      <w:r w:rsidRPr="00086C5C">
        <w:rPr>
          <w:noProof/>
        </w:rPr>
        <w:drawing>
          <wp:inline distT="0" distB="0" distL="0" distR="0" wp14:anchorId="276359F8" wp14:editId="297F3EC9">
            <wp:extent cx="5220000" cy="3017894"/>
            <wp:effectExtent l="0" t="0" r="0" b="0"/>
            <wp:docPr id="9" name="Picture 3" descr="Kuvakaappaus esimerkkikuvio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descr="Kuvakaappaus esimerkkikuviosta"/>
                    <pic:cNvPicPr>
                      <a:picLocks noChangeAspect="1" noChangeArrowheads="1"/>
                    </pic:cNvPicPr>
                  </pic:nvPicPr>
                  <pic:blipFill>
                    <a:blip r:embed="rId25" cstate="print"/>
                    <a:srcRect/>
                    <a:stretch>
                      <a:fillRect/>
                    </a:stretch>
                  </pic:blipFill>
                  <pic:spPr bwMode="auto">
                    <a:xfrm>
                      <a:off x="0" y="0"/>
                      <a:ext cx="5220000" cy="3017894"/>
                    </a:xfrm>
                    <a:prstGeom prst="rect">
                      <a:avLst/>
                    </a:prstGeom>
                    <a:noFill/>
                    <a:ln w="9525">
                      <a:noFill/>
                      <a:miter lim="800000"/>
                      <a:headEnd/>
                      <a:tailEnd/>
                    </a:ln>
                  </pic:spPr>
                </pic:pic>
              </a:graphicData>
            </a:graphic>
          </wp:inline>
        </w:drawing>
      </w:r>
    </w:p>
    <w:p w14:paraId="7FD7581B" w14:textId="361148E1" w:rsidR="00086C5C" w:rsidRPr="00086C5C" w:rsidRDefault="00213612" w:rsidP="00213612">
      <w:pPr>
        <w:pStyle w:val="Kuvaotsikko"/>
      </w:pPr>
      <w:bookmarkStart w:id="53" w:name="_Toc137394113"/>
      <w:r>
        <w:t xml:space="preserve">Kuvio </w:t>
      </w:r>
      <w:fldSimple w:instr=" SEQ Kuvio \* ARABIC ">
        <w:r w:rsidR="00057ACC">
          <w:rPr>
            <w:noProof/>
          </w:rPr>
          <w:t>1</w:t>
        </w:r>
      </w:fldSimple>
      <w:r>
        <w:t>.</w:t>
      </w:r>
      <w:r w:rsidR="00086C5C" w:rsidRPr="00086C5C">
        <w:t xml:space="preserve"> Esimerkki kuviosta (Lähdeviite).</w:t>
      </w:r>
      <w:bookmarkEnd w:id="53"/>
    </w:p>
    <w:p w14:paraId="035BEE70" w14:textId="77777777" w:rsidR="00086C5C" w:rsidRPr="00086C5C" w:rsidRDefault="00086C5C" w:rsidP="00086C5C">
      <w:r w:rsidRPr="00086C5C">
        <w:t xml:space="preserve">Kaikissa dokumentin objekteissa tulee huomioida </w:t>
      </w:r>
      <w:r w:rsidRPr="00086C5C">
        <w:rPr>
          <w:b/>
          <w:bCs/>
        </w:rPr>
        <w:t>saavutettavuus</w:t>
      </w:r>
      <w:r w:rsidRPr="00086C5C">
        <w:t xml:space="preserve">. Tämä tarkoittaa mm. sitä, että kaikille dokumentin kuville, kuvioille ja taulukoille on </w:t>
      </w:r>
      <w:r w:rsidRPr="00086C5C">
        <w:lastRenderedPageBreak/>
        <w:t>lisättävä vaihtoehtoiset tekstit. Katso tarkemmat ohjeet opinnäytetyön raporttipohjan käyttöohjeesta.</w:t>
      </w:r>
    </w:p>
    <w:p w14:paraId="78D6DE14" w14:textId="77777777" w:rsidR="00086C5C" w:rsidRPr="00086C5C" w:rsidRDefault="00086C5C" w:rsidP="00086C5C">
      <w:r w:rsidRPr="00086C5C">
        <w:t xml:space="preserve">Kuvat, kuviot ja taulukot on aina </w:t>
      </w:r>
      <w:r w:rsidRPr="00086C5C">
        <w:rPr>
          <w:b/>
          <w:bCs/>
        </w:rPr>
        <w:t>numeroitava</w:t>
      </w:r>
      <w:r w:rsidRPr="00086C5C">
        <w:t xml:space="preserve">, ja niihin on </w:t>
      </w:r>
      <w:r w:rsidRPr="00086C5C">
        <w:rPr>
          <w:b/>
          <w:bCs/>
        </w:rPr>
        <w:t>viitattava</w:t>
      </w:r>
      <w:r w:rsidRPr="00086C5C">
        <w:t xml:space="preserve"> varsinaisessa tekstissä. Kuvan ja kuvion otsikko numeroineen sijoitetaan kohteen alapuolelle, taulukon otsikko numeroineen taulukon yläpuolelle. Objektin otsikkoteksti päättyy pisteeseen. Mikäli kuva, kuvio tai taulukko ei ole kirjoittajan itsensä laatima, siihen merkitään lähdeviite. </w:t>
      </w:r>
    </w:p>
    <w:p w14:paraId="6612A996" w14:textId="77777777" w:rsidR="00086C5C" w:rsidRPr="00086C5C" w:rsidRDefault="00086C5C" w:rsidP="00086C5C">
      <w:r w:rsidRPr="00086C5C">
        <w:t>Raporttipohjassa on yhteinen tekstityyli kuvan, kuvion ja taulukon otsikkoteksteille. Kun luot otsikkotekstit alla kuvatulla tavalla, saat luotua myös automaattiset objektiluettelot kuvista, kuvioista ja taulukoista sisällysluettelon alle.</w:t>
      </w:r>
    </w:p>
    <w:p w14:paraId="7500D74D" w14:textId="77777777" w:rsidR="00086C5C" w:rsidRPr="00086C5C" w:rsidRDefault="00086C5C" w:rsidP="00213612">
      <w:pPr>
        <w:pStyle w:val="UnnumberedHeading"/>
      </w:pPr>
      <w:r w:rsidRPr="00086C5C">
        <w:t>Kuva- tai kuvio-otsikon lisääminen</w:t>
      </w:r>
    </w:p>
    <w:p w14:paraId="3C508FD2" w14:textId="77777777" w:rsidR="00086C5C" w:rsidRPr="00086C5C" w:rsidRDefault="00086C5C" w:rsidP="00086C5C">
      <w:r w:rsidRPr="00086C5C">
        <w:t xml:space="preserve">Kuvan tai kuvion lisäämisen jälkeen siirrä kohdistin kohteen alapuolelle tyhjälle riville. Valitse </w:t>
      </w:r>
      <w:r w:rsidRPr="00086C5C">
        <w:rPr>
          <w:b/>
          <w:bCs/>
          <w:iCs/>
        </w:rPr>
        <w:t xml:space="preserve">Viittaukset </w:t>
      </w:r>
      <w:r w:rsidRPr="00086C5C">
        <w:rPr>
          <w:bCs/>
          <w:iCs/>
        </w:rPr>
        <w:t>(</w:t>
      </w:r>
      <w:r w:rsidRPr="00086C5C">
        <w:rPr>
          <w:b/>
          <w:bCs/>
          <w:iCs/>
        </w:rPr>
        <w:t>References</w:t>
      </w:r>
      <w:r w:rsidRPr="00086C5C">
        <w:rPr>
          <w:bCs/>
          <w:iCs/>
        </w:rPr>
        <w:t>)</w:t>
      </w:r>
      <w:r w:rsidRPr="00086C5C">
        <w:t xml:space="preserve"> -välilehdeltä </w:t>
      </w:r>
      <w:r w:rsidRPr="00086C5C">
        <w:rPr>
          <w:b/>
          <w:bCs/>
          <w:iCs/>
        </w:rPr>
        <w:t xml:space="preserve">Lisää otsikko </w:t>
      </w:r>
      <w:r w:rsidRPr="00086C5C">
        <w:rPr>
          <w:bCs/>
          <w:iCs/>
        </w:rPr>
        <w:t>(</w:t>
      </w:r>
      <w:r w:rsidRPr="00086C5C">
        <w:rPr>
          <w:b/>
          <w:bCs/>
          <w:iCs/>
        </w:rPr>
        <w:t>Insert Caption</w:t>
      </w:r>
      <w:r w:rsidRPr="00086C5C">
        <w:rPr>
          <w:bCs/>
          <w:iCs/>
        </w:rPr>
        <w:t>)</w:t>
      </w:r>
      <w:r w:rsidRPr="00086C5C">
        <w:t xml:space="preserve"> ja valitse </w:t>
      </w:r>
      <w:r w:rsidRPr="00086C5C">
        <w:rPr>
          <w:b/>
          <w:bCs/>
          <w:iCs/>
        </w:rPr>
        <w:t xml:space="preserve">Otsikko </w:t>
      </w:r>
      <w:r w:rsidRPr="00086C5C">
        <w:rPr>
          <w:bCs/>
          <w:iCs/>
        </w:rPr>
        <w:t>(</w:t>
      </w:r>
      <w:r w:rsidRPr="00086C5C">
        <w:rPr>
          <w:b/>
          <w:bCs/>
          <w:iCs/>
        </w:rPr>
        <w:t>Label</w:t>
      </w:r>
      <w:r w:rsidRPr="00086C5C">
        <w:rPr>
          <w:bCs/>
          <w:iCs/>
        </w:rPr>
        <w:t>)</w:t>
      </w:r>
      <w:r w:rsidRPr="00086C5C">
        <w:t xml:space="preserve"> -valikosta Kuva tai Kuvio. Kirjoita kuvan tai kuvion järjestysnumeron jälkeen piste. Kirjoita sitten kuvan tai kuvion otsikkoteksti ja päätä se pisteeseen. Napsauta OK.</w:t>
      </w:r>
    </w:p>
    <w:p w14:paraId="79AA4606" w14:textId="77777777" w:rsidR="00086C5C" w:rsidRPr="00086C5C" w:rsidRDefault="00086C5C" w:rsidP="00086C5C">
      <w:r w:rsidRPr="00086C5C">
        <w:rPr>
          <w:noProof/>
        </w:rPr>
        <w:drawing>
          <wp:inline distT="0" distB="0" distL="0" distR="0" wp14:anchorId="119867A2" wp14:editId="1ECC77B0">
            <wp:extent cx="2782570" cy="1835070"/>
            <wp:effectExtent l="0" t="0" r="0" b="0"/>
            <wp:docPr id="2" name="Kuva 2" descr="Kuvakaappaus: kuvaotsikon lisääm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uva 2" descr="Kuvakaappaus: kuvaotsikon lisääminen"/>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93849" cy="1842508"/>
                    </a:xfrm>
                    <a:prstGeom prst="rect">
                      <a:avLst/>
                    </a:prstGeom>
                    <a:noFill/>
                  </pic:spPr>
                </pic:pic>
              </a:graphicData>
            </a:graphic>
          </wp:inline>
        </w:drawing>
      </w:r>
    </w:p>
    <w:p w14:paraId="144D531C" w14:textId="03E1E0AD" w:rsidR="00086C5C" w:rsidRPr="00086C5C" w:rsidRDefault="00213612" w:rsidP="00213612">
      <w:pPr>
        <w:pStyle w:val="Kuvaotsikko"/>
      </w:pPr>
      <w:bookmarkStart w:id="54" w:name="_Toc436943409"/>
      <w:bookmarkStart w:id="55" w:name="_Toc137394107"/>
      <w:r>
        <w:t xml:space="preserve">Kuva </w:t>
      </w:r>
      <w:fldSimple w:instr=" SEQ Kuva \* ARABIC ">
        <w:r w:rsidR="00057ACC">
          <w:rPr>
            <w:noProof/>
          </w:rPr>
          <w:t>3</w:t>
        </w:r>
      </w:fldSimple>
      <w:r>
        <w:t>.</w:t>
      </w:r>
      <w:r w:rsidR="00086C5C" w:rsidRPr="00086C5C">
        <w:t xml:space="preserve"> Esimerkki kuvaotsikon lisäämisestä.</w:t>
      </w:r>
      <w:bookmarkEnd w:id="54"/>
      <w:bookmarkEnd w:id="55"/>
    </w:p>
    <w:p w14:paraId="757A279E" w14:textId="77777777" w:rsidR="00086C5C" w:rsidRPr="00086C5C" w:rsidRDefault="00086C5C" w:rsidP="00086C5C">
      <w:bookmarkStart w:id="56" w:name="_Hlk135822502"/>
      <w:r w:rsidRPr="00086C5C">
        <w:lastRenderedPageBreak/>
        <w:t>Kun toimit edellä mainitulla tavalla, kuvat ja kuviot merkitään automaattisesti Kuvan otsikko -tyylillä ja saat ne osaksi Kuvat ja Kuviot -luetteloita, kun luettelot seuraavan kerran päivitetään.</w:t>
      </w:r>
    </w:p>
    <w:bookmarkEnd w:id="56"/>
    <w:p w14:paraId="6A4EDF6B" w14:textId="77777777" w:rsidR="00086C5C" w:rsidRPr="00086C5C" w:rsidRDefault="00086C5C" w:rsidP="00086C5C">
      <w:r w:rsidRPr="00086C5C">
        <w:rPr>
          <w:b/>
        </w:rPr>
        <w:t>Huom!</w:t>
      </w:r>
      <w:r w:rsidRPr="00086C5C">
        <w:t xml:space="preserve"> Kuvan 3 mukaisesta </w:t>
      </w:r>
      <w:r w:rsidRPr="00086C5C">
        <w:rPr>
          <w:b/>
          <w:bCs/>
          <w:iCs/>
        </w:rPr>
        <w:t>Otsikko</w:t>
      </w:r>
      <w:r w:rsidRPr="00086C5C">
        <w:t>-valikosta saattaa puuttua jokin otsikkolaji (yleisimmin Kuvio-otsikkolaji). Jotta pystyt otsikoimaan myös nämä objektit oikealla tavalla, täytyy sinun lisätä kyseinen otsikkolaji oman Word-ohjelmasi valikkoon alla olevan ohjeistuksen mukaisesti.</w:t>
      </w:r>
    </w:p>
    <w:p w14:paraId="6EDDF1FF" w14:textId="77777777" w:rsidR="00086C5C" w:rsidRPr="00086C5C" w:rsidRDefault="00086C5C" w:rsidP="00213612">
      <w:pPr>
        <w:pStyle w:val="UnnumberedHeading"/>
      </w:pPr>
      <w:r w:rsidRPr="00086C5C">
        <w:t>Uuden otsikkolajin lisääminen</w:t>
      </w:r>
    </w:p>
    <w:p w14:paraId="5399B394" w14:textId="77777777" w:rsidR="00086C5C" w:rsidRPr="00086C5C" w:rsidRDefault="00086C5C" w:rsidP="00086C5C">
      <w:r w:rsidRPr="00086C5C">
        <w:t xml:space="preserve">Siirrä kohdistin kohteen (esimerkiksi kuvion) alapuolelle tyhjälle riville ja valitse </w:t>
      </w:r>
      <w:r w:rsidRPr="00086C5C">
        <w:rPr>
          <w:b/>
          <w:bCs/>
          <w:iCs/>
        </w:rPr>
        <w:t xml:space="preserve">Viittaukset </w:t>
      </w:r>
      <w:r w:rsidRPr="00086C5C">
        <w:rPr>
          <w:bCs/>
          <w:iCs/>
        </w:rPr>
        <w:t>(</w:t>
      </w:r>
      <w:r w:rsidRPr="00086C5C">
        <w:rPr>
          <w:b/>
          <w:bCs/>
          <w:iCs/>
        </w:rPr>
        <w:t>References</w:t>
      </w:r>
      <w:r w:rsidRPr="00086C5C">
        <w:rPr>
          <w:bCs/>
          <w:iCs/>
        </w:rPr>
        <w:t>)</w:t>
      </w:r>
      <w:r w:rsidRPr="00086C5C">
        <w:t xml:space="preserve"> -välilehdeltä </w:t>
      </w:r>
      <w:r w:rsidRPr="00086C5C">
        <w:rPr>
          <w:b/>
          <w:bCs/>
          <w:iCs/>
        </w:rPr>
        <w:t xml:space="preserve">Lisää otsikko </w:t>
      </w:r>
      <w:r w:rsidRPr="00086C5C">
        <w:rPr>
          <w:bCs/>
          <w:iCs/>
        </w:rPr>
        <w:t>(</w:t>
      </w:r>
      <w:r w:rsidRPr="00086C5C">
        <w:rPr>
          <w:b/>
          <w:bCs/>
          <w:iCs/>
        </w:rPr>
        <w:t>Insert Caption</w:t>
      </w:r>
      <w:r w:rsidRPr="00086C5C">
        <w:rPr>
          <w:bCs/>
          <w:iCs/>
        </w:rPr>
        <w:t>)</w:t>
      </w:r>
      <w:r w:rsidRPr="00086C5C">
        <w:t xml:space="preserve">. Ohjelma ehdottaa automaattisesti Kuva-otsikon lisäämistä, mutta valitse ikkunasta toiminto </w:t>
      </w:r>
      <w:r w:rsidRPr="00086C5C">
        <w:rPr>
          <w:b/>
          <w:bCs/>
        </w:rPr>
        <w:t>Uusi otsikkolaji</w:t>
      </w:r>
      <w:r w:rsidRPr="00086C5C">
        <w:t xml:space="preserve"> (Kuva 4). Kirjoita avautuvaan ikkunaan uuden otsikkolajin tyyppi (esimerkiksi Kuvio) ja hyväksy OK:lla. Nyt ohjelma ehdottaa kyseisen otsikkolajin otsikon lisäämistä ja otsikkolaji löytyy jatkossa suoraan käyttämäsi Word-ohjelman Otsikko-valikosta.</w:t>
      </w:r>
    </w:p>
    <w:p w14:paraId="4A8B1CFE" w14:textId="77777777" w:rsidR="00086C5C" w:rsidRPr="00086C5C" w:rsidRDefault="00086C5C" w:rsidP="00086C5C">
      <w:r w:rsidRPr="00086C5C">
        <w:rPr>
          <w:noProof/>
        </w:rPr>
        <mc:AlternateContent>
          <mc:Choice Requires="wpg">
            <w:drawing>
              <wp:inline distT="0" distB="0" distL="0" distR="0" wp14:anchorId="25185981" wp14:editId="322E770A">
                <wp:extent cx="2721096" cy="2340000"/>
                <wp:effectExtent l="0" t="0" r="3175" b="3175"/>
                <wp:docPr id="10" name="Ryhmä 10" descr="Kuvakaappaus: uuden otsikkolajin lisääminen"/>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2721096" cy="2340000"/>
                          <a:chOff x="0" y="0"/>
                          <a:chExt cx="3790950" cy="3260725"/>
                        </a:xfrm>
                      </wpg:grpSpPr>
                      <pic:pic xmlns:pic="http://schemas.openxmlformats.org/drawingml/2006/picture">
                        <pic:nvPicPr>
                          <pic:cNvPr id="8" name="Kuva 8" descr="Kuvakaappaus: otsikkolajin lisääminen"/>
                          <pic:cNvPicPr>
                            <a:picLocks noChangeAspect="1"/>
                          </pic:cNvPicPr>
                        </pic:nvPicPr>
                        <pic:blipFill rotWithShape="1">
                          <a:blip r:embed="rId27" cstate="print">
                            <a:extLst>
                              <a:ext uri="{28A0092B-C50C-407E-A947-70E740481C1C}">
                                <a14:useLocalDpi xmlns:a14="http://schemas.microsoft.com/office/drawing/2010/main" val="0"/>
                              </a:ext>
                            </a:extLst>
                          </a:blip>
                          <a:srcRect/>
                          <a:stretch/>
                        </pic:blipFill>
                        <pic:spPr bwMode="auto">
                          <a:xfrm>
                            <a:off x="0" y="0"/>
                            <a:ext cx="3790950" cy="3260725"/>
                          </a:xfrm>
                          <a:prstGeom prst="rect">
                            <a:avLst/>
                          </a:prstGeom>
                          <a:ln>
                            <a:noFill/>
                          </a:ln>
                          <a:extLst>
                            <a:ext uri="{53640926-AAD7-44D8-BBD7-CCE9431645EC}">
                              <a14:shadowObscured xmlns:a14="http://schemas.microsoft.com/office/drawing/2010/main"/>
                            </a:ext>
                          </a:extLst>
                        </pic:spPr>
                      </pic:pic>
                      <wps:wsp>
                        <wps:cNvPr id="4" name="Suorakulmio 4">
                          <a:extLst>
                            <a:ext uri="{C183D7F6-B498-43B3-948B-1728B52AA6E4}">
                              <adec:decorative xmlns:adec="http://schemas.microsoft.com/office/drawing/2017/decorative" val="1"/>
                            </a:ext>
                          </a:extLst>
                        </wps:cNvPr>
                        <wps:cNvSpPr/>
                        <wps:spPr>
                          <a:xfrm>
                            <a:off x="138023" y="1604513"/>
                            <a:ext cx="1518249" cy="232913"/>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767778C0" id="Ryhmä 10" o:spid="_x0000_s1026" alt="Kuvakaappaus: uuden otsikkolajin lisääminen" style="width:214.25pt;height:184.25pt;mso-position-horizontal-relative:char;mso-position-vertical-relative:line" coordsize="37909,326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uva 8" o:spid="_x0000_s1027" type="#_x0000_t75" alt="Kuvakaappaus: otsikkolajin lisääminen" style="position:absolute;width:37909;height:326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">
                  <v:imagedata r:id="rId28" o:title=" otsikkolajin lisääminen"/>
                </v:shape>
                <v:rect id="Suorakulmio 4" o:spid="_x0000_s1028" alt="&quot;&quot;" style="position:absolute;left:1380;top:16045;width:15182;height:23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" filled="f" strokecolor="black [3213]" strokeweight="3pt"/>
                <w10:anchorlock/>
              </v:group>
            </w:pict>
          </mc:Fallback>
        </mc:AlternateContent>
      </w:r>
    </w:p>
    <w:p w14:paraId="55E40926" w14:textId="5DB4D1EB" w:rsidR="00086C5C" w:rsidRPr="00086C5C" w:rsidRDefault="00213612" w:rsidP="00213612">
      <w:pPr>
        <w:pStyle w:val="Kuvaotsikko"/>
      </w:pPr>
      <w:bookmarkStart w:id="57" w:name="_Toc137394108"/>
      <w:r>
        <w:t xml:space="preserve">Kuva </w:t>
      </w:r>
      <w:fldSimple w:instr=" SEQ Kuva \* ARABIC ">
        <w:r w:rsidR="00057ACC">
          <w:rPr>
            <w:noProof/>
          </w:rPr>
          <w:t>4</w:t>
        </w:r>
      </w:fldSimple>
      <w:r w:rsidR="00086C5C" w:rsidRPr="00086C5C">
        <w:t>. Uuden otsikkolajin lisääminen.</w:t>
      </w:r>
      <w:bookmarkEnd w:id="57"/>
    </w:p>
    <w:p w14:paraId="283FDE95" w14:textId="77777777" w:rsidR="00086C5C" w:rsidRPr="00086C5C" w:rsidRDefault="00086C5C" w:rsidP="00213612">
      <w:pPr>
        <w:pStyle w:val="UnnumberedHeading"/>
      </w:pPr>
      <w:r w:rsidRPr="00086C5C">
        <w:lastRenderedPageBreak/>
        <w:t>Taulukon otsikon lisääminen</w:t>
      </w:r>
    </w:p>
    <w:p w14:paraId="354AC38F" w14:textId="77777777" w:rsidR="00086C5C" w:rsidRPr="00086C5C" w:rsidRDefault="00086C5C" w:rsidP="00086C5C">
      <w:r w:rsidRPr="00086C5C">
        <w:t xml:space="preserve">Taulukon otsikko lisätään taulukon yläpuolelle. Siirrä kohdistin taulukon yläpuolelle tyhjälle riville. Valitse vastaavalla tavalla </w:t>
      </w:r>
      <w:r w:rsidRPr="00086C5C">
        <w:rPr>
          <w:b/>
          <w:bCs/>
          <w:iCs/>
        </w:rPr>
        <w:t xml:space="preserve">Viittaukset </w:t>
      </w:r>
      <w:r w:rsidRPr="00086C5C">
        <w:rPr>
          <w:bCs/>
          <w:iCs/>
        </w:rPr>
        <w:t>(</w:t>
      </w:r>
      <w:r w:rsidRPr="00086C5C">
        <w:rPr>
          <w:b/>
          <w:bCs/>
          <w:iCs/>
        </w:rPr>
        <w:t>References</w:t>
      </w:r>
      <w:r w:rsidRPr="00086C5C">
        <w:rPr>
          <w:bCs/>
          <w:iCs/>
        </w:rPr>
        <w:t>)</w:t>
      </w:r>
      <w:r w:rsidRPr="00086C5C">
        <w:t xml:space="preserve"> -välilehdeltä </w:t>
      </w:r>
      <w:r w:rsidRPr="00086C5C">
        <w:rPr>
          <w:b/>
          <w:bCs/>
          <w:iCs/>
        </w:rPr>
        <w:t xml:space="preserve">Lisää otsikko </w:t>
      </w:r>
      <w:r w:rsidRPr="00086C5C">
        <w:rPr>
          <w:bCs/>
          <w:iCs/>
        </w:rPr>
        <w:t>(</w:t>
      </w:r>
      <w:r w:rsidRPr="00086C5C">
        <w:rPr>
          <w:b/>
          <w:bCs/>
          <w:iCs/>
        </w:rPr>
        <w:t>Insert Caption</w:t>
      </w:r>
      <w:r w:rsidRPr="00086C5C">
        <w:rPr>
          <w:bCs/>
          <w:iCs/>
        </w:rPr>
        <w:t>)</w:t>
      </w:r>
      <w:r w:rsidRPr="00086C5C">
        <w:t xml:space="preserve"> ja valitse </w:t>
      </w:r>
      <w:r w:rsidRPr="00086C5C">
        <w:rPr>
          <w:b/>
          <w:bCs/>
          <w:iCs/>
        </w:rPr>
        <w:t>Otsikko</w:t>
      </w:r>
      <w:r w:rsidRPr="00086C5C">
        <w:rPr>
          <w:bCs/>
          <w:iCs/>
        </w:rPr>
        <w:t xml:space="preserve"> (</w:t>
      </w:r>
      <w:r w:rsidRPr="00086C5C">
        <w:rPr>
          <w:b/>
          <w:bCs/>
          <w:iCs/>
        </w:rPr>
        <w:t>Label</w:t>
      </w:r>
      <w:r w:rsidRPr="00086C5C">
        <w:rPr>
          <w:bCs/>
          <w:iCs/>
        </w:rPr>
        <w:t>)</w:t>
      </w:r>
      <w:r w:rsidRPr="00086C5C">
        <w:t xml:space="preserve"> -valikosta </w:t>
      </w:r>
      <w:r w:rsidRPr="00086C5C">
        <w:rPr>
          <w:b/>
          <w:bCs/>
          <w:iCs/>
        </w:rPr>
        <w:t>Taulukko</w:t>
      </w:r>
      <w:r w:rsidRPr="00086C5C">
        <w:t>. Kirjoita taulukon järjestysnumeron jälkeen piste. Kirjoita taulukon nimi ja päätä se pisteeseen. Napsauta OK. Näin toimimalla saat omat taulukkosi osaksi sisällysluettelon alla olevaa Taulukot -luetteloa, kun luettelot seuraavan kerran päivitetään.</w:t>
      </w:r>
    </w:p>
    <w:p w14:paraId="103D1F17" w14:textId="77777777" w:rsidR="00086C5C" w:rsidRPr="00086C5C" w:rsidRDefault="00086C5C" w:rsidP="00086C5C">
      <w:r w:rsidRPr="00086C5C">
        <w:t>Wordissä voi valita erilaisia taulukkotyylejä. Taulukkotyökalu ilmestyy näkyviin ohjelman yläpalkkiin, kun siirrät kohdistimen johonkin taulukon soluun. Taulukkotyylejä kannattaa kuitenkin käyttää harkiten, jotta lopputulos on saavutettava.</w:t>
      </w:r>
    </w:p>
    <w:p w14:paraId="13DE7C8A" w14:textId="77777777" w:rsidR="00086C5C" w:rsidRPr="00086C5C" w:rsidRDefault="00086C5C" w:rsidP="00086C5C">
      <w:r w:rsidRPr="00086C5C">
        <w:t>Seuraavalle sivulle jatkuvat taulukot sijoitetaan aina liitteisiin. Jos taulukko jatkuu seuraavalle sivulle, kirjoitetaan sivun oikeaan alareunaan sulkuihin teksti (jatkuu). Seuraavalle sivulle kirjoitetaan vasemmalle ylös sana taulukko, sen numero ja sulkeisiin sana (jatkuu), esim. Taulukko 1 (jatkuu). Taulukon jakaminen kahteen osaan, ja tekstin kirjoittaminen taulukon alle onnistuu luomalla kummallekin sivulle oma taulukko.</w:t>
      </w:r>
    </w:p>
    <w:p w14:paraId="595C8309" w14:textId="2BA7CB8B" w:rsidR="00213612" w:rsidRDefault="00213612" w:rsidP="00213612">
      <w:pPr>
        <w:pStyle w:val="Kuvaotsikko"/>
      </w:pPr>
      <w:bookmarkStart w:id="58" w:name="_Toc436943418"/>
      <w:bookmarkStart w:id="59" w:name="_Toc137394114"/>
      <w:r>
        <w:t xml:space="preserve">Taulukko </w:t>
      </w:r>
      <w:fldSimple w:instr=" SEQ Taulukko \* ARABIC ">
        <w:r w:rsidR="00057ACC">
          <w:rPr>
            <w:noProof/>
          </w:rPr>
          <w:t>1</w:t>
        </w:r>
      </w:fldSimple>
      <w:r w:rsidR="00086C5C" w:rsidRPr="00086C5C">
        <w:t>. Esimerkki taulukosta.</w:t>
      </w:r>
      <w:bookmarkEnd w:id="58"/>
      <w:bookmarkEnd w:id="59"/>
    </w:p>
    <w:tbl>
      <w:tblPr>
        <w:tblStyle w:val="Vaaleataulukkoruudukko"/>
        <w:tblpPr w:leftFromText="141" w:rightFromText="141" w:vertAnchor="text" w:tblpY="1"/>
        <w:tblOverlap w:val="never"/>
        <w:tblW w:w="4875" w:type="dxa"/>
        <w:tblLook w:val="04A0" w:firstRow="1" w:lastRow="0" w:firstColumn="1" w:lastColumn="0" w:noHBand="0" w:noVBand="1"/>
        <w:tblDescription w:val="Esimerkkitaulukon ensimmäinen osa"/>
      </w:tblPr>
      <w:tblGrid>
        <w:gridCol w:w="1417"/>
        <w:gridCol w:w="1701"/>
        <w:gridCol w:w="1757"/>
      </w:tblGrid>
      <w:tr w:rsidR="00213612" w:rsidRPr="008B50B6" w14:paraId="4E142A97" w14:textId="77777777" w:rsidTr="003260BF">
        <w:tc>
          <w:tcPr>
            <w:tcW w:w="1417" w:type="dxa"/>
          </w:tcPr>
          <w:p w14:paraId="4D1BE65B" w14:textId="77777777" w:rsidR="00213612" w:rsidRPr="008B50B6" w:rsidRDefault="00213612" w:rsidP="003260BF">
            <w:pPr>
              <w:spacing w:after="200"/>
              <w:rPr>
                <w:b/>
                <w:bCs/>
              </w:rPr>
            </w:pPr>
            <w:r>
              <w:rPr>
                <w:b/>
                <w:bCs/>
              </w:rPr>
              <w:t>Otsikko</w:t>
            </w:r>
          </w:p>
        </w:tc>
        <w:tc>
          <w:tcPr>
            <w:tcW w:w="1701" w:type="dxa"/>
          </w:tcPr>
          <w:p w14:paraId="42611517" w14:textId="77777777" w:rsidR="00213612" w:rsidRPr="008B50B6" w:rsidRDefault="00213612" w:rsidP="003260BF">
            <w:pPr>
              <w:spacing w:after="200"/>
              <w:rPr>
                <w:b/>
                <w:bCs/>
              </w:rPr>
            </w:pPr>
            <w:r>
              <w:rPr>
                <w:b/>
                <w:bCs/>
              </w:rPr>
              <w:t>Otsikko</w:t>
            </w:r>
          </w:p>
        </w:tc>
        <w:tc>
          <w:tcPr>
            <w:tcW w:w="1757" w:type="dxa"/>
          </w:tcPr>
          <w:p w14:paraId="2172D9A4" w14:textId="77777777" w:rsidR="00213612" w:rsidRPr="008B50B6" w:rsidRDefault="00213612" w:rsidP="003260BF">
            <w:pPr>
              <w:spacing w:after="200"/>
              <w:rPr>
                <w:b/>
                <w:bCs/>
              </w:rPr>
            </w:pPr>
            <w:r>
              <w:rPr>
                <w:b/>
                <w:bCs/>
              </w:rPr>
              <w:t>Otsikko</w:t>
            </w:r>
          </w:p>
        </w:tc>
      </w:tr>
      <w:tr w:rsidR="00213612" w:rsidRPr="008B50B6" w14:paraId="54AEED95" w14:textId="77777777" w:rsidTr="003260BF">
        <w:trPr>
          <w:trHeight w:val="567"/>
        </w:trPr>
        <w:tc>
          <w:tcPr>
            <w:tcW w:w="1417" w:type="dxa"/>
          </w:tcPr>
          <w:p w14:paraId="76B2BDAA" w14:textId="77777777" w:rsidR="00213612" w:rsidRPr="008B50B6" w:rsidRDefault="00213612" w:rsidP="003260BF">
            <w:pPr>
              <w:spacing w:after="200"/>
            </w:pPr>
            <w:r w:rsidRPr="008B50B6">
              <w:t>A</w:t>
            </w:r>
          </w:p>
        </w:tc>
        <w:tc>
          <w:tcPr>
            <w:tcW w:w="1701" w:type="dxa"/>
          </w:tcPr>
          <w:p w14:paraId="422328A8" w14:textId="77777777" w:rsidR="00213612" w:rsidRPr="008B50B6" w:rsidRDefault="00213612" w:rsidP="003260BF">
            <w:pPr>
              <w:spacing w:after="200"/>
            </w:pPr>
            <w:r w:rsidRPr="008B50B6">
              <w:t>5 %</w:t>
            </w:r>
          </w:p>
        </w:tc>
        <w:tc>
          <w:tcPr>
            <w:tcW w:w="1757" w:type="dxa"/>
          </w:tcPr>
          <w:p w14:paraId="59DB7F49" w14:textId="77777777" w:rsidR="00213612" w:rsidRPr="008B50B6" w:rsidRDefault="00213612" w:rsidP="003260BF">
            <w:pPr>
              <w:spacing w:after="200"/>
            </w:pPr>
            <w:r w:rsidRPr="008B50B6">
              <w:t>2 %</w:t>
            </w:r>
          </w:p>
        </w:tc>
      </w:tr>
      <w:tr w:rsidR="00213612" w:rsidRPr="008B50B6" w14:paraId="3206A0EA" w14:textId="77777777" w:rsidTr="003260BF">
        <w:trPr>
          <w:trHeight w:val="567"/>
        </w:trPr>
        <w:tc>
          <w:tcPr>
            <w:tcW w:w="1417" w:type="dxa"/>
          </w:tcPr>
          <w:p w14:paraId="55DD53B4" w14:textId="77777777" w:rsidR="00213612" w:rsidRPr="008B50B6" w:rsidRDefault="00213612" w:rsidP="003260BF">
            <w:pPr>
              <w:spacing w:after="200"/>
            </w:pPr>
            <w:r w:rsidRPr="008B50B6">
              <w:t>B</w:t>
            </w:r>
          </w:p>
        </w:tc>
        <w:tc>
          <w:tcPr>
            <w:tcW w:w="1701" w:type="dxa"/>
          </w:tcPr>
          <w:p w14:paraId="26E113C8" w14:textId="77777777" w:rsidR="00213612" w:rsidRPr="008B50B6" w:rsidRDefault="00213612" w:rsidP="003260BF">
            <w:pPr>
              <w:spacing w:after="200"/>
            </w:pPr>
            <w:r>
              <w:t>10</w:t>
            </w:r>
            <w:r w:rsidRPr="008B50B6">
              <w:t xml:space="preserve"> %</w:t>
            </w:r>
          </w:p>
        </w:tc>
        <w:tc>
          <w:tcPr>
            <w:tcW w:w="1757" w:type="dxa"/>
          </w:tcPr>
          <w:p w14:paraId="23C0AF02" w14:textId="77777777" w:rsidR="00213612" w:rsidRPr="008B50B6" w:rsidRDefault="00213612" w:rsidP="003260BF">
            <w:pPr>
              <w:spacing w:after="200"/>
            </w:pPr>
            <w:r w:rsidRPr="008B50B6">
              <w:t>3 %</w:t>
            </w:r>
          </w:p>
        </w:tc>
      </w:tr>
      <w:tr w:rsidR="00213612" w:rsidRPr="008B50B6" w14:paraId="3A665CAE" w14:textId="77777777" w:rsidTr="003260BF">
        <w:trPr>
          <w:trHeight w:val="567"/>
        </w:trPr>
        <w:tc>
          <w:tcPr>
            <w:tcW w:w="1417" w:type="dxa"/>
          </w:tcPr>
          <w:p w14:paraId="43580BE5" w14:textId="77777777" w:rsidR="00213612" w:rsidRPr="008B50B6" w:rsidRDefault="00213612" w:rsidP="003260BF">
            <w:pPr>
              <w:spacing w:after="200"/>
            </w:pPr>
            <w:r w:rsidRPr="008B50B6">
              <w:t>C</w:t>
            </w:r>
          </w:p>
        </w:tc>
        <w:tc>
          <w:tcPr>
            <w:tcW w:w="1701" w:type="dxa"/>
          </w:tcPr>
          <w:p w14:paraId="23CD36B2" w14:textId="77777777" w:rsidR="00213612" w:rsidRPr="008B50B6" w:rsidRDefault="00213612" w:rsidP="003260BF">
            <w:pPr>
              <w:spacing w:after="200"/>
            </w:pPr>
            <w:r>
              <w:t>12</w:t>
            </w:r>
            <w:r w:rsidRPr="008B50B6">
              <w:t xml:space="preserve"> %</w:t>
            </w:r>
          </w:p>
        </w:tc>
        <w:tc>
          <w:tcPr>
            <w:tcW w:w="1757" w:type="dxa"/>
          </w:tcPr>
          <w:p w14:paraId="12B810BA" w14:textId="77777777" w:rsidR="00213612" w:rsidRPr="008B50B6" w:rsidRDefault="00213612" w:rsidP="003260BF">
            <w:pPr>
              <w:spacing w:after="200"/>
            </w:pPr>
            <w:r w:rsidRPr="008B50B6">
              <w:t>5 %</w:t>
            </w:r>
          </w:p>
        </w:tc>
      </w:tr>
      <w:tr w:rsidR="00213612" w:rsidRPr="008B50B6" w14:paraId="53DD7D21" w14:textId="77777777" w:rsidTr="003260BF">
        <w:trPr>
          <w:trHeight w:val="567"/>
        </w:trPr>
        <w:tc>
          <w:tcPr>
            <w:tcW w:w="1417" w:type="dxa"/>
          </w:tcPr>
          <w:p w14:paraId="03FE4007" w14:textId="77777777" w:rsidR="00213612" w:rsidRPr="008B50B6" w:rsidRDefault="00213612" w:rsidP="003260BF">
            <w:pPr>
              <w:spacing w:after="200"/>
            </w:pPr>
            <w:r w:rsidRPr="008B50B6">
              <w:t>D</w:t>
            </w:r>
          </w:p>
        </w:tc>
        <w:tc>
          <w:tcPr>
            <w:tcW w:w="1701" w:type="dxa"/>
          </w:tcPr>
          <w:p w14:paraId="4BEB0497" w14:textId="77777777" w:rsidR="00213612" w:rsidRPr="008B50B6" w:rsidRDefault="00213612" w:rsidP="003260BF">
            <w:pPr>
              <w:spacing w:after="200"/>
            </w:pPr>
            <w:r w:rsidRPr="008B50B6">
              <w:t>1</w:t>
            </w:r>
            <w:r>
              <w:t>3</w:t>
            </w:r>
            <w:r w:rsidRPr="008B50B6">
              <w:t xml:space="preserve"> %</w:t>
            </w:r>
          </w:p>
        </w:tc>
        <w:tc>
          <w:tcPr>
            <w:tcW w:w="1757" w:type="dxa"/>
          </w:tcPr>
          <w:p w14:paraId="121BE99A" w14:textId="77777777" w:rsidR="00213612" w:rsidRPr="008B50B6" w:rsidRDefault="00213612" w:rsidP="003260BF">
            <w:pPr>
              <w:spacing w:after="200"/>
            </w:pPr>
            <w:r w:rsidRPr="008B50B6">
              <w:t>1</w:t>
            </w:r>
            <w:r>
              <w:t>5</w:t>
            </w:r>
            <w:r w:rsidRPr="008B50B6">
              <w:t xml:space="preserve"> %</w:t>
            </w:r>
          </w:p>
        </w:tc>
      </w:tr>
      <w:tr w:rsidR="00213612" w:rsidRPr="008B50B6" w14:paraId="5854E228" w14:textId="77777777" w:rsidTr="003260BF">
        <w:trPr>
          <w:trHeight w:val="567"/>
        </w:trPr>
        <w:tc>
          <w:tcPr>
            <w:tcW w:w="1417" w:type="dxa"/>
          </w:tcPr>
          <w:p w14:paraId="73164010" w14:textId="77777777" w:rsidR="00213612" w:rsidRPr="008B50B6" w:rsidRDefault="00213612" w:rsidP="003260BF">
            <w:pPr>
              <w:spacing w:after="200"/>
            </w:pPr>
            <w:r w:rsidRPr="008B50B6">
              <w:t>E</w:t>
            </w:r>
          </w:p>
        </w:tc>
        <w:tc>
          <w:tcPr>
            <w:tcW w:w="1701" w:type="dxa"/>
          </w:tcPr>
          <w:p w14:paraId="37A4A74A" w14:textId="77777777" w:rsidR="00213612" w:rsidRPr="008B50B6" w:rsidRDefault="00213612" w:rsidP="003260BF">
            <w:pPr>
              <w:spacing w:after="200"/>
            </w:pPr>
            <w:r w:rsidRPr="008B50B6">
              <w:t>1</w:t>
            </w:r>
            <w:r>
              <w:t>5</w:t>
            </w:r>
            <w:r w:rsidRPr="008B50B6">
              <w:t xml:space="preserve"> %</w:t>
            </w:r>
          </w:p>
        </w:tc>
        <w:tc>
          <w:tcPr>
            <w:tcW w:w="1757" w:type="dxa"/>
          </w:tcPr>
          <w:p w14:paraId="42B296ED" w14:textId="77777777" w:rsidR="00213612" w:rsidRPr="008B50B6" w:rsidRDefault="00213612" w:rsidP="003260BF">
            <w:pPr>
              <w:spacing w:after="200"/>
            </w:pPr>
            <w:r>
              <w:t>20</w:t>
            </w:r>
            <w:r w:rsidRPr="008B50B6">
              <w:t xml:space="preserve"> %</w:t>
            </w:r>
          </w:p>
        </w:tc>
      </w:tr>
    </w:tbl>
    <w:p w14:paraId="4B74ED20" w14:textId="77777777" w:rsidR="00213612" w:rsidRPr="008B50B6" w:rsidRDefault="00213612" w:rsidP="00213612">
      <w:pPr>
        <w:jc w:val="right"/>
      </w:pPr>
      <w:r>
        <w:br w:type="textWrapping" w:clear="all"/>
      </w:r>
      <w:r w:rsidRPr="008B50B6">
        <w:t>(</w:t>
      </w:r>
      <w:r>
        <w:rPr>
          <w:lang w:val="en-US"/>
        </w:rPr>
        <w:t>jatkuu</w:t>
      </w:r>
      <w:r w:rsidRPr="008B50B6">
        <w:t>)</w:t>
      </w:r>
    </w:p>
    <w:p w14:paraId="5FB9C13C" w14:textId="77777777" w:rsidR="00213612" w:rsidRPr="008B50B6" w:rsidRDefault="00213612" w:rsidP="00213612">
      <w:pPr>
        <w:rPr>
          <w:bCs/>
        </w:rPr>
      </w:pPr>
      <w:r w:rsidRPr="00277B68">
        <w:rPr>
          <w:rFonts w:eastAsia="Arial" w:cs="Arial"/>
          <w:bCs/>
        </w:rPr>
        <w:lastRenderedPageBreak/>
        <w:t>T</w:t>
      </w:r>
      <w:r>
        <w:rPr>
          <w:rFonts w:eastAsia="Arial" w:cs="Arial"/>
          <w:bCs/>
        </w:rPr>
        <w:t>aulukko</w:t>
      </w:r>
      <w:r w:rsidRPr="00277B68">
        <w:rPr>
          <w:rFonts w:eastAsia="Arial" w:cs="Arial"/>
          <w:bCs/>
        </w:rPr>
        <w:t xml:space="preserve"> 1 (</w:t>
      </w:r>
      <w:r>
        <w:rPr>
          <w:rFonts w:eastAsia="Arial" w:cs="Arial"/>
          <w:bCs/>
        </w:rPr>
        <w:t>jatkuu</w:t>
      </w:r>
      <w:r w:rsidRPr="00277B68">
        <w:rPr>
          <w:rFonts w:eastAsia="Arial" w:cs="Arial"/>
          <w:bCs/>
        </w:rPr>
        <w:t>).</w:t>
      </w:r>
    </w:p>
    <w:tbl>
      <w:tblPr>
        <w:tblStyle w:val="Vaaleataulukkoruudukko"/>
        <w:tblW w:w="0" w:type="auto"/>
        <w:tblLook w:val="04A0" w:firstRow="1" w:lastRow="0" w:firstColumn="1" w:lastColumn="0" w:noHBand="0" w:noVBand="1"/>
        <w:tblDescription w:val="Esimerkkitaulukon toinen osa"/>
      </w:tblPr>
      <w:tblGrid>
        <w:gridCol w:w="1417"/>
        <w:gridCol w:w="1701"/>
        <w:gridCol w:w="1701"/>
      </w:tblGrid>
      <w:tr w:rsidR="00213612" w:rsidRPr="008B50B6" w14:paraId="2A3F8F52" w14:textId="77777777" w:rsidTr="003260BF">
        <w:tc>
          <w:tcPr>
            <w:tcW w:w="1417" w:type="dxa"/>
          </w:tcPr>
          <w:p w14:paraId="7437081D" w14:textId="77777777" w:rsidR="00213612" w:rsidRPr="008B50B6" w:rsidRDefault="00213612" w:rsidP="003260BF">
            <w:pPr>
              <w:spacing w:after="200"/>
              <w:rPr>
                <w:b/>
                <w:bCs/>
                <w:lang w:val="en-US"/>
              </w:rPr>
            </w:pPr>
            <w:r>
              <w:rPr>
                <w:b/>
                <w:bCs/>
              </w:rPr>
              <w:t>Otsikko</w:t>
            </w:r>
          </w:p>
        </w:tc>
        <w:tc>
          <w:tcPr>
            <w:tcW w:w="1701" w:type="dxa"/>
          </w:tcPr>
          <w:p w14:paraId="7E3F4142" w14:textId="77777777" w:rsidR="00213612" w:rsidRPr="008B50B6" w:rsidRDefault="00213612" w:rsidP="003260BF">
            <w:pPr>
              <w:spacing w:after="200"/>
              <w:rPr>
                <w:b/>
                <w:bCs/>
                <w:lang w:val="en-US"/>
              </w:rPr>
            </w:pPr>
            <w:r>
              <w:rPr>
                <w:b/>
                <w:bCs/>
              </w:rPr>
              <w:t>Otsikko</w:t>
            </w:r>
          </w:p>
        </w:tc>
        <w:tc>
          <w:tcPr>
            <w:tcW w:w="1701" w:type="dxa"/>
          </w:tcPr>
          <w:p w14:paraId="5BB78393" w14:textId="77777777" w:rsidR="00213612" w:rsidRPr="008B50B6" w:rsidRDefault="00213612" w:rsidP="003260BF">
            <w:pPr>
              <w:spacing w:after="200"/>
              <w:rPr>
                <w:b/>
                <w:bCs/>
                <w:lang w:val="en-US"/>
              </w:rPr>
            </w:pPr>
            <w:r>
              <w:rPr>
                <w:b/>
                <w:bCs/>
              </w:rPr>
              <w:t>Otsikko</w:t>
            </w:r>
          </w:p>
        </w:tc>
      </w:tr>
      <w:tr w:rsidR="00213612" w:rsidRPr="008B50B6" w14:paraId="17C988F8" w14:textId="77777777" w:rsidTr="003260BF">
        <w:trPr>
          <w:trHeight w:val="567"/>
        </w:trPr>
        <w:tc>
          <w:tcPr>
            <w:tcW w:w="1417" w:type="dxa"/>
          </w:tcPr>
          <w:p w14:paraId="636A0C5C" w14:textId="77777777" w:rsidR="00213612" w:rsidRPr="008B50B6" w:rsidRDefault="00213612" w:rsidP="003260BF">
            <w:pPr>
              <w:spacing w:after="200"/>
              <w:rPr>
                <w:lang w:val="en-US"/>
              </w:rPr>
            </w:pPr>
            <w:r>
              <w:rPr>
                <w:lang w:val="en-US"/>
              </w:rPr>
              <w:t>F</w:t>
            </w:r>
            <w:r w:rsidRPr="008B50B6">
              <w:rPr>
                <w:lang w:val="en-US"/>
              </w:rPr>
              <w:t xml:space="preserve"> </w:t>
            </w:r>
          </w:p>
        </w:tc>
        <w:tc>
          <w:tcPr>
            <w:tcW w:w="1701" w:type="dxa"/>
          </w:tcPr>
          <w:p w14:paraId="766921E0" w14:textId="77777777" w:rsidR="00213612" w:rsidRPr="008B50B6" w:rsidRDefault="00213612" w:rsidP="003260BF">
            <w:pPr>
              <w:spacing w:after="200"/>
              <w:rPr>
                <w:lang w:val="en-US"/>
              </w:rPr>
            </w:pPr>
            <w:r>
              <w:rPr>
                <w:lang w:val="en-US"/>
              </w:rPr>
              <w:t>20</w:t>
            </w:r>
            <w:r w:rsidRPr="008B50B6">
              <w:rPr>
                <w:lang w:val="en-US"/>
              </w:rPr>
              <w:t xml:space="preserve"> %</w:t>
            </w:r>
          </w:p>
        </w:tc>
        <w:tc>
          <w:tcPr>
            <w:tcW w:w="1701" w:type="dxa"/>
          </w:tcPr>
          <w:p w14:paraId="3A458344" w14:textId="77777777" w:rsidR="00213612" w:rsidRPr="008B50B6" w:rsidRDefault="00213612" w:rsidP="003260BF">
            <w:pPr>
              <w:spacing w:after="200"/>
              <w:rPr>
                <w:lang w:val="en-US"/>
              </w:rPr>
            </w:pPr>
            <w:r w:rsidRPr="008B50B6">
              <w:rPr>
                <w:lang w:val="en-US"/>
              </w:rPr>
              <w:t>2</w:t>
            </w:r>
            <w:r>
              <w:rPr>
                <w:lang w:val="en-US"/>
              </w:rPr>
              <w:t>5</w:t>
            </w:r>
            <w:r w:rsidRPr="008B50B6">
              <w:rPr>
                <w:lang w:val="en-US"/>
              </w:rPr>
              <w:t xml:space="preserve"> %</w:t>
            </w:r>
          </w:p>
        </w:tc>
      </w:tr>
      <w:tr w:rsidR="00213612" w:rsidRPr="008B50B6" w14:paraId="2CBC2D26" w14:textId="77777777" w:rsidTr="003260BF">
        <w:trPr>
          <w:trHeight w:val="567"/>
        </w:trPr>
        <w:tc>
          <w:tcPr>
            <w:tcW w:w="1417" w:type="dxa"/>
          </w:tcPr>
          <w:p w14:paraId="29984D97" w14:textId="77777777" w:rsidR="00213612" w:rsidRPr="008B50B6" w:rsidRDefault="00213612" w:rsidP="003260BF">
            <w:pPr>
              <w:spacing w:after="200"/>
              <w:rPr>
                <w:lang w:val="en-US"/>
              </w:rPr>
            </w:pPr>
            <w:r>
              <w:rPr>
                <w:lang w:val="en-US"/>
              </w:rPr>
              <w:t>G</w:t>
            </w:r>
          </w:p>
        </w:tc>
        <w:tc>
          <w:tcPr>
            <w:tcW w:w="1701" w:type="dxa"/>
          </w:tcPr>
          <w:p w14:paraId="52E555DF" w14:textId="77777777" w:rsidR="00213612" w:rsidRPr="008B50B6" w:rsidRDefault="00213612" w:rsidP="003260BF">
            <w:pPr>
              <w:spacing w:after="200"/>
              <w:rPr>
                <w:lang w:val="en-US"/>
              </w:rPr>
            </w:pPr>
            <w:r w:rsidRPr="008B50B6">
              <w:rPr>
                <w:lang w:val="en-US"/>
              </w:rPr>
              <w:t>25 %</w:t>
            </w:r>
          </w:p>
        </w:tc>
        <w:tc>
          <w:tcPr>
            <w:tcW w:w="1701" w:type="dxa"/>
          </w:tcPr>
          <w:p w14:paraId="431C38CF" w14:textId="77777777" w:rsidR="00213612" w:rsidRPr="008B50B6" w:rsidRDefault="00213612" w:rsidP="003260BF">
            <w:pPr>
              <w:spacing w:after="200"/>
              <w:rPr>
                <w:lang w:val="en-US"/>
              </w:rPr>
            </w:pPr>
            <w:r>
              <w:rPr>
                <w:lang w:val="en-US"/>
              </w:rPr>
              <w:t>30</w:t>
            </w:r>
            <w:r w:rsidRPr="008B50B6">
              <w:rPr>
                <w:lang w:val="en-US"/>
              </w:rPr>
              <w:t xml:space="preserve"> %</w:t>
            </w:r>
          </w:p>
        </w:tc>
      </w:tr>
      <w:tr w:rsidR="00213612" w:rsidRPr="008B50B6" w14:paraId="4B733727" w14:textId="77777777" w:rsidTr="003260BF">
        <w:trPr>
          <w:trHeight w:val="567"/>
        </w:trPr>
        <w:tc>
          <w:tcPr>
            <w:tcW w:w="1417" w:type="dxa"/>
          </w:tcPr>
          <w:p w14:paraId="4A1CDD60" w14:textId="77777777" w:rsidR="00213612" w:rsidRDefault="003D186B" w:rsidP="003260BF">
            <w:pPr>
              <w:rPr>
                <w:lang w:val="en-US"/>
              </w:rPr>
            </w:pPr>
            <w:r>
              <w:rPr>
                <w:lang w:val="en-US"/>
              </w:rPr>
              <w:t>Yhteensä</w:t>
            </w:r>
          </w:p>
        </w:tc>
        <w:tc>
          <w:tcPr>
            <w:tcW w:w="1701" w:type="dxa"/>
          </w:tcPr>
          <w:p w14:paraId="50658C28" w14:textId="77777777" w:rsidR="00213612" w:rsidRPr="008B50B6" w:rsidRDefault="00213612" w:rsidP="003260BF">
            <w:pPr>
              <w:rPr>
                <w:lang w:val="en-US"/>
              </w:rPr>
            </w:pPr>
            <w:r>
              <w:rPr>
                <w:lang w:val="en-US"/>
              </w:rPr>
              <w:t>100 %</w:t>
            </w:r>
          </w:p>
        </w:tc>
        <w:tc>
          <w:tcPr>
            <w:tcW w:w="1701" w:type="dxa"/>
          </w:tcPr>
          <w:p w14:paraId="62BEC407" w14:textId="77777777" w:rsidR="00213612" w:rsidRDefault="00213612" w:rsidP="003260BF">
            <w:pPr>
              <w:rPr>
                <w:lang w:val="en-US"/>
              </w:rPr>
            </w:pPr>
            <w:r>
              <w:rPr>
                <w:lang w:val="en-US"/>
              </w:rPr>
              <w:t>100 %</w:t>
            </w:r>
          </w:p>
        </w:tc>
      </w:tr>
    </w:tbl>
    <w:p w14:paraId="1E17C19D" w14:textId="77777777" w:rsidR="00213612" w:rsidRDefault="00213612" w:rsidP="00213612"/>
    <w:bookmarkEnd w:id="52"/>
    <w:p w14:paraId="106B73D6" w14:textId="77777777" w:rsidR="00F414DA" w:rsidRDefault="00F414DA" w:rsidP="00C27837"/>
    <w:p w14:paraId="05479D61" w14:textId="77777777" w:rsidR="00213612" w:rsidRDefault="00213612" w:rsidP="00C27837"/>
    <w:p w14:paraId="276D5467" w14:textId="77777777" w:rsidR="00F414DA" w:rsidRDefault="00F414DA" w:rsidP="00C27837">
      <w:pPr>
        <w:sectPr w:rsidR="00F414DA" w:rsidSect="003150B3">
          <w:headerReference w:type="default" r:id="rId29"/>
          <w:pgSz w:w="11907" w:h="16839" w:code="9"/>
          <w:pgMar w:top="1701" w:right="1134" w:bottom="1701" w:left="2268" w:header="709" w:footer="709" w:gutter="0"/>
          <w:cols w:space="708"/>
          <w:docGrid w:linePitch="360"/>
        </w:sectPr>
      </w:pPr>
    </w:p>
    <w:p w14:paraId="284BB5CE" w14:textId="77777777" w:rsidR="00F414DA" w:rsidRPr="00B049E6" w:rsidRDefault="00F414DA" w:rsidP="00F414DA">
      <w:pPr>
        <w:pStyle w:val="HeadingofAppendix"/>
      </w:pPr>
      <w:bookmarkStart w:id="60" w:name="_Toc61546150"/>
      <w:r w:rsidRPr="00B049E6">
        <w:lastRenderedPageBreak/>
        <w:t xml:space="preserve">Tiedoston </w:t>
      </w:r>
      <w:r w:rsidR="00213612">
        <w:t>tallennus saavutettavaan P</w:t>
      </w:r>
      <w:r>
        <w:t>DF/A</w:t>
      </w:r>
      <w:r w:rsidRPr="00B049E6">
        <w:t>-muotoon</w:t>
      </w:r>
      <w:bookmarkEnd w:id="60"/>
    </w:p>
    <w:p w14:paraId="7B8A7720" w14:textId="77777777" w:rsidR="00F414DA" w:rsidRDefault="00F414DA" w:rsidP="00F414DA">
      <w:r w:rsidRPr="00B049E6">
        <w:t xml:space="preserve">Opinnäytetyö tehdään Wordillä, mutta se julkaistaan Theseuksessa </w:t>
      </w:r>
      <w:r w:rsidR="00213612" w:rsidRPr="00213612">
        <w:t>saavutettavassa ja arkistokelpoisessa PDF/A-muodossa. Ennen saavutettavan ja arkistoitavan PDF/A-tiedoston luontia täytyy tarkistaa/täydentää myös dokumentin ns. metatiedot, koska tiedoston PDF/A-muoto käyttää myös näitä tietoja osana dokumenttia</w:t>
      </w:r>
      <w:r w:rsidR="00D334CE">
        <w:t>.</w:t>
      </w:r>
    </w:p>
    <w:p w14:paraId="0A08F7EC" w14:textId="77777777" w:rsidR="00213612" w:rsidRPr="00213612" w:rsidRDefault="00213612" w:rsidP="00213612">
      <w:pPr>
        <w:pStyle w:val="UnnumberedHeading"/>
      </w:pPr>
      <w:r w:rsidRPr="00213612">
        <w:t>Dokumentin tietojen tarkistaminen</w:t>
      </w:r>
    </w:p>
    <w:p w14:paraId="151BBE6D" w14:textId="77777777" w:rsidR="00213612" w:rsidRDefault="00213612" w:rsidP="00213612">
      <w:r w:rsidRPr="00213612">
        <w:t xml:space="preserve">Valitse </w:t>
      </w:r>
      <w:r w:rsidRPr="00213612">
        <w:rPr>
          <w:b/>
          <w:bCs/>
        </w:rPr>
        <w:t>Tiedosto</w:t>
      </w:r>
      <w:r w:rsidRPr="00213612">
        <w:t xml:space="preserve"> (</w:t>
      </w:r>
      <w:r w:rsidRPr="00213612">
        <w:rPr>
          <w:b/>
          <w:bCs/>
        </w:rPr>
        <w:t>File</w:t>
      </w:r>
      <w:r w:rsidRPr="00213612">
        <w:t xml:space="preserve">) -valikosta </w:t>
      </w:r>
      <w:r w:rsidRPr="00213612">
        <w:rPr>
          <w:b/>
          <w:bCs/>
        </w:rPr>
        <w:t>Tiedot</w:t>
      </w:r>
      <w:r w:rsidRPr="00213612">
        <w:t xml:space="preserve"> (</w:t>
      </w:r>
      <w:r w:rsidRPr="00213612">
        <w:rPr>
          <w:b/>
          <w:bCs/>
        </w:rPr>
        <w:t>Info</w:t>
      </w:r>
      <w:r w:rsidRPr="00213612">
        <w:t xml:space="preserve">). Kirjoita opinnäytetyösi otsikko kohtaan </w:t>
      </w:r>
      <w:r w:rsidRPr="00213612">
        <w:rPr>
          <w:b/>
          <w:bCs/>
        </w:rPr>
        <w:t>Otsikko</w:t>
      </w:r>
      <w:r w:rsidRPr="00213612">
        <w:t xml:space="preserve">. Kirjoita oma nimesi kohtaan </w:t>
      </w:r>
      <w:r w:rsidRPr="00213612">
        <w:rPr>
          <w:b/>
          <w:bCs/>
        </w:rPr>
        <w:t>Tekijä</w:t>
      </w:r>
      <w:r w:rsidRPr="00213612">
        <w:t xml:space="preserve">. Lisää </w:t>
      </w:r>
      <w:r w:rsidRPr="00213612">
        <w:rPr>
          <w:b/>
          <w:bCs/>
        </w:rPr>
        <w:t>Avainsanoja</w:t>
      </w:r>
      <w:r w:rsidRPr="00213612">
        <w:t xml:space="preserve"> (</w:t>
      </w:r>
      <w:r w:rsidRPr="00213612">
        <w:rPr>
          <w:b/>
          <w:bCs/>
        </w:rPr>
        <w:t>Keywords</w:t>
      </w:r>
      <w:r w:rsidRPr="00213612">
        <w:t xml:space="preserve">) halutessasi. Tarkista myös muiden </w:t>
      </w:r>
      <w:r w:rsidRPr="00213612">
        <w:rPr>
          <w:b/>
          <w:bCs/>
        </w:rPr>
        <w:t>Ominaisuudet</w:t>
      </w:r>
      <w:r w:rsidRPr="00213612">
        <w:t>-otsikon alla olevien tekstien/valintojen oikeellisuus.</w:t>
      </w:r>
    </w:p>
    <w:p w14:paraId="64651D15" w14:textId="77777777" w:rsidR="003D186B" w:rsidRPr="00213612" w:rsidRDefault="003D186B" w:rsidP="00213612">
      <w:r>
        <w:rPr>
          <w:noProof/>
        </w:rPr>
        <mc:AlternateContent>
          <mc:Choice Requires="wpg">
            <w:drawing>
              <wp:inline distT="0" distB="0" distL="0" distR="0" wp14:anchorId="3B9997EB" wp14:editId="0E65F1AF">
                <wp:extent cx="3571875" cy="3949700"/>
                <wp:effectExtent l="19050" t="0" r="9525" b="0"/>
                <wp:docPr id="16" name="Ryhmä 16" descr="Kuvakaappaus tiedoston ominaisuuksista Tiedosto &gt; Info -välilehdellä."/>
                <wp:cNvGraphicFramePr/>
                <a:graphic xmlns:a="http://schemas.openxmlformats.org/drawingml/2006/main">
                  <a:graphicData uri="http://schemas.microsoft.com/office/word/2010/wordprocessingGroup">
                    <wpg:wgp>
                      <wpg:cNvGrpSpPr/>
                      <wpg:grpSpPr>
                        <a:xfrm>
                          <a:off x="0" y="0"/>
                          <a:ext cx="3571875" cy="3949700"/>
                          <a:chOff x="0" y="0"/>
                          <a:chExt cx="3571875" cy="3949700"/>
                        </a:xfrm>
                      </wpg:grpSpPr>
                      <pic:pic xmlns:pic="http://schemas.openxmlformats.org/drawingml/2006/picture">
                        <pic:nvPicPr>
                          <pic:cNvPr id="5" name="Kuva 5" descr="Kuva, joka sisältää kohteen teksti, kuvakaappaus, Fontti, numero&#10;&#10;Kuvaus luotu automaattisesti"/>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3571875" cy="3949700"/>
                          </a:xfrm>
                          <a:prstGeom prst="rect">
                            <a:avLst/>
                          </a:prstGeom>
                        </pic:spPr>
                      </pic:pic>
                      <wps:wsp>
                        <wps:cNvPr id="11" name="Suorakulmio 11"/>
                        <wps:cNvSpPr/>
                        <wps:spPr>
                          <a:xfrm>
                            <a:off x="6350" y="1466850"/>
                            <a:ext cx="3403600" cy="241300"/>
                          </a:xfrm>
                          <a:prstGeom prst="rect">
                            <a:avLst/>
                          </a:prstGeom>
                          <a:noFill/>
                          <a:ln w="381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4C2BA785" id="Ryhmä 16" o:spid="_x0000_s1026" alt="Kuvakaappaus tiedoston ominaisuuksista Tiedosto &gt; Info -välilehdellä." style="width:281.25pt;height:311pt;mso-position-horizontal-relative:char;mso-position-vertical-relative:line" coordsize="35718,394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">
                <v:shape id="Kuva 5" o:spid="_x0000_s1027" type="#_x0000_t75" alt="Kuva, joka sisältää kohteen teksti, kuvakaappaus, Fontti, numero&#10;&#10;Kuvaus luotu automaattisesti" style="position:absolute;width:35718;height:39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">
                  <v:imagedata r:id="rId31" o:title="Kuva, joka sisältää kohteen teksti, kuvakaappaus, Fontti, numero&#10;&#10;Kuvaus luotu automaattisesti"/>
                </v:shape>
                <v:rect id="Suorakulmio 11" o:spid="_x0000_s1028" style="position:absolute;left:63;top:14668;width:34036;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" filled="f" strokecolor="black [3213]" strokeweight="3pt"/>
                <w10:anchorlock/>
              </v:group>
            </w:pict>
          </mc:Fallback>
        </mc:AlternateContent>
      </w:r>
    </w:p>
    <w:p w14:paraId="1619A565" w14:textId="0EF9D925" w:rsidR="00213612" w:rsidRPr="00213612" w:rsidRDefault="00213612" w:rsidP="00213612">
      <w:pPr>
        <w:pStyle w:val="Kuvaotsikko"/>
      </w:pPr>
      <w:bookmarkStart w:id="61" w:name="_Toc137394109"/>
      <w:r>
        <w:t xml:space="preserve">Kuva </w:t>
      </w:r>
      <w:fldSimple w:instr=" SEQ Kuva \* ARABIC ">
        <w:r w:rsidR="00057ACC">
          <w:rPr>
            <w:noProof/>
          </w:rPr>
          <w:t>5</w:t>
        </w:r>
      </w:fldSimple>
      <w:r w:rsidRPr="00213612">
        <w:t>. Dokumentin tietojen muokkaus.</w:t>
      </w:r>
      <w:bookmarkEnd w:id="61"/>
    </w:p>
    <w:p w14:paraId="70EAC358" w14:textId="77777777" w:rsidR="00213612" w:rsidRPr="00213612" w:rsidRDefault="00213612" w:rsidP="00213612">
      <w:pPr>
        <w:pStyle w:val="UnnumberedHeading"/>
      </w:pPr>
      <w:r w:rsidRPr="00213612">
        <w:lastRenderedPageBreak/>
        <w:t>Dokumentin tallennus saavutettavaksi ja arkistoitavaksi PDF/A-tiedostoksi</w:t>
      </w:r>
    </w:p>
    <w:p w14:paraId="7954F4E3" w14:textId="77777777" w:rsidR="00F414DA" w:rsidRPr="002E7FBA" w:rsidRDefault="00213612" w:rsidP="00213612">
      <w:pPr>
        <w:rPr>
          <w:lang w:val="en-GB"/>
        </w:rPr>
      </w:pPr>
      <w:r w:rsidRPr="00213612">
        <w:t xml:space="preserve">Valitse </w:t>
      </w:r>
      <w:r w:rsidRPr="00213612">
        <w:rPr>
          <w:b/>
          <w:bCs/>
          <w:iCs/>
        </w:rPr>
        <w:t xml:space="preserve">Tiedosto </w:t>
      </w:r>
      <w:r w:rsidRPr="00213612">
        <w:rPr>
          <w:bCs/>
          <w:iCs/>
        </w:rPr>
        <w:t>(</w:t>
      </w:r>
      <w:r w:rsidRPr="00213612">
        <w:rPr>
          <w:b/>
          <w:bCs/>
          <w:iCs/>
        </w:rPr>
        <w:t>File</w:t>
      </w:r>
      <w:r w:rsidRPr="00213612">
        <w:rPr>
          <w:bCs/>
          <w:iCs/>
        </w:rPr>
        <w:t>)</w:t>
      </w:r>
      <w:r w:rsidRPr="00213612">
        <w:t xml:space="preserve"> -valikosta </w:t>
      </w:r>
      <w:r w:rsidRPr="00213612">
        <w:rPr>
          <w:b/>
          <w:bCs/>
          <w:iCs/>
        </w:rPr>
        <w:t xml:space="preserve">Vie </w:t>
      </w:r>
      <w:r w:rsidRPr="00213612">
        <w:rPr>
          <w:bCs/>
          <w:iCs/>
        </w:rPr>
        <w:t>(</w:t>
      </w:r>
      <w:r w:rsidRPr="00213612">
        <w:rPr>
          <w:b/>
          <w:bCs/>
          <w:iCs/>
        </w:rPr>
        <w:t>Export</w:t>
      </w:r>
      <w:r w:rsidRPr="00213612">
        <w:rPr>
          <w:bCs/>
          <w:iCs/>
        </w:rPr>
        <w:t>)</w:t>
      </w:r>
      <w:r w:rsidRPr="00213612">
        <w:t xml:space="preserve">. </w:t>
      </w:r>
      <w:r w:rsidRPr="002E7FBA">
        <w:rPr>
          <w:lang w:val="en-GB"/>
        </w:rPr>
        <w:t xml:space="preserve">Valitse </w:t>
      </w:r>
      <w:r w:rsidRPr="002E7FBA">
        <w:rPr>
          <w:b/>
          <w:bCs/>
          <w:lang w:val="en-GB"/>
        </w:rPr>
        <w:t>Luo PDF- tai XPS-tiedosto</w:t>
      </w:r>
      <w:r w:rsidRPr="002E7FBA">
        <w:rPr>
          <w:bCs/>
          <w:lang w:val="en-GB"/>
        </w:rPr>
        <w:t xml:space="preserve"> (</w:t>
      </w:r>
      <w:r w:rsidRPr="002E7FBA">
        <w:rPr>
          <w:b/>
          <w:bCs/>
          <w:lang w:val="en-GB"/>
        </w:rPr>
        <w:t>Create PDF or XPS File</w:t>
      </w:r>
      <w:r w:rsidRPr="002E7FBA">
        <w:rPr>
          <w:bCs/>
          <w:lang w:val="en-GB"/>
        </w:rPr>
        <w:t>)</w:t>
      </w:r>
      <w:r w:rsidR="00F414DA" w:rsidRPr="002E7FBA">
        <w:rPr>
          <w:lang w:val="en-GB"/>
        </w:rPr>
        <w:t xml:space="preserve">. </w:t>
      </w:r>
    </w:p>
    <w:p w14:paraId="4B439449" w14:textId="77777777" w:rsidR="00F414DA" w:rsidRPr="008E5427" w:rsidRDefault="00F414DA" w:rsidP="00F414DA">
      <w:pPr>
        <w:rPr>
          <w:highlight w:val="yellow"/>
        </w:rPr>
      </w:pPr>
      <w:r w:rsidRPr="00140003">
        <w:rPr>
          <w:noProof/>
          <w:lang w:eastAsia="fi-FI"/>
        </w:rPr>
        <w:drawing>
          <wp:inline distT="0" distB="0" distL="0" distR="0" wp14:anchorId="77F57BD8" wp14:editId="1F9D134B">
            <wp:extent cx="3619500" cy="3626653"/>
            <wp:effectExtent l="0" t="0" r="0" b="0"/>
            <wp:docPr id="12" name="Kuva 12" descr="Kuvakaappaus Word-dokumentin viemisestä PDF-muotoon; Vie-valinta aktivoi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uva 12" descr="Kuvakaappaus Word-dokumentin viemisestä PDF-muotoon; Vie-valinta aktivoituna."/>
                    <pic:cNvPicPr/>
                  </pic:nvPicPr>
                  <pic:blipFill>
                    <a:blip r:embed="rId32"/>
                    <a:stretch>
                      <a:fillRect/>
                    </a:stretch>
                  </pic:blipFill>
                  <pic:spPr>
                    <a:xfrm>
                      <a:off x="0" y="0"/>
                      <a:ext cx="3646279" cy="3653485"/>
                    </a:xfrm>
                    <a:prstGeom prst="rect">
                      <a:avLst/>
                    </a:prstGeom>
                  </pic:spPr>
                </pic:pic>
              </a:graphicData>
            </a:graphic>
          </wp:inline>
        </w:drawing>
      </w:r>
    </w:p>
    <w:p w14:paraId="7A9C9D0B" w14:textId="3108724F" w:rsidR="00F414DA" w:rsidRDefault="00F414DA" w:rsidP="00F414DA">
      <w:pPr>
        <w:pStyle w:val="Kuvaotsikko"/>
      </w:pPr>
      <w:bookmarkStart w:id="62" w:name="_Toc59288897"/>
      <w:bookmarkStart w:id="63" w:name="_Toc137394110"/>
      <w:r w:rsidRPr="00B049E6">
        <w:t xml:space="preserve">Kuva </w:t>
      </w:r>
      <w:fldSimple w:instr=" SEQ Kuva \* ARABIC ">
        <w:r w:rsidR="00057ACC">
          <w:rPr>
            <w:noProof/>
          </w:rPr>
          <w:t>6</w:t>
        </w:r>
      </w:fldSimple>
      <w:r w:rsidRPr="00B049E6">
        <w:t>. Vienti PDF-</w:t>
      </w:r>
      <w:r w:rsidRPr="0068695A">
        <w:t>muotoon</w:t>
      </w:r>
      <w:r w:rsidRPr="00B049E6">
        <w:t>.</w:t>
      </w:r>
      <w:bookmarkEnd w:id="62"/>
      <w:bookmarkEnd w:id="63"/>
    </w:p>
    <w:p w14:paraId="654197BE" w14:textId="77777777" w:rsidR="00213612" w:rsidRPr="00213612" w:rsidRDefault="00213612" w:rsidP="00213612">
      <w:r w:rsidRPr="00213612">
        <w:t xml:space="preserve">Jos et ole vielä tarkistanut dokumenttisi saavutettavuutta (helppokäyttöisyyttä), voit suorittaa tarkistuksen vielä tässä vaiheessa napsauttamalla painiketta </w:t>
      </w:r>
      <w:r w:rsidRPr="00213612">
        <w:rPr>
          <w:b/>
          <w:bCs/>
        </w:rPr>
        <w:t>Tutki helppokäyttöisyyttä</w:t>
      </w:r>
      <w:r w:rsidRPr="00213612">
        <w:t>. Jos sen sijaan olet tarkistanut helppokäyttöisyyden jo aiemman, napsauta suoraan painiketta</w:t>
      </w:r>
      <w:r w:rsidRPr="00213612">
        <w:rPr>
          <w:b/>
          <w:bCs/>
        </w:rPr>
        <w:t xml:space="preserve"> Luo PDF/XPS</w:t>
      </w:r>
      <w:r>
        <w:t>.</w:t>
      </w:r>
    </w:p>
    <w:p w14:paraId="206751D5" w14:textId="77777777" w:rsidR="00F414DA" w:rsidRPr="008E5427" w:rsidRDefault="00F414DA" w:rsidP="00F414DA">
      <w:pPr>
        <w:rPr>
          <w:highlight w:val="yellow"/>
        </w:rPr>
      </w:pPr>
      <w:r w:rsidRPr="00140003">
        <w:rPr>
          <w:noProof/>
          <w:lang w:eastAsia="fi-FI"/>
        </w:rPr>
        <w:drawing>
          <wp:inline distT="0" distB="0" distL="0" distR="0" wp14:anchorId="67F9E79B" wp14:editId="79370A75">
            <wp:extent cx="4610100" cy="1318798"/>
            <wp:effectExtent l="0" t="0" r="0" b="0"/>
            <wp:docPr id="15" name="Kuva 15" descr="Kuvakaappaus PDF-tiedostoksi viemisestä ja helppokäyttöisyyden tutkimisen muistutuks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Kuva 15" descr="Kuvakaappaus PDF-tiedostoksi viemisestä ja helppokäyttöisyyden tutkimisen muistutuksesta."/>
                    <pic:cNvPicPr/>
                  </pic:nvPicPr>
                  <pic:blipFill>
                    <a:blip r:embed="rId33"/>
                    <a:stretch>
                      <a:fillRect/>
                    </a:stretch>
                  </pic:blipFill>
                  <pic:spPr>
                    <a:xfrm>
                      <a:off x="0" y="0"/>
                      <a:ext cx="4643973" cy="1328488"/>
                    </a:xfrm>
                    <a:prstGeom prst="rect">
                      <a:avLst/>
                    </a:prstGeom>
                  </pic:spPr>
                </pic:pic>
              </a:graphicData>
            </a:graphic>
          </wp:inline>
        </w:drawing>
      </w:r>
    </w:p>
    <w:p w14:paraId="36BB0AE2" w14:textId="6F1C8B7F" w:rsidR="00F414DA" w:rsidRPr="00B049E6" w:rsidRDefault="00F414DA" w:rsidP="00F414DA">
      <w:pPr>
        <w:pStyle w:val="Kuvaotsikko"/>
      </w:pPr>
      <w:bookmarkStart w:id="64" w:name="_Toc59288898"/>
      <w:bookmarkStart w:id="65" w:name="_Toc137394111"/>
      <w:r w:rsidRPr="00B049E6">
        <w:t xml:space="preserve">Kuva </w:t>
      </w:r>
      <w:fldSimple w:instr=" SEQ Kuva \* ARABIC ">
        <w:r w:rsidR="00057ACC">
          <w:rPr>
            <w:noProof/>
          </w:rPr>
          <w:t>7</w:t>
        </w:r>
      </w:fldSimple>
      <w:r w:rsidRPr="00B049E6">
        <w:t xml:space="preserve">. </w:t>
      </w:r>
      <w:r>
        <w:t xml:space="preserve">Muistutus helppokäyttöisyyden </w:t>
      </w:r>
      <w:r w:rsidRPr="0068695A">
        <w:t>tarkistamisesta</w:t>
      </w:r>
      <w:r>
        <w:t>.</w:t>
      </w:r>
      <w:bookmarkEnd w:id="64"/>
      <w:bookmarkEnd w:id="65"/>
    </w:p>
    <w:p w14:paraId="409D43E9" w14:textId="77777777" w:rsidR="00213612" w:rsidRPr="00213612" w:rsidRDefault="00213612" w:rsidP="00213612">
      <w:r w:rsidRPr="00213612">
        <w:lastRenderedPageBreak/>
        <w:t xml:space="preserve">Napsauta tallennusikkunassa </w:t>
      </w:r>
      <w:r w:rsidRPr="00213612">
        <w:rPr>
          <w:b/>
          <w:bCs/>
        </w:rPr>
        <w:t xml:space="preserve">Asetukset </w:t>
      </w:r>
      <w:r w:rsidRPr="00213612">
        <w:rPr>
          <w:bCs/>
        </w:rPr>
        <w:t>(</w:t>
      </w:r>
      <w:r w:rsidRPr="00213612">
        <w:rPr>
          <w:b/>
          <w:bCs/>
        </w:rPr>
        <w:t>Options</w:t>
      </w:r>
      <w:r w:rsidRPr="00213612">
        <w:rPr>
          <w:bCs/>
        </w:rPr>
        <w:t>)</w:t>
      </w:r>
      <w:r w:rsidRPr="00213612">
        <w:t xml:space="preserve">. Tee seuraavat (kuvan 8 mukaiset) valinnat: </w:t>
      </w:r>
    </w:p>
    <w:p w14:paraId="6C432A3E" w14:textId="77777777" w:rsidR="00213612" w:rsidRPr="00213612" w:rsidRDefault="00213612" w:rsidP="00213612">
      <w:pPr>
        <w:numPr>
          <w:ilvl w:val="0"/>
          <w:numId w:val="23"/>
        </w:numPr>
        <w:ind w:left="714" w:hanging="357"/>
        <w:contextualSpacing/>
      </w:pPr>
      <w:bookmarkStart w:id="66" w:name="_Hlk135841590"/>
      <w:r w:rsidRPr="00213612">
        <w:t xml:space="preserve">Valitse </w:t>
      </w:r>
      <w:r w:rsidRPr="00213612">
        <w:rPr>
          <w:b/>
          <w:bCs/>
        </w:rPr>
        <w:t>Asiakirja</w:t>
      </w:r>
      <w:r w:rsidRPr="00213612">
        <w:t xml:space="preserve"> (</w:t>
      </w:r>
      <w:r w:rsidRPr="00213612">
        <w:rPr>
          <w:b/>
          <w:bCs/>
        </w:rPr>
        <w:t>Document</w:t>
      </w:r>
      <w:r w:rsidRPr="00213612">
        <w:t>) kohdasta julkaistava kohde (</w:t>
      </w:r>
      <w:r w:rsidRPr="00213612">
        <w:rPr>
          <w:b/>
          <w:bCs/>
        </w:rPr>
        <w:t>Publish what</w:t>
      </w:r>
      <w:r w:rsidRPr="00213612">
        <w:t xml:space="preserve">). </w:t>
      </w:r>
    </w:p>
    <w:bookmarkEnd w:id="66"/>
    <w:p w14:paraId="67B87C3D" w14:textId="77777777" w:rsidR="00213612" w:rsidRDefault="00213612" w:rsidP="00213612">
      <w:pPr>
        <w:numPr>
          <w:ilvl w:val="0"/>
          <w:numId w:val="23"/>
        </w:numPr>
        <w:ind w:left="714" w:hanging="357"/>
        <w:contextualSpacing/>
      </w:pPr>
      <w:r w:rsidRPr="00213612">
        <w:t xml:space="preserve">Ruksaa valinnat </w:t>
      </w:r>
      <w:r w:rsidRPr="00213612">
        <w:rPr>
          <w:b/>
          <w:bCs/>
        </w:rPr>
        <w:t xml:space="preserve">Luo kirjanmerkit käyttämällä Otsikoita </w:t>
      </w:r>
      <w:r w:rsidRPr="00213612">
        <w:t>(</w:t>
      </w:r>
      <w:r w:rsidRPr="00213612">
        <w:rPr>
          <w:b/>
          <w:bCs/>
        </w:rPr>
        <w:t>Create Bookmarks using Headings</w:t>
      </w:r>
      <w:r w:rsidRPr="00213612">
        <w:t xml:space="preserve">) ja </w:t>
      </w:r>
      <w:r w:rsidRPr="00213612">
        <w:rPr>
          <w:b/>
          <w:bCs/>
        </w:rPr>
        <w:t xml:space="preserve">Asiakirjan rakenteen tunnisteet helppokäyttötoimintoa varten </w:t>
      </w:r>
      <w:r w:rsidRPr="00213612">
        <w:t>(</w:t>
      </w:r>
      <w:r w:rsidRPr="00213612">
        <w:rPr>
          <w:b/>
          <w:bCs/>
        </w:rPr>
        <w:t>Document Structure Tags for Accessiblity</w:t>
      </w:r>
      <w:r w:rsidRPr="00213612">
        <w:t xml:space="preserve">) kohdasta </w:t>
      </w:r>
      <w:r w:rsidRPr="00213612">
        <w:rPr>
          <w:b/>
          <w:bCs/>
        </w:rPr>
        <w:t xml:space="preserve">Sisällytä tulostumattomat tiedot </w:t>
      </w:r>
      <w:r w:rsidRPr="00213612">
        <w:t>(</w:t>
      </w:r>
      <w:r w:rsidRPr="00213612">
        <w:rPr>
          <w:b/>
          <w:bCs/>
        </w:rPr>
        <w:t>Include non-printing information</w:t>
      </w:r>
      <w:r w:rsidRPr="00213612">
        <w:t>). Näin dokumentin rakenne merkitään kappaletyylien perusteella oikein PDF/A-tiedostoon.</w:t>
      </w:r>
    </w:p>
    <w:p w14:paraId="2B8329C5" w14:textId="77777777" w:rsidR="00F414DA" w:rsidRDefault="00213612" w:rsidP="00213612">
      <w:pPr>
        <w:numPr>
          <w:ilvl w:val="0"/>
          <w:numId w:val="23"/>
        </w:numPr>
      </w:pPr>
      <w:r w:rsidRPr="00213612">
        <w:t xml:space="preserve">Ruksaa valinta </w:t>
      </w:r>
      <w:r w:rsidRPr="00213612">
        <w:rPr>
          <w:b/>
          <w:bCs/>
        </w:rPr>
        <w:t xml:space="preserve">PDF/A-yhteensopiva </w:t>
      </w:r>
      <w:r w:rsidRPr="00213612">
        <w:t>kohdasta</w:t>
      </w:r>
      <w:r w:rsidRPr="00213612">
        <w:rPr>
          <w:b/>
          <w:bCs/>
        </w:rPr>
        <w:t xml:space="preserve"> PDF-asetukset </w:t>
      </w:r>
      <w:r w:rsidRPr="00213612">
        <w:t>(</w:t>
      </w:r>
      <w:r w:rsidRPr="00213612">
        <w:rPr>
          <w:b/>
          <w:bCs/>
        </w:rPr>
        <w:t>PDF Options</w:t>
      </w:r>
      <w:r w:rsidRPr="00213612">
        <w:t>)</w:t>
      </w:r>
      <w:r w:rsidR="00F414DA" w:rsidRPr="0000737F">
        <w:t>.</w:t>
      </w:r>
    </w:p>
    <w:p w14:paraId="61E63CD6" w14:textId="77777777" w:rsidR="00F414DA" w:rsidRDefault="00F414DA" w:rsidP="00213612">
      <w:pPr>
        <w:ind w:left="720"/>
      </w:pPr>
      <w:r>
        <w:rPr>
          <w:noProof/>
          <w:lang w:eastAsia="fi-FI"/>
        </w:rPr>
        <w:drawing>
          <wp:inline distT="0" distB="0" distL="0" distR="0" wp14:anchorId="4F9932F3" wp14:editId="43446546">
            <wp:extent cx="2397906" cy="3293070"/>
            <wp:effectExtent l="0" t="0" r="2540" b="3175"/>
            <wp:docPr id="18" name="Kuva 18" descr="Kuvakaappaus pdf-tiedoston asetuks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uva 18" descr="Kuvakaappaus pdf-tiedoston asetuksista"/>
                    <pic:cNvPicPr/>
                  </pic:nvPicPr>
                  <pic:blipFill rotWithShape="1">
                    <a:blip r:embed="rId34" cstate="print">
                      <a:extLst>
                        <a:ext uri="{28A0092B-C50C-407E-A947-70E740481C1C}">
                          <a14:useLocalDpi xmlns:a14="http://schemas.microsoft.com/office/drawing/2010/main" val="0"/>
                        </a:ext>
                      </a:extLst>
                    </a:blip>
                    <a:srcRect/>
                    <a:stretch/>
                  </pic:blipFill>
                  <pic:spPr bwMode="auto">
                    <a:xfrm>
                      <a:off x="0" y="0"/>
                      <a:ext cx="2417610" cy="3320130"/>
                    </a:xfrm>
                    <a:prstGeom prst="rect">
                      <a:avLst/>
                    </a:prstGeom>
                    <a:ln>
                      <a:noFill/>
                    </a:ln>
                    <a:extLst>
                      <a:ext uri="{53640926-AAD7-44D8-BBD7-CCE9431645EC}">
                        <a14:shadowObscured xmlns:a14="http://schemas.microsoft.com/office/drawing/2010/main"/>
                      </a:ext>
                    </a:extLst>
                  </pic:spPr>
                </pic:pic>
              </a:graphicData>
            </a:graphic>
          </wp:inline>
        </w:drawing>
      </w:r>
    </w:p>
    <w:p w14:paraId="58B8C884" w14:textId="01F4BE04" w:rsidR="00F414DA" w:rsidRDefault="00F414DA" w:rsidP="00213612">
      <w:pPr>
        <w:pStyle w:val="Kuvaotsikko"/>
        <w:ind w:left="720"/>
      </w:pPr>
      <w:bookmarkStart w:id="67" w:name="_Toc59288899"/>
      <w:bookmarkStart w:id="68" w:name="_Toc137394112"/>
      <w:r>
        <w:t xml:space="preserve">Kuva </w:t>
      </w:r>
      <w:fldSimple w:instr=" SEQ Kuva \* ARABIC ">
        <w:r w:rsidR="00057ACC">
          <w:rPr>
            <w:noProof/>
          </w:rPr>
          <w:t>8</w:t>
        </w:r>
      </w:fldSimple>
      <w:r>
        <w:t>. PDF/A-tiedoston asetukset.</w:t>
      </w:r>
      <w:bookmarkEnd w:id="67"/>
      <w:bookmarkEnd w:id="68"/>
    </w:p>
    <w:p w14:paraId="43F14393" w14:textId="77777777" w:rsidR="00F414DA" w:rsidRDefault="00F414DA" w:rsidP="00C27837">
      <w:r w:rsidRPr="00B049E6">
        <w:t>Varmista, että PDF</w:t>
      </w:r>
      <w:r>
        <w:t>/A</w:t>
      </w:r>
      <w:r w:rsidRPr="00B049E6">
        <w:t>-dokumentin nimi on yhtä kuvaava kuin antamasi Word-tiedoston nimi.</w:t>
      </w:r>
      <w:r>
        <w:t xml:space="preserve"> </w:t>
      </w:r>
    </w:p>
    <w:p w14:paraId="19BA2D28" w14:textId="77777777" w:rsidR="008E3EEE" w:rsidRDefault="00F23373">
      <w:r>
        <w:br w:type="page"/>
      </w:r>
    </w:p>
    <w:p w14:paraId="16630757" w14:textId="77777777" w:rsidR="008E3EEE" w:rsidRDefault="00F23373">
      <w:pPr>
        <w:pStyle w:val="Otsikko1"/>
      </w:pPr>
      <w:bookmarkStart w:id="69" w:name="_Toc216104711"/>
      <w:r>
        <w:lastRenderedPageBreak/>
        <w:t>Abstract</w:t>
      </w:r>
      <w:bookmarkEnd w:id="69"/>
    </w:p>
    <w:p w14:paraId="701D43BC" w14:textId="77777777" w:rsidR="008E3EEE" w:rsidRDefault="00F23373">
      <w:r w:rsidRPr="002E7FBA">
        <w:rPr>
          <w:lang w:val="en-GB"/>
        </w:rPr>
        <w:t>The objective of this thesis was to design and implement an application called ORAOwl, which consolidates scattered orienteering results into a single system. The application aims to facilitate the monitoring of athletes’ progress and the selection of relay teams while providing tools for data analysis and visualization. The topic is relevant, as the fragmentation of competition results across multiple websites makes it difficult to utilize data effectively in coaching and club activities.</w:t>
      </w:r>
      <w:r w:rsidRPr="002E7FBA">
        <w:rPr>
          <w:lang w:val="en-GB"/>
        </w:rPr>
        <w:br/>
      </w:r>
      <w:r w:rsidRPr="002E7FBA">
        <w:rPr>
          <w:lang w:val="en-GB"/>
        </w:rPr>
        <w:br/>
        <w:t>The application was implemented using the Python programming language and the Django framework, with PostgreSQL as the database. Bootstrap and AdminLTE were used for the user interface, and the IOFXML standard was applied for processing the results data. Key functionalities include uploading XML files, storing and searching results, and visualizing performance data, such as pace development (min/km) over time. Data protection was ensured through anonymization features in accordance with GDPR requirements.</w:t>
      </w:r>
      <w:r w:rsidRPr="002E7FBA">
        <w:rPr>
          <w:lang w:val="en-GB"/>
        </w:rPr>
        <w:br/>
      </w:r>
      <w:r w:rsidRPr="002E7FBA">
        <w:rPr>
          <w:lang w:val="en-GB"/>
        </w:rPr>
        <w:br/>
        <w:t>As a result, a functional prototype was created that allows importing, browsing, and comparing orienteering results. The application provides a foundation for further development, including support for new file formats, advanced analytics tools, and potential commercialization as a SaaS product. The work demonstrated that a centralized result management solution can improve data accessibility and reduce manual workload in the field of orienteering.</w:t>
      </w:r>
      <w:r w:rsidRPr="002E7FBA">
        <w:rPr>
          <w:lang w:val="en-GB"/>
        </w:rPr>
        <w:br/>
      </w:r>
      <w:r w:rsidRPr="002E7FBA">
        <w:rPr>
          <w:lang w:val="en-GB"/>
        </w:rPr>
        <w:br/>
      </w:r>
      <w:r>
        <w:t>Keywords: orienteering, result analytics, information systems, Django, IOFXML, GDPR</w:t>
      </w:r>
    </w:p>
    <w:sectPr w:rsidR="008E3EEE" w:rsidSect="003150B3">
      <w:headerReference w:type="default" r:id="rId35"/>
      <w:pgSz w:w="11907" w:h="16839" w:code="9"/>
      <w:pgMar w:top="1701" w:right="1134"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CE0A3" w14:textId="77777777" w:rsidR="0066397B" w:rsidRDefault="0066397B" w:rsidP="00DA46F6">
      <w:pPr>
        <w:spacing w:after="0" w:line="240" w:lineRule="auto"/>
      </w:pPr>
      <w:r>
        <w:separator/>
      </w:r>
    </w:p>
  </w:endnote>
  <w:endnote w:type="continuationSeparator" w:id="0">
    <w:p w14:paraId="7B0EC25B" w14:textId="77777777" w:rsidR="0066397B" w:rsidRDefault="0066397B" w:rsidP="00DA46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2D5A8" w14:textId="77777777" w:rsidR="0065710F" w:rsidRPr="00B51056" w:rsidRDefault="00EF5C2D" w:rsidP="00F66CF7">
    <w:pPr>
      <w:pStyle w:val="Alatunniste"/>
      <w:tabs>
        <w:tab w:val="left" w:pos="6804"/>
      </w:tabs>
    </w:pPr>
    <w:sdt>
      <w:sdtPr>
        <w:tag w:val="Org alatunniste"/>
        <w:id w:val="-805086829"/>
        <w:lock w:val="contentLocked"/>
        <w:text/>
      </w:sdtPr>
      <w:sdtEndPr/>
      <w:sdtContent>
        <w:r w:rsidR="0065710F" w:rsidRPr="00970CB0">
          <w:t>T</w:t>
        </w:r>
        <w:r w:rsidR="00F66CF7">
          <w:t>urun AMK:n opinnäytetyö</w:t>
        </w:r>
        <w:r w:rsidR="0065710F" w:rsidRPr="00970CB0">
          <w:t xml:space="preserve"> | </w:t>
        </w:r>
      </w:sdtContent>
    </w:sdt>
    <w:r w:rsidR="0065710F" w:rsidRPr="00F44050">
      <w:t xml:space="preserve">Etunimi </w:t>
    </w:r>
    <w:r w:rsidR="0065710F">
      <w:t>Sukunimi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A08E6" w14:textId="77777777" w:rsidR="0066397B" w:rsidRDefault="0066397B" w:rsidP="00DA46F6">
      <w:pPr>
        <w:spacing w:after="0" w:line="240" w:lineRule="auto"/>
      </w:pPr>
      <w:r>
        <w:separator/>
      </w:r>
    </w:p>
  </w:footnote>
  <w:footnote w:type="continuationSeparator" w:id="0">
    <w:p w14:paraId="109D5793" w14:textId="77777777" w:rsidR="0066397B" w:rsidRDefault="0066397B" w:rsidP="00DA46F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058266"/>
      <w:docPartObj>
        <w:docPartGallery w:val="Page Numbers (Top of Page)"/>
        <w:docPartUnique/>
      </w:docPartObj>
    </w:sdtPr>
    <w:sdtEndPr>
      <w:rPr>
        <w:rStyle w:val="Sivunumero"/>
      </w:rPr>
    </w:sdtEndPr>
    <w:sdtContent>
      <w:p w14:paraId="2DAC389F" w14:textId="77777777" w:rsidR="0065710F" w:rsidRPr="006859FF" w:rsidRDefault="0065710F" w:rsidP="006859FF">
        <w:pPr>
          <w:pStyle w:val="Yltunniste"/>
        </w:pPr>
        <w:r w:rsidRPr="001F2F82">
          <w:rPr>
            <w:rStyle w:val="Sivunumero"/>
          </w:rPr>
          <w:fldChar w:fldCharType="begin"/>
        </w:r>
        <w:r w:rsidRPr="001F2F82">
          <w:rPr>
            <w:rStyle w:val="Sivunumero"/>
          </w:rPr>
          <w:instrText>PAGE   \* MERGEFORMAT</w:instrText>
        </w:r>
        <w:r w:rsidRPr="001F2F82">
          <w:rPr>
            <w:rStyle w:val="Sivunumero"/>
          </w:rPr>
          <w:fldChar w:fldCharType="separate"/>
        </w:r>
        <w:r w:rsidR="0091514B">
          <w:rPr>
            <w:rStyle w:val="Sivunumero"/>
            <w:noProof/>
          </w:rPr>
          <w:t>11</w:t>
        </w:r>
        <w:r w:rsidRPr="001F2F82">
          <w:rPr>
            <w:rStyle w:val="Sivunumero"/>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976F1" w14:textId="77777777" w:rsidR="00FC6CF6" w:rsidRPr="006859FF" w:rsidRDefault="00EF5C2D" w:rsidP="0064227C">
    <w:pPr>
      <w:pStyle w:val="Yltunniste"/>
      <w:tabs>
        <w:tab w:val="right" w:pos="8505"/>
      </w:tabs>
      <w:jc w:val="left"/>
    </w:pPr>
    <w:sdt>
      <w:sdtPr>
        <w:id w:val="-1056767462"/>
        <w:docPartObj>
          <w:docPartGallery w:val="Page Numbers (Top of Page)"/>
          <w:docPartUnique/>
        </w:docPartObj>
      </w:sdtPr>
      <w:sdtEndPr>
        <w:rPr>
          <w:rStyle w:val="Sivunumero"/>
        </w:rPr>
      </w:sdtEndPr>
      <w:sdtContent>
        <w:r w:rsidR="00FC6CF6">
          <w:rPr>
            <w:rStyle w:val="Sivunumero"/>
          </w:rPr>
          <w:t>Liite</w:t>
        </w:r>
      </w:sdtContent>
    </w:sdt>
    <w:r w:rsidR="00FC6CF6">
      <w:rPr>
        <w:rStyle w:val="Sivunumero"/>
      </w:rPr>
      <w:t xml:space="preserve"> </w:t>
    </w:r>
    <w:r w:rsidR="003150B3">
      <w:rPr>
        <w:rStyle w:val="Sivunumero"/>
      </w:rPr>
      <w:t>1</w:t>
    </w:r>
    <w:r w:rsidR="0064227C">
      <w:rPr>
        <w:rStyle w:val="Sivunumero"/>
      </w:rPr>
      <w:tab/>
    </w:r>
    <w:r w:rsidR="0064227C">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13</w:t>
    </w:r>
    <w:r w:rsidR="003150B3">
      <w:rPr>
        <w:rStyle w:val="Sivunumero"/>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C8308" w14:textId="77777777" w:rsidR="00F60794" w:rsidRPr="003150B3" w:rsidRDefault="00EF5C2D" w:rsidP="003150B3">
    <w:pPr>
      <w:pStyle w:val="Yltunniste"/>
      <w:tabs>
        <w:tab w:val="right" w:pos="8505"/>
      </w:tabs>
      <w:jc w:val="left"/>
    </w:pPr>
    <w:sdt>
      <w:sdtPr>
        <w:id w:val="1190415307"/>
        <w:docPartObj>
          <w:docPartGallery w:val="Page Numbers (Top of Page)"/>
          <w:docPartUnique/>
        </w:docPartObj>
      </w:sdtPr>
      <w:sdtEndPr>
        <w:rPr>
          <w:rStyle w:val="Sivunumero"/>
        </w:rPr>
      </w:sdtEndPr>
      <w:sdtContent>
        <w:r w:rsidR="003150B3">
          <w:rPr>
            <w:rStyle w:val="Sivunumero"/>
          </w:rPr>
          <w:t>Liite</w:t>
        </w:r>
      </w:sdtContent>
    </w:sdt>
    <w:r w:rsidR="003150B3">
      <w:rPr>
        <w:rStyle w:val="Sivunumero"/>
      </w:rPr>
      <w:t xml:space="preserve"> 2</w:t>
    </w:r>
    <w:r w:rsidR="003150B3">
      <w:rPr>
        <w:rStyle w:val="Sivunumero"/>
      </w:rPr>
      <w:tab/>
    </w:r>
    <w:r w:rsidR="003150B3">
      <w:rPr>
        <w:rStyle w:val="Sivunumero"/>
      </w:rPr>
      <w:tab/>
    </w:r>
    <w:r w:rsidR="003150B3">
      <w:rPr>
        <w:rStyle w:val="Sivunumero"/>
      </w:rPr>
      <w:fldChar w:fldCharType="begin"/>
    </w:r>
    <w:r w:rsidR="003150B3">
      <w:rPr>
        <w:rStyle w:val="Sivunumero"/>
      </w:rPr>
      <w:instrText xml:space="preserve"> PAGE  \* Arabic  \* MERGEFORMAT </w:instrText>
    </w:r>
    <w:r w:rsidR="003150B3">
      <w:rPr>
        <w:rStyle w:val="Sivunumero"/>
      </w:rPr>
      <w:fldChar w:fldCharType="separate"/>
    </w:r>
    <w:r w:rsidR="0091514B">
      <w:rPr>
        <w:rStyle w:val="Sivunumero"/>
        <w:noProof/>
      </w:rPr>
      <w:t>18</w:t>
    </w:r>
    <w:r w:rsidR="003150B3">
      <w:rPr>
        <w:rStyle w:val="Sivunumero"/>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20B7E" w14:textId="77777777" w:rsidR="00F414DA" w:rsidRPr="003150B3" w:rsidRDefault="00EF5C2D" w:rsidP="003150B3">
    <w:pPr>
      <w:pStyle w:val="Yltunniste"/>
      <w:tabs>
        <w:tab w:val="right" w:pos="8505"/>
      </w:tabs>
      <w:jc w:val="left"/>
    </w:pPr>
    <w:sdt>
      <w:sdtPr>
        <w:id w:val="810905260"/>
        <w:docPartObj>
          <w:docPartGallery w:val="Page Numbers (Top of Page)"/>
          <w:docPartUnique/>
        </w:docPartObj>
      </w:sdtPr>
      <w:sdtEndPr>
        <w:rPr>
          <w:rStyle w:val="Sivunumero"/>
        </w:rPr>
      </w:sdtEndPr>
      <w:sdtContent>
        <w:r w:rsidR="00F414DA">
          <w:rPr>
            <w:rStyle w:val="Sivunumero"/>
          </w:rPr>
          <w:t>Liite</w:t>
        </w:r>
      </w:sdtContent>
    </w:sdt>
    <w:r w:rsidR="00F414DA">
      <w:rPr>
        <w:rStyle w:val="Sivunumero"/>
      </w:rPr>
      <w:t xml:space="preserve"> 3</w:t>
    </w:r>
    <w:r w:rsidR="00F414DA">
      <w:rPr>
        <w:rStyle w:val="Sivunumero"/>
      </w:rPr>
      <w:tab/>
    </w:r>
    <w:r w:rsidR="00F414DA">
      <w:rPr>
        <w:rStyle w:val="Sivunumero"/>
      </w:rPr>
      <w:tab/>
    </w:r>
    <w:r w:rsidR="00F414DA">
      <w:rPr>
        <w:rStyle w:val="Sivunumero"/>
      </w:rPr>
      <w:fldChar w:fldCharType="begin"/>
    </w:r>
    <w:r w:rsidR="00F414DA">
      <w:rPr>
        <w:rStyle w:val="Sivunumero"/>
      </w:rPr>
      <w:instrText xml:space="preserve"> PAGE  \* Arabic  \* MERGEFORMAT </w:instrText>
    </w:r>
    <w:r w:rsidR="00F414DA">
      <w:rPr>
        <w:rStyle w:val="Sivunumero"/>
      </w:rPr>
      <w:fldChar w:fldCharType="separate"/>
    </w:r>
    <w:r w:rsidR="0091514B">
      <w:rPr>
        <w:rStyle w:val="Sivunumero"/>
        <w:noProof/>
      </w:rPr>
      <w:t>20</w:t>
    </w:r>
    <w:r w:rsidR="00F414DA">
      <w:rPr>
        <w:rStyle w:val="Sivunumero"/>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B7E6B"/>
    <w:multiLevelType w:val="multilevel"/>
    <w:tmpl w:val="FBE898F2"/>
    <w:lvl w:ilvl="0">
      <w:start w:val="1"/>
      <w:numFmt w:val="decimal"/>
      <w:lvlText w:val="%1"/>
      <w:lvlJc w:val="left"/>
      <w:pPr>
        <w:tabs>
          <w:tab w:val="num" w:pos="431"/>
        </w:tabs>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pStyle w:val="Otsikko4"/>
      <w:lvlText w:val="%1.%2.%3.%4"/>
      <w:lvlJc w:val="left"/>
      <w:pPr>
        <w:ind w:left="864" w:hanging="864"/>
      </w:pPr>
      <w:rPr>
        <w:rFonts w:hint="default"/>
      </w:rPr>
    </w:lvl>
    <w:lvl w:ilvl="4">
      <w:start w:val="1"/>
      <w:numFmt w:val="decimal"/>
      <w:pStyle w:val="Otsikko5"/>
      <w:lvlText w:val="%1.%2.%3.%4.%5"/>
      <w:lvlJc w:val="left"/>
      <w:pPr>
        <w:ind w:left="1008" w:hanging="1008"/>
      </w:pPr>
      <w:rPr>
        <w:rFonts w:hint="default"/>
      </w:rPr>
    </w:lvl>
    <w:lvl w:ilvl="5">
      <w:start w:val="1"/>
      <w:numFmt w:val="decimal"/>
      <w:pStyle w:val="Otsikko6"/>
      <w:lvlText w:val="%1.%2.%3.%4.%5.%6"/>
      <w:lvlJc w:val="left"/>
      <w:pPr>
        <w:ind w:left="1152" w:hanging="1152"/>
      </w:pPr>
      <w:rPr>
        <w:rFonts w:hint="default"/>
      </w:rPr>
    </w:lvl>
    <w:lvl w:ilvl="6">
      <w:start w:val="1"/>
      <w:numFmt w:val="decimal"/>
      <w:pStyle w:val="Otsikko7"/>
      <w:lvlText w:val="%1.%2.%3.%4.%5.%6.%7"/>
      <w:lvlJc w:val="left"/>
      <w:pPr>
        <w:ind w:left="1296" w:hanging="1296"/>
      </w:pPr>
      <w:rPr>
        <w:rFonts w:hint="default"/>
      </w:rPr>
    </w:lvl>
    <w:lvl w:ilvl="7">
      <w:start w:val="1"/>
      <w:numFmt w:val="decimal"/>
      <w:pStyle w:val="Otsikko8"/>
      <w:lvlText w:val="%1.%2.%3.%4.%5.%6.%7.%8"/>
      <w:lvlJc w:val="left"/>
      <w:pPr>
        <w:ind w:left="1440" w:hanging="1440"/>
      </w:pPr>
      <w:rPr>
        <w:rFonts w:hint="default"/>
      </w:rPr>
    </w:lvl>
    <w:lvl w:ilvl="8">
      <w:start w:val="1"/>
      <w:numFmt w:val="decimal"/>
      <w:pStyle w:val="Otsikko9"/>
      <w:lvlText w:val="%1.%2.%3.%4.%5.%6.%7.%8.%9"/>
      <w:lvlJc w:val="left"/>
      <w:pPr>
        <w:ind w:left="1584" w:hanging="1584"/>
      </w:pPr>
      <w:rPr>
        <w:rFonts w:hint="default"/>
      </w:rPr>
    </w:lvl>
  </w:abstractNum>
  <w:abstractNum w:abstractNumId="1" w15:restartNumberingAfterBreak="0">
    <w:nsid w:val="099135B6"/>
    <w:multiLevelType w:val="hybridMultilevel"/>
    <w:tmpl w:val="AFFE5736"/>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 w15:restartNumberingAfterBreak="0">
    <w:nsid w:val="0F6252CF"/>
    <w:multiLevelType w:val="multilevel"/>
    <w:tmpl w:val="B33A639E"/>
    <w:styleLink w:val="Otsikkonumerointi"/>
    <w:lvl w:ilvl="0">
      <w:start w:val="1"/>
      <w:numFmt w:val="decimal"/>
      <w:pStyle w:val="Otsikko1"/>
      <w:suff w:val="space"/>
      <w:lvlText w:val="%1"/>
      <w:lvlJc w:val="left"/>
      <w:pPr>
        <w:ind w:left="357" w:hanging="357"/>
      </w:pPr>
      <w:rPr>
        <w:rFonts w:asciiTheme="majorHAnsi" w:hAnsiTheme="majorHAnsi" w:hint="default"/>
        <w:sz w:val="32"/>
      </w:rPr>
    </w:lvl>
    <w:lvl w:ilvl="1">
      <w:start w:val="1"/>
      <w:numFmt w:val="decimal"/>
      <w:pStyle w:val="Otsikko2"/>
      <w:suff w:val="space"/>
      <w:lvlText w:val="%1.%2"/>
      <w:lvlJc w:val="left"/>
      <w:pPr>
        <w:ind w:left="357" w:hanging="357"/>
      </w:pPr>
      <w:rPr>
        <w:rFonts w:hint="default"/>
      </w:rPr>
    </w:lvl>
    <w:lvl w:ilvl="2">
      <w:start w:val="1"/>
      <w:numFmt w:val="decimal"/>
      <w:pStyle w:val="Otsikko3"/>
      <w:suff w:val="space"/>
      <w:lvlText w:val="%1.%2.%3"/>
      <w:lvlJc w:val="left"/>
      <w:pPr>
        <w:ind w:left="357" w:hanging="357"/>
      </w:pPr>
      <w:rPr>
        <w:rFonts w:hint="default"/>
      </w:rPr>
    </w:lvl>
    <w:lvl w:ilvl="3">
      <w:start w:val="1"/>
      <w:numFmt w:val="decimal"/>
      <w:suff w:val="space"/>
      <w:lvlText w:val="%1.%2.%3.%4"/>
      <w:lvlJc w:val="left"/>
      <w:pPr>
        <w:ind w:left="357" w:hanging="357"/>
      </w:pPr>
      <w:rPr>
        <w:rFonts w:hint="default"/>
      </w:rPr>
    </w:lvl>
    <w:lvl w:ilvl="4">
      <w:start w:val="1"/>
      <w:numFmt w:val="decimal"/>
      <w:suff w:val="space"/>
      <w:lvlText w:val="%1.%2.%3.%4.%5"/>
      <w:lvlJc w:val="left"/>
      <w:pPr>
        <w:ind w:left="357" w:hanging="357"/>
      </w:pPr>
      <w:rPr>
        <w:rFonts w:hint="default"/>
      </w:rPr>
    </w:lvl>
    <w:lvl w:ilvl="5">
      <w:start w:val="1"/>
      <w:numFmt w:val="decimal"/>
      <w:suff w:val="space"/>
      <w:lvlText w:val="%1.%2.%3.%4.%5.%6"/>
      <w:lvlJc w:val="left"/>
      <w:pPr>
        <w:ind w:left="357" w:hanging="357"/>
      </w:pPr>
      <w:rPr>
        <w:rFonts w:hint="default"/>
      </w:rPr>
    </w:lvl>
    <w:lvl w:ilvl="6">
      <w:start w:val="1"/>
      <w:numFmt w:val="decimal"/>
      <w:suff w:val="space"/>
      <w:lvlText w:val="%1.%2.%3.%4.%5.%6.%7"/>
      <w:lvlJc w:val="left"/>
      <w:pPr>
        <w:ind w:left="357" w:hanging="357"/>
      </w:pPr>
      <w:rPr>
        <w:rFonts w:hint="default"/>
      </w:rPr>
    </w:lvl>
    <w:lvl w:ilvl="7">
      <w:start w:val="1"/>
      <w:numFmt w:val="decimal"/>
      <w:suff w:val="space"/>
      <w:lvlText w:val="%1.%2.%3.%4.%5.%6.%7.%8"/>
      <w:lvlJc w:val="left"/>
      <w:pPr>
        <w:ind w:left="357" w:hanging="357"/>
      </w:pPr>
      <w:rPr>
        <w:rFonts w:hint="default"/>
      </w:rPr>
    </w:lvl>
    <w:lvl w:ilvl="8">
      <w:start w:val="1"/>
      <w:numFmt w:val="decimal"/>
      <w:suff w:val="space"/>
      <w:lvlText w:val="%1.%2.%3.%4.%5.%6.%7.%8.%9"/>
      <w:lvlJc w:val="left"/>
      <w:pPr>
        <w:ind w:left="357" w:hanging="357"/>
      </w:pPr>
      <w:rPr>
        <w:rFonts w:hint="default"/>
      </w:rPr>
    </w:lvl>
  </w:abstractNum>
  <w:abstractNum w:abstractNumId="3" w15:restartNumberingAfterBreak="0">
    <w:nsid w:val="19267A18"/>
    <w:multiLevelType w:val="hybridMultilevel"/>
    <w:tmpl w:val="84B23D4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203B1E07"/>
    <w:multiLevelType w:val="hybridMultilevel"/>
    <w:tmpl w:val="650603DA"/>
    <w:lvl w:ilvl="0" w:tplc="C3005924">
      <w:start w:val="1"/>
      <w:numFmt w:val="decimal"/>
      <w:lvlText w:val="%1"/>
      <w:lvlJc w:val="left"/>
      <w:pPr>
        <w:ind w:left="36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206B5F2B"/>
    <w:multiLevelType w:val="hybridMultilevel"/>
    <w:tmpl w:val="99168990"/>
    <w:lvl w:ilvl="0" w:tplc="DE809856">
      <w:start w:val="1"/>
      <w:numFmt w:val="decimal"/>
      <w:lvlText w:val="%1."/>
      <w:lvlJc w:val="left"/>
      <w:pPr>
        <w:ind w:left="1665" w:hanging="1305"/>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27D557C3"/>
    <w:multiLevelType w:val="hybridMultilevel"/>
    <w:tmpl w:val="13366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Arial"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Arial"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4B4C38"/>
    <w:multiLevelType w:val="multilevel"/>
    <w:tmpl w:val="86945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E5CAF"/>
    <w:multiLevelType w:val="hybridMultilevel"/>
    <w:tmpl w:val="F9B4FCDE"/>
    <w:lvl w:ilvl="0" w:tplc="DEC23AE6">
      <w:start w:val="1"/>
      <w:numFmt w:val="bullet"/>
      <w:pStyle w:val="Luettelokappale"/>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A2E0D906">
      <w:start w:val="7"/>
      <w:numFmt w:val="bullet"/>
      <w:lvlText w:val="•"/>
      <w:lvlJc w:val="left"/>
      <w:pPr>
        <w:ind w:left="3825" w:hanging="1305"/>
      </w:pPr>
      <w:rPr>
        <w:rFonts w:ascii="Arial" w:eastAsiaTheme="minorHAnsi" w:hAnsi="Arial" w:cs="Aria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 w15:restartNumberingAfterBreak="0">
    <w:nsid w:val="2F0F0E8F"/>
    <w:multiLevelType w:val="hybridMultilevel"/>
    <w:tmpl w:val="92CAC73C"/>
    <w:lvl w:ilvl="0" w:tplc="211C8D9C">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 w15:restartNumberingAfterBreak="0">
    <w:nsid w:val="3348013C"/>
    <w:multiLevelType w:val="multilevel"/>
    <w:tmpl w:val="040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34BD0698"/>
    <w:multiLevelType w:val="multilevel"/>
    <w:tmpl w:val="4EC6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547C44"/>
    <w:multiLevelType w:val="hybridMultilevel"/>
    <w:tmpl w:val="3AD21024"/>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3" w15:restartNumberingAfterBreak="0">
    <w:nsid w:val="3B1608D8"/>
    <w:multiLevelType w:val="hybridMultilevel"/>
    <w:tmpl w:val="F51CDF96"/>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4" w15:restartNumberingAfterBreak="0">
    <w:nsid w:val="3FE91022"/>
    <w:multiLevelType w:val="multilevel"/>
    <w:tmpl w:val="57C487FA"/>
    <w:lvl w:ilvl="0">
      <w:start w:val="1"/>
      <w:numFmt w:val="decimal"/>
      <w:lvlText w:val="%1"/>
      <w:lvlJc w:val="left"/>
      <w:pPr>
        <w:ind w:left="585" w:hanging="585"/>
      </w:pPr>
      <w:rPr>
        <w:rFonts w:hint="default"/>
      </w:rPr>
    </w:lvl>
    <w:lvl w:ilvl="1">
      <w:start w:val="1"/>
      <w:numFmt w:val="decimal"/>
      <w:lvlText w:val="%1.%2"/>
      <w:lvlJc w:val="left"/>
      <w:pPr>
        <w:ind w:left="585" w:hanging="58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48958DE"/>
    <w:multiLevelType w:val="hybridMultilevel"/>
    <w:tmpl w:val="1736E80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6" w15:restartNumberingAfterBreak="0">
    <w:nsid w:val="5952552D"/>
    <w:multiLevelType w:val="multilevel"/>
    <w:tmpl w:val="C6D4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320895"/>
    <w:multiLevelType w:val="hybridMultilevel"/>
    <w:tmpl w:val="F9782FC4"/>
    <w:lvl w:ilvl="0" w:tplc="3CA02388">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64990EBB"/>
    <w:multiLevelType w:val="multilevel"/>
    <w:tmpl w:val="BD26E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D2E398E"/>
    <w:multiLevelType w:val="hybridMultilevel"/>
    <w:tmpl w:val="75FA7DD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0" w15:restartNumberingAfterBreak="0">
    <w:nsid w:val="72C54813"/>
    <w:multiLevelType w:val="multilevel"/>
    <w:tmpl w:val="82DE122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730A1E1C"/>
    <w:multiLevelType w:val="hybridMultilevel"/>
    <w:tmpl w:val="85A6C680"/>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945116565">
    <w:abstractNumId w:val="20"/>
  </w:num>
  <w:num w:numId="2" w16cid:durableId="334889569">
    <w:abstractNumId w:val="14"/>
  </w:num>
  <w:num w:numId="3" w16cid:durableId="230697744">
    <w:abstractNumId w:val="10"/>
  </w:num>
  <w:num w:numId="4" w16cid:durableId="1338119537">
    <w:abstractNumId w:val="19"/>
  </w:num>
  <w:num w:numId="5" w16cid:durableId="204218871">
    <w:abstractNumId w:val="0"/>
  </w:num>
  <w:num w:numId="6" w16cid:durableId="778255168">
    <w:abstractNumId w:val="7"/>
  </w:num>
  <w:num w:numId="7" w16cid:durableId="587690530">
    <w:abstractNumId w:val="11"/>
  </w:num>
  <w:num w:numId="8" w16cid:durableId="135803098">
    <w:abstractNumId w:val="16"/>
  </w:num>
  <w:num w:numId="9" w16cid:durableId="758792854">
    <w:abstractNumId w:val="4"/>
  </w:num>
  <w:num w:numId="10" w16cid:durableId="1278221116">
    <w:abstractNumId w:val="2"/>
  </w:num>
  <w:num w:numId="11" w16cid:durableId="332297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1964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803159772">
    <w:abstractNumId w:val="3"/>
  </w:num>
  <w:num w:numId="14" w16cid:durableId="1874077186">
    <w:abstractNumId w:val="21"/>
  </w:num>
  <w:num w:numId="15" w16cid:durableId="1648127668">
    <w:abstractNumId w:val="15"/>
  </w:num>
  <w:num w:numId="16" w16cid:durableId="1214274477">
    <w:abstractNumId w:val="1"/>
  </w:num>
  <w:num w:numId="17" w16cid:durableId="730345002">
    <w:abstractNumId w:val="8"/>
  </w:num>
  <w:num w:numId="18" w16cid:durableId="2132085589">
    <w:abstractNumId w:val="17"/>
  </w:num>
  <w:num w:numId="19" w16cid:durableId="1550343493">
    <w:abstractNumId w:val="5"/>
  </w:num>
  <w:num w:numId="20" w16cid:durableId="1043216198">
    <w:abstractNumId w:val="12"/>
  </w:num>
  <w:num w:numId="21" w16cid:durableId="84348652">
    <w:abstractNumId w:val="9"/>
  </w:num>
  <w:num w:numId="22" w16cid:durableId="697698400">
    <w:abstractNumId w:val="6"/>
  </w:num>
  <w:num w:numId="23" w16cid:durableId="110171567">
    <w:abstractNumId w:val="13"/>
  </w:num>
  <w:num w:numId="24" w16cid:durableId="172533134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DateAndTime/>
  <w:activeWritingStyle w:appName="MSWord" w:lang="fi-FI" w:vendorID="64" w:dllVersion="6" w:nlCheck="1" w:checkStyle="0"/>
  <w:activeWritingStyle w:appName="MSWord" w:lang="en-US" w:vendorID="64" w:dllVersion="6" w:nlCheck="1" w:checkStyle="1"/>
  <w:activeWritingStyle w:appName="MSWord" w:lang="en-US" w:vendorID="64" w:dllVersion="0" w:nlCheck="1" w:checkStyle="0"/>
  <w:activeWritingStyle w:appName="MSWord" w:lang="fi-FI" w:vendorID="64" w:dllVersion="0" w:nlCheck="1" w:checkStyle="0"/>
  <w:activeWritingStyle w:appName="MSWord" w:lang="en-GB" w:vendorID="64" w:dllVersion="0" w:nlCheck="1" w:checkStyle="0"/>
  <w:activeWritingStyle w:appName="MSWord" w:lang="en-FI" w:vendorID="64" w:dllVersion="0" w:nlCheck="1" w:checkStyle="0"/>
  <w:attachedTemplate r:id="rId1"/>
  <w:linkStyles/>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1304"/>
  <w:hyphenationZone w:val="425"/>
  <w:drawingGridHorizontalSpacing w:val="120"/>
  <w:displayHorizontalDrawingGridEvery w:val="2"/>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A0B"/>
    <w:rsid w:val="00000220"/>
    <w:rsid w:val="000026C0"/>
    <w:rsid w:val="00013F5F"/>
    <w:rsid w:val="00015C3C"/>
    <w:rsid w:val="00022B41"/>
    <w:rsid w:val="000253B8"/>
    <w:rsid w:val="000302FB"/>
    <w:rsid w:val="00033D8E"/>
    <w:rsid w:val="00033F98"/>
    <w:rsid w:val="00034215"/>
    <w:rsid w:val="000449A8"/>
    <w:rsid w:val="00052706"/>
    <w:rsid w:val="00057ACC"/>
    <w:rsid w:val="00060EE7"/>
    <w:rsid w:val="00062115"/>
    <w:rsid w:val="00062654"/>
    <w:rsid w:val="0006625B"/>
    <w:rsid w:val="000713DB"/>
    <w:rsid w:val="00071B92"/>
    <w:rsid w:val="00071D51"/>
    <w:rsid w:val="00072ED9"/>
    <w:rsid w:val="00080B6D"/>
    <w:rsid w:val="00081524"/>
    <w:rsid w:val="000837C2"/>
    <w:rsid w:val="00085F0B"/>
    <w:rsid w:val="00086C5C"/>
    <w:rsid w:val="00097028"/>
    <w:rsid w:val="000A2F11"/>
    <w:rsid w:val="000A2F8B"/>
    <w:rsid w:val="000B5699"/>
    <w:rsid w:val="000C34F4"/>
    <w:rsid w:val="000C4D3A"/>
    <w:rsid w:val="000C5E26"/>
    <w:rsid w:val="000C70B4"/>
    <w:rsid w:val="000D1831"/>
    <w:rsid w:val="000D1DD8"/>
    <w:rsid w:val="000D44A2"/>
    <w:rsid w:val="000D687B"/>
    <w:rsid w:val="000E4467"/>
    <w:rsid w:val="000E700B"/>
    <w:rsid w:val="000E7F90"/>
    <w:rsid w:val="000F03E4"/>
    <w:rsid w:val="000F441D"/>
    <w:rsid w:val="00104648"/>
    <w:rsid w:val="001051EF"/>
    <w:rsid w:val="001108A1"/>
    <w:rsid w:val="0011397D"/>
    <w:rsid w:val="001165B7"/>
    <w:rsid w:val="00120510"/>
    <w:rsid w:val="001243DE"/>
    <w:rsid w:val="0012556A"/>
    <w:rsid w:val="00125E86"/>
    <w:rsid w:val="00136440"/>
    <w:rsid w:val="00137A73"/>
    <w:rsid w:val="001403A9"/>
    <w:rsid w:val="0015332F"/>
    <w:rsid w:val="001543AF"/>
    <w:rsid w:val="00160033"/>
    <w:rsid w:val="0016128E"/>
    <w:rsid w:val="001619DB"/>
    <w:rsid w:val="0016442D"/>
    <w:rsid w:val="00165E90"/>
    <w:rsid w:val="00167875"/>
    <w:rsid w:val="0017455B"/>
    <w:rsid w:val="00191D38"/>
    <w:rsid w:val="00196675"/>
    <w:rsid w:val="00197D23"/>
    <w:rsid w:val="001A0389"/>
    <w:rsid w:val="001A123E"/>
    <w:rsid w:val="001A1A14"/>
    <w:rsid w:val="001A6E35"/>
    <w:rsid w:val="001B7408"/>
    <w:rsid w:val="001B7639"/>
    <w:rsid w:val="001C1310"/>
    <w:rsid w:val="001C22FA"/>
    <w:rsid w:val="001C3567"/>
    <w:rsid w:val="001C4547"/>
    <w:rsid w:val="001D4440"/>
    <w:rsid w:val="001D4715"/>
    <w:rsid w:val="001D4CA2"/>
    <w:rsid w:val="001D5229"/>
    <w:rsid w:val="001D590C"/>
    <w:rsid w:val="001E01A2"/>
    <w:rsid w:val="001E19A9"/>
    <w:rsid w:val="001E24F5"/>
    <w:rsid w:val="001E362A"/>
    <w:rsid w:val="001E6D6C"/>
    <w:rsid w:val="001F012C"/>
    <w:rsid w:val="001F1D22"/>
    <w:rsid w:val="001F2F82"/>
    <w:rsid w:val="001F420C"/>
    <w:rsid w:val="002006DD"/>
    <w:rsid w:val="00201F8D"/>
    <w:rsid w:val="00204CC0"/>
    <w:rsid w:val="002058AC"/>
    <w:rsid w:val="002065B2"/>
    <w:rsid w:val="00213612"/>
    <w:rsid w:val="00217F20"/>
    <w:rsid w:val="002217CB"/>
    <w:rsid w:val="00223CBE"/>
    <w:rsid w:val="00225819"/>
    <w:rsid w:val="00226834"/>
    <w:rsid w:val="00227A4E"/>
    <w:rsid w:val="00235788"/>
    <w:rsid w:val="00236DF0"/>
    <w:rsid w:val="0023758B"/>
    <w:rsid w:val="00241AA7"/>
    <w:rsid w:val="00242FDC"/>
    <w:rsid w:val="00244BB8"/>
    <w:rsid w:val="00254177"/>
    <w:rsid w:val="00255A32"/>
    <w:rsid w:val="00255B3E"/>
    <w:rsid w:val="0026171A"/>
    <w:rsid w:val="002707D2"/>
    <w:rsid w:val="00272983"/>
    <w:rsid w:val="00273E92"/>
    <w:rsid w:val="00274102"/>
    <w:rsid w:val="0028350E"/>
    <w:rsid w:val="0028455F"/>
    <w:rsid w:val="002A01C7"/>
    <w:rsid w:val="002A04EE"/>
    <w:rsid w:val="002B1B6F"/>
    <w:rsid w:val="002B26B9"/>
    <w:rsid w:val="002B6496"/>
    <w:rsid w:val="002B7AB6"/>
    <w:rsid w:val="002C00A2"/>
    <w:rsid w:val="002C6F68"/>
    <w:rsid w:val="002C7657"/>
    <w:rsid w:val="002D1462"/>
    <w:rsid w:val="002E40C5"/>
    <w:rsid w:val="002E7FBA"/>
    <w:rsid w:val="003055FB"/>
    <w:rsid w:val="0031025B"/>
    <w:rsid w:val="003150B3"/>
    <w:rsid w:val="00315643"/>
    <w:rsid w:val="0031720F"/>
    <w:rsid w:val="00320A14"/>
    <w:rsid w:val="00322589"/>
    <w:rsid w:val="003236F5"/>
    <w:rsid w:val="00326038"/>
    <w:rsid w:val="00327AC4"/>
    <w:rsid w:val="00331A14"/>
    <w:rsid w:val="0033254F"/>
    <w:rsid w:val="003335BC"/>
    <w:rsid w:val="00333A4E"/>
    <w:rsid w:val="00333F15"/>
    <w:rsid w:val="00334994"/>
    <w:rsid w:val="00335A99"/>
    <w:rsid w:val="0034017E"/>
    <w:rsid w:val="00340431"/>
    <w:rsid w:val="00340D16"/>
    <w:rsid w:val="00344661"/>
    <w:rsid w:val="003452D3"/>
    <w:rsid w:val="003509A8"/>
    <w:rsid w:val="003516E2"/>
    <w:rsid w:val="00354693"/>
    <w:rsid w:val="003558AD"/>
    <w:rsid w:val="00364480"/>
    <w:rsid w:val="0036692E"/>
    <w:rsid w:val="00367598"/>
    <w:rsid w:val="00367DFD"/>
    <w:rsid w:val="00371D28"/>
    <w:rsid w:val="003728EB"/>
    <w:rsid w:val="00372E46"/>
    <w:rsid w:val="00375694"/>
    <w:rsid w:val="00376255"/>
    <w:rsid w:val="00393EEC"/>
    <w:rsid w:val="00396348"/>
    <w:rsid w:val="003A21F0"/>
    <w:rsid w:val="003A2A8E"/>
    <w:rsid w:val="003A4734"/>
    <w:rsid w:val="003B27CF"/>
    <w:rsid w:val="003B355E"/>
    <w:rsid w:val="003B4C4E"/>
    <w:rsid w:val="003C182E"/>
    <w:rsid w:val="003C41E4"/>
    <w:rsid w:val="003C649C"/>
    <w:rsid w:val="003D186B"/>
    <w:rsid w:val="003D5204"/>
    <w:rsid w:val="003D761A"/>
    <w:rsid w:val="003E4A6A"/>
    <w:rsid w:val="003E7BE3"/>
    <w:rsid w:val="003F13CE"/>
    <w:rsid w:val="003F1E63"/>
    <w:rsid w:val="003F354B"/>
    <w:rsid w:val="003F72DA"/>
    <w:rsid w:val="003F77AB"/>
    <w:rsid w:val="00406AFC"/>
    <w:rsid w:val="0040704B"/>
    <w:rsid w:val="00412133"/>
    <w:rsid w:val="004135D8"/>
    <w:rsid w:val="004270B3"/>
    <w:rsid w:val="004270E8"/>
    <w:rsid w:val="00431484"/>
    <w:rsid w:val="0043649B"/>
    <w:rsid w:val="0044002F"/>
    <w:rsid w:val="0044503C"/>
    <w:rsid w:val="004455F2"/>
    <w:rsid w:val="0044733C"/>
    <w:rsid w:val="004503FF"/>
    <w:rsid w:val="00455181"/>
    <w:rsid w:val="0046099B"/>
    <w:rsid w:val="00461444"/>
    <w:rsid w:val="00461D89"/>
    <w:rsid w:val="00465962"/>
    <w:rsid w:val="0046684E"/>
    <w:rsid w:val="004723C1"/>
    <w:rsid w:val="00472BE0"/>
    <w:rsid w:val="004805D7"/>
    <w:rsid w:val="004833FA"/>
    <w:rsid w:val="0048446D"/>
    <w:rsid w:val="0048519B"/>
    <w:rsid w:val="004865CE"/>
    <w:rsid w:val="004916C2"/>
    <w:rsid w:val="0049274F"/>
    <w:rsid w:val="00493464"/>
    <w:rsid w:val="0049734C"/>
    <w:rsid w:val="004A4D73"/>
    <w:rsid w:val="004A783F"/>
    <w:rsid w:val="004A7D25"/>
    <w:rsid w:val="004B031B"/>
    <w:rsid w:val="004B101B"/>
    <w:rsid w:val="004B17E2"/>
    <w:rsid w:val="004B2979"/>
    <w:rsid w:val="004C0072"/>
    <w:rsid w:val="004C26D8"/>
    <w:rsid w:val="004C3D52"/>
    <w:rsid w:val="004D7A94"/>
    <w:rsid w:val="004E1F76"/>
    <w:rsid w:val="004E4D32"/>
    <w:rsid w:val="004F03A8"/>
    <w:rsid w:val="004F43BB"/>
    <w:rsid w:val="004F4411"/>
    <w:rsid w:val="004F4416"/>
    <w:rsid w:val="00502174"/>
    <w:rsid w:val="005022D6"/>
    <w:rsid w:val="005033DE"/>
    <w:rsid w:val="005046C2"/>
    <w:rsid w:val="00504905"/>
    <w:rsid w:val="00507800"/>
    <w:rsid w:val="00511447"/>
    <w:rsid w:val="005129EB"/>
    <w:rsid w:val="00514833"/>
    <w:rsid w:val="00514A57"/>
    <w:rsid w:val="00514AB4"/>
    <w:rsid w:val="005155F8"/>
    <w:rsid w:val="005206AE"/>
    <w:rsid w:val="00522880"/>
    <w:rsid w:val="00523793"/>
    <w:rsid w:val="00530BE2"/>
    <w:rsid w:val="00530C9D"/>
    <w:rsid w:val="00532D12"/>
    <w:rsid w:val="00533C2C"/>
    <w:rsid w:val="00540556"/>
    <w:rsid w:val="00541F7C"/>
    <w:rsid w:val="00546305"/>
    <w:rsid w:val="00547A7D"/>
    <w:rsid w:val="00547FAB"/>
    <w:rsid w:val="005525F3"/>
    <w:rsid w:val="00560F35"/>
    <w:rsid w:val="005642C2"/>
    <w:rsid w:val="00565E34"/>
    <w:rsid w:val="005676FF"/>
    <w:rsid w:val="00572DF0"/>
    <w:rsid w:val="005743CD"/>
    <w:rsid w:val="00576520"/>
    <w:rsid w:val="00577D3C"/>
    <w:rsid w:val="00580E2A"/>
    <w:rsid w:val="00582BDB"/>
    <w:rsid w:val="00582E10"/>
    <w:rsid w:val="0058365B"/>
    <w:rsid w:val="005859C7"/>
    <w:rsid w:val="00590A3F"/>
    <w:rsid w:val="00595F91"/>
    <w:rsid w:val="005A207B"/>
    <w:rsid w:val="005A2BA0"/>
    <w:rsid w:val="005A4E4E"/>
    <w:rsid w:val="005B7314"/>
    <w:rsid w:val="005C1118"/>
    <w:rsid w:val="005C168D"/>
    <w:rsid w:val="005C60B6"/>
    <w:rsid w:val="005C60DE"/>
    <w:rsid w:val="005D19B5"/>
    <w:rsid w:val="005D1C30"/>
    <w:rsid w:val="005D4A71"/>
    <w:rsid w:val="005D782E"/>
    <w:rsid w:val="005E2810"/>
    <w:rsid w:val="005E7291"/>
    <w:rsid w:val="005F07F7"/>
    <w:rsid w:val="005F3A81"/>
    <w:rsid w:val="006020ED"/>
    <w:rsid w:val="0060263B"/>
    <w:rsid w:val="0060687B"/>
    <w:rsid w:val="00611F81"/>
    <w:rsid w:val="0062202B"/>
    <w:rsid w:val="006239FF"/>
    <w:rsid w:val="00625B95"/>
    <w:rsid w:val="00627B20"/>
    <w:rsid w:val="0063123E"/>
    <w:rsid w:val="00634C71"/>
    <w:rsid w:val="006403E7"/>
    <w:rsid w:val="00640EDC"/>
    <w:rsid w:val="00642220"/>
    <w:rsid w:val="0064227C"/>
    <w:rsid w:val="0065186B"/>
    <w:rsid w:val="00656873"/>
    <w:rsid w:val="0065710F"/>
    <w:rsid w:val="0066397B"/>
    <w:rsid w:val="00664B44"/>
    <w:rsid w:val="00667E75"/>
    <w:rsid w:val="006739A9"/>
    <w:rsid w:val="00674212"/>
    <w:rsid w:val="0068126F"/>
    <w:rsid w:val="00681BEA"/>
    <w:rsid w:val="0068298B"/>
    <w:rsid w:val="006843AF"/>
    <w:rsid w:val="006859FF"/>
    <w:rsid w:val="00694A02"/>
    <w:rsid w:val="00694D87"/>
    <w:rsid w:val="006A06ED"/>
    <w:rsid w:val="006A240B"/>
    <w:rsid w:val="006A2A57"/>
    <w:rsid w:val="006B1E31"/>
    <w:rsid w:val="006B22BE"/>
    <w:rsid w:val="006B418A"/>
    <w:rsid w:val="006B45DE"/>
    <w:rsid w:val="006B55BA"/>
    <w:rsid w:val="006B7B8E"/>
    <w:rsid w:val="006C01A6"/>
    <w:rsid w:val="006C3B98"/>
    <w:rsid w:val="006C7C2B"/>
    <w:rsid w:val="006D03FA"/>
    <w:rsid w:val="006D113E"/>
    <w:rsid w:val="006D1D42"/>
    <w:rsid w:val="006D1F3B"/>
    <w:rsid w:val="006D2FB8"/>
    <w:rsid w:val="006D5980"/>
    <w:rsid w:val="006E2F70"/>
    <w:rsid w:val="0070073E"/>
    <w:rsid w:val="00701E73"/>
    <w:rsid w:val="00707E1C"/>
    <w:rsid w:val="007165CD"/>
    <w:rsid w:val="00716955"/>
    <w:rsid w:val="007210C9"/>
    <w:rsid w:val="0072443A"/>
    <w:rsid w:val="00735AA8"/>
    <w:rsid w:val="0074504C"/>
    <w:rsid w:val="00745A0F"/>
    <w:rsid w:val="00747262"/>
    <w:rsid w:val="00751E43"/>
    <w:rsid w:val="007537D4"/>
    <w:rsid w:val="00757CA3"/>
    <w:rsid w:val="00761BB6"/>
    <w:rsid w:val="00770F16"/>
    <w:rsid w:val="007737C9"/>
    <w:rsid w:val="00773DBD"/>
    <w:rsid w:val="00774892"/>
    <w:rsid w:val="00782569"/>
    <w:rsid w:val="007831C4"/>
    <w:rsid w:val="00783E96"/>
    <w:rsid w:val="00785DB5"/>
    <w:rsid w:val="00790B58"/>
    <w:rsid w:val="00797FDA"/>
    <w:rsid w:val="007A0202"/>
    <w:rsid w:val="007A5568"/>
    <w:rsid w:val="007B047D"/>
    <w:rsid w:val="007B1B00"/>
    <w:rsid w:val="007B4B31"/>
    <w:rsid w:val="007B5F82"/>
    <w:rsid w:val="007B72D7"/>
    <w:rsid w:val="007B732F"/>
    <w:rsid w:val="007C2632"/>
    <w:rsid w:val="007C2C4E"/>
    <w:rsid w:val="007C3F67"/>
    <w:rsid w:val="007C4476"/>
    <w:rsid w:val="007C68D0"/>
    <w:rsid w:val="007D5777"/>
    <w:rsid w:val="007D5867"/>
    <w:rsid w:val="007E08C1"/>
    <w:rsid w:val="007E0BF4"/>
    <w:rsid w:val="007E4C47"/>
    <w:rsid w:val="007E5A0C"/>
    <w:rsid w:val="007F17C3"/>
    <w:rsid w:val="007F4182"/>
    <w:rsid w:val="00813CB0"/>
    <w:rsid w:val="008165A1"/>
    <w:rsid w:val="00817111"/>
    <w:rsid w:val="00820F4C"/>
    <w:rsid w:val="008220B8"/>
    <w:rsid w:val="008245FC"/>
    <w:rsid w:val="008254E1"/>
    <w:rsid w:val="00825CDB"/>
    <w:rsid w:val="0082796B"/>
    <w:rsid w:val="00832915"/>
    <w:rsid w:val="00834463"/>
    <w:rsid w:val="00836B40"/>
    <w:rsid w:val="0084380F"/>
    <w:rsid w:val="00845BDE"/>
    <w:rsid w:val="00845F4F"/>
    <w:rsid w:val="00847708"/>
    <w:rsid w:val="00851A4B"/>
    <w:rsid w:val="0085287F"/>
    <w:rsid w:val="0085607B"/>
    <w:rsid w:val="00856CB0"/>
    <w:rsid w:val="00857365"/>
    <w:rsid w:val="00861CEB"/>
    <w:rsid w:val="00864422"/>
    <w:rsid w:val="0086491B"/>
    <w:rsid w:val="008652E5"/>
    <w:rsid w:val="00870531"/>
    <w:rsid w:val="008745F4"/>
    <w:rsid w:val="00874F20"/>
    <w:rsid w:val="00877F68"/>
    <w:rsid w:val="00880D27"/>
    <w:rsid w:val="00885B0A"/>
    <w:rsid w:val="0088794E"/>
    <w:rsid w:val="00892D4A"/>
    <w:rsid w:val="00894203"/>
    <w:rsid w:val="0089646F"/>
    <w:rsid w:val="008A1C8B"/>
    <w:rsid w:val="008A21E4"/>
    <w:rsid w:val="008A3008"/>
    <w:rsid w:val="008A3B44"/>
    <w:rsid w:val="008B7F4B"/>
    <w:rsid w:val="008C09E8"/>
    <w:rsid w:val="008C4D73"/>
    <w:rsid w:val="008C572C"/>
    <w:rsid w:val="008C7A80"/>
    <w:rsid w:val="008D2483"/>
    <w:rsid w:val="008D4785"/>
    <w:rsid w:val="008E2356"/>
    <w:rsid w:val="008E3EEE"/>
    <w:rsid w:val="008E6AC8"/>
    <w:rsid w:val="008F17E1"/>
    <w:rsid w:val="008F58D7"/>
    <w:rsid w:val="008F7AFA"/>
    <w:rsid w:val="008F7C24"/>
    <w:rsid w:val="00905CB8"/>
    <w:rsid w:val="009078C6"/>
    <w:rsid w:val="00910A0B"/>
    <w:rsid w:val="0091514B"/>
    <w:rsid w:val="009178CC"/>
    <w:rsid w:val="0092352D"/>
    <w:rsid w:val="00930FCB"/>
    <w:rsid w:val="00931531"/>
    <w:rsid w:val="009367B2"/>
    <w:rsid w:val="0094296C"/>
    <w:rsid w:val="0094308F"/>
    <w:rsid w:val="00943729"/>
    <w:rsid w:val="009455B4"/>
    <w:rsid w:val="00946424"/>
    <w:rsid w:val="00956CCE"/>
    <w:rsid w:val="00957B6E"/>
    <w:rsid w:val="0096228F"/>
    <w:rsid w:val="00963B80"/>
    <w:rsid w:val="00963F19"/>
    <w:rsid w:val="00967646"/>
    <w:rsid w:val="00970CB0"/>
    <w:rsid w:val="0097247D"/>
    <w:rsid w:val="009743FC"/>
    <w:rsid w:val="00975C3F"/>
    <w:rsid w:val="00977F85"/>
    <w:rsid w:val="00980C02"/>
    <w:rsid w:val="0098520E"/>
    <w:rsid w:val="009904B3"/>
    <w:rsid w:val="00995CB1"/>
    <w:rsid w:val="009A3135"/>
    <w:rsid w:val="009A6E2F"/>
    <w:rsid w:val="009B5CCB"/>
    <w:rsid w:val="009B6362"/>
    <w:rsid w:val="009C061B"/>
    <w:rsid w:val="009C3625"/>
    <w:rsid w:val="009C5326"/>
    <w:rsid w:val="009C6465"/>
    <w:rsid w:val="009C6951"/>
    <w:rsid w:val="009C7DEF"/>
    <w:rsid w:val="009D05D6"/>
    <w:rsid w:val="009D5572"/>
    <w:rsid w:val="009E0322"/>
    <w:rsid w:val="009E2D15"/>
    <w:rsid w:val="009E659C"/>
    <w:rsid w:val="009E6BFE"/>
    <w:rsid w:val="009F18BA"/>
    <w:rsid w:val="009F1EA3"/>
    <w:rsid w:val="009F275E"/>
    <w:rsid w:val="009F33E7"/>
    <w:rsid w:val="009F4EBE"/>
    <w:rsid w:val="00A04CB5"/>
    <w:rsid w:val="00A05A73"/>
    <w:rsid w:val="00A06E2B"/>
    <w:rsid w:val="00A131B1"/>
    <w:rsid w:val="00A14B95"/>
    <w:rsid w:val="00A153B8"/>
    <w:rsid w:val="00A21452"/>
    <w:rsid w:val="00A21F5C"/>
    <w:rsid w:val="00A2388C"/>
    <w:rsid w:val="00A24C26"/>
    <w:rsid w:val="00A254F6"/>
    <w:rsid w:val="00A25DF4"/>
    <w:rsid w:val="00A2653D"/>
    <w:rsid w:val="00A322FC"/>
    <w:rsid w:val="00A406BC"/>
    <w:rsid w:val="00A4239F"/>
    <w:rsid w:val="00A44830"/>
    <w:rsid w:val="00A44CC7"/>
    <w:rsid w:val="00A4638A"/>
    <w:rsid w:val="00A47114"/>
    <w:rsid w:val="00A473FA"/>
    <w:rsid w:val="00A47451"/>
    <w:rsid w:val="00A5062F"/>
    <w:rsid w:val="00A507D5"/>
    <w:rsid w:val="00A512FE"/>
    <w:rsid w:val="00A53BA0"/>
    <w:rsid w:val="00A5432E"/>
    <w:rsid w:val="00A65F02"/>
    <w:rsid w:val="00A6672B"/>
    <w:rsid w:val="00A6685E"/>
    <w:rsid w:val="00A711EC"/>
    <w:rsid w:val="00A90F3A"/>
    <w:rsid w:val="00A93B92"/>
    <w:rsid w:val="00A94292"/>
    <w:rsid w:val="00A95844"/>
    <w:rsid w:val="00AA28EC"/>
    <w:rsid w:val="00AA2D7B"/>
    <w:rsid w:val="00AA6460"/>
    <w:rsid w:val="00AB0B9C"/>
    <w:rsid w:val="00AB3681"/>
    <w:rsid w:val="00AB3689"/>
    <w:rsid w:val="00AB5417"/>
    <w:rsid w:val="00AB5E02"/>
    <w:rsid w:val="00AB6BAA"/>
    <w:rsid w:val="00AB7CA8"/>
    <w:rsid w:val="00AC6AE4"/>
    <w:rsid w:val="00AD1E88"/>
    <w:rsid w:val="00AD3DE1"/>
    <w:rsid w:val="00AD767E"/>
    <w:rsid w:val="00AE26FC"/>
    <w:rsid w:val="00B03BC3"/>
    <w:rsid w:val="00B043D7"/>
    <w:rsid w:val="00B077E1"/>
    <w:rsid w:val="00B12917"/>
    <w:rsid w:val="00B2091F"/>
    <w:rsid w:val="00B27529"/>
    <w:rsid w:val="00B341F6"/>
    <w:rsid w:val="00B36C88"/>
    <w:rsid w:val="00B37C4C"/>
    <w:rsid w:val="00B41368"/>
    <w:rsid w:val="00B455F9"/>
    <w:rsid w:val="00B51056"/>
    <w:rsid w:val="00B54B6A"/>
    <w:rsid w:val="00B54C2D"/>
    <w:rsid w:val="00B6058B"/>
    <w:rsid w:val="00B609E0"/>
    <w:rsid w:val="00B65242"/>
    <w:rsid w:val="00B66D08"/>
    <w:rsid w:val="00B73842"/>
    <w:rsid w:val="00B74B35"/>
    <w:rsid w:val="00B8303D"/>
    <w:rsid w:val="00B8311A"/>
    <w:rsid w:val="00B84B78"/>
    <w:rsid w:val="00B90AE5"/>
    <w:rsid w:val="00B92BCD"/>
    <w:rsid w:val="00B92D5C"/>
    <w:rsid w:val="00BA712D"/>
    <w:rsid w:val="00BB100E"/>
    <w:rsid w:val="00BB2755"/>
    <w:rsid w:val="00BB5C8D"/>
    <w:rsid w:val="00BB691F"/>
    <w:rsid w:val="00BC3D8B"/>
    <w:rsid w:val="00BD37B9"/>
    <w:rsid w:val="00BD7469"/>
    <w:rsid w:val="00BD7917"/>
    <w:rsid w:val="00BE1CC1"/>
    <w:rsid w:val="00BE4056"/>
    <w:rsid w:val="00BE6C10"/>
    <w:rsid w:val="00BF2027"/>
    <w:rsid w:val="00BF4A02"/>
    <w:rsid w:val="00C054E9"/>
    <w:rsid w:val="00C06626"/>
    <w:rsid w:val="00C113ED"/>
    <w:rsid w:val="00C11E47"/>
    <w:rsid w:val="00C13C73"/>
    <w:rsid w:val="00C14C15"/>
    <w:rsid w:val="00C15635"/>
    <w:rsid w:val="00C213D2"/>
    <w:rsid w:val="00C239E5"/>
    <w:rsid w:val="00C27837"/>
    <w:rsid w:val="00C31706"/>
    <w:rsid w:val="00C373E2"/>
    <w:rsid w:val="00C378FF"/>
    <w:rsid w:val="00C446C4"/>
    <w:rsid w:val="00C45EF9"/>
    <w:rsid w:val="00C47171"/>
    <w:rsid w:val="00C47F19"/>
    <w:rsid w:val="00C5224C"/>
    <w:rsid w:val="00C53C94"/>
    <w:rsid w:val="00C542C2"/>
    <w:rsid w:val="00C54745"/>
    <w:rsid w:val="00C63DEB"/>
    <w:rsid w:val="00C7087A"/>
    <w:rsid w:val="00C7310F"/>
    <w:rsid w:val="00C805DC"/>
    <w:rsid w:val="00C80FF9"/>
    <w:rsid w:val="00C83A5E"/>
    <w:rsid w:val="00C85AC6"/>
    <w:rsid w:val="00C90847"/>
    <w:rsid w:val="00C92997"/>
    <w:rsid w:val="00C9662C"/>
    <w:rsid w:val="00CA0131"/>
    <w:rsid w:val="00CA26FA"/>
    <w:rsid w:val="00CA7ED4"/>
    <w:rsid w:val="00CB0415"/>
    <w:rsid w:val="00CB048B"/>
    <w:rsid w:val="00CB064C"/>
    <w:rsid w:val="00CB0954"/>
    <w:rsid w:val="00CB17D3"/>
    <w:rsid w:val="00CB36DF"/>
    <w:rsid w:val="00CB39BF"/>
    <w:rsid w:val="00CC1117"/>
    <w:rsid w:val="00CC2590"/>
    <w:rsid w:val="00CC70DB"/>
    <w:rsid w:val="00CD1313"/>
    <w:rsid w:val="00CD3161"/>
    <w:rsid w:val="00CD3FF1"/>
    <w:rsid w:val="00CD4E79"/>
    <w:rsid w:val="00CD7F32"/>
    <w:rsid w:val="00CE1E0C"/>
    <w:rsid w:val="00CF0EB6"/>
    <w:rsid w:val="00CF1A3D"/>
    <w:rsid w:val="00CF4987"/>
    <w:rsid w:val="00CF5D98"/>
    <w:rsid w:val="00D21294"/>
    <w:rsid w:val="00D25B14"/>
    <w:rsid w:val="00D31BF2"/>
    <w:rsid w:val="00D334CE"/>
    <w:rsid w:val="00D36722"/>
    <w:rsid w:val="00D428F4"/>
    <w:rsid w:val="00D528FB"/>
    <w:rsid w:val="00D53384"/>
    <w:rsid w:val="00D56ACB"/>
    <w:rsid w:val="00D602A4"/>
    <w:rsid w:val="00D62C2E"/>
    <w:rsid w:val="00D67967"/>
    <w:rsid w:val="00D727A0"/>
    <w:rsid w:val="00D82463"/>
    <w:rsid w:val="00D82A19"/>
    <w:rsid w:val="00D87E5E"/>
    <w:rsid w:val="00D91353"/>
    <w:rsid w:val="00D95EF4"/>
    <w:rsid w:val="00DA0ADD"/>
    <w:rsid w:val="00DA29D4"/>
    <w:rsid w:val="00DA46F6"/>
    <w:rsid w:val="00DA6017"/>
    <w:rsid w:val="00DA77B4"/>
    <w:rsid w:val="00DB1D39"/>
    <w:rsid w:val="00DB2141"/>
    <w:rsid w:val="00DB30BB"/>
    <w:rsid w:val="00DB39E6"/>
    <w:rsid w:val="00DB419A"/>
    <w:rsid w:val="00DB4774"/>
    <w:rsid w:val="00DB4E05"/>
    <w:rsid w:val="00DB5CED"/>
    <w:rsid w:val="00DB60D8"/>
    <w:rsid w:val="00DB6DA4"/>
    <w:rsid w:val="00DB710D"/>
    <w:rsid w:val="00DB789C"/>
    <w:rsid w:val="00DB792C"/>
    <w:rsid w:val="00DC1307"/>
    <w:rsid w:val="00DC3264"/>
    <w:rsid w:val="00DC6E0C"/>
    <w:rsid w:val="00DC6E45"/>
    <w:rsid w:val="00DD141D"/>
    <w:rsid w:val="00DD3F3A"/>
    <w:rsid w:val="00DD467B"/>
    <w:rsid w:val="00DE05C4"/>
    <w:rsid w:val="00DE3580"/>
    <w:rsid w:val="00DE50CC"/>
    <w:rsid w:val="00DE7212"/>
    <w:rsid w:val="00DE77F1"/>
    <w:rsid w:val="00E009C7"/>
    <w:rsid w:val="00E02093"/>
    <w:rsid w:val="00E03620"/>
    <w:rsid w:val="00E05934"/>
    <w:rsid w:val="00E06735"/>
    <w:rsid w:val="00E067D8"/>
    <w:rsid w:val="00E07A7B"/>
    <w:rsid w:val="00E101CB"/>
    <w:rsid w:val="00E1780B"/>
    <w:rsid w:val="00E2087D"/>
    <w:rsid w:val="00E33A44"/>
    <w:rsid w:val="00E33EE1"/>
    <w:rsid w:val="00E34BD7"/>
    <w:rsid w:val="00E35613"/>
    <w:rsid w:val="00E37AC3"/>
    <w:rsid w:val="00E43440"/>
    <w:rsid w:val="00E4367A"/>
    <w:rsid w:val="00E43E29"/>
    <w:rsid w:val="00E46E59"/>
    <w:rsid w:val="00E5021F"/>
    <w:rsid w:val="00E627C6"/>
    <w:rsid w:val="00E642F8"/>
    <w:rsid w:val="00E670B1"/>
    <w:rsid w:val="00E810D6"/>
    <w:rsid w:val="00E86CCE"/>
    <w:rsid w:val="00E9195E"/>
    <w:rsid w:val="00E925F2"/>
    <w:rsid w:val="00E951D3"/>
    <w:rsid w:val="00E97F0D"/>
    <w:rsid w:val="00EA3B5C"/>
    <w:rsid w:val="00EA5B84"/>
    <w:rsid w:val="00EA6E2E"/>
    <w:rsid w:val="00EB086F"/>
    <w:rsid w:val="00EB3B31"/>
    <w:rsid w:val="00EB5607"/>
    <w:rsid w:val="00EB7F42"/>
    <w:rsid w:val="00EC038D"/>
    <w:rsid w:val="00EC2327"/>
    <w:rsid w:val="00EC2E3A"/>
    <w:rsid w:val="00EC31EC"/>
    <w:rsid w:val="00EC445C"/>
    <w:rsid w:val="00ED1B2B"/>
    <w:rsid w:val="00ED2F93"/>
    <w:rsid w:val="00ED5B84"/>
    <w:rsid w:val="00EE4B1D"/>
    <w:rsid w:val="00EE50DA"/>
    <w:rsid w:val="00EE6D07"/>
    <w:rsid w:val="00EF5C2D"/>
    <w:rsid w:val="00EF6521"/>
    <w:rsid w:val="00F037A5"/>
    <w:rsid w:val="00F10347"/>
    <w:rsid w:val="00F10392"/>
    <w:rsid w:val="00F13853"/>
    <w:rsid w:val="00F213A1"/>
    <w:rsid w:val="00F23373"/>
    <w:rsid w:val="00F30CAE"/>
    <w:rsid w:val="00F33430"/>
    <w:rsid w:val="00F37782"/>
    <w:rsid w:val="00F37A67"/>
    <w:rsid w:val="00F40A93"/>
    <w:rsid w:val="00F414DA"/>
    <w:rsid w:val="00F41F9F"/>
    <w:rsid w:val="00F44050"/>
    <w:rsid w:val="00F465DC"/>
    <w:rsid w:val="00F60794"/>
    <w:rsid w:val="00F631AE"/>
    <w:rsid w:val="00F66CF7"/>
    <w:rsid w:val="00F73090"/>
    <w:rsid w:val="00F9035F"/>
    <w:rsid w:val="00FA009E"/>
    <w:rsid w:val="00FA4A4F"/>
    <w:rsid w:val="00FA4E27"/>
    <w:rsid w:val="00FA7C4E"/>
    <w:rsid w:val="00FB1EDF"/>
    <w:rsid w:val="00FB3343"/>
    <w:rsid w:val="00FC20E9"/>
    <w:rsid w:val="00FC6CF6"/>
    <w:rsid w:val="00FD0B29"/>
    <w:rsid w:val="00FE088B"/>
    <w:rsid w:val="00FE1FE6"/>
    <w:rsid w:val="00FF0656"/>
    <w:rsid w:val="00FF0E0A"/>
    <w:rsid w:val="00FF4A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DE79E81"/>
  <w15:docId w15:val="{19638AC6-3A8B-4F31-93E1-723A4DE587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2"/>
        <w:szCs w:val="22"/>
        <w:lang w:val="fi-FI"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sid w:val="00F66CF7"/>
    <w:pPr>
      <w:spacing w:line="360" w:lineRule="auto"/>
    </w:pPr>
    <w:rPr>
      <w:rFonts w:ascii="Arial" w:hAnsi="Arial"/>
      <w:sz w:val="24"/>
    </w:rPr>
  </w:style>
  <w:style w:type="paragraph" w:styleId="Otsikko1">
    <w:name w:val="heading 1"/>
    <w:aliases w:val="1 Otsikko"/>
    <w:basedOn w:val="Normaali"/>
    <w:next w:val="Normaali"/>
    <w:link w:val="Otsikko1Char"/>
    <w:uiPriority w:val="9"/>
    <w:qFormat/>
    <w:rsid w:val="00F66CF7"/>
    <w:pPr>
      <w:keepNext/>
      <w:keepLines/>
      <w:pageBreakBefore/>
      <w:numPr>
        <w:numId w:val="11"/>
      </w:numPr>
      <w:suppressAutoHyphens/>
      <w:spacing w:after="480" w:line="312" w:lineRule="auto"/>
      <w:ind w:left="255" w:hanging="255"/>
      <w:outlineLvl w:val="0"/>
    </w:pPr>
    <w:rPr>
      <w:rFonts w:eastAsiaTheme="majorEastAsia" w:cstheme="majorHAnsi"/>
      <w:b/>
      <w:bCs/>
      <w:sz w:val="32"/>
      <w:szCs w:val="28"/>
    </w:rPr>
  </w:style>
  <w:style w:type="paragraph" w:styleId="Otsikko2">
    <w:name w:val="heading 2"/>
    <w:aliases w:val="1.1 Otsikko"/>
    <w:basedOn w:val="Normaali"/>
    <w:next w:val="Normaali"/>
    <w:link w:val="Otsikko2Char"/>
    <w:uiPriority w:val="9"/>
    <w:qFormat/>
    <w:rsid w:val="00F66CF7"/>
    <w:pPr>
      <w:keepNext/>
      <w:keepLines/>
      <w:numPr>
        <w:ilvl w:val="1"/>
        <w:numId w:val="11"/>
      </w:numPr>
      <w:suppressAutoHyphens/>
      <w:spacing w:before="480" w:after="480" w:line="312" w:lineRule="auto"/>
      <w:ind w:left="397" w:hanging="397"/>
      <w:outlineLvl w:val="1"/>
    </w:pPr>
    <w:rPr>
      <w:rFonts w:eastAsiaTheme="majorEastAsia" w:cstheme="majorBidi"/>
      <w:bCs/>
      <w:szCs w:val="26"/>
    </w:rPr>
  </w:style>
  <w:style w:type="paragraph" w:styleId="Otsikko3">
    <w:name w:val="heading 3"/>
    <w:aliases w:val="1.1.1 Otsikko"/>
    <w:basedOn w:val="Otsikko2"/>
    <w:next w:val="Normaali"/>
    <w:link w:val="Otsikko3Char"/>
    <w:uiPriority w:val="9"/>
    <w:qFormat/>
    <w:rsid w:val="00625B95"/>
    <w:pPr>
      <w:numPr>
        <w:ilvl w:val="2"/>
      </w:numPr>
      <w:ind w:left="567" w:hanging="567"/>
      <w:outlineLvl w:val="2"/>
    </w:pPr>
    <w:rPr>
      <w:rFonts w:cstheme="majorHAnsi"/>
    </w:rPr>
  </w:style>
  <w:style w:type="paragraph" w:styleId="Otsikko4">
    <w:name w:val="heading 4"/>
    <w:aliases w:val="1.1.1.1 Otsikko"/>
    <w:basedOn w:val="Normaali"/>
    <w:next w:val="Normaali"/>
    <w:link w:val="Otsikko4Char"/>
    <w:uiPriority w:val="9"/>
    <w:semiHidden/>
    <w:rsid w:val="00625B95"/>
    <w:pPr>
      <w:keepNext/>
      <w:keepLines/>
      <w:numPr>
        <w:ilvl w:val="3"/>
        <w:numId w:val="5"/>
      </w:numPr>
      <w:spacing w:before="320" w:after="120" w:line="480" w:lineRule="auto"/>
      <w:outlineLvl w:val="3"/>
    </w:pPr>
    <w:rPr>
      <w:rFonts w:eastAsiaTheme="majorEastAsia" w:cstheme="majorBidi"/>
      <w:bCs/>
      <w:iCs/>
    </w:rPr>
  </w:style>
  <w:style w:type="paragraph" w:styleId="Otsikko5">
    <w:name w:val="heading 5"/>
    <w:aliases w:val="1.1.1.1.1 Otsikko"/>
    <w:basedOn w:val="Otsikko4"/>
    <w:next w:val="Normaali"/>
    <w:link w:val="Otsikko5Char"/>
    <w:uiPriority w:val="9"/>
    <w:semiHidden/>
    <w:rsid w:val="00625B95"/>
    <w:pPr>
      <w:numPr>
        <w:ilvl w:val="4"/>
      </w:numPr>
      <w:outlineLvl w:val="4"/>
    </w:pPr>
  </w:style>
  <w:style w:type="paragraph" w:styleId="Otsikko6">
    <w:name w:val="heading 6"/>
    <w:basedOn w:val="Normaali"/>
    <w:next w:val="Normaali"/>
    <w:link w:val="Otsikko6Char"/>
    <w:uiPriority w:val="9"/>
    <w:semiHidden/>
    <w:rsid w:val="00625B95"/>
    <w:pPr>
      <w:keepNext/>
      <w:keepLines/>
      <w:numPr>
        <w:ilvl w:val="5"/>
        <w:numId w:val="5"/>
      </w:numPr>
      <w:spacing w:before="200" w:after="0"/>
      <w:outlineLvl w:val="5"/>
    </w:pPr>
    <w:rPr>
      <w:rFonts w:asciiTheme="majorHAnsi" w:eastAsiaTheme="majorEastAsia" w:hAnsiTheme="majorHAnsi" w:cstheme="majorBidi"/>
      <w:i/>
      <w:iCs/>
      <w:color w:val="243F60" w:themeColor="accent1" w:themeShade="7F"/>
    </w:rPr>
  </w:style>
  <w:style w:type="paragraph" w:styleId="Otsikko7">
    <w:name w:val="heading 7"/>
    <w:basedOn w:val="Normaali"/>
    <w:next w:val="Normaali"/>
    <w:link w:val="Otsikko7Char"/>
    <w:uiPriority w:val="9"/>
    <w:semiHidden/>
    <w:qFormat/>
    <w:rsid w:val="00625B95"/>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Otsikko8">
    <w:name w:val="heading 8"/>
    <w:basedOn w:val="Normaali"/>
    <w:next w:val="Normaali"/>
    <w:link w:val="Otsikko8Char"/>
    <w:uiPriority w:val="9"/>
    <w:semiHidden/>
    <w:qFormat/>
    <w:rsid w:val="00625B95"/>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Otsikko9">
    <w:name w:val="heading 9"/>
    <w:basedOn w:val="Normaali"/>
    <w:next w:val="Normaali"/>
    <w:link w:val="Otsikko9Char"/>
    <w:uiPriority w:val="9"/>
    <w:semiHidden/>
    <w:qFormat/>
    <w:rsid w:val="00625B95"/>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rsid w:val="00625B95"/>
    <w:pPr>
      <w:tabs>
        <w:tab w:val="center" w:pos="4819"/>
        <w:tab w:val="right" w:pos="9638"/>
      </w:tabs>
      <w:spacing w:after="0" w:line="240" w:lineRule="auto"/>
      <w:jc w:val="right"/>
    </w:pPr>
  </w:style>
  <w:style w:type="character" w:customStyle="1" w:styleId="YltunnisteChar">
    <w:name w:val="Ylätunniste Char"/>
    <w:basedOn w:val="Kappaleenoletusfontti"/>
    <w:link w:val="Yltunniste"/>
    <w:uiPriority w:val="99"/>
    <w:rsid w:val="00625B95"/>
    <w:rPr>
      <w:rFonts w:ascii="Arial" w:hAnsi="Arial"/>
    </w:rPr>
  </w:style>
  <w:style w:type="character" w:customStyle="1" w:styleId="Otsikko1Char">
    <w:name w:val="Otsikko 1 Char"/>
    <w:aliases w:val="1 Otsikko Char"/>
    <w:basedOn w:val="Kappaleenoletusfontti"/>
    <w:link w:val="Otsikko1"/>
    <w:uiPriority w:val="9"/>
    <w:rsid w:val="00F66CF7"/>
    <w:rPr>
      <w:rFonts w:ascii="Arial" w:eastAsiaTheme="majorEastAsia" w:hAnsi="Arial" w:cstheme="majorHAnsi"/>
      <w:b/>
      <w:bCs/>
      <w:sz w:val="32"/>
      <w:szCs w:val="28"/>
    </w:rPr>
  </w:style>
  <w:style w:type="character" w:customStyle="1" w:styleId="Otsikko2Char">
    <w:name w:val="Otsikko 2 Char"/>
    <w:aliases w:val="1.1 Otsikko Char"/>
    <w:basedOn w:val="Kappaleenoletusfontti"/>
    <w:link w:val="Otsikko2"/>
    <w:uiPriority w:val="9"/>
    <w:rsid w:val="00F66CF7"/>
    <w:rPr>
      <w:rFonts w:ascii="Arial" w:eastAsiaTheme="majorEastAsia" w:hAnsi="Arial" w:cstheme="majorBidi"/>
      <w:bCs/>
      <w:sz w:val="24"/>
      <w:szCs w:val="26"/>
    </w:rPr>
  </w:style>
  <w:style w:type="paragraph" w:styleId="Sisllysluettelonotsikko">
    <w:name w:val="TOC Heading"/>
    <w:aliases w:val="TOC heading"/>
    <w:basedOn w:val="Otsikko1"/>
    <w:next w:val="Normaali"/>
    <w:link w:val="SisllysluettelonotsikkoChar"/>
    <w:qFormat/>
    <w:rsid w:val="003150B3"/>
    <w:pPr>
      <w:pageBreakBefore w:val="0"/>
      <w:numPr>
        <w:numId w:val="0"/>
      </w:numPr>
      <w:outlineLvl w:val="9"/>
    </w:pPr>
    <w:rPr>
      <w:rFonts w:cs="Arial"/>
    </w:rPr>
  </w:style>
  <w:style w:type="paragraph" w:styleId="Seliteteksti">
    <w:name w:val="Balloon Text"/>
    <w:basedOn w:val="Normaali"/>
    <w:link w:val="SelitetekstiChar"/>
    <w:uiPriority w:val="99"/>
    <w:semiHidden/>
    <w:unhideWhenUsed/>
    <w:rsid w:val="00625B95"/>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semiHidden/>
    <w:rsid w:val="00625B95"/>
    <w:rPr>
      <w:rFonts w:ascii="Tahoma" w:hAnsi="Tahoma" w:cs="Tahoma"/>
      <w:sz w:val="16"/>
      <w:szCs w:val="16"/>
    </w:rPr>
  </w:style>
  <w:style w:type="paragraph" w:styleId="NormaaliWWW">
    <w:name w:val="Normal (Web)"/>
    <w:basedOn w:val="Normaali"/>
    <w:uiPriority w:val="99"/>
    <w:semiHidden/>
    <w:unhideWhenUsed/>
    <w:rsid w:val="00625B95"/>
    <w:pPr>
      <w:spacing w:before="100" w:beforeAutospacing="1" w:after="100" w:afterAutospacing="1" w:line="240" w:lineRule="auto"/>
    </w:pPr>
    <w:rPr>
      <w:rFonts w:ascii="Times New Roman" w:eastAsia="Times New Roman" w:hAnsi="Times New Roman" w:cs="Times New Roman"/>
      <w:szCs w:val="24"/>
      <w:lang w:eastAsia="fi-FI"/>
    </w:rPr>
  </w:style>
  <w:style w:type="paragraph" w:styleId="Sisluet1">
    <w:name w:val="toc 1"/>
    <w:next w:val="Normaali"/>
    <w:uiPriority w:val="39"/>
    <w:unhideWhenUsed/>
    <w:rsid w:val="003150B3"/>
    <w:pPr>
      <w:tabs>
        <w:tab w:val="left" w:pos="510"/>
        <w:tab w:val="right" w:pos="8505"/>
      </w:tabs>
      <w:spacing w:before="220" w:after="0" w:line="360" w:lineRule="auto"/>
      <w:ind w:left="170" w:hanging="170"/>
    </w:pPr>
    <w:rPr>
      <w:rFonts w:ascii="Arial" w:hAnsi="Arial" w:cs="Arial"/>
      <w:b/>
      <w:bCs/>
      <w:sz w:val="24"/>
      <w:szCs w:val="20"/>
    </w:rPr>
  </w:style>
  <w:style w:type="character" w:styleId="Hyperlinkki">
    <w:name w:val="Hyperlink"/>
    <w:basedOn w:val="Kappaleenoletusfontti"/>
    <w:uiPriority w:val="99"/>
    <w:unhideWhenUsed/>
    <w:rsid w:val="00625B95"/>
    <w:rPr>
      <w:color w:val="0000FF" w:themeColor="hyperlink"/>
      <w:u w:val="single"/>
    </w:rPr>
  </w:style>
  <w:style w:type="paragraph" w:styleId="Sisluet2">
    <w:name w:val="toc 2"/>
    <w:next w:val="Normaali"/>
    <w:uiPriority w:val="39"/>
    <w:unhideWhenUsed/>
    <w:rsid w:val="003150B3"/>
    <w:pPr>
      <w:tabs>
        <w:tab w:val="left" w:pos="510"/>
        <w:tab w:val="right" w:pos="8505"/>
      </w:tabs>
      <w:spacing w:after="0" w:line="360" w:lineRule="auto"/>
      <w:ind w:left="340" w:hanging="340"/>
    </w:pPr>
    <w:rPr>
      <w:rFonts w:ascii="Arial" w:hAnsi="Arial"/>
      <w:sz w:val="24"/>
      <w:szCs w:val="20"/>
    </w:rPr>
  </w:style>
  <w:style w:type="paragraph" w:styleId="Sisluet3">
    <w:name w:val="toc 3"/>
    <w:next w:val="Normaali"/>
    <w:uiPriority w:val="39"/>
    <w:unhideWhenUsed/>
    <w:rsid w:val="003150B3"/>
    <w:pPr>
      <w:tabs>
        <w:tab w:val="left" w:pos="1247"/>
        <w:tab w:val="right" w:pos="8505"/>
      </w:tabs>
      <w:spacing w:after="0" w:line="360" w:lineRule="auto"/>
      <w:ind w:left="1077" w:hanging="567"/>
    </w:pPr>
    <w:rPr>
      <w:rFonts w:ascii="Arial" w:hAnsi="Arial"/>
      <w:iCs/>
      <w:sz w:val="24"/>
      <w:szCs w:val="20"/>
    </w:rPr>
  </w:style>
  <w:style w:type="paragraph" w:styleId="Sisluet4">
    <w:name w:val="toc 4"/>
    <w:basedOn w:val="Sisluet3"/>
    <w:next w:val="Normaali"/>
    <w:autoRedefine/>
    <w:uiPriority w:val="39"/>
    <w:semiHidden/>
    <w:rsid w:val="00625B95"/>
    <w:pPr>
      <w:framePr w:wrap="around" w:hAnchor="text"/>
    </w:pPr>
    <w:rPr>
      <w:szCs w:val="18"/>
    </w:rPr>
  </w:style>
  <w:style w:type="paragraph" w:styleId="Sisluet5">
    <w:name w:val="toc 5"/>
    <w:basedOn w:val="Sisluet4"/>
    <w:next w:val="Normaali"/>
    <w:autoRedefine/>
    <w:uiPriority w:val="39"/>
    <w:semiHidden/>
    <w:rsid w:val="00625B95"/>
    <w:pPr>
      <w:framePr w:wrap="around"/>
    </w:pPr>
  </w:style>
  <w:style w:type="paragraph" w:styleId="Sisluet6">
    <w:name w:val="toc 6"/>
    <w:basedOn w:val="Sisluet5"/>
    <w:next w:val="Normaali"/>
    <w:autoRedefine/>
    <w:uiPriority w:val="39"/>
    <w:semiHidden/>
    <w:rsid w:val="00625B95"/>
    <w:pPr>
      <w:framePr w:wrap="around"/>
    </w:pPr>
    <w:rPr>
      <w:sz w:val="20"/>
    </w:rPr>
  </w:style>
  <w:style w:type="paragraph" w:styleId="Sisluet7">
    <w:name w:val="toc 7"/>
    <w:basedOn w:val="Sisluet6"/>
    <w:next w:val="Normaali"/>
    <w:autoRedefine/>
    <w:uiPriority w:val="39"/>
    <w:semiHidden/>
    <w:rsid w:val="00625B95"/>
    <w:pPr>
      <w:framePr w:wrap="around"/>
    </w:pPr>
    <w:rPr>
      <w:sz w:val="18"/>
    </w:rPr>
  </w:style>
  <w:style w:type="paragraph" w:styleId="Sisluet8">
    <w:name w:val="toc 8"/>
    <w:basedOn w:val="Sisluet7"/>
    <w:next w:val="Normaali"/>
    <w:autoRedefine/>
    <w:uiPriority w:val="39"/>
    <w:semiHidden/>
    <w:rsid w:val="00625B95"/>
    <w:pPr>
      <w:framePr w:wrap="around"/>
    </w:pPr>
  </w:style>
  <w:style w:type="paragraph" w:styleId="Sisluet9">
    <w:name w:val="toc 9"/>
    <w:basedOn w:val="Sisluet8"/>
    <w:next w:val="Normaali"/>
    <w:autoRedefine/>
    <w:uiPriority w:val="39"/>
    <w:semiHidden/>
    <w:rsid w:val="00625B95"/>
    <w:pPr>
      <w:framePr w:wrap="around"/>
    </w:pPr>
  </w:style>
  <w:style w:type="character" w:customStyle="1" w:styleId="Otsikko3Char">
    <w:name w:val="Otsikko 3 Char"/>
    <w:aliases w:val="1.1.1 Otsikko Char"/>
    <w:basedOn w:val="Kappaleenoletusfontti"/>
    <w:link w:val="Otsikko3"/>
    <w:uiPriority w:val="9"/>
    <w:rsid w:val="00625B95"/>
    <w:rPr>
      <w:rFonts w:ascii="Arial" w:eastAsiaTheme="majorEastAsia" w:hAnsi="Arial" w:cstheme="majorHAnsi"/>
      <w:bCs/>
      <w:sz w:val="24"/>
      <w:szCs w:val="26"/>
    </w:rPr>
  </w:style>
  <w:style w:type="paragraph" w:styleId="Alatunniste">
    <w:name w:val="footer"/>
    <w:basedOn w:val="Normaali"/>
    <w:link w:val="AlatunnisteChar"/>
    <w:uiPriority w:val="99"/>
    <w:qFormat/>
    <w:rsid w:val="00F66CF7"/>
    <w:pPr>
      <w:tabs>
        <w:tab w:val="center" w:pos="4819"/>
        <w:tab w:val="right" w:pos="9638"/>
      </w:tabs>
      <w:spacing w:after="0" w:line="240" w:lineRule="auto"/>
    </w:pPr>
    <w:rPr>
      <w:noProof/>
      <w:sz w:val="22"/>
      <w:szCs w:val="18"/>
    </w:rPr>
  </w:style>
  <w:style w:type="character" w:customStyle="1" w:styleId="AlatunnisteChar">
    <w:name w:val="Alatunniste Char"/>
    <w:basedOn w:val="Kappaleenoletusfontti"/>
    <w:link w:val="Alatunniste"/>
    <w:uiPriority w:val="99"/>
    <w:rsid w:val="00F66CF7"/>
    <w:rPr>
      <w:rFonts w:ascii="Arial" w:hAnsi="Arial"/>
      <w:noProof/>
      <w:szCs w:val="18"/>
    </w:rPr>
  </w:style>
  <w:style w:type="character" w:customStyle="1" w:styleId="Otsikko4Char">
    <w:name w:val="Otsikko 4 Char"/>
    <w:aliases w:val="1.1.1.1 Otsikko Char"/>
    <w:basedOn w:val="Kappaleenoletusfontti"/>
    <w:link w:val="Otsikko4"/>
    <w:uiPriority w:val="9"/>
    <w:semiHidden/>
    <w:rsid w:val="00625B95"/>
    <w:rPr>
      <w:rFonts w:ascii="Arial" w:eastAsiaTheme="majorEastAsia" w:hAnsi="Arial" w:cstheme="majorBidi"/>
      <w:bCs/>
      <w:iCs/>
      <w:sz w:val="24"/>
    </w:rPr>
  </w:style>
  <w:style w:type="paragraph" w:customStyle="1" w:styleId="Kuvateksti">
    <w:name w:val="Kuvateksti"/>
    <w:basedOn w:val="Normaali"/>
    <w:link w:val="KuvatekstiChar"/>
    <w:semiHidden/>
    <w:rsid w:val="00625B95"/>
  </w:style>
  <w:style w:type="paragraph" w:styleId="Lainaus">
    <w:name w:val="Quote"/>
    <w:basedOn w:val="Normaali"/>
    <w:next w:val="Normaali"/>
    <w:link w:val="LainausChar"/>
    <w:uiPriority w:val="29"/>
    <w:qFormat/>
    <w:rsid w:val="00625B95"/>
    <w:pPr>
      <w:spacing w:before="120" w:after="320" w:line="240" w:lineRule="auto"/>
      <w:ind w:left="1304"/>
    </w:pPr>
    <w:rPr>
      <w:iCs/>
      <w:sz w:val="20"/>
    </w:rPr>
  </w:style>
  <w:style w:type="character" w:customStyle="1" w:styleId="KuvatekstiChar">
    <w:name w:val="Kuvateksti Char"/>
    <w:basedOn w:val="Kappaleenoletusfontti"/>
    <w:link w:val="Kuvateksti"/>
    <w:semiHidden/>
    <w:rsid w:val="00625B95"/>
    <w:rPr>
      <w:rFonts w:ascii="Arial" w:hAnsi="Arial"/>
      <w:sz w:val="24"/>
    </w:rPr>
  </w:style>
  <w:style w:type="character" w:customStyle="1" w:styleId="LainausChar">
    <w:name w:val="Lainaus Char"/>
    <w:basedOn w:val="Kappaleenoletusfontti"/>
    <w:link w:val="Lainaus"/>
    <w:uiPriority w:val="29"/>
    <w:rsid w:val="00625B95"/>
    <w:rPr>
      <w:rFonts w:ascii="Arial" w:hAnsi="Arial"/>
      <w:iCs/>
      <w:sz w:val="20"/>
    </w:rPr>
  </w:style>
  <w:style w:type="paragraph" w:styleId="Kuvaotsikko">
    <w:name w:val="caption"/>
    <w:aliases w:val="caption"/>
    <w:basedOn w:val="Normaali"/>
    <w:next w:val="Normaali"/>
    <w:uiPriority w:val="35"/>
    <w:qFormat/>
    <w:rsid w:val="00547A7D"/>
    <w:pPr>
      <w:spacing w:after="480" w:line="312" w:lineRule="auto"/>
    </w:pPr>
    <w:rPr>
      <w:bCs/>
      <w:szCs w:val="18"/>
    </w:rPr>
  </w:style>
  <w:style w:type="paragraph" w:styleId="Kuvaotsikkoluettelo">
    <w:name w:val="table of figures"/>
    <w:aliases w:val="Table of figures"/>
    <w:uiPriority w:val="99"/>
    <w:rsid w:val="00EB5607"/>
    <w:pPr>
      <w:spacing w:after="0" w:line="360" w:lineRule="auto"/>
    </w:pPr>
    <w:rPr>
      <w:rFonts w:ascii="Arial" w:hAnsi="Arial"/>
      <w:sz w:val="24"/>
    </w:rPr>
  </w:style>
  <w:style w:type="paragraph" w:styleId="Luettelokappale">
    <w:name w:val="List Paragraph"/>
    <w:aliases w:val="list paragraph"/>
    <w:basedOn w:val="Normaali"/>
    <w:uiPriority w:val="34"/>
    <w:rsid w:val="00625B95"/>
    <w:pPr>
      <w:numPr>
        <w:numId w:val="17"/>
      </w:numPr>
      <w:contextualSpacing/>
    </w:pPr>
  </w:style>
  <w:style w:type="table" w:styleId="TaulukkoRuudukko">
    <w:name w:val="Table Grid"/>
    <w:basedOn w:val="Normaalitaulukko"/>
    <w:uiPriority w:val="59"/>
    <w:rsid w:val="00625B95"/>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aulukkoteksti">
    <w:name w:val="Taulukkoteksti"/>
    <w:basedOn w:val="Normaali"/>
    <w:link w:val="TaulukkotekstiChar"/>
    <w:semiHidden/>
    <w:rsid w:val="00625B95"/>
    <w:pPr>
      <w:spacing w:after="120"/>
    </w:pPr>
  </w:style>
  <w:style w:type="character" w:customStyle="1" w:styleId="Otsikko5Char">
    <w:name w:val="Otsikko 5 Char"/>
    <w:aliases w:val="1.1.1.1.1 Otsikko Char"/>
    <w:basedOn w:val="Kappaleenoletusfontti"/>
    <w:link w:val="Otsikko5"/>
    <w:uiPriority w:val="9"/>
    <w:semiHidden/>
    <w:rsid w:val="00625B95"/>
    <w:rPr>
      <w:rFonts w:ascii="Arial" w:eastAsiaTheme="majorEastAsia" w:hAnsi="Arial" w:cstheme="majorBidi"/>
      <w:bCs/>
      <w:iCs/>
      <w:sz w:val="24"/>
    </w:rPr>
  </w:style>
  <w:style w:type="character" w:customStyle="1" w:styleId="TaulukkotekstiChar">
    <w:name w:val="Taulukkoteksti Char"/>
    <w:basedOn w:val="Kappaleenoletusfontti"/>
    <w:link w:val="Taulukkoteksti"/>
    <w:semiHidden/>
    <w:rsid w:val="00625B95"/>
    <w:rPr>
      <w:rFonts w:ascii="Arial" w:hAnsi="Arial"/>
      <w:sz w:val="24"/>
    </w:rPr>
  </w:style>
  <w:style w:type="paragraph" w:customStyle="1" w:styleId="Sourcematerial">
    <w:name w:val="Source material"/>
    <w:aliases w:val="Lähde"/>
    <w:basedOn w:val="Normaali"/>
    <w:link w:val="SourcematerialChar"/>
    <w:qFormat/>
    <w:rsid w:val="00F414DA"/>
    <w:pPr>
      <w:spacing w:line="312" w:lineRule="auto"/>
    </w:pPr>
  </w:style>
  <w:style w:type="paragraph" w:styleId="Loppuviitteenteksti">
    <w:name w:val="endnote text"/>
    <w:basedOn w:val="Normaali"/>
    <w:link w:val="LoppuviitteentekstiChar"/>
    <w:uiPriority w:val="99"/>
    <w:semiHidden/>
    <w:unhideWhenUsed/>
    <w:rsid w:val="00625B95"/>
    <w:pPr>
      <w:spacing w:after="0" w:line="240" w:lineRule="auto"/>
    </w:pPr>
    <w:rPr>
      <w:sz w:val="20"/>
      <w:szCs w:val="20"/>
    </w:rPr>
  </w:style>
  <w:style w:type="character" w:customStyle="1" w:styleId="SourcematerialChar">
    <w:name w:val="Source material Char"/>
    <w:aliases w:val="Lähde Char"/>
    <w:basedOn w:val="Kappaleenoletusfontti"/>
    <w:link w:val="Sourcematerial"/>
    <w:rsid w:val="00F414DA"/>
    <w:rPr>
      <w:rFonts w:ascii="Arial" w:hAnsi="Arial"/>
      <w:sz w:val="24"/>
    </w:rPr>
  </w:style>
  <w:style w:type="character" w:customStyle="1" w:styleId="LoppuviitteentekstiChar">
    <w:name w:val="Loppuviitteen teksti Char"/>
    <w:basedOn w:val="Kappaleenoletusfontti"/>
    <w:link w:val="Loppuviitteenteksti"/>
    <w:uiPriority w:val="99"/>
    <w:semiHidden/>
    <w:rsid w:val="00625B95"/>
    <w:rPr>
      <w:rFonts w:ascii="Arial" w:hAnsi="Arial"/>
      <w:sz w:val="20"/>
      <w:szCs w:val="20"/>
    </w:rPr>
  </w:style>
  <w:style w:type="character" w:styleId="Loppuviitteenviite">
    <w:name w:val="endnote reference"/>
    <w:basedOn w:val="Kappaleenoletusfontti"/>
    <w:uiPriority w:val="99"/>
    <w:semiHidden/>
    <w:unhideWhenUsed/>
    <w:rsid w:val="00625B95"/>
    <w:rPr>
      <w:vertAlign w:val="superscript"/>
    </w:rPr>
  </w:style>
  <w:style w:type="paragraph" w:customStyle="1" w:styleId="Tiivistelm">
    <w:name w:val="Tiivistelmä"/>
    <w:basedOn w:val="Normaali"/>
    <w:qFormat/>
    <w:rsid w:val="006B55BA"/>
    <w:pPr>
      <w:suppressAutoHyphens/>
      <w:spacing w:line="312" w:lineRule="auto"/>
    </w:pPr>
    <w:rPr>
      <w:rFonts w:cs="Arial"/>
      <w:szCs w:val="20"/>
    </w:rPr>
  </w:style>
  <w:style w:type="paragraph" w:styleId="Huomautuksenotsikko">
    <w:name w:val="Note Heading"/>
    <w:basedOn w:val="Normaali"/>
    <w:next w:val="Normaali"/>
    <w:link w:val="HuomautuksenotsikkoChar"/>
    <w:uiPriority w:val="99"/>
    <w:semiHidden/>
    <w:unhideWhenUsed/>
    <w:rsid w:val="00625B95"/>
    <w:pPr>
      <w:spacing w:after="0" w:line="240" w:lineRule="auto"/>
    </w:pPr>
  </w:style>
  <w:style w:type="character" w:customStyle="1" w:styleId="HuomautuksenotsikkoChar">
    <w:name w:val="Huomautuksen otsikko Char"/>
    <w:basedOn w:val="Kappaleenoletusfontti"/>
    <w:link w:val="Huomautuksenotsikko"/>
    <w:uiPriority w:val="99"/>
    <w:semiHidden/>
    <w:rsid w:val="00625B95"/>
    <w:rPr>
      <w:rFonts w:ascii="Arial" w:hAnsi="Arial"/>
      <w:sz w:val="24"/>
    </w:rPr>
  </w:style>
  <w:style w:type="character" w:styleId="Paikkamerkkiteksti">
    <w:name w:val="Placeholder Text"/>
    <w:basedOn w:val="Kappaleenoletusfontti"/>
    <w:uiPriority w:val="99"/>
    <w:semiHidden/>
    <w:rsid w:val="00625B95"/>
    <w:rPr>
      <w:color w:val="808080"/>
    </w:rPr>
  </w:style>
  <w:style w:type="paragraph" w:customStyle="1" w:styleId="Kuvioteksti">
    <w:name w:val="Kuvioteksti"/>
    <w:basedOn w:val="Normaali"/>
    <w:link w:val="KuviotekstiChar"/>
    <w:semiHidden/>
    <w:rsid w:val="00625B95"/>
  </w:style>
  <w:style w:type="character" w:customStyle="1" w:styleId="KuviotekstiChar">
    <w:name w:val="Kuvioteksti Char"/>
    <w:basedOn w:val="Kappaleenoletusfontti"/>
    <w:link w:val="Kuvioteksti"/>
    <w:semiHidden/>
    <w:rsid w:val="00625B95"/>
    <w:rPr>
      <w:rFonts w:ascii="Arial" w:hAnsi="Arial"/>
      <w:sz w:val="24"/>
    </w:rPr>
  </w:style>
  <w:style w:type="character" w:styleId="AvattuHyperlinkki">
    <w:name w:val="FollowedHyperlink"/>
    <w:basedOn w:val="Kappaleenoletusfontti"/>
    <w:uiPriority w:val="99"/>
    <w:semiHidden/>
    <w:unhideWhenUsed/>
    <w:rsid w:val="00625B95"/>
    <w:rPr>
      <w:color w:val="800080" w:themeColor="followedHyperlink"/>
      <w:u w:val="single"/>
    </w:rPr>
  </w:style>
  <w:style w:type="character" w:styleId="Kommentinviite">
    <w:name w:val="annotation reference"/>
    <w:basedOn w:val="Kappaleenoletusfontti"/>
    <w:uiPriority w:val="99"/>
    <w:semiHidden/>
    <w:unhideWhenUsed/>
    <w:rsid w:val="00625B95"/>
    <w:rPr>
      <w:sz w:val="16"/>
      <w:szCs w:val="16"/>
    </w:rPr>
  </w:style>
  <w:style w:type="paragraph" w:styleId="Kommentinteksti">
    <w:name w:val="annotation text"/>
    <w:basedOn w:val="Normaali"/>
    <w:link w:val="KommentintekstiChar"/>
    <w:uiPriority w:val="99"/>
    <w:semiHidden/>
    <w:unhideWhenUsed/>
    <w:rsid w:val="00625B95"/>
    <w:pPr>
      <w:spacing w:line="240" w:lineRule="auto"/>
    </w:pPr>
    <w:rPr>
      <w:sz w:val="20"/>
      <w:szCs w:val="20"/>
    </w:rPr>
  </w:style>
  <w:style w:type="character" w:customStyle="1" w:styleId="KommentintekstiChar">
    <w:name w:val="Kommentin teksti Char"/>
    <w:basedOn w:val="Kappaleenoletusfontti"/>
    <w:link w:val="Kommentinteksti"/>
    <w:uiPriority w:val="99"/>
    <w:semiHidden/>
    <w:rsid w:val="00625B95"/>
    <w:rPr>
      <w:rFonts w:ascii="Arial" w:hAnsi="Arial"/>
      <w:sz w:val="20"/>
      <w:szCs w:val="20"/>
    </w:rPr>
  </w:style>
  <w:style w:type="paragraph" w:styleId="Kommentinotsikko">
    <w:name w:val="annotation subject"/>
    <w:basedOn w:val="Kommentinteksti"/>
    <w:next w:val="Kommentinteksti"/>
    <w:link w:val="KommentinotsikkoChar"/>
    <w:uiPriority w:val="99"/>
    <w:semiHidden/>
    <w:unhideWhenUsed/>
    <w:rsid w:val="00625B95"/>
    <w:rPr>
      <w:b/>
      <w:bCs/>
    </w:rPr>
  </w:style>
  <w:style w:type="character" w:customStyle="1" w:styleId="KommentinotsikkoChar">
    <w:name w:val="Kommentin otsikko Char"/>
    <w:basedOn w:val="KommentintekstiChar"/>
    <w:link w:val="Kommentinotsikko"/>
    <w:uiPriority w:val="99"/>
    <w:semiHidden/>
    <w:rsid w:val="00625B95"/>
    <w:rPr>
      <w:rFonts w:ascii="Arial" w:hAnsi="Arial"/>
      <w:b/>
      <w:bCs/>
      <w:sz w:val="20"/>
      <w:szCs w:val="20"/>
    </w:rPr>
  </w:style>
  <w:style w:type="table" w:styleId="Normaaliruudukko3-korostus1">
    <w:name w:val="Medium Grid 3 Accent 1"/>
    <w:basedOn w:val="Normaalitaulukko"/>
    <w:uiPriority w:val="69"/>
    <w:rsid w:val="00625B95"/>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customStyle="1" w:styleId="MediumList1-Accent11">
    <w:name w:val="Medium List 1 - Accent 11"/>
    <w:basedOn w:val="Normaalitaulukko"/>
    <w:uiPriority w:val="65"/>
    <w:rsid w:val="00625B95"/>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Normaaliluettelo2-korostus1">
    <w:name w:val="Medium List 2 Accent 1"/>
    <w:basedOn w:val="Normaalitaulukko"/>
    <w:uiPriority w:val="66"/>
    <w:rsid w:val="00625B95"/>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Vriksvarjostus-korostus1">
    <w:name w:val="Colorful Shading Accent 1"/>
    <w:basedOn w:val="Normaalitaulukko"/>
    <w:uiPriority w:val="71"/>
    <w:rsid w:val="00625B95"/>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character" w:customStyle="1" w:styleId="Otsikko6Char">
    <w:name w:val="Otsikko 6 Char"/>
    <w:basedOn w:val="Kappaleenoletusfontti"/>
    <w:link w:val="Otsikko6"/>
    <w:uiPriority w:val="9"/>
    <w:semiHidden/>
    <w:rsid w:val="00625B95"/>
    <w:rPr>
      <w:rFonts w:asciiTheme="majorHAnsi" w:eastAsiaTheme="majorEastAsia" w:hAnsiTheme="majorHAnsi" w:cstheme="majorBidi"/>
      <w:i/>
      <w:iCs/>
      <w:color w:val="243F60" w:themeColor="accent1" w:themeShade="7F"/>
      <w:sz w:val="24"/>
    </w:rPr>
  </w:style>
  <w:style w:type="character" w:customStyle="1" w:styleId="Otsikko7Char">
    <w:name w:val="Otsikko 7 Char"/>
    <w:basedOn w:val="Kappaleenoletusfontti"/>
    <w:link w:val="Otsikko7"/>
    <w:uiPriority w:val="9"/>
    <w:semiHidden/>
    <w:rsid w:val="00625B95"/>
    <w:rPr>
      <w:rFonts w:asciiTheme="majorHAnsi" w:eastAsiaTheme="majorEastAsia" w:hAnsiTheme="majorHAnsi" w:cstheme="majorBidi"/>
      <w:i/>
      <w:iCs/>
      <w:color w:val="404040" w:themeColor="text1" w:themeTint="BF"/>
      <w:sz w:val="24"/>
    </w:rPr>
  </w:style>
  <w:style w:type="character" w:customStyle="1" w:styleId="Otsikko8Char">
    <w:name w:val="Otsikko 8 Char"/>
    <w:basedOn w:val="Kappaleenoletusfontti"/>
    <w:link w:val="Otsikko8"/>
    <w:uiPriority w:val="9"/>
    <w:semiHidden/>
    <w:rsid w:val="00625B95"/>
    <w:rPr>
      <w:rFonts w:asciiTheme="majorHAnsi" w:eastAsiaTheme="majorEastAsia" w:hAnsiTheme="majorHAnsi" w:cstheme="majorBidi"/>
      <w:color w:val="404040" w:themeColor="text1" w:themeTint="BF"/>
      <w:sz w:val="20"/>
      <w:szCs w:val="20"/>
    </w:rPr>
  </w:style>
  <w:style w:type="character" w:customStyle="1" w:styleId="Otsikko9Char">
    <w:name w:val="Otsikko 9 Char"/>
    <w:basedOn w:val="Kappaleenoletusfontti"/>
    <w:link w:val="Otsikko9"/>
    <w:uiPriority w:val="9"/>
    <w:semiHidden/>
    <w:rsid w:val="00625B95"/>
    <w:rPr>
      <w:rFonts w:asciiTheme="majorHAnsi" w:eastAsiaTheme="majorEastAsia" w:hAnsiTheme="majorHAnsi" w:cstheme="majorBidi"/>
      <w:i/>
      <w:iCs/>
      <w:color w:val="404040" w:themeColor="text1" w:themeTint="BF"/>
      <w:sz w:val="20"/>
      <w:szCs w:val="20"/>
    </w:rPr>
  </w:style>
  <w:style w:type="paragraph" w:customStyle="1" w:styleId="TitleofThesis">
    <w:name w:val="Title of Thesis"/>
    <w:aliases w:val="Opinnäytetyön nimi"/>
    <w:next w:val="Normaali"/>
    <w:qFormat/>
    <w:rsid w:val="00AA2D7B"/>
    <w:pPr>
      <w:suppressAutoHyphens/>
      <w:spacing w:line="312" w:lineRule="auto"/>
      <w:ind w:left="1276"/>
    </w:pPr>
    <w:rPr>
      <w:rFonts w:ascii="Arial" w:hAnsi="Arial" w:cs="Arial"/>
      <w:sz w:val="48"/>
      <w:szCs w:val="48"/>
    </w:rPr>
  </w:style>
  <w:style w:type="paragraph" w:styleId="Alaotsikko">
    <w:name w:val="Subtitle"/>
    <w:aliases w:val="subtitle"/>
    <w:basedOn w:val="Normaali"/>
    <w:next w:val="Normaali"/>
    <w:link w:val="AlaotsikkoChar"/>
    <w:uiPriority w:val="11"/>
    <w:qFormat/>
    <w:rsid w:val="00333A4E"/>
    <w:pPr>
      <w:numPr>
        <w:ilvl w:val="1"/>
      </w:numPr>
      <w:suppressAutoHyphens/>
      <w:spacing w:line="312" w:lineRule="auto"/>
      <w:ind w:left="1276"/>
    </w:pPr>
    <w:rPr>
      <w:rFonts w:eastAsiaTheme="majorEastAsia" w:cstheme="majorHAnsi"/>
      <w:iCs/>
      <w:sz w:val="32"/>
      <w:szCs w:val="24"/>
    </w:rPr>
  </w:style>
  <w:style w:type="character" w:customStyle="1" w:styleId="AlaotsikkoChar">
    <w:name w:val="Alaotsikko Char"/>
    <w:aliases w:val="subtitle Char"/>
    <w:basedOn w:val="Kappaleenoletusfontti"/>
    <w:link w:val="Alaotsikko"/>
    <w:uiPriority w:val="11"/>
    <w:rsid w:val="00333A4E"/>
    <w:rPr>
      <w:rFonts w:ascii="Arial" w:eastAsiaTheme="majorEastAsia" w:hAnsi="Arial" w:cstheme="majorHAnsi"/>
      <w:iCs/>
      <w:sz w:val="32"/>
      <w:szCs w:val="24"/>
    </w:rPr>
  </w:style>
  <w:style w:type="paragraph" w:customStyle="1" w:styleId="Information">
    <w:name w:val="Information"/>
    <w:aliases w:val="Tiedot"/>
    <w:next w:val="Normaali"/>
    <w:qFormat/>
    <w:rsid w:val="00AA2D7B"/>
    <w:pPr>
      <w:spacing w:line="312" w:lineRule="auto"/>
    </w:pPr>
    <w:rPr>
      <w:rFonts w:ascii="Arial" w:hAnsi="Arial"/>
      <w:sz w:val="24"/>
    </w:rPr>
  </w:style>
  <w:style w:type="paragraph" w:customStyle="1" w:styleId="Name">
    <w:name w:val="Name"/>
    <w:aliases w:val="Nimi"/>
    <w:next w:val="Normaali"/>
    <w:qFormat/>
    <w:rsid w:val="00AA2D7B"/>
    <w:pPr>
      <w:spacing w:line="240" w:lineRule="auto"/>
      <w:ind w:left="1276"/>
    </w:pPr>
    <w:rPr>
      <w:rFonts w:ascii="Arial" w:hAnsi="Arial"/>
      <w:noProof/>
      <w:sz w:val="24"/>
    </w:rPr>
  </w:style>
  <w:style w:type="paragraph" w:customStyle="1" w:styleId="Information2">
    <w:name w:val="Information 2"/>
    <w:aliases w:val="Tiedot 2"/>
    <w:next w:val="Normaali"/>
    <w:qFormat/>
    <w:rsid w:val="00333A4E"/>
    <w:pPr>
      <w:spacing w:line="312" w:lineRule="auto"/>
    </w:pPr>
    <w:rPr>
      <w:rFonts w:ascii="Arial" w:hAnsi="Arial"/>
      <w:noProof/>
      <w:sz w:val="24"/>
      <w:szCs w:val="16"/>
    </w:rPr>
  </w:style>
  <w:style w:type="paragraph" w:customStyle="1" w:styleId="Authors">
    <w:name w:val="Author(s)"/>
    <w:aliases w:val="Tekijä(t)"/>
    <w:next w:val="Normaali"/>
    <w:qFormat/>
    <w:rsid w:val="00625B95"/>
    <w:pPr>
      <w:spacing w:before="480" w:after="480" w:line="240" w:lineRule="auto"/>
    </w:pPr>
    <w:rPr>
      <w:rFonts w:ascii="Arial" w:hAnsi="Arial" w:cs="Arial"/>
      <w:noProof/>
      <w:sz w:val="28"/>
      <w:szCs w:val="28"/>
    </w:rPr>
  </w:style>
  <w:style w:type="paragraph" w:customStyle="1" w:styleId="Workname">
    <w:name w:val="Work name"/>
    <w:aliases w:val="Työn nimi"/>
    <w:next w:val="Normaali"/>
    <w:qFormat/>
    <w:rsid w:val="00333A4E"/>
    <w:pPr>
      <w:suppressAutoHyphens/>
      <w:spacing w:line="312" w:lineRule="auto"/>
    </w:pPr>
    <w:rPr>
      <w:rFonts w:ascii="Arial" w:hAnsi="Arial" w:cs="Arial"/>
      <w:sz w:val="36"/>
      <w:szCs w:val="16"/>
    </w:rPr>
  </w:style>
  <w:style w:type="paragraph" w:customStyle="1" w:styleId="Abstract">
    <w:name w:val="Abstract"/>
    <w:basedOn w:val="Normaali"/>
    <w:qFormat/>
    <w:rsid w:val="00C92997"/>
    <w:pPr>
      <w:suppressAutoHyphens/>
      <w:spacing w:line="312" w:lineRule="auto"/>
    </w:pPr>
    <w:rPr>
      <w:rFonts w:cs="Arial"/>
      <w:szCs w:val="20"/>
      <w:lang w:val="en-US"/>
    </w:rPr>
  </w:style>
  <w:style w:type="paragraph" w:customStyle="1" w:styleId="Abbreviationsorsymbols">
    <w:name w:val="Abbreviations or symbols"/>
    <w:aliases w:val="Lyhenteet ja symbolit"/>
    <w:next w:val="Normaali"/>
    <w:qFormat/>
    <w:rsid w:val="00F66CF7"/>
    <w:pPr>
      <w:spacing w:line="312" w:lineRule="auto"/>
      <w:ind w:left="2552" w:hanging="2552"/>
    </w:pPr>
    <w:rPr>
      <w:rFonts w:ascii="Arial" w:hAnsi="Arial"/>
      <w:sz w:val="24"/>
    </w:rPr>
  </w:style>
  <w:style w:type="paragraph" w:customStyle="1" w:styleId="REFERENCES">
    <w:name w:val="REFERENCES"/>
    <w:aliases w:val="LÄHTEET"/>
    <w:basedOn w:val="Otsikko1"/>
    <w:next w:val="Sourcematerial"/>
    <w:link w:val="REFERENCESChar"/>
    <w:qFormat/>
    <w:rsid w:val="00547A7D"/>
    <w:pPr>
      <w:numPr>
        <w:numId w:val="0"/>
      </w:numPr>
    </w:pPr>
  </w:style>
  <w:style w:type="paragraph" w:customStyle="1" w:styleId="UnnumberedHeading">
    <w:name w:val="Unnumbered Heading"/>
    <w:aliases w:val="Numeroimaton väliotsikko"/>
    <w:basedOn w:val="Normaali"/>
    <w:next w:val="Normaali"/>
    <w:link w:val="UnnumberedHeadingChar"/>
    <w:qFormat/>
    <w:rsid w:val="00547A7D"/>
    <w:pPr>
      <w:keepNext/>
      <w:suppressAutoHyphens/>
      <w:spacing w:before="480" w:after="480" w:line="312" w:lineRule="auto"/>
    </w:pPr>
    <w:rPr>
      <w:b/>
    </w:rPr>
  </w:style>
  <w:style w:type="character" w:customStyle="1" w:styleId="REFERENCESChar">
    <w:name w:val="REFERENCES Char"/>
    <w:aliases w:val="LÄHTEET Char"/>
    <w:basedOn w:val="Otsikko1Char"/>
    <w:link w:val="REFERENCES"/>
    <w:rsid w:val="00547A7D"/>
    <w:rPr>
      <w:rFonts w:ascii="Arial" w:eastAsiaTheme="majorEastAsia" w:hAnsi="Arial" w:cstheme="majorHAnsi"/>
      <w:b/>
      <w:bCs/>
      <w:sz w:val="32"/>
      <w:szCs w:val="28"/>
    </w:rPr>
  </w:style>
  <w:style w:type="paragraph" w:customStyle="1" w:styleId="HeadingofAppendix">
    <w:name w:val="Heading of Appendix"/>
    <w:aliases w:val="Liite otsikko"/>
    <w:next w:val="Normaali"/>
    <w:qFormat/>
    <w:rsid w:val="00547A7D"/>
    <w:pPr>
      <w:suppressAutoHyphens/>
      <w:spacing w:after="480" w:line="312" w:lineRule="auto"/>
    </w:pPr>
    <w:rPr>
      <w:rFonts w:ascii="Arial" w:hAnsi="Arial"/>
      <w:b/>
      <w:sz w:val="32"/>
    </w:rPr>
  </w:style>
  <w:style w:type="paragraph" w:styleId="Eivli">
    <w:name w:val="No Spacing"/>
    <w:uiPriority w:val="1"/>
    <w:semiHidden/>
    <w:rsid w:val="00625B95"/>
    <w:pPr>
      <w:spacing w:after="0" w:line="240" w:lineRule="auto"/>
      <w:jc w:val="both"/>
    </w:pPr>
    <w:rPr>
      <w:rFonts w:ascii="Arial" w:hAnsi="Arial"/>
      <w:sz w:val="24"/>
    </w:rPr>
  </w:style>
  <w:style w:type="character" w:customStyle="1" w:styleId="UnnumberedHeadingChar">
    <w:name w:val="Unnumbered Heading Char"/>
    <w:aliases w:val="Numeroimaton väliotsikko Char"/>
    <w:basedOn w:val="Kappaleenoletusfontti"/>
    <w:link w:val="UnnumberedHeading"/>
    <w:rsid w:val="00547A7D"/>
    <w:rPr>
      <w:rFonts w:ascii="Arial" w:hAnsi="Arial"/>
      <w:b/>
      <w:sz w:val="24"/>
    </w:rPr>
  </w:style>
  <w:style w:type="numbering" w:customStyle="1" w:styleId="Otsikkonumerointi">
    <w:name w:val="Otsikkonumerointi"/>
    <w:uiPriority w:val="99"/>
    <w:rsid w:val="00625B95"/>
    <w:pPr>
      <w:numPr>
        <w:numId w:val="10"/>
      </w:numPr>
    </w:pPr>
  </w:style>
  <w:style w:type="table" w:styleId="Vaaleavarjostus">
    <w:name w:val="Light Shading"/>
    <w:basedOn w:val="Normaalitaulukko"/>
    <w:uiPriority w:val="60"/>
    <w:rsid w:val="00625B95"/>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Sivunumero">
    <w:name w:val="page number"/>
    <w:aliases w:val="Page number"/>
    <w:basedOn w:val="Kappaleenoletusfontti"/>
    <w:uiPriority w:val="99"/>
    <w:qFormat/>
    <w:rsid w:val="00880D27"/>
    <w:rPr>
      <w:rFonts w:ascii="Arial" w:hAnsi="Arial"/>
      <w:sz w:val="24"/>
    </w:rPr>
  </w:style>
  <w:style w:type="paragraph" w:styleId="Lhdeviiteluettelo">
    <w:name w:val="table of authorities"/>
    <w:basedOn w:val="Normaali"/>
    <w:next w:val="Normaali"/>
    <w:uiPriority w:val="99"/>
    <w:semiHidden/>
    <w:unhideWhenUsed/>
    <w:rsid w:val="00625B95"/>
    <w:pPr>
      <w:spacing w:after="0"/>
      <w:ind w:left="240" w:hanging="240"/>
    </w:pPr>
  </w:style>
  <w:style w:type="paragraph" w:styleId="Lhdeluettelonotsikko">
    <w:name w:val="toa heading"/>
    <w:basedOn w:val="Normaali"/>
    <w:next w:val="Normaali"/>
    <w:uiPriority w:val="99"/>
    <w:semiHidden/>
    <w:unhideWhenUsed/>
    <w:rsid w:val="00625B95"/>
    <w:pPr>
      <w:spacing w:before="120"/>
    </w:pPr>
    <w:rPr>
      <w:rFonts w:asciiTheme="majorHAnsi" w:eastAsiaTheme="majorEastAsia" w:hAnsiTheme="majorHAnsi" w:cstheme="majorBidi"/>
      <w:b/>
      <w:bCs/>
      <w:szCs w:val="24"/>
    </w:rPr>
  </w:style>
  <w:style w:type="paragraph" w:customStyle="1" w:styleId="ABBREVIATIONS">
    <w:name w:val="ABBREVIATIONS"/>
    <w:aliases w:val="LYHENTEET"/>
    <w:basedOn w:val="REFERENCES"/>
    <w:next w:val="Abbreviationsorsymbols"/>
    <w:qFormat/>
    <w:rsid w:val="00EB5607"/>
  </w:style>
  <w:style w:type="paragraph" w:customStyle="1" w:styleId="Sisllysluettelonotsikko2">
    <w:name w:val="Sisällysluettelon otsikko2"/>
    <w:aliases w:val="TOC Heading 2"/>
    <w:basedOn w:val="Sisllysluettelonotsikko"/>
    <w:link w:val="Sisllysluettelonotsikko2Char"/>
    <w:qFormat/>
    <w:rsid w:val="00625B95"/>
    <w:pPr>
      <w:spacing w:before="480"/>
    </w:pPr>
  </w:style>
  <w:style w:type="character" w:customStyle="1" w:styleId="SisllysluettelonotsikkoChar">
    <w:name w:val="Sisällysluettelon otsikko Char"/>
    <w:aliases w:val="TOC heading Char"/>
    <w:basedOn w:val="Otsikko1Char"/>
    <w:link w:val="Sisllysluettelonotsikko"/>
    <w:rsid w:val="003150B3"/>
    <w:rPr>
      <w:rFonts w:ascii="Arial" w:eastAsiaTheme="majorEastAsia" w:hAnsi="Arial" w:cs="Arial"/>
      <w:b/>
      <w:bCs/>
      <w:sz w:val="32"/>
      <w:szCs w:val="28"/>
    </w:rPr>
  </w:style>
  <w:style w:type="character" w:customStyle="1" w:styleId="Sisllysluettelonotsikko2Char">
    <w:name w:val="Sisällysluettelon otsikko2 Char"/>
    <w:aliases w:val="TOC Heading 2 Char"/>
    <w:basedOn w:val="SisllysluettelonotsikkoChar"/>
    <w:link w:val="Sisllysluettelonotsikko2"/>
    <w:rsid w:val="00625B95"/>
    <w:rPr>
      <w:rFonts w:ascii="Arial" w:eastAsiaTheme="majorEastAsia" w:hAnsi="Arial" w:cs="Arial"/>
      <w:b/>
      <w:bCs/>
      <w:caps w:val="0"/>
      <w:sz w:val="32"/>
      <w:szCs w:val="28"/>
    </w:rPr>
  </w:style>
  <w:style w:type="paragraph" w:customStyle="1" w:styleId="SubtitleofAbstract">
    <w:name w:val="Subtitle of Abstract"/>
    <w:aliases w:val="Tiivistelmän alaotsikko"/>
    <w:basedOn w:val="Tiivistelm"/>
    <w:next w:val="Tiivistelm"/>
    <w:qFormat/>
    <w:rsid w:val="00086C5C"/>
    <w:pPr>
      <w:spacing w:after="480"/>
    </w:pPr>
  </w:style>
  <w:style w:type="table" w:styleId="Vaaleataulukkoruudukko">
    <w:name w:val="Grid Table Light"/>
    <w:basedOn w:val="Normaalitaulukko"/>
    <w:uiPriority w:val="40"/>
    <w:rsid w:val="00EB7F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atkaisematonmaininta">
    <w:name w:val="Unresolved Mention"/>
    <w:basedOn w:val="Kappaleenoletusfontti"/>
    <w:uiPriority w:val="99"/>
    <w:semiHidden/>
    <w:unhideWhenUsed/>
    <w:rsid w:val="00235788"/>
    <w:rPr>
      <w:color w:val="605E5C"/>
      <w:shd w:val="clear" w:color="auto" w:fill="E1DFDD"/>
    </w:rPr>
  </w:style>
  <w:style w:type="paragraph" w:customStyle="1" w:styleId="Opinnytetynotsikko">
    <w:name w:val="Opinnäytetyön otsikko"/>
    <w:basedOn w:val="Workname"/>
    <w:rsid w:val="001A6E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29209">
      <w:bodyDiv w:val="1"/>
      <w:marLeft w:val="0"/>
      <w:marRight w:val="0"/>
      <w:marTop w:val="0"/>
      <w:marBottom w:val="0"/>
      <w:divBdr>
        <w:top w:val="none" w:sz="0" w:space="0" w:color="auto"/>
        <w:left w:val="none" w:sz="0" w:space="0" w:color="auto"/>
        <w:bottom w:val="none" w:sz="0" w:space="0" w:color="auto"/>
        <w:right w:val="none" w:sz="0" w:space="0" w:color="auto"/>
      </w:divBdr>
      <w:divsChild>
        <w:div w:id="954409109">
          <w:marLeft w:val="0"/>
          <w:marRight w:val="0"/>
          <w:marTop w:val="0"/>
          <w:marBottom w:val="0"/>
          <w:divBdr>
            <w:top w:val="none" w:sz="0" w:space="0" w:color="auto"/>
            <w:left w:val="none" w:sz="0" w:space="0" w:color="auto"/>
            <w:bottom w:val="none" w:sz="0" w:space="0" w:color="auto"/>
            <w:right w:val="none" w:sz="0" w:space="0" w:color="auto"/>
          </w:divBdr>
        </w:div>
      </w:divsChild>
    </w:div>
    <w:div w:id="283582935">
      <w:bodyDiv w:val="1"/>
      <w:marLeft w:val="0"/>
      <w:marRight w:val="0"/>
      <w:marTop w:val="0"/>
      <w:marBottom w:val="0"/>
      <w:divBdr>
        <w:top w:val="none" w:sz="0" w:space="0" w:color="auto"/>
        <w:left w:val="none" w:sz="0" w:space="0" w:color="auto"/>
        <w:bottom w:val="none" w:sz="0" w:space="0" w:color="auto"/>
        <w:right w:val="none" w:sz="0" w:space="0" w:color="auto"/>
      </w:divBdr>
      <w:divsChild>
        <w:div w:id="980034843">
          <w:marLeft w:val="0"/>
          <w:marRight w:val="0"/>
          <w:marTop w:val="0"/>
          <w:marBottom w:val="0"/>
          <w:divBdr>
            <w:top w:val="none" w:sz="0" w:space="0" w:color="auto"/>
            <w:left w:val="none" w:sz="0" w:space="0" w:color="auto"/>
            <w:bottom w:val="none" w:sz="0" w:space="0" w:color="auto"/>
            <w:right w:val="none" w:sz="0" w:space="0" w:color="auto"/>
          </w:divBdr>
        </w:div>
      </w:divsChild>
    </w:div>
    <w:div w:id="448357176">
      <w:bodyDiv w:val="1"/>
      <w:marLeft w:val="0"/>
      <w:marRight w:val="0"/>
      <w:marTop w:val="0"/>
      <w:marBottom w:val="0"/>
      <w:divBdr>
        <w:top w:val="none" w:sz="0" w:space="0" w:color="auto"/>
        <w:left w:val="none" w:sz="0" w:space="0" w:color="auto"/>
        <w:bottom w:val="none" w:sz="0" w:space="0" w:color="auto"/>
        <w:right w:val="none" w:sz="0" w:space="0" w:color="auto"/>
      </w:divBdr>
    </w:div>
    <w:div w:id="911045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80/09585192.2016.1232296" TargetMode="External"/><Relationship Id="rId18" Type="http://schemas.openxmlformats.org/officeDocument/2006/relationships/header" Target="header1.xml"/><Relationship Id="rId26" Type="http://schemas.openxmlformats.org/officeDocument/2006/relationships/image" Target="media/image8.png"/><Relationship Id="rId21" Type="http://schemas.openxmlformats.org/officeDocument/2006/relationships/image" Target="media/image4.png"/><Relationship Id="rId34" Type="http://schemas.openxmlformats.org/officeDocument/2006/relationships/image" Target="media/image15.jpe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kyberturvallisuuskeskus.fi/" TargetMode="Externa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tietosuoja.fi/" TargetMode="External"/><Relationship Id="rId20" Type="http://schemas.openxmlformats.org/officeDocument/2006/relationships/image" Target="media/image3.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eader" Target="header2.xml"/><Relationship Id="rId32" Type="http://schemas.openxmlformats.org/officeDocument/2006/relationships/image" Target="media/image13.png"/><Relationship Id="rId37"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eur-lex.europa.eu/" TargetMode="External"/><Relationship Id="rId23"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1.xml"/><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77/1747954118768237" TargetMode="External"/><Relationship Id="rId22" Type="http://schemas.openxmlformats.org/officeDocument/2006/relationships/image" Target="media/image5.png"/><Relationship Id="rId27" Type="http://schemas.openxmlformats.org/officeDocument/2006/relationships/image" Target="media/image9.png"/><Relationship Id="rId30" Type="http://schemas.openxmlformats.org/officeDocument/2006/relationships/image" Target="media/image11.png"/><Relationship Id="rId35" Type="http://schemas.openxmlformats.org/officeDocument/2006/relationships/header" Target="header4.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uni\Downloads\TurunAMK-opinnaytetyo-raporttipohja-wi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0D35ADB2534787BEBF26D06BF3CCC4"/>
        <w:category>
          <w:name w:val="Yleiset"/>
          <w:gallery w:val="placeholder"/>
        </w:category>
        <w:types>
          <w:type w:val="bbPlcHdr"/>
        </w:types>
        <w:behaviors>
          <w:behavior w:val="content"/>
        </w:behaviors>
        <w:guid w:val="{A331F1A9-B265-40F8-9A45-BDA97F256B6E}"/>
      </w:docPartPr>
      <w:docPartBody>
        <w:p w:rsidR="00533F3D" w:rsidRDefault="005212B7">
          <w:pPr>
            <w:pStyle w:val="AF0D35ADB2534787BEBF26D06BF3CCC4"/>
          </w:pPr>
          <w:r w:rsidRPr="00216151">
            <w:rPr>
              <w:rStyle w:val="Paikkamerkkiteksti"/>
            </w:rPr>
            <w:t>Click here to enter text.</w:t>
          </w:r>
        </w:p>
      </w:docPartBody>
    </w:docPart>
    <w:docPart>
      <w:docPartPr>
        <w:name w:val="0FEDB3AD84FA435D914C1B7E1831A07C"/>
        <w:category>
          <w:name w:val="Yleiset"/>
          <w:gallery w:val="placeholder"/>
        </w:category>
        <w:types>
          <w:type w:val="bbPlcHdr"/>
        </w:types>
        <w:behaviors>
          <w:behavior w:val="content"/>
        </w:behaviors>
        <w:guid w:val="{B9B8082D-B5BC-425A-BC9E-8EE055B0CAD7}"/>
      </w:docPartPr>
      <w:docPartBody>
        <w:p w:rsidR="00533F3D" w:rsidRDefault="005212B7">
          <w:pPr>
            <w:pStyle w:val="0FEDB3AD84FA435D914C1B7E1831A07C"/>
          </w:pPr>
          <w:r w:rsidRPr="00401100">
            <w:rPr>
              <w:rStyle w:val="Paikkamerkkiteksti"/>
            </w:rPr>
            <w:t>Click here to enter text.</w:t>
          </w:r>
        </w:p>
      </w:docPartBody>
    </w:docPart>
    <w:docPart>
      <w:docPartPr>
        <w:name w:val="7919B9AF63564E6093FDBAEA1C706EEF"/>
        <w:category>
          <w:name w:val="Yleiset"/>
          <w:gallery w:val="placeholder"/>
        </w:category>
        <w:types>
          <w:type w:val="bbPlcHdr"/>
        </w:types>
        <w:behaviors>
          <w:behavior w:val="content"/>
        </w:behaviors>
        <w:guid w:val="{383327F6-DE46-4C58-94FE-0850806B9450}"/>
      </w:docPartPr>
      <w:docPartBody>
        <w:p w:rsidR="00533F3D" w:rsidRDefault="005212B7">
          <w:pPr>
            <w:pStyle w:val="7919B9AF63564E6093FDBAEA1C706EEF"/>
          </w:pPr>
          <w:r w:rsidRPr="00E1794C">
            <w:rPr>
              <w:rStyle w:val="Paikkamerkkiteksti"/>
            </w:rPr>
            <w:t>Kirjoita tekstiä napsauttamalla tätä.</w:t>
          </w:r>
        </w:p>
      </w:docPartBody>
    </w:docPart>
    <w:docPart>
      <w:docPartPr>
        <w:name w:val="88E2DE1C3D404E178C503CF2FE142304"/>
        <w:category>
          <w:name w:val="Yleiset"/>
          <w:gallery w:val="placeholder"/>
        </w:category>
        <w:types>
          <w:type w:val="bbPlcHdr"/>
        </w:types>
        <w:behaviors>
          <w:behavior w:val="content"/>
        </w:behaviors>
        <w:guid w:val="{3CE043C5-A10B-49A1-A9C5-44F8863EB688}"/>
      </w:docPartPr>
      <w:docPartBody>
        <w:p w:rsidR="00533F3D" w:rsidRDefault="005212B7">
          <w:pPr>
            <w:pStyle w:val="88E2DE1C3D404E178C503CF2FE142304"/>
          </w:pPr>
          <w:r w:rsidRPr="00401100">
            <w:rPr>
              <w:rStyle w:val="Paikkamerkkiteksti"/>
            </w:rPr>
            <w:t>Click here to enter text.</w:t>
          </w:r>
        </w:p>
      </w:docPartBody>
    </w:docPart>
    <w:docPart>
      <w:docPartPr>
        <w:name w:val="7E388E7C7CA8468EBA4C30D4AC08F523"/>
        <w:category>
          <w:name w:val="Yleiset"/>
          <w:gallery w:val="placeholder"/>
        </w:category>
        <w:types>
          <w:type w:val="bbPlcHdr"/>
        </w:types>
        <w:behaviors>
          <w:behavior w:val="content"/>
        </w:behaviors>
        <w:guid w:val="{BCDF928A-A8D3-451D-883B-E486ABCD8CEC}"/>
      </w:docPartPr>
      <w:docPartBody>
        <w:p w:rsidR="00533F3D" w:rsidRDefault="005212B7">
          <w:pPr>
            <w:pStyle w:val="7E388E7C7CA8468EBA4C30D4AC08F523"/>
          </w:pPr>
          <w:r w:rsidRPr="00E1794C">
            <w:rPr>
              <w:rStyle w:val="Paikkamerkkiteksti"/>
            </w:rPr>
            <w:t>Kirjoita tekstiä napsauttamalla tätä.</w:t>
          </w:r>
        </w:p>
      </w:docPartBody>
    </w:docPart>
    <w:docPart>
      <w:docPartPr>
        <w:name w:val="F525552A1E5B4FD9AD11AAD6DB477B91"/>
        <w:category>
          <w:name w:val="Yleiset"/>
          <w:gallery w:val="placeholder"/>
        </w:category>
        <w:types>
          <w:type w:val="bbPlcHdr"/>
        </w:types>
        <w:behaviors>
          <w:behavior w:val="content"/>
        </w:behaviors>
        <w:guid w:val="{D655DE45-E724-4A69-B911-4ED6FAA8FDEA}"/>
      </w:docPartPr>
      <w:docPartBody>
        <w:p w:rsidR="00533F3D" w:rsidRDefault="005212B7">
          <w:pPr>
            <w:pStyle w:val="F525552A1E5B4FD9AD11AAD6DB477B91"/>
          </w:pPr>
          <w:r w:rsidRPr="00401100">
            <w:rPr>
              <w:rStyle w:val="Paikkamerkkiteksti"/>
            </w:rPr>
            <w:t>Click here to enter text.</w:t>
          </w:r>
        </w:p>
      </w:docPartBody>
    </w:docPart>
    <w:docPart>
      <w:docPartPr>
        <w:name w:val="CA8D196C753C4183A8516962715E5E7D"/>
        <w:category>
          <w:name w:val="Yleiset"/>
          <w:gallery w:val="placeholder"/>
        </w:category>
        <w:types>
          <w:type w:val="bbPlcHdr"/>
        </w:types>
        <w:behaviors>
          <w:behavior w:val="content"/>
        </w:behaviors>
        <w:guid w:val="{BC0F48CD-0F31-42F3-88D8-BE20D412284F}"/>
      </w:docPartPr>
      <w:docPartBody>
        <w:p w:rsidR="00533F3D" w:rsidRDefault="005212B7">
          <w:pPr>
            <w:pStyle w:val="CA8D196C753C4183A8516962715E5E7D"/>
          </w:pPr>
          <w:r w:rsidRPr="00401100">
            <w:rPr>
              <w:rStyle w:val="Paikkamerkkiteksti"/>
            </w:rPr>
            <w:t>Click here to enter text.</w:t>
          </w:r>
        </w:p>
      </w:docPartBody>
    </w:docPart>
    <w:docPart>
      <w:docPartPr>
        <w:name w:val="16E7B8DCCA6247BB9497F0045FA976F9"/>
        <w:category>
          <w:name w:val="Yleiset"/>
          <w:gallery w:val="placeholder"/>
        </w:category>
        <w:types>
          <w:type w:val="bbPlcHdr"/>
        </w:types>
        <w:behaviors>
          <w:behavior w:val="content"/>
        </w:behaviors>
        <w:guid w:val="{4403E724-58CE-4D9B-B478-B4004CF135E8}"/>
      </w:docPartPr>
      <w:docPartBody>
        <w:p w:rsidR="00533F3D" w:rsidRDefault="005212B7">
          <w:pPr>
            <w:pStyle w:val="16E7B8DCCA6247BB9497F0045FA976F9"/>
          </w:pPr>
          <w:r w:rsidRPr="00401100">
            <w:rPr>
              <w:rStyle w:val="Paikkamerkkiteksti"/>
            </w:rPr>
            <w:t>Click here to enter text.</w:t>
          </w:r>
        </w:p>
      </w:docPartBody>
    </w:docPart>
    <w:docPart>
      <w:docPartPr>
        <w:name w:val="EBCC153CAB1B469AB0F8C53A2D61753B"/>
        <w:category>
          <w:name w:val="Yleiset"/>
          <w:gallery w:val="placeholder"/>
        </w:category>
        <w:types>
          <w:type w:val="bbPlcHdr"/>
        </w:types>
        <w:behaviors>
          <w:behavior w:val="content"/>
        </w:behaviors>
        <w:guid w:val="{6DEFAB86-8C97-4C37-91AE-0BE28916F370}"/>
      </w:docPartPr>
      <w:docPartBody>
        <w:p w:rsidR="00533F3D" w:rsidRDefault="005212B7">
          <w:pPr>
            <w:pStyle w:val="EBCC153CAB1B469AB0F8C53A2D61753B"/>
          </w:pPr>
          <w:r w:rsidRPr="00401100">
            <w:rPr>
              <w:rStyle w:val="Paikkamerkkiteksti"/>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800"/>
    <w:rsid w:val="000D7D9C"/>
    <w:rsid w:val="000E02CA"/>
    <w:rsid w:val="001C4DD7"/>
    <w:rsid w:val="001E362A"/>
    <w:rsid w:val="001F1D22"/>
    <w:rsid w:val="002058AC"/>
    <w:rsid w:val="00234C76"/>
    <w:rsid w:val="002436B8"/>
    <w:rsid w:val="00266B1E"/>
    <w:rsid w:val="00274102"/>
    <w:rsid w:val="002B52FC"/>
    <w:rsid w:val="00340431"/>
    <w:rsid w:val="003516E2"/>
    <w:rsid w:val="00374573"/>
    <w:rsid w:val="004D7390"/>
    <w:rsid w:val="005212B7"/>
    <w:rsid w:val="00533F3D"/>
    <w:rsid w:val="0058365B"/>
    <w:rsid w:val="005C4478"/>
    <w:rsid w:val="005D19B5"/>
    <w:rsid w:val="006D5980"/>
    <w:rsid w:val="00723093"/>
    <w:rsid w:val="00831B39"/>
    <w:rsid w:val="008A3008"/>
    <w:rsid w:val="00920ADA"/>
    <w:rsid w:val="00A2653D"/>
    <w:rsid w:val="00A4638A"/>
    <w:rsid w:val="00A83F7C"/>
    <w:rsid w:val="00BF2027"/>
    <w:rsid w:val="00C44702"/>
    <w:rsid w:val="00C52730"/>
    <w:rsid w:val="00D12800"/>
    <w:rsid w:val="00DA77B4"/>
    <w:rsid w:val="00DB792C"/>
    <w:rsid w:val="00DD3F3A"/>
    <w:rsid w:val="00E05934"/>
    <w:rsid w:val="00F67C6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sid w:val="00266B1E"/>
    <w:rPr>
      <w:color w:val="808080"/>
    </w:rPr>
  </w:style>
  <w:style w:type="paragraph" w:customStyle="1" w:styleId="AF0D35ADB2534787BEBF26D06BF3CCC4">
    <w:name w:val="AF0D35ADB2534787BEBF26D06BF3CCC4"/>
  </w:style>
  <w:style w:type="paragraph" w:customStyle="1" w:styleId="0FEDB3AD84FA435D914C1B7E1831A07C">
    <w:name w:val="0FEDB3AD84FA435D914C1B7E1831A07C"/>
  </w:style>
  <w:style w:type="paragraph" w:customStyle="1" w:styleId="7919B9AF63564E6093FDBAEA1C706EEF">
    <w:name w:val="7919B9AF63564E6093FDBAEA1C706EEF"/>
  </w:style>
  <w:style w:type="paragraph" w:customStyle="1" w:styleId="88E2DE1C3D404E178C503CF2FE142304">
    <w:name w:val="88E2DE1C3D404E178C503CF2FE142304"/>
  </w:style>
  <w:style w:type="paragraph" w:customStyle="1" w:styleId="7E388E7C7CA8468EBA4C30D4AC08F523">
    <w:name w:val="7E388E7C7CA8468EBA4C30D4AC08F523"/>
  </w:style>
  <w:style w:type="paragraph" w:customStyle="1" w:styleId="F525552A1E5B4FD9AD11AAD6DB477B91">
    <w:name w:val="F525552A1E5B4FD9AD11AAD6DB477B91"/>
  </w:style>
  <w:style w:type="paragraph" w:customStyle="1" w:styleId="CA8D196C753C4183A8516962715E5E7D">
    <w:name w:val="CA8D196C753C4183A8516962715E5E7D"/>
  </w:style>
  <w:style w:type="paragraph" w:customStyle="1" w:styleId="16E7B8DCCA6247BB9497F0045FA976F9">
    <w:name w:val="16E7B8DCCA6247BB9497F0045FA976F9"/>
  </w:style>
  <w:style w:type="paragraph" w:customStyle="1" w:styleId="EBCC153CAB1B469AB0F8C53A2D61753B">
    <w:name w:val="EBCC153CAB1B469AB0F8C53A2D61753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klassinen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GB.XSL" StyleName="GB7714"/>
</file>

<file path=customXml/item2.xml><?xml version="1.0" encoding="utf-8"?>
<p:properties xmlns:p="http://schemas.microsoft.com/office/2006/metadata/properties" xmlns:xsi="http://www.w3.org/2001/XMLSchema-instance" xmlns:pc="http://schemas.microsoft.com/office/infopath/2007/PartnerControls">
  <documentManagement>
    <IntraUpdateFI xmlns="29d38182-2ba3-434b-9466-3aece3d3aa2e">2025-08-30T21:00:00+00:00</IntraUpdateFI>
    <IntraLanguageversionFI xmlns="29d38182-2ba3-434b-9466-3aece3d3aa2e">
      <Url xsi:nil="true"/>
      <Description xsi:nil="true"/>
    </IntraLanguageversionFI>
    <ib301ec3e9644efb8c8471003c19236e xmlns="29d38182-2ba3-434b-9466-3aece3d3aa2e">
      <Terms xmlns="http://schemas.microsoft.com/office/infopath/2007/PartnerControls">
        <TermInfo xmlns="http://schemas.microsoft.com/office/infopath/2007/PartnerControls">
          <TermName xmlns="http://schemas.microsoft.com/office/infopath/2007/PartnerControls">Mallipohja</TermName>
          <TermId xmlns="http://schemas.microsoft.com/office/infopath/2007/PartnerControls">018869ec-73bf-4e71-a6a9-62de2383ae78</TermId>
        </TermInfo>
      </Terms>
    </ib301ec3e9644efb8c8471003c19236e>
    <caf97a467bb94522bf6c109cc6ea1b2f xmlns="29d38182-2ba3-434b-9466-3aece3d3aa2e">
      <Terms xmlns="http://schemas.microsoft.com/office/infopath/2007/PartnerControls">
        <TermInfo xmlns="http://schemas.microsoft.com/office/infopath/2007/PartnerControls">
          <TermName xmlns="http://schemas.microsoft.com/office/infopath/2007/PartnerControls">Yhteiset palvelut</TermName>
          <TermId xmlns="http://schemas.microsoft.com/office/infopath/2007/PartnerControls">6fbd11bc-3334-4762-bc75-406427997d41</TermId>
        </TermInfo>
        <TermInfo xmlns="http://schemas.microsoft.com/office/infopath/2007/PartnerControls">
          <TermName xmlns="http://schemas.microsoft.com/office/infopath/2007/PartnerControls">Koulutuksen palvelut</TermName>
          <TermId xmlns="http://schemas.microsoft.com/office/infopath/2007/PartnerControls">b1d28787-f08e-427f-9781-4a26a171873a</TermId>
        </TermInfo>
      </Terms>
    </caf97a467bb94522bf6c109cc6ea1b2f>
    <TaxCatchAll xmlns="29d38182-2ba3-434b-9466-3aece3d3aa2e">
      <Value>220</Value>
      <Value>65</Value>
      <Value>31</Value>
      <Value>370</Value>
      <Value>180</Value>
      <Value>145</Value>
      <Value>54</Value>
      <Value>52</Value>
    </TaxCatchAll>
    <d517136b92564d9886fefa3eb935c454 xmlns="29d38182-2ba3-434b-9466-3aece3d3aa2e">
      <Terms xmlns="http://schemas.microsoft.com/office/infopath/2007/PartnerControls">
        <TermInfo xmlns="http://schemas.microsoft.com/office/infopath/2007/PartnerControls">
          <TermName xmlns="http://schemas.microsoft.com/office/infopath/2007/PartnerControls">Ei prosessia</TermName>
          <TermId xmlns="http://schemas.microsoft.com/office/infopath/2007/PartnerControls">97a57f41-fff7-469d-ac8a-3b5c65f5653e</TermId>
        </TermInfo>
      </Terms>
    </d517136b92564d9886fefa3eb935c454>
    <TaxKeywordTaxHTField xmlns="c2da8608-6b58-45ec-82e0-5098f9986dbf">
      <Terms xmlns="http://schemas.microsoft.com/office/infopath/2007/PartnerControls">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TaxKeywordTaxHTField>
    <IntraResponsibleFI xmlns="29d38182-2ba3-434b-9466-3aece3d3aa2e">
      <UserInfo>
        <DisplayName>i:0#.f|membership|maria.valivirtahavia@turkuamk.fi</DisplayName>
        <AccountId>4115</AccountId>
        <AccountType/>
      </UserInfo>
      <UserInfo>
        <DisplayName>i:0#.f|membership|anne.antero@turkuamk.fi</DisplayName>
        <AccountId>1752</AccountId>
        <AccountType/>
      </UserInfo>
    </IntraResponsibleFI>
    <d5e5c4b2108343b5a7c63b2c45e02bb4 xmlns="29d38182-2ba3-434b-9466-3aece3d3aa2e">
      <Terms xmlns="http://schemas.microsoft.com/office/infopath/2007/PartnerControls">
        <TermInfo xmlns="http://schemas.microsoft.com/office/infopath/2007/PartnerControls">
          <TermName xmlns="http://schemas.microsoft.com/office/infopath/2007/PartnerControls">Opinnäytetyö</TermName>
          <TermId xmlns="http://schemas.microsoft.com/office/infopath/2007/PartnerControls">764ae95c-3e3e-4b8d-96a3-adf7c36171ff</TermId>
        </TermInfo>
        <TermInfo xmlns="http://schemas.microsoft.com/office/infopath/2007/PartnerControls">
          <TermName xmlns="http://schemas.microsoft.com/office/infopath/2007/PartnerControls">Opinnäytetyön lomakkeet ja mallipohjat</TermName>
          <TermId xmlns="http://schemas.microsoft.com/office/infopath/2007/PartnerControls">24a04aa2-3d3f-4318-947d-dcaa9240650c</TermId>
        </TermInfo>
      </Terms>
    </d5e5c4b2108343b5a7c63b2c45e02bb4>
    <m6e0ec6a239748e59d497cbd7a7abecb xmlns="29d38182-2ba3-434b-9466-3aece3d3aa2e">
      <Terms xmlns="http://schemas.microsoft.com/office/infopath/2007/PartnerControls">
        <TermInfo xmlns="http://schemas.microsoft.com/office/infopath/2007/PartnerControls">
          <TermName xmlns="http://schemas.microsoft.com/office/infopath/2007/PartnerControls">Ei palvelua</TermName>
          <TermId xmlns="http://schemas.microsoft.com/office/infopath/2007/PartnerControls">fda82063-688d-4b03-bd66-777c086b0675</TermId>
        </TermInfo>
      </Terms>
    </m6e0ec6a239748e59d497cbd7a7abecb>
    <SharedWithUsers xmlns="c2da8608-6b58-45ec-82e0-5098f9986dbf">
      <UserInfo>
        <DisplayName>Mäki Eerika</DisplayName>
        <AccountId>9089</AccountId>
        <AccountType/>
      </UserInfo>
      <UserInfo>
        <DisplayName>Tiainen Jannika</DisplayName>
        <AccountId>10356</AccountId>
        <AccountType/>
      </UserInfo>
      <UserInfo>
        <DisplayName>Kajokallio Kamilla</DisplayName>
        <AccountId>738</AccountId>
        <AccountType/>
      </UserInfo>
      <UserInfo>
        <DisplayName>Rothovius Henna</DisplayName>
        <AccountId>1530</AccountId>
        <AccountType/>
      </UserInfo>
      <UserInfo>
        <DisplayName>Ruotanen Vilma</DisplayName>
        <AccountId>2676</AccountId>
        <AccountType/>
      </UserInfo>
      <UserInfo>
        <DisplayName>Abtidon Sagal</DisplayName>
        <AccountId>20313</AccountId>
        <AccountType/>
      </UserInfo>
      <UserInfo>
        <DisplayName>Chamani Forough</DisplayName>
        <AccountId>18347</AccountId>
        <AccountType/>
      </UserInfo>
      <UserInfo>
        <DisplayName>Koskenrouta Elina</DisplayName>
        <AccountId>18465</AccountId>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475E0E10D54B84F937F817497528C71" ma:contentTypeVersion="31" ma:contentTypeDescription="Create a new document." ma:contentTypeScope="" ma:versionID="13da27f6c67572251a4248440d3ad1f6">
  <xsd:schema xmlns:xsd="http://www.w3.org/2001/XMLSchema" xmlns:xs="http://www.w3.org/2001/XMLSchema" xmlns:p="http://schemas.microsoft.com/office/2006/metadata/properties" xmlns:ns2="29d38182-2ba3-434b-9466-3aece3d3aa2e" xmlns:ns3="c2da8608-6b58-45ec-82e0-5098f9986dbf" xmlns:ns4="77b8d55e-a628-4725-ad2a-a2aab75e1dba" targetNamespace="http://schemas.microsoft.com/office/2006/metadata/properties" ma:root="true" ma:fieldsID="4e9409845ca9d9160f86c08f661ea0ad" ns2:_="" ns3:_="" ns4:_="">
    <xsd:import namespace="29d38182-2ba3-434b-9466-3aece3d3aa2e"/>
    <xsd:import namespace="c2da8608-6b58-45ec-82e0-5098f9986dbf"/>
    <xsd:import namespace="77b8d55e-a628-4725-ad2a-a2aab75e1dba"/>
    <xsd:element name="properties">
      <xsd:complexType>
        <xsd:sequence>
          <xsd:element name="documentManagement">
            <xsd:complexType>
              <xsd:all>
                <xsd:element ref="ns2:IntraResponsibleFI"/>
                <xsd:element ref="ns2:IntraUpdateFI"/>
                <xsd:element ref="ns2:IntraLanguageversionFI" minOccurs="0"/>
                <xsd:element ref="ns2:ib301ec3e9644efb8c8471003c19236e" minOccurs="0"/>
                <xsd:element ref="ns2:TaxCatchAll" minOccurs="0"/>
                <xsd:element ref="ns2:d5e5c4b2108343b5a7c63b2c45e02bb4" minOccurs="0"/>
                <xsd:element ref="ns2:caf97a467bb94522bf6c109cc6ea1b2f" minOccurs="0"/>
                <xsd:element ref="ns4:MediaServiceMetadata" minOccurs="0"/>
                <xsd:element ref="ns2:d517136b92564d9886fefa3eb935c454" minOccurs="0"/>
                <xsd:element ref="ns4:MediaServiceFastMetadata" minOccurs="0"/>
                <xsd:element ref="ns2:m6e0ec6a239748e59d497cbd7a7abecb" minOccurs="0"/>
                <xsd:element ref="ns3:TaxKeywordTaxHTField" minOccurs="0"/>
                <xsd:element ref="ns4:MediaServiceAutoKeyPoints" minOccurs="0"/>
                <xsd:element ref="ns4:MediaServiceKeyPoints" minOccurs="0"/>
                <xsd:element ref="ns4:MediaServiceAutoTags" minOccurs="0"/>
                <xsd:element ref="ns4:MediaServiceOCR" minOccurs="0"/>
                <xsd:element ref="ns4:MediaServiceGenerationTime" minOccurs="0"/>
                <xsd:element ref="ns4:MediaServiceEventHashCode" minOccurs="0"/>
                <xsd:element ref="ns3:SharedWithUsers" minOccurs="0"/>
                <xsd:element ref="ns3:SharedWithDetails" minOccurs="0"/>
                <xsd:element ref="ns4:MediaServiceDateTaken" minOccurs="0"/>
                <xsd:element ref="ns4:MediaLengthInSeconds"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d38182-2ba3-434b-9466-3aece3d3aa2e" elementFormDefault="qualified">
    <xsd:import namespace="http://schemas.microsoft.com/office/2006/documentManagement/types"/>
    <xsd:import namespace="http://schemas.microsoft.com/office/infopath/2007/PartnerControls"/>
    <xsd:element name="IntraResponsibleFI" ma:index="4" ma:displayName="Vastuuhenkilöt" ma:description="Sisällön päivittämisestä vastaavat henkilöt" ma:list="UserInfo" ma:SharePointGroup="0" ma:internalName="IntraResponsibleFI"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IntraUpdateFI" ma:index="6" ma:displayName="Päivitystarve" ma:description="Määritä tähän pvm, jolloin dokumentti on  tarkistettava (max.365 vrk eteenpäin)" ma:format="DateOnly" ma:internalName="IntraUpdateFI" ma:readOnly="false">
      <xsd:simpleType>
        <xsd:restriction base="dms:DateTime"/>
      </xsd:simpleType>
    </xsd:element>
    <xsd:element name="IntraLanguageversionFI" ma:index="7" nillable="true" ma:displayName="Kieliversio" ma:description="Linkitys vastaavaan en-dokumenttiin" ma:format="Hyperlink" ma:internalName="IntraLanguageversionFI"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ib301ec3e9644efb8c8471003c19236e" ma:index="11" ma:taxonomy="true" ma:internalName="ib301ec3e9644efb8c8471003c19236e" ma:taxonomyFieldName="IntraDocumenttypeFI" ma:displayName="Asiakirjatyyppi" ma:readOnly="false" ma:default="" ma:fieldId="{2b301ec3-e964-4efb-8c84-71003c19236e}" ma:taxonomyMulti="true" ma:sspId="b22d91eb-fd3c-4dd4-8d0c-bb647468a1ab" ma:termSetId="314fab97-072a-4ce7-90b3-baea04231680" ma:anchorId="00000000-0000-0000-0000-000000000000" ma:open="false" ma:isKeyword="false">
      <xsd:complexType>
        <xsd:sequence>
          <xsd:element ref="pc:Terms" minOccurs="0" maxOccurs="1"/>
        </xsd:sequence>
      </xsd:complexType>
    </xsd:element>
    <xsd:element name="TaxCatchAll" ma:index="12" nillable="true" ma:displayName="Taxonomy Catch All Column" ma:hidden="true" ma:list="{b74a5f7a-59ef-460a-bf8a-a0229a5930dd}" ma:internalName="TaxCatchAll" ma:readOnly="false" ma:showField="CatchAllData" ma:web="c2da8608-6b58-45ec-82e0-5098f9986dbf">
      <xsd:complexType>
        <xsd:complexContent>
          <xsd:extension base="dms:MultiChoiceLookup">
            <xsd:sequence>
              <xsd:element name="Value" type="dms:Lookup" maxOccurs="unbounded" minOccurs="0" nillable="true"/>
            </xsd:sequence>
          </xsd:extension>
        </xsd:complexContent>
      </xsd:complexType>
    </xsd:element>
    <xsd:element name="d5e5c4b2108343b5a7c63b2c45e02bb4" ma:index="14" ma:taxonomy="true" ma:internalName="d5e5c4b2108343b5a7c63b2c45e02bb4" ma:taxonomyFieldName="IntraKeywordFI" ma:displayName="Liittyvä sivu" ma:readOnly="false" ma:default="" ma:fieldId="{d5e5c4b2-1083-43b5-a7c6-3b2c45e02bb4}" ma:taxonomyMulti="true" ma:sspId="b22d91eb-fd3c-4dd4-8d0c-bb647468a1ab" ma:termSetId="d5d3706b-0420-4bb8-a836-188f43e5455c" ma:anchorId="00000000-0000-0000-0000-000000000000" ma:open="false" ma:isKeyword="false">
      <xsd:complexType>
        <xsd:sequence>
          <xsd:element ref="pc:Terms" minOccurs="0" maxOccurs="1"/>
        </xsd:sequence>
      </xsd:complexType>
    </xsd:element>
    <xsd:element name="caf97a467bb94522bf6c109cc6ea1b2f" ma:index="17" ma:taxonomy="true" ma:internalName="caf97a467bb94522bf6c109cc6ea1b2f" ma:taxonomyFieldName="IntraUnitFI" ma:displayName="Yksikkö" ma:readOnly="false" ma:default="" ma:fieldId="{caf97a46-7bb9-4522-bf6c-109cc6ea1b2f}" ma:taxonomyMulti="true" ma:sspId="b22d91eb-fd3c-4dd4-8d0c-bb647468a1ab" ma:termSetId="333848cd-ba24-4e48-8ebd-d7775776d8f7" ma:anchorId="00000000-0000-0000-0000-000000000000" ma:open="false" ma:isKeyword="false">
      <xsd:complexType>
        <xsd:sequence>
          <xsd:element ref="pc:Terms" minOccurs="0" maxOccurs="1"/>
        </xsd:sequence>
      </xsd:complexType>
    </xsd:element>
    <xsd:element name="d517136b92564d9886fefa3eb935c454" ma:index="21" ma:taxonomy="true" ma:internalName="d517136b92564d9886fefa3eb935c454" ma:taxonomyFieldName="IntraProcessFI" ma:displayName="Prosessi" ma:readOnly="false" ma:default="" ma:fieldId="{d517136b-9256-4d98-86fe-fa3eb935c454}" ma:taxonomyMulti="true" ma:sspId="b22d91eb-fd3c-4dd4-8d0c-bb647468a1ab" ma:termSetId="3f9f15bc-9eb0-4d7d-b1dd-5ee0456f2a0d" ma:anchorId="00000000-0000-0000-0000-000000000000" ma:open="false" ma:isKeyword="false">
      <xsd:complexType>
        <xsd:sequence>
          <xsd:element ref="pc:Terms" minOccurs="0" maxOccurs="1"/>
        </xsd:sequence>
      </xsd:complexType>
    </xsd:element>
    <xsd:element name="m6e0ec6a239748e59d497cbd7a7abecb" ma:index="23" ma:taxonomy="true" ma:internalName="m6e0ec6a239748e59d497cbd7a7abecb" ma:taxonomyFieldName="IntraServiceareaFI" ma:displayName="Palvelun nimi" ma:readOnly="false" ma:default="" ma:fieldId="{66e0ec6a-2397-48e5-9d49-7cbd7a7abecb}" ma:taxonomyMulti="true" ma:sspId="b22d91eb-fd3c-4dd4-8d0c-bb647468a1ab" ma:termSetId="f1582b01-8931-4df4-8e32-0c8cd13f7d26"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2da8608-6b58-45ec-82e0-5098f9986dbf" elementFormDefault="qualified">
    <xsd:import namespace="http://schemas.microsoft.com/office/2006/documentManagement/types"/>
    <xsd:import namespace="http://schemas.microsoft.com/office/infopath/2007/PartnerControls"/>
    <xsd:element name="TaxKeywordTaxHTField" ma:index="25" nillable="true" ma:taxonomy="true" ma:internalName="TaxKeywordTaxHTField" ma:taxonomyFieldName="TaxKeyword" ma:displayName="Enterprise Keywords" ma:readOnly="false" ma:fieldId="{23f27201-bee3-471e-b2e7-b64fd8b7ca38}" ma:taxonomyMulti="true" ma:sspId="b22d91eb-fd3c-4dd4-8d0c-bb647468a1ab" ma:termSetId="00000000-0000-0000-0000-000000000000" ma:anchorId="00000000-0000-0000-0000-000000000000" ma:open="true" ma:isKeyword="true">
      <xsd:complexType>
        <xsd:sequence>
          <xsd:element ref="pc:Terms" minOccurs="0" maxOccurs="1"/>
        </xsd:sequence>
      </xsd:complexType>
    </xsd:element>
    <xsd:element name="SharedWithUsers" ma:index="32"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3"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b8d55e-a628-4725-ad2a-a2aab75e1dba" elementFormDefault="qualified">
    <xsd:import namespace="http://schemas.microsoft.com/office/2006/documentManagement/types"/>
    <xsd:import namespace="http://schemas.microsoft.com/office/infopath/2007/PartnerControls"/>
    <xsd:element name="MediaServiceMetadata" ma:index="20" nillable="true" ma:displayName="MediaServiceMetadata" ma:hidden="true" ma:internalName="MediaServiceMetadata" ma:readOnly="true">
      <xsd:simpleType>
        <xsd:restriction base="dms:Note"/>
      </xsd:simpleType>
    </xsd:element>
    <xsd:element name="MediaServiceFastMetadata" ma:index="22" nillable="true" ma:displayName="MediaServiceFastMetadata" ma:hidden="true" ma:internalName="MediaServiceFastMetadata" ma:readOnly="true">
      <xsd:simpleType>
        <xsd:restriction base="dms:Note"/>
      </xsd:simpleType>
    </xsd:element>
    <xsd:element name="MediaServiceAutoKeyPoints" ma:index="26" nillable="true" ma:displayName="MediaServiceAutoKeyPoints" ma:hidden="true" ma:internalName="MediaServiceAutoKeyPoints" ma:readOnly="true">
      <xsd:simpleType>
        <xsd:restriction base="dms:Note"/>
      </xsd:simpleType>
    </xsd:element>
    <xsd:element name="MediaServiceKeyPoints" ma:index="27" nillable="true" ma:displayName="KeyPoints" ma:hidden="true" ma:internalName="MediaServiceKeyPoints" ma:readOnly="true">
      <xsd:simpleType>
        <xsd:restriction base="dms:Note"/>
      </xsd:simpleType>
    </xsd:element>
    <xsd:element name="MediaServiceAutoTags" ma:index="28" nillable="true" ma:displayName="Tags" ma:hidden="true" ma:internalName="MediaServiceAutoTags" ma:readOnly="true">
      <xsd:simpleType>
        <xsd:restriction base="dms:Text"/>
      </xsd:simpleType>
    </xsd:element>
    <xsd:element name="MediaServiceOCR" ma:index="29" nillable="true" ma:displayName="Extracted Text" ma:hidden="true" ma:internalName="MediaServiceOCR" ma:readOnly="true">
      <xsd:simpleType>
        <xsd:restriction base="dms:Note"/>
      </xsd:simpleType>
    </xsd:element>
    <xsd:element name="MediaServiceGenerationTime" ma:index="30" nillable="true" ma:displayName="MediaServiceGenerationTime" ma:hidden="true" ma:internalName="MediaServiceGenerationTime" ma:readOnly="true">
      <xsd:simpleType>
        <xsd:restriction base="dms:Text"/>
      </xsd:simpleType>
    </xsd:element>
    <xsd:element name="MediaServiceEventHashCode" ma:index="31"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dexed="true" ma:internalName="MediaServiceDateTaken" ma:readOnly="true">
      <xsd:simpleType>
        <xsd:restriction base="dms:Text"/>
      </xsd:simpleType>
    </xsd:element>
    <xsd:element name="MediaLengthInSeconds" ma:index="35" nillable="true" ma:displayName="MediaLengthInSeconds" ma:hidden="true" ma:internalName="MediaLengthInSeconds" ma:readOnly="true">
      <xsd:simpleType>
        <xsd:restriction base="dms:Unknown"/>
      </xsd:simpleType>
    </xsd:element>
    <xsd:element name="MediaServiceObjectDetectorVersions" ma:index="36" nillable="true" ma:displayName="MediaServiceObjectDetectorVersions" ma:hidden="true" ma:indexed="true" ma:internalName="MediaServiceObjectDetectorVersions" ma:readOnly="true">
      <xsd:simpleType>
        <xsd:restriction base="dms:Text"/>
      </xsd:simpleType>
    </xsd:element>
    <xsd:element name="MediaServiceSearchProperties" ma:index="3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C98FC60-AA00-4516-A716-017F371296A7}">
  <ds:schemaRefs>
    <ds:schemaRef ds:uri="http://schemas.openxmlformats.org/officeDocument/2006/bibliography"/>
  </ds:schemaRefs>
</ds:datastoreItem>
</file>

<file path=customXml/itemProps2.xml><?xml version="1.0" encoding="utf-8"?>
<ds:datastoreItem xmlns:ds="http://schemas.openxmlformats.org/officeDocument/2006/customXml" ds:itemID="{11AEAA72-A71C-4F59-B1F2-69D6C0A615FB}">
  <ds:schemaRefs>
    <ds:schemaRef ds:uri="http://schemas.microsoft.com/office/2006/metadata/properties"/>
    <ds:schemaRef ds:uri="http://schemas.microsoft.com/office/infopath/2007/PartnerControls"/>
    <ds:schemaRef ds:uri="29d38182-2ba3-434b-9466-3aece3d3aa2e"/>
    <ds:schemaRef ds:uri="c2da8608-6b58-45ec-82e0-5098f9986dbf"/>
  </ds:schemaRefs>
</ds:datastoreItem>
</file>

<file path=customXml/itemProps3.xml><?xml version="1.0" encoding="utf-8"?>
<ds:datastoreItem xmlns:ds="http://schemas.openxmlformats.org/officeDocument/2006/customXml" ds:itemID="{EE4B2239-A68B-4EA6-9BD3-4C6271D1C6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d38182-2ba3-434b-9466-3aece3d3aa2e"/>
    <ds:schemaRef ds:uri="c2da8608-6b58-45ec-82e0-5098f9986dbf"/>
    <ds:schemaRef ds:uri="77b8d55e-a628-4725-ad2a-a2aab75e1d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98EC644-F7AF-456F-BC05-BD0D54E3DC7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TurunAMK-opinnaytetyo-raporttipohja-win.dotx</Template>
  <TotalTime>324</TotalTime>
  <Pages>38</Pages>
  <Words>6651</Words>
  <Characters>37911</Characters>
  <Application>Microsoft Office Word</Application>
  <DocSecurity>0</DocSecurity>
  <Lines>315</Lines>
  <Paragraphs>88</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Opinnaytetyön raporttipohja (win)</vt:lpstr>
      <vt:lpstr>Opinnaytetyön raporttipohja (win)</vt:lpstr>
    </vt:vector>
  </TitlesOfParts>
  <Manager/>
  <Company/>
  <LinksUpToDate>false</LinksUpToDate>
  <CharactersWithSpaces>44474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Opinnaytetyön raporttipohja (win)</dc:title>
  <dc:subject>Opinnäytetyö (AMK / YAMK)</dc:subject>
  <dc:creator>jouni kiviperä</dc:creator>
  <cp:keywords>Opinnäytetyön lomakkeet ja mallipohjat</cp:keywords>
  <cp:lastModifiedBy>jouni kiviperä</cp:lastModifiedBy>
  <cp:revision>85</cp:revision>
  <cp:lastPrinted>2025-12-08T10:27:00Z</cp:lastPrinted>
  <dcterms:created xsi:type="dcterms:W3CDTF">2025-10-23T09:58:00Z</dcterms:created>
  <dcterms:modified xsi:type="dcterms:W3CDTF">2025-12-08T15:09:00Z</dcterms:modified>
  <cp:category>Thesis;Opinnäytetyö</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raUnitFI">
    <vt:lpwstr>31;#Yhteiset palvelut|6fbd11bc-3334-4762-bc75-406427997d41;#370;#Koulutuksen palvelut|b1d28787-f08e-427f-9781-4a26a171873a</vt:lpwstr>
  </property>
  <property fmtid="{D5CDD505-2E9C-101B-9397-08002B2CF9AE}" pid="3" name="TaxKeyword">
    <vt:lpwstr>220;#Opinnäytetyön lomakkeet ja mallipohjat|24a04aa2-3d3f-4318-947d-dcaa9240650c</vt:lpwstr>
  </property>
  <property fmtid="{D5CDD505-2E9C-101B-9397-08002B2CF9AE}" pid="4" name="IntraServiceareaFI">
    <vt:lpwstr>65;#Ei palvelua|fda82063-688d-4b03-bd66-777c086b0675</vt:lpwstr>
  </property>
  <property fmtid="{D5CDD505-2E9C-101B-9397-08002B2CF9AE}" pid="5" name="IntraDocumenttypeFI">
    <vt:lpwstr>54;#Mallipohja|018869ec-73bf-4e71-a6a9-62de2383ae78</vt:lpwstr>
  </property>
  <property fmtid="{D5CDD505-2E9C-101B-9397-08002B2CF9AE}" pid="6" name="IntraKeywordFI">
    <vt:lpwstr>145;#Opinnäytetyö|764ae95c-3e3e-4b8d-96a3-adf7c36171ff;#180;#Opinnäytetyön lomakkeet ja mallipohjat|24a04aa2-3d3f-4318-947d-dcaa9240650c</vt:lpwstr>
  </property>
  <property fmtid="{D5CDD505-2E9C-101B-9397-08002B2CF9AE}" pid="7" name="ContentTypeId">
    <vt:lpwstr>0x0101002475E0E10D54B84F937F817497528C71</vt:lpwstr>
  </property>
  <property fmtid="{D5CDD505-2E9C-101B-9397-08002B2CF9AE}" pid="8" name="IntraProcessFI">
    <vt:lpwstr>52;#Ei prosessia|97a57f41-fff7-469d-ac8a-3b5c65f5653e</vt:lpwstr>
  </property>
</Properties>
</file>