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298585CD" w:rsidR="00A322FC" w:rsidRPr="00A322FC" w:rsidRDefault="006403E7" w:rsidP="00B455F9">
      <w:pPr>
        <w:pStyle w:val="Information"/>
      </w:pPr>
      <w:r>
        <w:t>Opinnäytetyö (AMK)</w:t>
      </w:r>
    </w:p>
    <w:sdt>
      <w:sdtPr>
        <w:tag w:val="Koulutusohjelma"/>
        <w:id w:val="67815756"/>
        <w:lock w:val="sdtLocked"/>
        <w:placeholder>
          <w:docPart w:val="AF0D35ADB2534787BEBF26D06BF3CCC4"/>
        </w:placeholder>
      </w:sdt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Content>
        <w:p w14:paraId="0A2A4D91" w14:textId="509483E5" w:rsidR="00B8311A" w:rsidRDefault="004B17E2" w:rsidP="00DB6DA4">
          <w:pPr>
            <w:pStyle w:val="Information2"/>
          </w:pPr>
          <w:r w:rsidRPr="004B17E2">
            <w:t>O</w:t>
          </w:r>
          <w:r w:rsidR="00333A4E">
            <w:t>pinnäytetyö</w:t>
          </w:r>
          <w:r w:rsidRPr="004B17E2">
            <w:t xml:space="preserve"> (AMK| 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Content>
        <w:p w14:paraId="3B9D88EA" w14:textId="77777777" w:rsidR="004B17E2" w:rsidRPr="004B17E2" w:rsidRDefault="00625B95" w:rsidP="00DB6DA4">
          <w:pPr>
            <w:pStyle w:val="Information2"/>
          </w:pPr>
          <w:r>
            <w:t>Koulutus</w:t>
          </w:r>
        </w:p>
      </w:sdtContent>
    </w:sdt>
    <w:p w14:paraId="259A4DF1" w14:textId="554AAE28" w:rsidR="004B17E2" w:rsidRDefault="00000000" w:rsidP="00DB6DA4">
      <w:pPr>
        <w:pStyle w:val="Information2"/>
        <w:rPr>
          <w:rFonts w:cs="Arial"/>
        </w:rPr>
      </w:pPr>
      <w:sdt>
        <w:sdtPr>
          <w:rPr>
            <w:rFonts w:cs="Arial"/>
          </w:rPr>
          <w:id w:val="682875767"/>
          <w:lock w:val="sdtLocked"/>
          <w:placeholder>
            <w:docPart w:val="0FEDB3AD84FA435D914C1B7E1831A07C"/>
          </w:placeholder>
        </w:sdt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Content>
        <w:p w14:paraId="2BACD8F0" w14:textId="24F950FA" w:rsidR="004B17E2" w:rsidRPr="0060687B" w:rsidRDefault="0060687B" w:rsidP="00757CA3">
          <w:pPr>
            <w:pStyle w:val="Authors"/>
          </w:pPr>
          <w:r w:rsidRPr="00ED1B2B">
            <w:t>Tekijät</w:t>
          </w:r>
          <w:r w:rsidR="00541F7C">
            <w:t xml:space="preserve"> </w:t>
          </w:r>
          <w:r w:rsidR="00541F7C" w:rsidRPr="00541F7C">
            <w:t>Jouni Kiviperä, Atte Stenroo</w:t>
          </w:r>
        </w:p>
      </w:sdtContent>
    </w:sdt>
    <w:p w14:paraId="210B467B" w14:textId="6E17F984" w:rsidR="004B17E2" w:rsidRDefault="00000000" w:rsidP="00757CA3">
      <w:pPr>
        <w:pStyle w:val="Workname"/>
      </w:pPr>
      <w:sdt>
        <w:sdtPr>
          <w:id w:val="1709828843"/>
          <w:lock w:val="sdtLocked"/>
          <w:placeholder>
            <w:docPart w:val="7E388E7C7CA8468EBA4C30D4AC08F523"/>
          </w:placeholder>
          <w:text w:multiLine="1"/>
        </w:sdtPr>
        <w:sdtContent>
          <w:proofErr w:type="spellStart"/>
          <w:r w:rsidR="00F23373" w:rsidRPr="00F23373">
            <w:t>ORAOwl</w:t>
          </w:r>
          <w:proofErr w:type="spellEnd"/>
          <w:r w:rsidR="00F23373" w:rsidRPr="00F23373">
            <w:t xml:space="preserve"> – Suunnistustulosten arkistointi- ja analysointijärjestelmä</w:t>
          </w:r>
        </w:sdtContent>
      </w:sdt>
    </w:p>
    <w:sdt>
      <w:sdtPr>
        <w:id w:val="682875798"/>
        <w:lock w:val="sdtLocked"/>
        <w:placeholder>
          <w:docPart w:val="0FEDB3AD84FA435D914C1B7E1831A07C"/>
        </w:placeholder>
      </w:sdtPr>
      <w:sdtContent>
        <w:p w14:paraId="6FD9367A" w14:textId="77777777" w:rsidR="00223CBE" w:rsidRPr="00223CBE" w:rsidRDefault="00223CBE" w:rsidP="00223CBE">
          <w:pPr>
            <w:pStyle w:val="Tiivistelm"/>
            <w:rPr>
              <w:lang w:val="en-FI"/>
            </w:rPr>
          </w:pPr>
          <w:proofErr w:type="spellStart"/>
          <w:r w:rsidRPr="00223CBE">
            <w:rPr>
              <w:lang w:val="en-FI"/>
            </w:rPr>
            <w:t>Tämän</w:t>
          </w:r>
          <w:proofErr w:type="spellEnd"/>
          <w:r w:rsidRPr="00223CBE">
            <w:rPr>
              <w:lang w:val="en-FI"/>
            </w:rPr>
            <w:t xml:space="preserve"> </w:t>
          </w:r>
          <w:proofErr w:type="spellStart"/>
          <w:r w:rsidRPr="00223CBE">
            <w:rPr>
              <w:lang w:val="en-FI"/>
            </w:rPr>
            <w:t>opinnäytetyön</w:t>
          </w:r>
          <w:proofErr w:type="spellEnd"/>
          <w:r w:rsidRPr="00223CBE">
            <w:rPr>
              <w:lang w:val="en-FI"/>
            </w:rPr>
            <w:t xml:space="preserve"> </w:t>
          </w:r>
          <w:proofErr w:type="spellStart"/>
          <w:r w:rsidRPr="00223CBE">
            <w:rPr>
              <w:lang w:val="en-FI"/>
            </w:rPr>
            <w:t>tavoitteena</w:t>
          </w:r>
          <w:proofErr w:type="spellEnd"/>
          <w:r w:rsidRPr="00223CBE">
            <w:rPr>
              <w:lang w:val="en-FI"/>
            </w:rPr>
            <w:t xml:space="preserve"> </w:t>
          </w:r>
          <w:proofErr w:type="spellStart"/>
          <w:r w:rsidRPr="00223CBE">
            <w:rPr>
              <w:lang w:val="en-FI"/>
            </w:rPr>
            <w:t>oli</w:t>
          </w:r>
          <w:proofErr w:type="spellEnd"/>
          <w:r w:rsidRPr="00223CBE">
            <w:rPr>
              <w:lang w:val="en-FI"/>
            </w:rPr>
            <w:t xml:space="preserve"> </w:t>
          </w:r>
          <w:proofErr w:type="spellStart"/>
          <w:r w:rsidRPr="00223CBE">
            <w:rPr>
              <w:lang w:val="en-FI"/>
            </w:rPr>
            <w:t>suunnitella</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toteuttaa</w:t>
          </w:r>
          <w:proofErr w:type="spellEnd"/>
          <w:r w:rsidRPr="00223CBE">
            <w:rPr>
              <w:lang w:val="en-FI"/>
            </w:rPr>
            <w:t xml:space="preserve"> </w:t>
          </w:r>
          <w:proofErr w:type="spellStart"/>
          <w:r w:rsidRPr="00223CBE">
            <w:rPr>
              <w:lang w:val="en-FI"/>
            </w:rPr>
            <w:t>ORAOwl-niminen</w:t>
          </w:r>
          <w:proofErr w:type="spellEnd"/>
          <w:r w:rsidRPr="00223CBE">
            <w:rPr>
              <w:lang w:val="en-FI"/>
            </w:rPr>
            <w:t xml:space="preserve"> </w:t>
          </w:r>
          <w:proofErr w:type="spellStart"/>
          <w:r w:rsidRPr="00223CBE">
            <w:rPr>
              <w:lang w:val="en-FI"/>
            </w:rPr>
            <w:t>sovellus</w:t>
          </w:r>
          <w:proofErr w:type="spellEnd"/>
          <w:r w:rsidRPr="00223CBE">
            <w:rPr>
              <w:lang w:val="en-FI"/>
            </w:rPr>
            <w:t xml:space="preserve">, </w:t>
          </w:r>
          <w:proofErr w:type="spellStart"/>
          <w:r w:rsidRPr="00223CBE">
            <w:rPr>
              <w:lang w:val="en-FI"/>
            </w:rPr>
            <w:t>joka</w:t>
          </w:r>
          <w:proofErr w:type="spellEnd"/>
          <w:r w:rsidRPr="00223CBE">
            <w:rPr>
              <w:lang w:val="en-FI"/>
            </w:rPr>
            <w:t xml:space="preserve"> </w:t>
          </w:r>
          <w:proofErr w:type="spellStart"/>
          <w:r w:rsidRPr="00223CBE">
            <w:rPr>
              <w:lang w:val="en-FI"/>
            </w:rPr>
            <w:t>kokoaa</w:t>
          </w:r>
          <w:proofErr w:type="spellEnd"/>
          <w:r w:rsidRPr="00223CBE">
            <w:rPr>
              <w:lang w:val="en-FI"/>
            </w:rPr>
            <w:t xml:space="preserve"> </w:t>
          </w:r>
          <w:proofErr w:type="spellStart"/>
          <w:r w:rsidRPr="00223CBE">
            <w:rPr>
              <w:lang w:val="en-FI"/>
            </w:rPr>
            <w:t>hajallaan</w:t>
          </w:r>
          <w:proofErr w:type="spellEnd"/>
          <w:r w:rsidRPr="00223CBE">
            <w:rPr>
              <w:lang w:val="en-FI"/>
            </w:rPr>
            <w:t xml:space="preserve"> </w:t>
          </w:r>
          <w:proofErr w:type="spellStart"/>
          <w:r w:rsidRPr="00223CBE">
            <w:rPr>
              <w:lang w:val="en-FI"/>
            </w:rPr>
            <w:t>olevia</w:t>
          </w:r>
          <w:proofErr w:type="spellEnd"/>
          <w:r w:rsidRPr="00223CBE">
            <w:rPr>
              <w:lang w:val="en-FI"/>
            </w:rPr>
            <w:t xml:space="preserve"> </w:t>
          </w:r>
          <w:proofErr w:type="spellStart"/>
          <w:r w:rsidRPr="00223CBE">
            <w:rPr>
              <w:lang w:val="en-FI"/>
            </w:rPr>
            <w:t>suunnistustuloksia</w:t>
          </w:r>
          <w:proofErr w:type="spellEnd"/>
          <w:r w:rsidRPr="00223CBE">
            <w:rPr>
              <w:lang w:val="en-FI"/>
            </w:rPr>
            <w:t xml:space="preserve"> </w:t>
          </w:r>
          <w:proofErr w:type="spellStart"/>
          <w:r w:rsidRPr="00223CBE">
            <w:rPr>
              <w:lang w:val="en-FI"/>
            </w:rPr>
            <w:t>yhteen</w:t>
          </w:r>
          <w:proofErr w:type="spellEnd"/>
          <w:r w:rsidRPr="00223CBE">
            <w:rPr>
              <w:lang w:val="en-FI"/>
            </w:rPr>
            <w:t xml:space="preserve"> </w:t>
          </w:r>
          <w:proofErr w:type="spellStart"/>
          <w:r w:rsidRPr="00223CBE">
            <w:rPr>
              <w:lang w:val="en-FI"/>
            </w:rPr>
            <w:t>järjestelmään</w:t>
          </w:r>
          <w:proofErr w:type="spellEnd"/>
          <w:r w:rsidRPr="00223CBE">
            <w:rPr>
              <w:lang w:val="en-FI"/>
            </w:rPr>
            <w:t xml:space="preserve">. </w:t>
          </w:r>
          <w:proofErr w:type="spellStart"/>
          <w:r w:rsidRPr="00223CBE">
            <w:rPr>
              <w:lang w:val="en-FI"/>
            </w:rPr>
            <w:t>Suunnistuksen</w:t>
          </w:r>
          <w:proofErr w:type="spellEnd"/>
          <w:r w:rsidRPr="00223CBE">
            <w:rPr>
              <w:lang w:val="en-FI"/>
            </w:rPr>
            <w:t xml:space="preserve"> </w:t>
          </w:r>
          <w:proofErr w:type="spellStart"/>
          <w:r w:rsidRPr="00223CBE">
            <w:rPr>
              <w:lang w:val="en-FI"/>
            </w:rPr>
            <w:t>tulostietoja</w:t>
          </w:r>
          <w:proofErr w:type="spellEnd"/>
          <w:r w:rsidRPr="00223CBE">
            <w:rPr>
              <w:lang w:val="en-FI"/>
            </w:rPr>
            <w:t xml:space="preserve"> </w:t>
          </w:r>
          <w:proofErr w:type="spellStart"/>
          <w:r w:rsidRPr="00223CBE">
            <w:rPr>
              <w:lang w:val="en-FI"/>
            </w:rPr>
            <w:t>julkaistaan</w:t>
          </w:r>
          <w:proofErr w:type="spellEnd"/>
          <w:r w:rsidRPr="00223CBE">
            <w:rPr>
              <w:lang w:val="en-FI"/>
            </w:rPr>
            <w:t xml:space="preserve"> </w:t>
          </w:r>
          <w:proofErr w:type="spellStart"/>
          <w:r w:rsidRPr="00223CBE">
            <w:rPr>
              <w:lang w:val="en-FI"/>
            </w:rPr>
            <w:t>useilla</w:t>
          </w:r>
          <w:proofErr w:type="spellEnd"/>
          <w:r w:rsidRPr="00223CBE">
            <w:rPr>
              <w:lang w:val="en-FI"/>
            </w:rPr>
            <w:t xml:space="preserve"> </w:t>
          </w:r>
          <w:proofErr w:type="spellStart"/>
          <w:r w:rsidRPr="00223CBE">
            <w:rPr>
              <w:lang w:val="en-FI"/>
            </w:rPr>
            <w:t>eri</w:t>
          </w:r>
          <w:proofErr w:type="spellEnd"/>
          <w:r w:rsidRPr="00223CBE">
            <w:rPr>
              <w:lang w:val="en-FI"/>
            </w:rPr>
            <w:t xml:space="preserve"> </w:t>
          </w:r>
          <w:proofErr w:type="spellStart"/>
          <w:r w:rsidRPr="00223CBE">
            <w:rPr>
              <w:lang w:val="en-FI"/>
            </w:rPr>
            <w:t>verkkosivuilla</w:t>
          </w:r>
          <w:proofErr w:type="spellEnd"/>
          <w:r w:rsidRPr="00223CBE">
            <w:rPr>
              <w:lang w:val="en-FI"/>
            </w:rPr>
            <w:t xml:space="preserve">, </w:t>
          </w:r>
          <w:proofErr w:type="spellStart"/>
          <w:r w:rsidRPr="00223CBE">
            <w:rPr>
              <w:lang w:val="en-FI"/>
            </w:rPr>
            <w:t>mikä</w:t>
          </w:r>
          <w:proofErr w:type="spellEnd"/>
          <w:r w:rsidRPr="00223CBE">
            <w:rPr>
              <w:lang w:val="en-FI"/>
            </w:rPr>
            <w:t xml:space="preserve"> </w:t>
          </w:r>
          <w:proofErr w:type="spellStart"/>
          <w:r w:rsidRPr="00223CBE">
            <w:rPr>
              <w:lang w:val="en-FI"/>
            </w:rPr>
            <w:t>vaikeuttaa</w:t>
          </w:r>
          <w:proofErr w:type="spellEnd"/>
          <w:r w:rsidRPr="00223CBE">
            <w:rPr>
              <w:lang w:val="en-FI"/>
            </w:rPr>
            <w:t xml:space="preserve"> </w:t>
          </w:r>
          <w:proofErr w:type="spellStart"/>
          <w:r w:rsidRPr="00223CBE">
            <w:rPr>
              <w:lang w:val="en-FI"/>
            </w:rPr>
            <w:t>urheilijoiden</w:t>
          </w:r>
          <w:proofErr w:type="spellEnd"/>
          <w:r w:rsidRPr="00223CBE">
            <w:rPr>
              <w:lang w:val="en-FI"/>
            </w:rPr>
            <w:t xml:space="preserve"> </w:t>
          </w:r>
          <w:proofErr w:type="spellStart"/>
          <w:r w:rsidRPr="00223CBE">
            <w:rPr>
              <w:lang w:val="en-FI"/>
            </w:rPr>
            <w:t>kehityksen</w:t>
          </w:r>
          <w:proofErr w:type="spellEnd"/>
          <w:r w:rsidRPr="00223CBE">
            <w:rPr>
              <w:lang w:val="en-FI"/>
            </w:rPr>
            <w:t xml:space="preserve"> </w:t>
          </w:r>
          <w:proofErr w:type="spellStart"/>
          <w:r w:rsidRPr="00223CBE">
            <w:rPr>
              <w:lang w:val="en-FI"/>
            </w:rPr>
            <w:t>seurantaa</w:t>
          </w:r>
          <w:proofErr w:type="spellEnd"/>
          <w:r w:rsidRPr="00223CBE">
            <w:rPr>
              <w:lang w:val="en-FI"/>
            </w:rPr>
            <w:t xml:space="preserve">, </w:t>
          </w:r>
          <w:proofErr w:type="spellStart"/>
          <w:r w:rsidRPr="00223CBE">
            <w:rPr>
              <w:lang w:val="en-FI"/>
            </w:rPr>
            <w:t>valmennuksen</w:t>
          </w:r>
          <w:proofErr w:type="spellEnd"/>
          <w:r w:rsidRPr="00223CBE">
            <w:rPr>
              <w:lang w:val="en-FI"/>
            </w:rPr>
            <w:t xml:space="preserve"> </w:t>
          </w:r>
          <w:proofErr w:type="spellStart"/>
          <w:r w:rsidRPr="00223CBE">
            <w:rPr>
              <w:lang w:val="en-FI"/>
            </w:rPr>
            <w:t>analysointia</w:t>
          </w:r>
          <w:proofErr w:type="spellEnd"/>
          <w:r w:rsidRPr="00223CBE">
            <w:rPr>
              <w:lang w:val="en-FI"/>
            </w:rPr>
            <w:t xml:space="preserve"> </w:t>
          </w:r>
          <w:proofErr w:type="spellStart"/>
          <w:r w:rsidRPr="00223CBE">
            <w:rPr>
              <w:lang w:val="en-FI"/>
            </w:rPr>
            <w:t>sekä</w:t>
          </w:r>
          <w:proofErr w:type="spellEnd"/>
          <w:r w:rsidRPr="00223CBE">
            <w:rPr>
              <w:lang w:val="en-FI"/>
            </w:rPr>
            <w:t xml:space="preserve"> </w:t>
          </w:r>
          <w:proofErr w:type="spellStart"/>
          <w:r w:rsidRPr="00223CBE">
            <w:rPr>
              <w:lang w:val="en-FI"/>
            </w:rPr>
            <w:t>seuratoimintaan</w:t>
          </w:r>
          <w:proofErr w:type="spellEnd"/>
          <w:r w:rsidRPr="00223CBE">
            <w:rPr>
              <w:lang w:val="en-FI"/>
            </w:rPr>
            <w:t xml:space="preserve"> </w:t>
          </w:r>
          <w:proofErr w:type="spellStart"/>
          <w:r w:rsidRPr="00223CBE">
            <w:rPr>
              <w:lang w:val="en-FI"/>
            </w:rPr>
            <w:t>liittyvää</w:t>
          </w:r>
          <w:proofErr w:type="spellEnd"/>
          <w:r w:rsidRPr="00223CBE">
            <w:rPr>
              <w:lang w:val="en-FI"/>
            </w:rPr>
            <w:t xml:space="preserve"> </w:t>
          </w:r>
          <w:proofErr w:type="spellStart"/>
          <w:r w:rsidRPr="00223CBE">
            <w:rPr>
              <w:lang w:val="en-FI"/>
            </w:rPr>
            <w:t>päätöksentekoa</w:t>
          </w:r>
          <w:proofErr w:type="spellEnd"/>
          <w:r w:rsidRPr="00223CBE">
            <w:rPr>
              <w:lang w:val="en-FI"/>
            </w:rPr>
            <w:t xml:space="preserve">. </w:t>
          </w:r>
          <w:proofErr w:type="spellStart"/>
          <w:r w:rsidRPr="00223CBE">
            <w:rPr>
              <w:lang w:val="en-FI"/>
            </w:rPr>
            <w:t>Keskitetyn</w:t>
          </w:r>
          <w:proofErr w:type="spellEnd"/>
          <w:r w:rsidRPr="00223CBE">
            <w:rPr>
              <w:lang w:val="en-FI"/>
            </w:rPr>
            <w:t xml:space="preserve"> </w:t>
          </w:r>
          <w:proofErr w:type="spellStart"/>
          <w:r w:rsidRPr="00223CBE">
            <w:rPr>
              <w:lang w:val="en-FI"/>
            </w:rPr>
            <w:t>tietojärjestelmän</w:t>
          </w:r>
          <w:proofErr w:type="spellEnd"/>
          <w:r w:rsidRPr="00223CBE">
            <w:rPr>
              <w:lang w:val="en-FI"/>
            </w:rPr>
            <w:t xml:space="preserve"> </w:t>
          </w:r>
          <w:proofErr w:type="spellStart"/>
          <w:r w:rsidRPr="00223CBE">
            <w:rPr>
              <w:lang w:val="en-FI"/>
            </w:rPr>
            <w:t>puuttuminen</w:t>
          </w:r>
          <w:proofErr w:type="spellEnd"/>
          <w:r w:rsidRPr="00223CBE">
            <w:rPr>
              <w:lang w:val="en-FI"/>
            </w:rPr>
            <w:t xml:space="preserve"> </w:t>
          </w:r>
          <w:proofErr w:type="spellStart"/>
          <w:r w:rsidRPr="00223CBE">
            <w:rPr>
              <w:lang w:val="en-FI"/>
            </w:rPr>
            <w:t>tekee</w:t>
          </w:r>
          <w:proofErr w:type="spellEnd"/>
          <w:r w:rsidRPr="00223CBE">
            <w:rPr>
              <w:lang w:val="en-FI"/>
            </w:rPr>
            <w:t xml:space="preserve"> </w:t>
          </w:r>
          <w:proofErr w:type="spellStart"/>
          <w:r w:rsidRPr="00223CBE">
            <w:rPr>
              <w:lang w:val="en-FI"/>
            </w:rPr>
            <w:t>tulosten</w:t>
          </w:r>
          <w:proofErr w:type="spellEnd"/>
          <w:r w:rsidRPr="00223CBE">
            <w:rPr>
              <w:lang w:val="en-FI"/>
            </w:rPr>
            <w:t xml:space="preserve"> </w:t>
          </w:r>
          <w:proofErr w:type="spellStart"/>
          <w:r w:rsidRPr="00223CBE">
            <w:rPr>
              <w:lang w:val="en-FI"/>
            </w:rPr>
            <w:t>vertailusta</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tuloksista</w:t>
          </w:r>
          <w:proofErr w:type="spellEnd"/>
          <w:r w:rsidRPr="00223CBE">
            <w:rPr>
              <w:lang w:val="en-FI"/>
            </w:rPr>
            <w:t xml:space="preserve"> </w:t>
          </w:r>
          <w:proofErr w:type="spellStart"/>
          <w:r w:rsidRPr="00223CBE">
            <w:rPr>
              <w:lang w:val="en-FI"/>
            </w:rPr>
            <w:t>oppimisesta</w:t>
          </w:r>
          <w:proofErr w:type="spellEnd"/>
          <w:r w:rsidRPr="00223CBE">
            <w:rPr>
              <w:lang w:val="en-FI"/>
            </w:rPr>
            <w:t xml:space="preserve"> </w:t>
          </w:r>
          <w:proofErr w:type="spellStart"/>
          <w:r w:rsidRPr="00223CBE">
            <w:rPr>
              <w:lang w:val="en-FI"/>
            </w:rPr>
            <w:t>työlästä</w:t>
          </w:r>
          <w:proofErr w:type="spellEnd"/>
          <w:r w:rsidRPr="00223CBE">
            <w:rPr>
              <w:lang w:val="en-FI"/>
            </w:rPr>
            <w:t xml:space="preserve"> </w:t>
          </w:r>
          <w:proofErr w:type="spellStart"/>
          <w:r w:rsidRPr="00223CBE">
            <w:rPr>
              <w:lang w:val="en-FI"/>
            </w:rPr>
            <w:t>sekä</w:t>
          </w:r>
          <w:proofErr w:type="spellEnd"/>
          <w:r w:rsidRPr="00223CBE">
            <w:rPr>
              <w:lang w:val="en-FI"/>
            </w:rPr>
            <w:t xml:space="preserve"> </w:t>
          </w:r>
          <w:proofErr w:type="spellStart"/>
          <w:r w:rsidRPr="00223CBE">
            <w:rPr>
              <w:lang w:val="en-FI"/>
            </w:rPr>
            <w:t>yksittäisille</w:t>
          </w:r>
          <w:proofErr w:type="spellEnd"/>
          <w:r w:rsidRPr="00223CBE">
            <w:rPr>
              <w:lang w:val="en-FI"/>
            </w:rPr>
            <w:t xml:space="preserve"> </w:t>
          </w:r>
          <w:proofErr w:type="spellStart"/>
          <w:r w:rsidRPr="00223CBE">
            <w:rPr>
              <w:lang w:val="en-FI"/>
            </w:rPr>
            <w:t>suunnistajille</w:t>
          </w:r>
          <w:proofErr w:type="spellEnd"/>
          <w:r w:rsidRPr="00223CBE">
            <w:rPr>
              <w:lang w:val="en-FI"/>
            </w:rPr>
            <w:t xml:space="preserve"> </w:t>
          </w:r>
          <w:proofErr w:type="spellStart"/>
          <w:r w:rsidRPr="00223CBE">
            <w:rPr>
              <w:lang w:val="en-FI"/>
            </w:rPr>
            <w:t>että</w:t>
          </w:r>
          <w:proofErr w:type="spellEnd"/>
          <w:r w:rsidRPr="00223CBE">
            <w:rPr>
              <w:lang w:val="en-FI"/>
            </w:rPr>
            <w:t xml:space="preserve"> </w:t>
          </w:r>
          <w:proofErr w:type="spellStart"/>
          <w:r w:rsidRPr="00223CBE">
            <w:rPr>
              <w:lang w:val="en-FI"/>
            </w:rPr>
            <w:t>seuroille</w:t>
          </w:r>
          <w:proofErr w:type="spellEnd"/>
          <w:r w:rsidRPr="00223CBE">
            <w:rPr>
              <w:lang w:val="en-FI"/>
            </w:rPr>
            <w:t>.</w:t>
          </w:r>
        </w:p>
        <w:p w14:paraId="7B0BEADD" w14:textId="77777777" w:rsidR="00223CBE" w:rsidRPr="00223CBE" w:rsidRDefault="00223CBE" w:rsidP="00223CBE">
          <w:pPr>
            <w:pStyle w:val="Tiivistelm"/>
            <w:rPr>
              <w:lang w:val="en-FI"/>
            </w:rPr>
          </w:pPr>
          <w:proofErr w:type="spellStart"/>
          <w:r w:rsidRPr="00223CBE">
            <w:rPr>
              <w:lang w:val="en-FI"/>
            </w:rPr>
            <w:t>Sovellus</w:t>
          </w:r>
          <w:proofErr w:type="spellEnd"/>
          <w:r w:rsidRPr="00223CBE">
            <w:rPr>
              <w:lang w:val="en-FI"/>
            </w:rPr>
            <w:t xml:space="preserve"> </w:t>
          </w:r>
          <w:proofErr w:type="spellStart"/>
          <w:r w:rsidRPr="00223CBE">
            <w:rPr>
              <w:lang w:val="en-FI"/>
            </w:rPr>
            <w:t>toteutettiin</w:t>
          </w:r>
          <w:proofErr w:type="spellEnd"/>
          <w:r w:rsidRPr="00223CBE">
            <w:rPr>
              <w:lang w:val="en-FI"/>
            </w:rPr>
            <w:t xml:space="preserve"> Python-</w:t>
          </w:r>
          <w:proofErr w:type="spellStart"/>
          <w:r w:rsidRPr="00223CBE">
            <w:rPr>
              <w:lang w:val="en-FI"/>
            </w:rPr>
            <w:t>ohjelmointikielellä</w:t>
          </w:r>
          <w:proofErr w:type="spellEnd"/>
          <w:r w:rsidRPr="00223CBE">
            <w:rPr>
              <w:lang w:val="en-FI"/>
            </w:rPr>
            <w:t xml:space="preserve"> </w:t>
          </w:r>
          <w:proofErr w:type="spellStart"/>
          <w:r w:rsidRPr="00223CBE">
            <w:rPr>
              <w:lang w:val="en-FI"/>
            </w:rPr>
            <w:t>ja</w:t>
          </w:r>
          <w:proofErr w:type="spellEnd"/>
          <w:r w:rsidRPr="00223CBE">
            <w:rPr>
              <w:lang w:val="en-FI"/>
            </w:rPr>
            <w:t xml:space="preserve"> Django-</w:t>
          </w:r>
          <w:proofErr w:type="spellStart"/>
          <w:r w:rsidRPr="00223CBE">
            <w:rPr>
              <w:lang w:val="en-FI"/>
            </w:rPr>
            <w:t>kehyksellä</w:t>
          </w:r>
          <w:proofErr w:type="spellEnd"/>
          <w:r w:rsidRPr="00223CBE">
            <w:rPr>
              <w:lang w:val="en-FI"/>
            </w:rPr>
            <w:t xml:space="preserve"> </w:t>
          </w:r>
          <w:proofErr w:type="spellStart"/>
          <w:r w:rsidRPr="00223CBE">
            <w:rPr>
              <w:lang w:val="en-FI"/>
            </w:rPr>
            <w:t>hyödyntäen</w:t>
          </w:r>
          <w:proofErr w:type="spellEnd"/>
          <w:r w:rsidRPr="00223CBE">
            <w:rPr>
              <w:lang w:val="en-FI"/>
            </w:rPr>
            <w:t xml:space="preserve"> PostgreSQL-</w:t>
          </w:r>
          <w:proofErr w:type="spellStart"/>
          <w:r w:rsidRPr="00223CBE">
            <w:rPr>
              <w:lang w:val="en-FI"/>
            </w:rPr>
            <w:t>tietokantaa</w:t>
          </w:r>
          <w:proofErr w:type="spellEnd"/>
          <w:r w:rsidRPr="00223CBE">
            <w:rPr>
              <w:lang w:val="en-FI"/>
            </w:rPr>
            <w:t xml:space="preserve">. </w:t>
          </w:r>
          <w:proofErr w:type="spellStart"/>
          <w:r w:rsidRPr="00223CBE">
            <w:rPr>
              <w:lang w:val="en-FI"/>
            </w:rPr>
            <w:t>Tulosten</w:t>
          </w:r>
          <w:proofErr w:type="spellEnd"/>
          <w:r w:rsidRPr="00223CBE">
            <w:rPr>
              <w:lang w:val="en-FI"/>
            </w:rPr>
            <w:t xml:space="preserve"> </w:t>
          </w:r>
          <w:proofErr w:type="spellStart"/>
          <w:r w:rsidRPr="00223CBE">
            <w:rPr>
              <w:lang w:val="en-FI"/>
            </w:rPr>
            <w:t>käsittely</w:t>
          </w:r>
          <w:proofErr w:type="spellEnd"/>
          <w:r w:rsidRPr="00223CBE">
            <w:rPr>
              <w:lang w:val="en-FI"/>
            </w:rPr>
            <w:t xml:space="preserve"> </w:t>
          </w:r>
          <w:proofErr w:type="spellStart"/>
          <w:r w:rsidRPr="00223CBE">
            <w:rPr>
              <w:lang w:val="en-FI"/>
            </w:rPr>
            <w:t>perustui</w:t>
          </w:r>
          <w:proofErr w:type="spellEnd"/>
          <w:r w:rsidRPr="00223CBE">
            <w:rPr>
              <w:lang w:val="en-FI"/>
            </w:rPr>
            <w:t xml:space="preserve"> IOFXML-</w:t>
          </w:r>
          <w:proofErr w:type="spellStart"/>
          <w:r w:rsidRPr="00223CBE">
            <w:rPr>
              <w:lang w:val="en-FI"/>
            </w:rPr>
            <w:t>standardiin</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käyttöliittymä</w:t>
          </w:r>
          <w:proofErr w:type="spellEnd"/>
          <w:r w:rsidRPr="00223CBE">
            <w:rPr>
              <w:lang w:val="en-FI"/>
            </w:rPr>
            <w:t xml:space="preserve"> </w:t>
          </w:r>
          <w:proofErr w:type="spellStart"/>
          <w:r w:rsidRPr="00223CBE">
            <w:rPr>
              <w:lang w:val="en-FI"/>
            </w:rPr>
            <w:t>toteutettiin</w:t>
          </w:r>
          <w:proofErr w:type="spellEnd"/>
          <w:r w:rsidRPr="00223CBE">
            <w:rPr>
              <w:lang w:val="en-FI"/>
            </w:rPr>
            <w:t xml:space="preserve"> Bootstrap- </w:t>
          </w:r>
          <w:proofErr w:type="spellStart"/>
          <w:r w:rsidRPr="00223CBE">
            <w:rPr>
              <w:lang w:val="en-FI"/>
            </w:rPr>
            <w:t>ja</w:t>
          </w:r>
          <w:proofErr w:type="spellEnd"/>
          <w:r w:rsidRPr="00223CBE">
            <w:rPr>
              <w:lang w:val="en-FI"/>
            </w:rPr>
            <w:t xml:space="preserve"> </w:t>
          </w:r>
          <w:proofErr w:type="spellStart"/>
          <w:r w:rsidRPr="00223CBE">
            <w:rPr>
              <w:lang w:val="en-FI"/>
            </w:rPr>
            <w:t>AdminLTE-teemojen</w:t>
          </w:r>
          <w:proofErr w:type="spellEnd"/>
          <w:r w:rsidRPr="00223CBE">
            <w:rPr>
              <w:lang w:val="en-FI"/>
            </w:rPr>
            <w:t xml:space="preserve"> </w:t>
          </w:r>
          <w:proofErr w:type="spellStart"/>
          <w:r w:rsidRPr="00223CBE">
            <w:rPr>
              <w:lang w:val="en-FI"/>
            </w:rPr>
            <w:t>avulla</w:t>
          </w:r>
          <w:proofErr w:type="spellEnd"/>
          <w:r w:rsidRPr="00223CBE">
            <w:rPr>
              <w:lang w:val="en-FI"/>
            </w:rPr>
            <w:t xml:space="preserve">. </w:t>
          </w:r>
          <w:proofErr w:type="spellStart"/>
          <w:r w:rsidRPr="00223CBE">
            <w:rPr>
              <w:lang w:val="en-FI"/>
            </w:rPr>
            <w:t>Keskeisiä</w:t>
          </w:r>
          <w:proofErr w:type="spellEnd"/>
          <w:r w:rsidRPr="00223CBE">
            <w:rPr>
              <w:lang w:val="en-FI"/>
            </w:rPr>
            <w:t xml:space="preserve"> </w:t>
          </w:r>
          <w:proofErr w:type="spellStart"/>
          <w:r w:rsidRPr="00223CBE">
            <w:rPr>
              <w:lang w:val="en-FI"/>
            </w:rPr>
            <w:t>toiminnallisuuksia</w:t>
          </w:r>
          <w:proofErr w:type="spellEnd"/>
          <w:r w:rsidRPr="00223CBE">
            <w:rPr>
              <w:lang w:val="en-FI"/>
            </w:rPr>
            <w:t xml:space="preserve"> </w:t>
          </w:r>
          <w:proofErr w:type="spellStart"/>
          <w:r w:rsidRPr="00223CBE">
            <w:rPr>
              <w:lang w:val="en-FI"/>
            </w:rPr>
            <w:t>olivat</w:t>
          </w:r>
          <w:proofErr w:type="spellEnd"/>
          <w:r w:rsidRPr="00223CBE">
            <w:rPr>
              <w:lang w:val="en-FI"/>
            </w:rPr>
            <w:t xml:space="preserve"> </w:t>
          </w:r>
          <w:proofErr w:type="spellStart"/>
          <w:r w:rsidRPr="00223CBE">
            <w:rPr>
              <w:lang w:val="en-FI"/>
            </w:rPr>
            <w:t>tulostiedostojen</w:t>
          </w:r>
          <w:proofErr w:type="spellEnd"/>
          <w:r w:rsidRPr="00223CBE">
            <w:rPr>
              <w:lang w:val="en-FI"/>
            </w:rPr>
            <w:t xml:space="preserve"> </w:t>
          </w:r>
          <w:proofErr w:type="spellStart"/>
          <w:r w:rsidRPr="00223CBE">
            <w:rPr>
              <w:lang w:val="en-FI"/>
            </w:rPr>
            <w:t>lataaminen</w:t>
          </w:r>
          <w:proofErr w:type="spellEnd"/>
          <w:r w:rsidRPr="00223CBE">
            <w:rPr>
              <w:lang w:val="en-FI"/>
            </w:rPr>
            <w:t xml:space="preserve">, </w:t>
          </w:r>
          <w:proofErr w:type="spellStart"/>
          <w:r w:rsidRPr="00223CBE">
            <w:rPr>
              <w:lang w:val="en-FI"/>
            </w:rPr>
            <w:t>tietojen</w:t>
          </w:r>
          <w:proofErr w:type="spellEnd"/>
          <w:r w:rsidRPr="00223CBE">
            <w:rPr>
              <w:lang w:val="en-FI"/>
            </w:rPr>
            <w:t xml:space="preserve"> </w:t>
          </w:r>
          <w:proofErr w:type="spellStart"/>
          <w:r w:rsidRPr="00223CBE">
            <w:rPr>
              <w:lang w:val="en-FI"/>
            </w:rPr>
            <w:t>tallentaminen</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hakeminen</w:t>
          </w:r>
          <w:proofErr w:type="spellEnd"/>
          <w:r w:rsidRPr="00223CBE">
            <w:rPr>
              <w:lang w:val="en-FI"/>
            </w:rPr>
            <w:t xml:space="preserve"> </w:t>
          </w:r>
          <w:proofErr w:type="spellStart"/>
          <w:r w:rsidRPr="00223CBE">
            <w:rPr>
              <w:lang w:val="en-FI"/>
            </w:rPr>
            <w:t>sekä</w:t>
          </w:r>
          <w:proofErr w:type="spellEnd"/>
          <w:r w:rsidRPr="00223CBE">
            <w:rPr>
              <w:lang w:val="en-FI"/>
            </w:rPr>
            <w:t xml:space="preserve"> </w:t>
          </w:r>
          <w:proofErr w:type="spellStart"/>
          <w:r w:rsidRPr="00223CBE">
            <w:rPr>
              <w:lang w:val="en-FI"/>
            </w:rPr>
            <w:t>suunnistajien</w:t>
          </w:r>
          <w:proofErr w:type="spellEnd"/>
          <w:r w:rsidRPr="00223CBE">
            <w:rPr>
              <w:lang w:val="en-FI"/>
            </w:rPr>
            <w:t xml:space="preserve"> </w:t>
          </w:r>
          <w:proofErr w:type="spellStart"/>
          <w:r w:rsidRPr="00223CBE">
            <w:rPr>
              <w:lang w:val="en-FI"/>
            </w:rPr>
            <w:t>tulosten</w:t>
          </w:r>
          <w:proofErr w:type="spellEnd"/>
          <w:r w:rsidRPr="00223CBE">
            <w:rPr>
              <w:lang w:val="en-FI"/>
            </w:rPr>
            <w:t xml:space="preserve"> </w:t>
          </w:r>
          <w:proofErr w:type="spellStart"/>
          <w:r w:rsidRPr="00223CBE">
            <w:rPr>
              <w:lang w:val="en-FI"/>
            </w:rPr>
            <w:t>tarkastelu</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visualisointi</w:t>
          </w:r>
          <w:proofErr w:type="spellEnd"/>
          <w:r w:rsidRPr="00223CBE">
            <w:rPr>
              <w:lang w:val="en-FI"/>
            </w:rPr>
            <w:t xml:space="preserve"> </w:t>
          </w:r>
          <w:proofErr w:type="spellStart"/>
          <w:r w:rsidRPr="00223CBE">
            <w:rPr>
              <w:lang w:val="en-FI"/>
            </w:rPr>
            <w:t>esimerkiksi</w:t>
          </w:r>
          <w:proofErr w:type="spellEnd"/>
          <w:r w:rsidRPr="00223CBE">
            <w:rPr>
              <w:lang w:val="en-FI"/>
            </w:rPr>
            <w:t xml:space="preserve"> km/min-</w:t>
          </w:r>
          <w:proofErr w:type="spellStart"/>
          <w:r w:rsidRPr="00223CBE">
            <w:rPr>
              <w:lang w:val="en-FI"/>
            </w:rPr>
            <w:t>kehityskäyrien</w:t>
          </w:r>
          <w:proofErr w:type="spellEnd"/>
          <w:r w:rsidRPr="00223CBE">
            <w:rPr>
              <w:lang w:val="en-FI"/>
            </w:rPr>
            <w:t xml:space="preserve"> </w:t>
          </w:r>
          <w:proofErr w:type="spellStart"/>
          <w:r w:rsidRPr="00223CBE">
            <w:rPr>
              <w:lang w:val="en-FI"/>
            </w:rPr>
            <w:t>avulla</w:t>
          </w:r>
          <w:proofErr w:type="spellEnd"/>
          <w:r w:rsidRPr="00223CBE">
            <w:rPr>
              <w:lang w:val="en-FI"/>
            </w:rPr>
            <w:t xml:space="preserve">. </w:t>
          </w:r>
          <w:proofErr w:type="spellStart"/>
          <w:r w:rsidRPr="00223CBE">
            <w:rPr>
              <w:lang w:val="en-FI"/>
            </w:rPr>
            <w:t>Tietosuoja</w:t>
          </w:r>
          <w:proofErr w:type="spellEnd"/>
          <w:r w:rsidRPr="00223CBE">
            <w:rPr>
              <w:lang w:val="en-FI"/>
            </w:rPr>
            <w:t xml:space="preserve"> </w:t>
          </w:r>
          <w:proofErr w:type="spellStart"/>
          <w:r w:rsidRPr="00223CBE">
            <w:rPr>
              <w:lang w:val="en-FI"/>
            </w:rPr>
            <w:t>huomioitiin</w:t>
          </w:r>
          <w:proofErr w:type="spellEnd"/>
          <w:r w:rsidRPr="00223CBE">
            <w:rPr>
              <w:lang w:val="en-FI"/>
            </w:rPr>
            <w:t xml:space="preserve"> </w:t>
          </w:r>
          <w:proofErr w:type="spellStart"/>
          <w:r w:rsidRPr="00223CBE">
            <w:rPr>
              <w:lang w:val="en-FI"/>
            </w:rPr>
            <w:t>mahdollistamalla</w:t>
          </w:r>
          <w:proofErr w:type="spellEnd"/>
          <w:r w:rsidRPr="00223CBE">
            <w:rPr>
              <w:lang w:val="en-FI"/>
            </w:rPr>
            <w:t xml:space="preserve"> </w:t>
          </w:r>
          <w:proofErr w:type="spellStart"/>
          <w:r w:rsidRPr="00223CBE">
            <w:rPr>
              <w:lang w:val="en-FI"/>
            </w:rPr>
            <w:t>käyttäjätietojen</w:t>
          </w:r>
          <w:proofErr w:type="spellEnd"/>
          <w:r w:rsidRPr="00223CBE">
            <w:rPr>
              <w:lang w:val="en-FI"/>
            </w:rPr>
            <w:t xml:space="preserve"> </w:t>
          </w:r>
          <w:proofErr w:type="spellStart"/>
          <w:r w:rsidRPr="00223CBE">
            <w:rPr>
              <w:lang w:val="en-FI"/>
            </w:rPr>
            <w:t>anonymisointi</w:t>
          </w:r>
          <w:proofErr w:type="spellEnd"/>
          <w:r w:rsidRPr="00223CBE">
            <w:rPr>
              <w:lang w:val="en-FI"/>
            </w:rPr>
            <w:t xml:space="preserve"> </w:t>
          </w:r>
          <w:proofErr w:type="spellStart"/>
          <w:r w:rsidRPr="00223CBE">
            <w:rPr>
              <w:lang w:val="en-FI"/>
            </w:rPr>
            <w:t>EU:n</w:t>
          </w:r>
          <w:proofErr w:type="spellEnd"/>
          <w:r w:rsidRPr="00223CBE">
            <w:rPr>
              <w:lang w:val="en-FI"/>
            </w:rPr>
            <w:t xml:space="preserve"> </w:t>
          </w:r>
          <w:proofErr w:type="spellStart"/>
          <w:r w:rsidRPr="00223CBE">
            <w:rPr>
              <w:lang w:val="en-FI"/>
            </w:rPr>
            <w:t>yleisen</w:t>
          </w:r>
          <w:proofErr w:type="spellEnd"/>
          <w:r w:rsidRPr="00223CBE">
            <w:rPr>
              <w:lang w:val="en-FI"/>
            </w:rPr>
            <w:t xml:space="preserve"> </w:t>
          </w:r>
          <w:proofErr w:type="spellStart"/>
          <w:r w:rsidRPr="00223CBE">
            <w:rPr>
              <w:lang w:val="en-FI"/>
            </w:rPr>
            <w:t>tietosuoja-asetuksen</w:t>
          </w:r>
          <w:proofErr w:type="spellEnd"/>
          <w:r w:rsidRPr="00223CBE">
            <w:rPr>
              <w:lang w:val="en-FI"/>
            </w:rPr>
            <w:t xml:space="preserve"> (GDPR) </w:t>
          </w:r>
          <w:proofErr w:type="spellStart"/>
          <w:r w:rsidRPr="00223CBE">
            <w:rPr>
              <w:lang w:val="en-FI"/>
            </w:rPr>
            <w:t>mukaisesti</w:t>
          </w:r>
          <w:proofErr w:type="spellEnd"/>
          <w:r w:rsidRPr="00223CBE">
            <w:rPr>
              <w:lang w:val="en-FI"/>
            </w:rPr>
            <w:t>.</w:t>
          </w:r>
        </w:p>
        <w:p w14:paraId="133E2CEE" w14:textId="77777777" w:rsidR="00223CBE" w:rsidRPr="00223CBE" w:rsidRDefault="00223CBE" w:rsidP="00223CBE">
          <w:pPr>
            <w:pStyle w:val="Tiivistelm"/>
            <w:rPr>
              <w:lang w:val="en-FI"/>
            </w:rPr>
          </w:pPr>
          <w:proofErr w:type="spellStart"/>
          <w:r w:rsidRPr="00223CBE">
            <w:rPr>
              <w:lang w:val="en-FI"/>
            </w:rPr>
            <w:t>Työn</w:t>
          </w:r>
          <w:proofErr w:type="spellEnd"/>
          <w:r w:rsidRPr="00223CBE">
            <w:rPr>
              <w:lang w:val="en-FI"/>
            </w:rPr>
            <w:t xml:space="preserve"> </w:t>
          </w:r>
          <w:proofErr w:type="spellStart"/>
          <w:r w:rsidRPr="00223CBE">
            <w:rPr>
              <w:lang w:val="en-FI"/>
            </w:rPr>
            <w:t>tuloksena</w:t>
          </w:r>
          <w:proofErr w:type="spellEnd"/>
          <w:r w:rsidRPr="00223CBE">
            <w:rPr>
              <w:lang w:val="en-FI"/>
            </w:rPr>
            <w:t xml:space="preserve"> </w:t>
          </w:r>
          <w:proofErr w:type="spellStart"/>
          <w:r w:rsidRPr="00223CBE">
            <w:rPr>
              <w:lang w:val="en-FI"/>
            </w:rPr>
            <w:t>syntyi</w:t>
          </w:r>
          <w:proofErr w:type="spellEnd"/>
          <w:r w:rsidRPr="00223CBE">
            <w:rPr>
              <w:lang w:val="en-FI"/>
            </w:rPr>
            <w:t xml:space="preserve"> </w:t>
          </w:r>
          <w:proofErr w:type="spellStart"/>
          <w:r w:rsidRPr="00223CBE">
            <w:rPr>
              <w:lang w:val="en-FI"/>
            </w:rPr>
            <w:t>toimiva</w:t>
          </w:r>
          <w:proofErr w:type="spellEnd"/>
          <w:r w:rsidRPr="00223CBE">
            <w:rPr>
              <w:lang w:val="en-FI"/>
            </w:rPr>
            <w:t xml:space="preserve"> </w:t>
          </w:r>
          <w:proofErr w:type="spellStart"/>
          <w:r w:rsidRPr="00223CBE">
            <w:rPr>
              <w:lang w:val="en-FI"/>
            </w:rPr>
            <w:t>prototyyppi</w:t>
          </w:r>
          <w:proofErr w:type="spellEnd"/>
          <w:r w:rsidRPr="00223CBE">
            <w:rPr>
              <w:lang w:val="en-FI"/>
            </w:rPr>
            <w:t xml:space="preserve">, </w:t>
          </w:r>
          <w:proofErr w:type="spellStart"/>
          <w:r w:rsidRPr="00223CBE">
            <w:rPr>
              <w:lang w:val="en-FI"/>
            </w:rPr>
            <w:t>jonka</w:t>
          </w:r>
          <w:proofErr w:type="spellEnd"/>
          <w:r w:rsidRPr="00223CBE">
            <w:rPr>
              <w:lang w:val="en-FI"/>
            </w:rPr>
            <w:t xml:space="preserve"> </w:t>
          </w:r>
          <w:proofErr w:type="spellStart"/>
          <w:r w:rsidRPr="00223CBE">
            <w:rPr>
              <w:lang w:val="en-FI"/>
            </w:rPr>
            <w:t>avulla</w:t>
          </w:r>
          <w:proofErr w:type="spellEnd"/>
          <w:r w:rsidRPr="00223CBE">
            <w:rPr>
              <w:lang w:val="en-FI"/>
            </w:rPr>
            <w:t xml:space="preserve"> </w:t>
          </w:r>
          <w:proofErr w:type="spellStart"/>
          <w:r w:rsidRPr="00223CBE">
            <w:rPr>
              <w:lang w:val="en-FI"/>
            </w:rPr>
            <w:t>voidaan</w:t>
          </w:r>
          <w:proofErr w:type="spellEnd"/>
          <w:r w:rsidRPr="00223CBE">
            <w:rPr>
              <w:lang w:val="en-FI"/>
            </w:rPr>
            <w:t xml:space="preserve"> </w:t>
          </w:r>
          <w:proofErr w:type="spellStart"/>
          <w:r w:rsidRPr="00223CBE">
            <w:rPr>
              <w:lang w:val="en-FI"/>
            </w:rPr>
            <w:t>lisätä</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selata</w:t>
          </w:r>
          <w:proofErr w:type="spellEnd"/>
          <w:r w:rsidRPr="00223CBE">
            <w:rPr>
              <w:lang w:val="en-FI"/>
            </w:rPr>
            <w:t xml:space="preserve"> </w:t>
          </w:r>
          <w:proofErr w:type="spellStart"/>
          <w:r w:rsidRPr="00223CBE">
            <w:rPr>
              <w:lang w:val="en-FI"/>
            </w:rPr>
            <w:t>suunnistustuloksia</w:t>
          </w:r>
          <w:proofErr w:type="spellEnd"/>
          <w:r w:rsidRPr="00223CBE">
            <w:rPr>
              <w:lang w:val="en-FI"/>
            </w:rPr>
            <w:t xml:space="preserve"> </w:t>
          </w:r>
          <w:proofErr w:type="spellStart"/>
          <w:r w:rsidRPr="00223CBE">
            <w:rPr>
              <w:lang w:val="en-FI"/>
            </w:rPr>
            <w:t>sekä</w:t>
          </w:r>
          <w:proofErr w:type="spellEnd"/>
          <w:r w:rsidRPr="00223CBE">
            <w:rPr>
              <w:lang w:val="en-FI"/>
            </w:rPr>
            <w:t xml:space="preserve"> </w:t>
          </w:r>
          <w:proofErr w:type="spellStart"/>
          <w:r w:rsidRPr="00223CBE">
            <w:rPr>
              <w:lang w:val="en-FI"/>
            </w:rPr>
            <w:t>tarkastella</w:t>
          </w:r>
          <w:proofErr w:type="spellEnd"/>
          <w:r w:rsidRPr="00223CBE">
            <w:rPr>
              <w:lang w:val="en-FI"/>
            </w:rPr>
            <w:t xml:space="preserve"> </w:t>
          </w:r>
          <w:proofErr w:type="spellStart"/>
          <w:r w:rsidRPr="00223CBE">
            <w:rPr>
              <w:lang w:val="en-FI"/>
            </w:rPr>
            <w:t>yksittäisten</w:t>
          </w:r>
          <w:proofErr w:type="spellEnd"/>
          <w:r w:rsidRPr="00223CBE">
            <w:rPr>
              <w:lang w:val="en-FI"/>
            </w:rPr>
            <w:t xml:space="preserve"> </w:t>
          </w:r>
          <w:proofErr w:type="spellStart"/>
          <w:r w:rsidRPr="00223CBE">
            <w:rPr>
              <w:lang w:val="en-FI"/>
            </w:rPr>
            <w:t>suunnistajien</w:t>
          </w:r>
          <w:proofErr w:type="spellEnd"/>
          <w:r w:rsidRPr="00223CBE">
            <w:rPr>
              <w:lang w:val="en-FI"/>
            </w:rPr>
            <w:t xml:space="preserve"> </w:t>
          </w:r>
          <w:proofErr w:type="spellStart"/>
          <w:r w:rsidRPr="00223CBE">
            <w:rPr>
              <w:lang w:val="en-FI"/>
            </w:rPr>
            <w:t>kehitystä</w:t>
          </w:r>
          <w:proofErr w:type="spellEnd"/>
          <w:r w:rsidRPr="00223CBE">
            <w:rPr>
              <w:lang w:val="en-FI"/>
            </w:rPr>
            <w:t xml:space="preserve">. </w:t>
          </w:r>
          <w:proofErr w:type="spellStart"/>
          <w:r w:rsidRPr="00223CBE">
            <w:rPr>
              <w:lang w:val="en-FI"/>
            </w:rPr>
            <w:t>Toteutettu</w:t>
          </w:r>
          <w:proofErr w:type="spellEnd"/>
          <w:r w:rsidRPr="00223CBE">
            <w:rPr>
              <w:lang w:val="en-FI"/>
            </w:rPr>
            <w:t xml:space="preserve"> </w:t>
          </w:r>
          <w:proofErr w:type="spellStart"/>
          <w:r w:rsidRPr="00223CBE">
            <w:rPr>
              <w:lang w:val="en-FI"/>
            </w:rPr>
            <w:t>sovellus</w:t>
          </w:r>
          <w:proofErr w:type="spellEnd"/>
          <w:r w:rsidRPr="00223CBE">
            <w:rPr>
              <w:lang w:val="en-FI"/>
            </w:rPr>
            <w:t xml:space="preserve"> </w:t>
          </w:r>
          <w:proofErr w:type="spellStart"/>
          <w:r w:rsidRPr="00223CBE">
            <w:rPr>
              <w:lang w:val="en-FI"/>
            </w:rPr>
            <w:t>muodostaa</w:t>
          </w:r>
          <w:proofErr w:type="spellEnd"/>
          <w:r w:rsidRPr="00223CBE">
            <w:rPr>
              <w:lang w:val="en-FI"/>
            </w:rPr>
            <w:t xml:space="preserve"> </w:t>
          </w:r>
          <w:proofErr w:type="spellStart"/>
          <w:r w:rsidRPr="00223CBE">
            <w:rPr>
              <w:lang w:val="en-FI"/>
            </w:rPr>
            <w:t>pohjan</w:t>
          </w:r>
          <w:proofErr w:type="spellEnd"/>
          <w:r w:rsidRPr="00223CBE">
            <w:rPr>
              <w:lang w:val="en-FI"/>
            </w:rPr>
            <w:t xml:space="preserve"> </w:t>
          </w:r>
          <w:proofErr w:type="spellStart"/>
          <w:r w:rsidRPr="00223CBE">
            <w:rPr>
              <w:lang w:val="en-FI"/>
            </w:rPr>
            <w:t>jatkokehitykselle</w:t>
          </w:r>
          <w:proofErr w:type="spellEnd"/>
          <w:r w:rsidRPr="00223CBE">
            <w:rPr>
              <w:lang w:val="en-FI"/>
            </w:rPr>
            <w:t xml:space="preserve">, </w:t>
          </w:r>
          <w:proofErr w:type="spellStart"/>
          <w:r w:rsidRPr="00223CBE">
            <w:rPr>
              <w:lang w:val="en-FI"/>
            </w:rPr>
            <w:t>kuten</w:t>
          </w:r>
          <w:proofErr w:type="spellEnd"/>
          <w:r w:rsidRPr="00223CBE">
            <w:rPr>
              <w:lang w:val="en-FI"/>
            </w:rPr>
            <w:t xml:space="preserve"> </w:t>
          </w:r>
          <w:proofErr w:type="spellStart"/>
          <w:r w:rsidRPr="00223CBE">
            <w:rPr>
              <w:lang w:val="en-FI"/>
            </w:rPr>
            <w:t>uusien</w:t>
          </w:r>
          <w:proofErr w:type="spellEnd"/>
          <w:r w:rsidRPr="00223CBE">
            <w:rPr>
              <w:lang w:val="en-FI"/>
            </w:rPr>
            <w:t xml:space="preserve"> </w:t>
          </w:r>
          <w:proofErr w:type="spellStart"/>
          <w:r w:rsidRPr="00223CBE">
            <w:rPr>
              <w:lang w:val="en-FI"/>
            </w:rPr>
            <w:t>tiedostomuotojen</w:t>
          </w:r>
          <w:proofErr w:type="spellEnd"/>
          <w:r w:rsidRPr="00223CBE">
            <w:rPr>
              <w:lang w:val="en-FI"/>
            </w:rPr>
            <w:t xml:space="preserve"> </w:t>
          </w:r>
          <w:proofErr w:type="spellStart"/>
          <w:r w:rsidRPr="00223CBE">
            <w:rPr>
              <w:lang w:val="en-FI"/>
            </w:rPr>
            <w:t>tuelle</w:t>
          </w:r>
          <w:proofErr w:type="spellEnd"/>
          <w:r w:rsidRPr="00223CBE">
            <w:rPr>
              <w:lang w:val="en-FI"/>
            </w:rPr>
            <w:t xml:space="preserve">, </w:t>
          </w:r>
          <w:proofErr w:type="spellStart"/>
          <w:r w:rsidRPr="00223CBE">
            <w:rPr>
              <w:lang w:val="en-FI"/>
            </w:rPr>
            <w:t>analyysityökalujen</w:t>
          </w:r>
          <w:proofErr w:type="spellEnd"/>
          <w:r w:rsidRPr="00223CBE">
            <w:rPr>
              <w:lang w:val="en-FI"/>
            </w:rPr>
            <w:t xml:space="preserve"> </w:t>
          </w:r>
          <w:proofErr w:type="spellStart"/>
          <w:r w:rsidRPr="00223CBE">
            <w:rPr>
              <w:lang w:val="en-FI"/>
            </w:rPr>
            <w:t>laajentamiselle</w:t>
          </w:r>
          <w:proofErr w:type="spellEnd"/>
          <w:r w:rsidRPr="00223CBE">
            <w:rPr>
              <w:lang w:val="en-FI"/>
            </w:rPr>
            <w:t xml:space="preserve"> </w:t>
          </w:r>
          <w:proofErr w:type="spellStart"/>
          <w:r w:rsidRPr="00223CBE">
            <w:rPr>
              <w:lang w:val="en-FI"/>
            </w:rPr>
            <w:t>sekä</w:t>
          </w:r>
          <w:proofErr w:type="spellEnd"/>
          <w:r w:rsidRPr="00223CBE">
            <w:rPr>
              <w:lang w:val="en-FI"/>
            </w:rPr>
            <w:t xml:space="preserve"> </w:t>
          </w:r>
          <w:proofErr w:type="spellStart"/>
          <w:r w:rsidRPr="00223CBE">
            <w:rPr>
              <w:lang w:val="en-FI"/>
            </w:rPr>
            <w:t>mahdolliselle</w:t>
          </w:r>
          <w:proofErr w:type="spellEnd"/>
          <w:r w:rsidRPr="00223CBE">
            <w:rPr>
              <w:lang w:val="en-FI"/>
            </w:rPr>
            <w:t xml:space="preserve"> </w:t>
          </w:r>
          <w:proofErr w:type="spellStart"/>
          <w:r w:rsidRPr="00223CBE">
            <w:rPr>
              <w:lang w:val="en-FI"/>
            </w:rPr>
            <w:t>palvelun</w:t>
          </w:r>
          <w:proofErr w:type="spellEnd"/>
          <w:r w:rsidRPr="00223CBE">
            <w:rPr>
              <w:lang w:val="en-FI"/>
            </w:rPr>
            <w:t xml:space="preserve"> </w:t>
          </w:r>
          <w:proofErr w:type="spellStart"/>
          <w:r w:rsidRPr="00223CBE">
            <w:rPr>
              <w:lang w:val="en-FI"/>
            </w:rPr>
            <w:t>kaupallistamiselle</w:t>
          </w:r>
          <w:proofErr w:type="spellEnd"/>
          <w:r w:rsidRPr="00223CBE">
            <w:rPr>
              <w:lang w:val="en-FI"/>
            </w:rPr>
            <w:t xml:space="preserve">. </w:t>
          </w:r>
          <w:proofErr w:type="spellStart"/>
          <w:r w:rsidRPr="00223CBE">
            <w:rPr>
              <w:lang w:val="en-FI"/>
            </w:rPr>
            <w:t>Tulokset</w:t>
          </w:r>
          <w:proofErr w:type="spellEnd"/>
          <w:r w:rsidRPr="00223CBE">
            <w:rPr>
              <w:lang w:val="en-FI"/>
            </w:rPr>
            <w:t xml:space="preserve"> </w:t>
          </w:r>
          <w:proofErr w:type="spellStart"/>
          <w:r w:rsidRPr="00223CBE">
            <w:rPr>
              <w:lang w:val="en-FI"/>
            </w:rPr>
            <w:t>osoittavat</w:t>
          </w:r>
          <w:proofErr w:type="spellEnd"/>
          <w:r w:rsidRPr="00223CBE">
            <w:rPr>
              <w:lang w:val="en-FI"/>
            </w:rPr>
            <w:t xml:space="preserve">, </w:t>
          </w:r>
          <w:proofErr w:type="spellStart"/>
          <w:r w:rsidRPr="00223CBE">
            <w:rPr>
              <w:lang w:val="en-FI"/>
            </w:rPr>
            <w:t>että</w:t>
          </w:r>
          <w:proofErr w:type="spellEnd"/>
          <w:r w:rsidRPr="00223CBE">
            <w:rPr>
              <w:lang w:val="en-FI"/>
            </w:rPr>
            <w:t xml:space="preserve"> </w:t>
          </w:r>
          <w:proofErr w:type="spellStart"/>
          <w:r w:rsidRPr="00223CBE">
            <w:rPr>
              <w:lang w:val="en-FI"/>
            </w:rPr>
            <w:t>keskitetty</w:t>
          </w:r>
          <w:proofErr w:type="spellEnd"/>
          <w:r w:rsidRPr="00223CBE">
            <w:rPr>
              <w:lang w:val="en-FI"/>
            </w:rPr>
            <w:t xml:space="preserve"> </w:t>
          </w:r>
          <w:proofErr w:type="spellStart"/>
          <w:r w:rsidRPr="00223CBE">
            <w:rPr>
              <w:lang w:val="en-FI"/>
            </w:rPr>
            <w:t>tulosarkistointijärjestelmä</w:t>
          </w:r>
          <w:proofErr w:type="spellEnd"/>
          <w:r w:rsidRPr="00223CBE">
            <w:rPr>
              <w:lang w:val="en-FI"/>
            </w:rPr>
            <w:t xml:space="preserve"> </w:t>
          </w:r>
          <w:proofErr w:type="spellStart"/>
          <w:r w:rsidRPr="00223CBE">
            <w:rPr>
              <w:lang w:val="en-FI"/>
            </w:rPr>
            <w:t>voi</w:t>
          </w:r>
          <w:proofErr w:type="spellEnd"/>
          <w:r w:rsidRPr="00223CBE">
            <w:rPr>
              <w:lang w:val="en-FI"/>
            </w:rPr>
            <w:t xml:space="preserve"> </w:t>
          </w:r>
          <w:proofErr w:type="spellStart"/>
          <w:r w:rsidRPr="00223CBE">
            <w:rPr>
              <w:lang w:val="en-FI"/>
            </w:rPr>
            <w:t>tehostaa</w:t>
          </w:r>
          <w:proofErr w:type="spellEnd"/>
          <w:r w:rsidRPr="00223CBE">
            <w:rPr>
              <w:lang w:val="en-FI"/>
            </w:rPr>
            <w:t xml:space="preserve"> </w:t>
          </w:r>
          <w:proofErr w:type="spellStart"/>
          <w:r w:rsidRPr="00223CBE">
            <w:rPr>
              <w:lang w:val="en-FI"/>
            </w:rPr>
            <w:t>tiedon</w:t>
          </w:r>
          <w:proofErr w:type="spellEnd"/>
          <w:r w:rsidRPr="00223CBE">
            <w:rPr>
              <w:lang w:val="en-FI"/>
            </w:rPr>
            <w:t xml:space="preserve"> </w:t>
          </w:r>
          <w:proofErr w:type="spellStart"/>
          <w:r w:rsidRPr="00223CBE">
            <w:rPr>
              <w:lang w:val="en-FI"/>
            </w:rPr>
            <w:t>hyödyntämistä</w:t>
          </w:r>
          <w:proofErr w:type="spellEnd"/>
          <w:r w:rsidRPr="00223CBE">
            <w:rPr>
              <w:lang w:val="en-FI"/>
            </w:rPr>
            <w:t xml:space="preserve"> </w:t>
          </w:r>
          <w:proofErr w:type="spellStart"/>
          <w:r w:rsidRPr="00223CBE">
            <w:rPr>
              <w:lang w:val="en-FI"/>
            </w:rPr>
            <w:t>ja</w:t>
          </w:r>
          <w:proofErr w:type="spellEnd"/>
          <w:r w:rsidRPr="00223CBE">
            <w:rPr>
              <w:lang w:val="en-FI"/>
            </w:rPr>
            <w:t xml:space="preserve"> </w:t>
          </w:r>
          <w:proofErr w:type="spellStart"/>
          <w:r w:rsidRPr="00223CBE">
            <w:rPr>
              <w:lang w:val="en-FI"/>
            </w:rPr>
            <w:t>vähentää</w:t>
          </w:r>
          <w:proofErr w:type="spellEnd"/>
          <w:r w:rsidRPr="00223CBE">
            <w:rPr>
              <w:lang w:val="en-FI"/>
            </w:rPr>
            <w:t xml:space="preserve"> </w:t>
          </w:r>
          <w:proofErr w:type="spellStart"/>
          <w:r w:rsidRPr="00223CBE">
            <w:rPr>
              <w:lang w:val="en-FI"/>
            </w:rPr>
            <w:t>manuaalista</w:t>
          </w:r>
          <w:proofErr w:type="spellEnd"/>
          <w:r w:rsidRPr="00223CBE">
            <w:rPr>
              <w:lang w:val="en-FI"/>
            </w:rPr>
            <w:t xml:space="preserve"> </w:t>
          </w:r>
          <w:proofErr w:type="spellStart"/>
          <w:r w:rsidRPr="00223CBE">
            <w:rPr>
              <w:lang w:val="en-FI"/>
            </w:rPr>
            <w:t>työtä</w:t>
          </w:r>
          <w:proofErr w:type="spellEnd"/>
          <w:r w:rsidRPr="00223CBE">
            <w:rPr>
              <w:lang w:val="en-FI"/>
            </w:rPr>
            <w:t xml:space="preserve"> </w:t>
          </w:r>
          <w:proofErr w:type="spellStart"/>
          <w:r w:rsidRPr="00223CBE">
            <w:rPr>
              <w:lang w:val="en-FI"/>
            </w:rPr>
            <w:t>suunnistuksessa</w:t>
          </w:r>
          <w:proofErr w:type="spellEnd"/>
          <w:r w:rsidRPr="00223CBE">
            <w:rPr>
              <w:lang w:val="en-FI"/>
            </w:rPr>
            <w:t>.</w:t>
          </w:r>
        </w:p>
        <w:p w14:paraId="0A9CD1AB" w14:textId="77F81FBE" w:rsidR="004B17E2" w:rsidRPr="00C85AC6" w:rsidRDefault="00223CBE" w:rsidP="002E7FBA">
          <w:pPr>
            <w:pStyle w:val="Tiivistelm"/>
            <w:rPr>
              <w:lang w:val="en-FI"/>
            </w:rPr>
          </w:pPr>
          <w:proofErr w:type="spellStart"/>
          <w:r w:rsidRPr="00223CBE">
            <w:rPr>
              <w:b/>
              <w:bCs/>
              <w:lang w:val="en-FI"/>
            </w:rPr>
            <w:lastRenderedPageBreak/>
            <w:t>Asiasanat</w:t>
          </w:r>
          <w:proofErr w:type="spellEnd"/>
          <w:r w:rsidRPr="00223CBE">
            <w:rPr>
              <w:b/>
              <w:bCs/>
              <w:lang w:val="en-FI"/>
            </w:rPr>
            <w:t>:</w:t>
          </w:r>
          <w:r w:rsidRPr="00223CBE">
            <w:rPr>
              <w:lang w:val="en-FI"/>
            </w:rPr>
            <w:t xml:space="preserve"> </w:t>
          </w:r>
          <w:proofErr w:type="spellStart"/>
          <w:r w:rsidRPr="00223CBE">
            <w:rPr>
              <w:lang w:val="en-FI"/>
            </w:rPr>
            <w:t>suunnistus</w:t>
          </w:r>
          <w:proofErr w:type="spellEnd"/>
          <w:r w:rsidRPr="00223CBE">
            <w:rPr>
              <w:lang w:val="en-FI"/>
            </w:rPr>
            <w:t xml:space="preserve">, </w:t>
          </w:r>
          <w:proofErr w:type="spellStart"/>
          <w:r w:rsidRPr="00223CBE">
            <w:rPr>
              <w:lang w:val="en-FI"/>
            </w:rPr>
            <w:t>tulosanalytiikka</w:t>
          </w:r>
          <w:proofErr w:type="spellEnd"/>
          <w:r w:rsidRPr="00223CBE">
            <w:rPr>
              <w:lang w:val="en-FI"/>
            </w:rPr>
            <w:t xml:space="preserve">, </w:t>
          </w:r>
          <w:proofErr w:type="spellStart"/>
          <w:r w:rsidRPr="00223CBE">
            <w:rPr>
              <w:lang w:val="en-FI"/>
            </w:rPr>
            <w:t>tietojärjestelmät</w:t>
          </w:r>
          <w:proofErr w:type="spellEnd"/>
          <w:r w:rsidRPr="00223CBE">
            <w:rPr>
              <w:lang w:val="en-FI"/>
            </w:rPr>
            <w:t>, Django, IOFXML, GDPR</w:t>
          </w:r>
        </w:p>
      </w:sdtContent>
    </w:sdt>
    <w:p w14:paraId="35D15C98" w14:textId="0B7C4DEE" w:rsidR="00315643" w:rsidRPr="00757CA3" w:rsidRDefault="00315643" w:rsidP="004503FF">
      <w:pPr>
        <w:pStyle w:val="Tiivistelm"/>
      </w:pPr>
      <w:r>
        <w:br w:type="page"/>
      </w:r>
    </w:p>
    <w:sdt>
      <w:sdtPr>
        <w:id w:val="-130475519"/>
        <w:placeholder>
          <w:docPart w:val="F525552A1E5B4FD9AD11AAD6DB477B91"/>
        </w:placeholder>
      </w:sdt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00000" w:rsidP="00DB6DA4">
      <w:pPr>
        <w:pStyle w:val="Information2"/>
        <w:rPr>
          <w:lang w:val="en-US"/>
        </w:rPr>
      </w:pPr>
      <w:sdt>
        <w:sdtPr>
          <w:rPr>
            <w:lang w:val="en-US"/>
          </w:rPr>
          <w:id w:val="4394551"/>
          <w:placeholder>
            <w:docPart w:val="7919B9AF63564E6093FDBAEA1C706EEF"/>
          </w:placeholder>
          <w:text w:multiLine="1"/>
        </w:sdtPr>
        <w:sdtContent>
          <w:r w:rsidR="006403E7" w:rsidRPr="006403E7">
            <w:rPr>
              <w:lang w:val="en-US"/>
            </w:rPr>
            <w:t>D</w:t>
          </w:r>
          <w:r w:rsidR="00530C9D">
            <w:rPr>
              <w:lang w:val="en-US"/>
            </w:rPr>
            <w:t>egree programme</w:t>
          </w:r>
        </w:sdtContent>
      </w:sdt>
    </w:p>
    <w:p w14:paraId="23682994" w14:textId="77777777" w:rsidR="00315643" w:rsidRPr="00315643" w:rsidRDefault="00000000" w:rsidP="00DB6DA4">
      <w:pPr>
        <w:pStyle w:val="Information2"/>
        <w:rPr>
          <w:rFonts w:cs="Arial"/>
          <w:lang w:val="en-US"/>
        </w:rPr>
      </w:pPr>
      <w:sdt>
        <w:sdtPr>
          <w:rPr>
            <w:rFonts w:cs="Arial"/>
          </w:rPr>
          <w:id w:val="23800637"/>
          <w:placeholder>
            <w:docPart w:val="CA8D196C753C4183A8516962715E5E7D"/>
          </w:placeholder>
        </w:sdt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00000" w:rsidP="00757CA3">
      <w:pPr>
        <w:pStyle w:val="Workname"/>
        <w:rPr>
          <w:lang w:val="en-US"/>
        </w:rPr>
      </w:pPr>
      <w:sdt>
        <w:sdtPr>
          <w:rPr>
            <w:lang w:val="en-GB"/>
          </w:rPr>
          <w:id w:val="4394546"/>
          <w:placeholder>
            <w:docPart w:val="7919B9AF63564E6093FDBAEA1C706EEF"/>
          </w:placeholder>
          <w:text w:multiLine="1"/>
        </w:sdt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Content>
        <w:p w14:paraId="6399C6DE" w14:textId="61F2D336" w:rsidR="00DE3580" w:rsidRDefault="00DE3580" w:rsidP="00DE3580">
          <w:pPr>
            <w:pStyle w:val="Abstract"/>
          </w:pPr>
          <w:r>
            <w:t xml:space="preserve">The objective of this thesis was to design and implement an application called </w:t>
          </w:r>
          <w:proofErr w:type="spellStart"/>
          <w:r>
            <w:t>ORAOwl</w:t>
          </w:r>
          <w:proofErr w:type="spellEnd"/>
          <w:r>
            <w:t xml:space="preserve">,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w:t>
          </w:r>
          <w:proofErr w:type="spellStart"/>
          <w:r>
            <w:t>infoemation</w:t>
          </w:r>
          <w:proofErr w:type="spellEnd"/>
          <w:r>
            <w:t xml:space="preserve"> effectively in coaching and club activities.</w:t>
          </w:r>
        </w:p>
        <w:p w14:paraId="28366EF2" w14:textId="3575300D" w:rsidR="00DE3580" w:rsidRDefault="00DE3580" w:rsidP="00DE3580">
          <w:pPr>
            <w:pStyle w:val="Abstract"/>
          </w:pPr>
          <w:r>
            <w:t xml:space="preserve">The application was developed using the Python Programming language and the Django framework, with a PostgreSQL database. The user interface was built using Bootstrap and </w:t>
          </w:r>
          <w:proofErr w:type="spellStart"/>
          <w:r>
            <w:t>AdminLTE</w:t>
          </w:r>
          <w:proofErr w:type="spellEnd"/>
          <w:r>
            <w:t xml:space="preserv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00000" w:rsidP="00086C5C">
      <w:pPr>
        <w:pStyle w:val="Abstract"/>
        <w:rPr>
          <w:b/>
          <w:bCs/>
          <w:caps/>
        </w:rPr>
      </w:pPr>
      <w:sdt>
        <w:sdtPr>
          <w:id w:val="8200235"/>
          <w:placeholder>
            <w:docPart w:val="7919B9AF63564E6093FDBAEA1C706EEF"/>
          </w:placeholder>
          <w:text w:multiLine="1"/>
        </w:sdt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1CCF7280" w14:textId="5D0FC682" w:rsidR="008254E1"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3692344" w:history="1">
        <w:r w:rsidR="008254E1" w:rsidRPr="003229C1">
          <w:rPr>
            <w:rStyle w:val="Hyperlinkki"/>
            <w:noProof/>
          </w:rPr>
          <w:t>Käytetyt lyhenteet tai sanasto</w:t>
        </w:r>
        <w:r w:rsidR="008254E1">
          <w:rPr>
            <w:noProof/>
            <w:webHidden/>
          </w:rPr>
          <w:tab/>
        </w:r>
        <w:r w:rsidR="008254E1">
          <w:rPr>
            <w:noProof/>
            <w:webHidden/>
          </w:rPr>
          <w:fldChar w:fldCharType="begin"/>
        </w:r>
        <w:r w:rsidR="008254E1">
          <w:rPr>
            <w:noProof/>
            <w:webHidden/>
          </w:rPr>
          <w:instrText xml:space="preserve"> PAGEREF _Toc213692344 \h </w:instrText>
        </w:r>
        <w:r w:rsidR="008254E1">
          <w:rPr>
            <w:noProof/>
            <w:webHidden/>
          </w:rPr>
        </w:r>
        <w:r w:rsidR="008254E1">
          <w:rPr>
            <w:noProof/>
            <w:webHidden/>
          </w:rPr>
          <w:fldChar w:fldCharType="separate"/>
        </w:r>
        <w:r w:rsidR="00057ACC">
          <w:rPr>
            <w:noProof/>
            <w:webHidden/>
          </w:rPr>
          <w:t>8</w:t>
        </w:r>
        <w:r w:rsidR="008254E1">
          <w:rPr>
            <w:noProof/>
            <w:webHidden/>
          </w:rPr>
          <w:fldChar w:fldCharType="end"/>
        </w:r>
      </w:hyperlink>
    </w:p>
    <w:p w14:paraId="5D686513" w14:textId="1896B87E"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5" w:history="1">
        <w:r w:rsidRPr="003229C1">
          <w:rPr>
            <w:rStyle w:val="Hyperlinkki"/>
            <w:rFonts w:asciiTheme="majorHAnsi" w:hAnsiTheme="majorHAnsi"/>
            <w:noProof/>
          </w:rPr>
          <w:t>1</w:t>
        </w:r>
        <w:r w:rsidRPr="003229C1">
          <w:rPr>
            <w:rStyle w:val="Hyperlinkki"/>
            <w:noProof/>
          </w:rPr>
          <w:t xml:space="preserve"> Johdanto</w:t>
        </w:r>
        <w:r>
          <w:rPr>
            <w:noProof/>
            <w:webHidden/>
          </w:rPr>
          <w:tab/>
        </w:r>
        <w:r>
          <w:rPr>
            <w:noProof/>
            <w:webHidden/>
          </w:rPr>
          <w:fldChar w:fldCharType="begin"/>
        </w:r>
        <w:r>
          <w:rPr>
            <w:noProof/>
            <w:webHidden/>
          </w:rPr>
          <w:instrText xml:space="preserve"> PAGEREF _Toc213692345 \h </w:instrText>
        </w:r>
        <w:r>
          <w:rPr>
            <w:noProof/>
            <w:webHidden/>
          </w:rPr>
        </w:r>
        <w:r>
          <w:rPr>
            <w:noProof/>
            <w:webHidden/>
          </w:rPr>
          <w:fldChar w:fldCharType="separate"/>
        </w:r>
        <w:r w:rsidR="00057ACC">
          <w:rPr>
            <w:noProof/>
            <w:webHidden/>
          </w:rPr>
          <w:t>9</w:t>
        </w:r>
        <w:r>
          <w:rPr>
            <w:noProof/>
            <w:webHidden/>
          </w:rPr>
          <w:fldChar w:fldCharType="end"/>
        </w:r>
      </w:hyperlink>
    </w:p>
    <w:p w14:paraId="08FA7C2C" w14:textId="05EF7E7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6" w:history="1">
        <w:r w:rsidRPr="003229C1">
          <w:rPr>
            <w:rStyle w:val="Hyperlinkki"/>
            <w:noProof/>
          </w:rPr>
          <w:t>1.1 Tausta ja motivaatio</w:t>
        </w:r>
        <w:r>
          <w:rPr>
            <w:noProof/>
            <w:webHidden/>
          </w:rPr>
          <w:tab/>
        </w:r>
        <w:r>
          <w:rPr>
            <w:noProof/>
            <w:webHidden/>
          </w:rPr>
          <w:fldChar w:fldCharType="begin"/>
        </w:r>
        <w:r>
          <w:rPr>
            <w:noProof/>
            <w:webHidden/>
          </w:rPr>
          <w:instrText xml:space="preserve"> PAGEREF _Toc213692346 \h </w:instrText>
        </w:r>
        <w:r>
          <w:rPr>
            <w:noProof/>
            <w:webHidden/>
          </w:rPr>
        </w:r>
        <w:r>
          <w:rPr>
            <w:noProof/>
            <w:webHidden/>
          </w:rPr>
          <w:fldChar w:fldCharType="separate"/>
        </w:r>
        <w:r w:rsidR="00057ACC">
          <w:rPr>
            <w:noProof/>
            <w:webHidden/>
          </w:rPr>
          <w:t>10</w:t>
        </w:r>
        <w:r>
          <w:rPr>
            <w:noProof/>
            <w:webHidden/>
          </w:rPr>
          <w:fldChar w:fldCharType="end"/>
        </w:r>
      </w:hyperlink>
    </w:p>
    <w:p w14:paraId="0C7A578A" w14:textId="11A9059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7" w:history="1">
        <w:r w:rsidRPr="003229C1">
          <w:rPr>
            <w:rStyle w:val="Hyperlinkki"/>
            <w:noProof/>
          </w:rPr>
          <w:t>1.2 Tavoitteet, rajaukset ja tutkimuskysymykset</w:t>
        </w:r>
        <w:r>
          <w:rPr>
            <w:noProof/>
            <w:webHidden/>
          </w:rPr>
          <w:tab/>
        </w:r>
        <w:r>
          <w:rPr>
            <w:noProof/>
            <w:webHidden/>
          </w:rPr>
          <w:fldChar w:fldCharType="begin"/>
        </w:r>
        <w:r>
          <w:rPr>
            <w:noProof/>
            <w:webHidden/>
          </w:rPr>
          <w:instrText xml:space="preserve"> PAGEREF _Toc213692347 \h </w:instrText>
        </w:r>
        <w:r>
          <w:rPr>
            <w:noProof/>
            <w:webHidden/>
          </w:rPr>
        </w:r>
        <w:r>
          <w:rPr>
            <w:noProof/>
            <w:webHidden/>
          </w:rPr>
          <w:fldChar w:fldCharType="separate"/>
        </w:r>
        <w:r w:rsidR="00057ACC">
          <w:rPr>
            <w:noProof/>
            <w:webHidden/>
          </w:rPr>
          <w:t>10</w:t>
        </w:r>
        <w:r>
          <w:rPr>
            <w:noProof/>
            <w:webHidden/>
          </w:rPr>
          <w:fldChar w:fldCharType="end"/>
        </w:r>
      </w:hyperlink>
    </w:p>
    <w:p w14:paraId="4C7CFB69" w14:textId="35044389"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48" w:history="1">
        <w:r w:rsidRPr="003229C1">
          <w:rPr>
            <w:rStyle w:val="Hyperlinkki"/>
            <w:rFonts w:asciiTheme="majorHAnsi" w:hAnsiTheme="majorHAnsi"/>
            <w:noProof/>
          </w:rPr>
          <w:t>2</w:t>
        </w:r>
        <w:r w:rsidRPr="003229C1">
          <w:rPr>
            <w:rStyle w:val="Hyperlinkki"/>
            <w:noProof/>
          </w:rPr>
          <w:t xml:space="preserve"> Urheilun Digitaalisuus</w:t>
        </w:r>
        <w:r>
          <w:rPr>
            <w:noProof/>
            <w:webHidden/>
          </w:rPr>
          <w:tab/>
        </w:r>
        <w:r>
          <w:rPr>
            <w:noProof/>
            <w:webHidden/>
          </w:rPr>
          <w:fldChar w:fldCharType="begin"/>
        </w:r>
        <w:r>
          <w:rPr>
            <w:noProof/>
            <w:webHidden/>
          </w:rPr>
          <w:instrText xml:space="preserve"> PAGEREF _Toc213692348 \h </w:instrText>
        </w:r>
        <w:r>
          <w:rPr>
            <w:noProof/>
            <w:webHidden/>
          </w:rPr>
        </w:r>
        <w:r>
          <w:rPr>
            <w:noProof/>
            <w:webHidden/>
          </w:rPr>
          <w:fldChar w:fldCharType="separate"/>
        </w:r>
        <w:r w:rsidR="00057ACC">
          <w:rPr>
            <w:noProof/>
            <w:webHidden/>
          </w:rPr>
          <w:t>11</w:t>
        </w:r>
        <w:r>
          <w:rPr>
            <w:noProof/>
            <w:webHidden/>
          </w:rPr>
          <w:fldChar w:fldCharType="end"/>
        </w:r>
      </w:hyperlink>
    </w:p>
    <w:p w14:paraId="71C5C069" w14:textId="2CFE6FE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49" w:history="1">
        <w:r w:rsidRPr="003229C1">
          <w:rPr>
            <w:rStyle w:val="Hyperlinkki"/>
            <w:noProof/>
          </w:rPr>
          <w:t>2.1 Digitalisaatio urheilussa Tulosanalytiikka suunnistuksessa</w:t>
        </w:r>
        <w:r>
          <w:rPr>
            <w:noProof/>
            <w:webHidden/>
          </w:rPr>
          <w:tab/>
        </w:r>
        <w:r>
          <w:rPr>
            <w:noProof/>
            <w:webHidden/>
          </w:rPr>
          <w:fldChar w:fldCharType="begin"/>
        </w:r>
        <w:r>
          <w:rPr>
            <w:noProof/>
            <w:webHidden/>
          </w:rPr>
          <w:instrText xml:space="preserve"> PAGEREF _Toc213692349 \h </w:instrText>
        </w:r>
        <w:r>
          <w:rPr>
            <w:noProof/>
            <w:webHidden/>
          </w:rPr>
        </w:r>
        <w:r>
          <w:rPr>
            <w:noProof/>
            <w:webHidden/>
          </w:rPr>
          <w:fldChar w:fldCharType="separate"/>
        </w:r>
        <w:r w:rsidR="00057ACC">
          <w:rPr>
            <w:noProof/>
            <w:webHidden/>
          </w:rPr>
          <w:t>11</w:t>
        </w:r>
        <w:r>
          <w:rPr>
            <w:noProof/>
            <w:webHidden/>
          </w:rPr>
          <w:fldChar w:fldCharType="end"/>
        </w:r>
      </w:hyperlink>
    </w:p>
    <w:p w14:paraId="4A73711B" w14:textId="074B1DCD"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0" w:history="1">
        <w:r w:rsidRPr="003229C1">
          <w:rPr>
            <w:rStyle w:val="Hyperlinkki"/>
            <w:noProof/>
          </w:rPr>
          <w:t>2.2 Tietosuoja ja GDPR</w:t>
        </w:r>
        <w:r>
          <w:rPr>
            <w:noProof/>
            <w:webHidden/>
          </w:rPr>
          <w:tab/>
        </w:r>
        <w:r>
          <w:rPr>
            <w:noProof/>
            <w:webHidden/>
          </w:rPr>
          <w:fldChar w:fldCharType="begin"/>
        </w:r>
        <w:r>
          <w:rPr>
            <w:noProof/>
            <w:webHidden/>
          </w:rPr>
          <w:instrText xml:space="preserve"> PAGEREF _Toc213692350 \h </w:instrText>
        </w:r>
        <w:r>
          <w:rPr>
            <w:noProof/>
            <w:webHidden/>
          </w:rPr>
        </w:r>
        <w:r>
          <w:rPr>
            <w:noProof/>
            <w:webHidden/>
          </w:rPr>
          <w:fldChar w:fldCharType="separate"/>
        </w:r>
        <w:r w:rsidR="00057ACC">
          <w:rPr>
            <w:noProof/>
            <w:webHidden/>
          </w:rPr>
          <w:t>16</w:t>
        </w:r>
        <w:r>
          <w:rPr>
            <w:noProof/>
            <w:webHidden/>
          </w:rPr>
          <w:fldChar w:fldCharType="end"/>
        </w:r>
      </w:hyperlink>
    </w:p>
    <w:p w14:paraId="49C7077A" w14:textId="3FF380A7"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1" w:history="1">
        <w:r w:rsidRPr="003229C1">
          <w:rPr>
            <w:rStyle w:val="Hyperlinkki"/>
            <w:rFonts w:asciiTheme="majorHAnsi" w:hAnsiTheme="majorHAnsi"/>
            <w:noProof/>
          </w:rPr>
          <w:t>3</w:t>
        </w:r>
        <w:r w:rsidRPr="003229C1">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_Toc213692351 \h </w:instrText>
        </w:r>
        <w:r>
          <w:rPr>
            <w:noProof/>
            <w:webHidden/>
          </w:rPr>
        </w:r>
        <w:r>
          <w:rPr>
            <w:noProof/>
            <w:webHidden/>
          </w:rPr>
          <w:fldChar w:fldCharType="separate"/>
        </w:r>
        <w:r w:rsidR="00057ACC">
          <w:rPr>
            <w:noProof/>
            <w:webHidden/>
          </w:rPr>
          <w:t>18</w:t>
        </w:r>
        <w:r>
          <w:rPr>
            <w:noProof/>
            <w:webHidden/>
          </w:rPr>
          <w:fldChar w:fldCharType="end"/>
        </w:r>
      </w:hyperlink>
    </w:p>
    <w:p w14:paraId="7376B805" w14:textId="12C6AD6B"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2" w:history="1">
        <w:r w:rsidRPr="003229C1">
          <w:rPr>
            <w:rStyle w:val="Hyperlinkki"/>
            <w:noProof/>
          </w:rPr>
          <w:t>3.1 Ketterät menetelmät</w:t>
        </w:r>
        <w:r>
          <w:rPr>
            <w:noProof/>
            <w:webHidden/>
          </w:rPr>
          <w:tab/>
        </w:r>
        <w:r>
          <w:rPr>
            <w:noProof/>
            <w:webHidden/>
          </w:rPr>
          <w:fldChar w:fldCharType="begin"/>
        </w:r>
        <w:r>
          <w:rPr>
            <w:noProof/>
            <w:webHidden/>
          </w:rPr>
          <w:instrText xml:space="preserve"> PAGEREF _Toc213692352 \h </w:instrText>
        </w:r>
        <w:r>
          <w:rPr>
            <w:noProof/>
            <w:webHidden/>
          </w:rPr>
        </w:r>
        <w:r>
          <w:rPr>
            <w:noProof/>
            <w:webHidden/>
          </w:rPr>
          <w:fldChar w:fldCharType="separate"/>
        </w:r>
        <w:r w:rsidR="00057ACC">
          <w:rPr>
            <w:noProof/>
            <w:webHidden/>
          </w:rPr>
          <w:t>18</w:t>
        </w:r>
        <w:r>
          <w:rPr>
            <w:noProof/>
            <w:webHidden/>
          </w:rPr>
          <w:fldChar w:fldCharType="end"/>
        </w:r>
      </w:hyperlink>
    </w:p>
    <w:p w14:paraId="2C7E9CD1" w14:textId="39962D12"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3" w:history="1">
        <w:r w:rsidRPr="003229C1">
          <w:rPr>
            <w:rStyle w:val="Hyperlinkki"/>
            <w:noProof/>
          </w:rPr>
          <w:t>3.2 Käytetyt teknologiat ja tiedostomuodot</w:t>
        </w:r>
        <w:r>
          <w:rPr>
            <w:noProof/>
            <w:webHidden/>
          </w:rPr>
          <w:tab/>
        </w:r>
        <w:r>
          <w:rPr>
            <w:noProof/>
            <w:webHidden/>
          </w:rPr>
          <w:fldChar w:fldCharType="begin"/>
        </w:r>
        <w:r>
          <w:rPr>
            <w:noProof/>
            <w:webHidden/>
          </w:rPr>
          <w:instrText xml:space="preserve"> PAGEREF _Toc213692353 \h </w:instrText>
        </w:r>
        <w:r>
          <w:rPr>
            <w:noProof/>
            <w:webHidden/>
          </w:rPr>
        </w:r>
        <w:r>
          <w:rPr>
            <w:noProof/>
            <w:webHidden/>
          </w:rPr>
          <w:fldChar w:fldCharType="separate"/>
        </w:r>
        <w:r w:rsidR="00057ACC">
          <w:rPr>
            <w:noProof/>
            <w:webHidden/>
          </w:rPr>
          <w:t>18</w:t>
        </w:r>
        <w:r>
          <w:rPr>
            <w:noProof/>
            <w:webHidden/>
          </w:rPr>
          <w:fldChar w:fldCharType="end"/>
        </w:r>
      </w:hyperlink>
    </w:p>
    <w:p w14:paraId="1052C14A" w14:textId="667519E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4" w:history="1">
        <w:r w:rsidRPr="003229C1">
          <w:rPr>
            <w:rStyle w:val="Hyperlinkki"/>
            <w:rFonts w:asciiTheme="majorHAnsi" w:hAnsiTheme="majorHAnsi"/>
            <w:noProof/>
          </w:rPr>
          <w:t>4</w:t>
        </w:r>
        <w:r w:rsidRPr="003229C1">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_Toc213692354 \h </w:instrText>
        </w:r>
        <w:r>
          <w:rPr>
            <w:noProof/>
            <w:webHidden/>
          </w:rPr>
        </w:r>
        <w:r>
          <w:rPr>
            <w:noProof/>
            <w:webHidden/>
          </w:rPr>
          <w:fldChar w:fldCharType="separate"/>
        </w:r>
        <w:r w:rsidR="00057ACC">
          <w:rPr>
            <w:noProof/>
            <w:webHidden/>
          </w:rPr>
          <w:t>22</w:t>
        </w:r>
        <w:r>
          <w:rPr>
            <w:noProof/>
            <w:webHidden/>
          </w:rPr>
          <w:fldChar w:fldCharType="end"/>
        </w:r>
      </w:hyperlink>
    </w:p>
    <w:p w14:paraId="51CDF2AC" w14:textId="6E9DA898"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5" w:history="1">
        <w:r w:rsidRPr="003229C1">
          <w:rPr>
            <w:rStyle w:val="Hyperlinkki"/>
            <w:noProof/>
          </w:rPr>
          <w:t>4.1 Sovelluksen suunnittelu ja toteutus</w:t>
        </w:r>
        <w:r>
          <w:rPr>
            <w:noProof/>
            <w:webHidden/>
          </w:rPr>
          <w:tab/>
        </w:r>
        <w:r>
          <w:rPr>
            <w:noProof/>
            <w:webHidden/>
          </w:rPr>
          <w:fldChar w:fldCharType="begin"/>
        </w:r>
        <w:r>
          <w:rPr>
            <w:noProof/>
            <w:webHidden/>
          </w:rPr>
          <w:instrText xml:space="preserve"> PAGEREF _Toc213692355 \h </w:instrText>
        </w:r>
        <w:r>
          <w:rPr>
            <w:noProof/>
            <w:webHidden/>
          </w:rPr>
        </w:r>
        <w:r>
          <w:rPr>
            <w:noProof/>
            <w:webHidden/>
          </w:rPr>
          <w:fldChar w:fldCharType="separate"/>
        </w:r>
        <w:r w:rsidR="00057ACC">
          <w:rPr>
            <w:noProof/>
            <w:webHidden/>
          </w:rPr>
          <w:t>22</w:t>
        </w:r>
        <w:r>
          <w:rPr>
            <w:noProof/>
            <w:webHidden/>
          </w:rPr>
          <w:fldChar w:fldCharType="end"/>
        </w:r>
      </w:hyperlink>
    </w:p>
    <w:p w14:paraId="64E39290" w14:textId="5ADC51FC"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6" w:history="1">
        <w:r w:rsidRPr="003229C1">
          <w:rPr>
            <w:rStyle w:val="Hyperlinkki"/>
            <w:noProof/>
          </w:rPr>
          <w:t>4.2 Tietomallit ja tiedon käsittely</w:t>
        </w:r>
        <w:r>
          <w:rPr>
            <w:noProof/>
            <w:webHidden/>
          </w:rPr>
          <w:tab/>
        </w:r>
        <w:r>
          <w:rPr>
            <w:noProof/>
            <w:webHidden/>
          </w:rPr>
          <w:fldChar w:fldCharType="begin"/>
        </w:r>
        <w:r>
          <w:rPr>
            <w:noProof/>
            <w:webHidden/>
          </w:rPr>
          <w:instrText xml:space="preserve"> PAGEREF _Toc213692356 \h </w:instrText>
        </w:r>
        <w:r>
          <w:rPr>
            <w:noProof/>
            <w:webHidden/>
          </w:rPr>
        </w:r>
        <w:r>
          <w:rPr>
            <w:noProof/>
            <w:webHidden/>
          </w:rPr>
          <w:fldChar w:fldCharType="separate"/>
        </w:r>
        <w:r w:rsidR="00057ACC">
          <w:rPr>
            <w:noProof/>
            <w:webHidden/>
          </w:rPr>
          <w:t>22</w:t>
        </w:r>
        <w:r>
          <w:rPr>
            <w:noProof/>
            <w:webHidden/>
          </w:rPr>
          <w:fldChar w:fldCharType="end"/>
        </w:r>
      </w:hyperlink>
    </w:p>
    <w:p w14:paraId="097A959A" w14:textId="6E1C638E" w:rsidR="008254E1" w:rsidRDefault="008254E1">
      <w:pPr>
        <w:pStyle w:val="Sisluet2"/>
        <w:rPr>
          <w:rFonts w:asciiTheme="minorHAnsi" w:eastAsiaTheme="minorEastAsia" w:hAnsiTheme="minorHAnsi" w:cstheme="minorBidi"/>
          <w:noProof/>
          <w:kern w:val="2"/>
          <w:szCs w:val="24"/>
          <w:lang w:val="en-FI" w:eastAsia="en-FI"/>
          <w14:ligatures w14:val="standardContextual"/>
        </w:rPr>
      </w:pPr>
      <w:hyperlink w:anchor="_Toc213692357" w:history="1">
        <w:r w:rsidRPr="003229C1">
          <w:rPr>
            <w:rStyle w:val="Hyperlinkki"/>
            <w:noProof/>
          </w:rPr>
          <w:t>4.3 Tietomallit ja tiedon käsittely</w:t>
        </w:r>
        <w:r>
          <w:rPr>
            <w:noProof/>
            <w:webHidden/>
          </w:rPr>
          <w:tab/>
        </w:r>
        <w:r>
          <w:rPr>
            <w:noProof/>
            <w:webHidden/>
          </w:rPr>
          <w:fldChar w:fldCharType="begin"/>
        </w:r>
        <w:r>
          <w:rPr>
            <w:noProof/>
            <w:webHidden/>
          </w:rPr>
          <w:instrText xml:space="preserve"> PAGEREF _Toc213692357 \h </w:instrText>
        </w:r>
        <w:r>
          <w:rPr>
            <w:noProof/>
            <w:webHidden/>
          </w:rPr>
        </w:r>
        <w:r>
          <w:rPr>
            <w:noProof/>
            <w:webHidden/>
          </w:rPr>
          <w:fldChar w:fldCharType="separate"/>
        </w:r>
        <w:r w:rsidR="00057ACC">
          <w:rPr>
            <w:noProof/>
            <w:webHidden/>
          </w:rPr>
          <w:t>22</w:t>
        </w:r>
        <w:r>
          <w:rPr>
            <w:noProof/>
            <w:webHidden/>
          </w:rPr>
          <w:fldChar w:fldCharType="end"/>
        </w:r>
      </w:hyperlink>
    </w:p>
    <w:p w14:paraId="3EC9EF04" w14:textId="53308110"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8" w:history="1">
        <w:r w:rsidRPr="003229C1">
          <w:rPr>
            <w:rStyle w:val="Hyperlinkki"/>
            <w:rFonts w:asciiTheme="majorHAnsi" w:hAnsiTheme="majorHAnsi"/>
            <w:noProof/>
          </w:rPr>
          <w:t>5</w:t>
        </w:r>
        <w:r w:rsidRPr="003229C1">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_Toc213692358 \h </w:instrText>
        </w:r>
        <w:r>
          <w:rPr>
            <w:noProof/>
            <w:webHidden/>
          </w:rPr>
        </w:r>
        <w:r>
          <w:rPr>
            <w:noProof/>
            <w:webHidden/>
          </w:rPr>
          <w:fldChar w:fldCharType="separate"/>
        </w:r>
        <w:r w:rsidR="00057ACC">
          <w:rPr>
            <w:noProof/>
            <w:webHidden/>
          </w:rPr>
          <w:t>23</w:t>
        </w:r>
        <w:r>
          <w:rPr>
            <w:noProof/>
            <w:webHidden/>
          </w:rPr>
          <w:fldChar w:fldCharType="end"/>
        </w:r>
      </w:hyperlink>
    </w:p>
    <w:p w14:paraId="63E33D86" w14:textId="14308F43"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59" w:history="1">
        <w:r w:rsidRPr="003229C1">
          <w:rPr>
            <w:rStyle w:val="Hyperlinkki"/>
            <w:rFonts w:asciiTheme="majorHAnsi" w:hAnsiTheme="majorHAnsi"/>
            <w:noProof/>
          </w:rPr>
          <w:t>6</w:t>
        </w:r>
        <w:r w:rsidRPr="003229C1">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_Toc213692359 \h </w:instrText>
        </w:r>
        <w:r>
          <w:rPr>
            <w:noProof/>
            <w:webHidden/>
          </w:rPr>
        </w:r>
        <w:r>
          <w:rPr>
            <w:noProof/>
            <w:webHidden/>
          </w:rPr>
          <w:fldChar w:fldCharType="separate"/>
        </w:r>
        <w:r w:rsidR="00057ACC">
          <w:rPr>
            <w:noProof/>
            <w:webHidden/>
          </w:rPr>
          <w:t>24</w:t>
        </w:r>
        <w:r>
          <w:rPr>
            <w:noProof/>
            <w:webHidden/>
          </w:rPr>
          <w:fldChar w:fldCharType="end"/>
        </w:r>
      </w:hyperlink>
    </w:p>
    <w:p w14:paraId="1FBC2C0D" w14:textId="39F053EA"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0" w:history="1">
        <w:r w:rsidRPr="003229C1">
          <w:rPr>
            <w:rStyle w:val="Hyperlinkki"/>
            <w:rFonts w:asciiTheme="majorHAnsi" w:hAnsiTheme="majorHAnsi"/>
            <w:noProof/>
          </w:rPr>
          <w:t>7</w:t>
        </w:r>
        <w:r w:rsidRPr="003229C1">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_Toc213692360 \h </w:instrText>
        </w:r>
        <w:r>
          <w:rPr>
            <w:noProof/>
            <w:webHidden/>
          </w:rPr>
        </w:r>
        <w:r>
          <w:rPr>
            <w:noProof/>
            <w:webHidden/>
          </w:rPr>
          <w:fldChar w:fldCharType="separate"/>
        </w:r>
        <w:r w:rsidR="00057ACC">
          <w:rPr>
            <w:noProof/>
            <w:webHidden/>
          </w:rPr>
          <w:t>25</w:t>
        </w:r>
        <w:r>
          <w:rPr>
            <w:noProof/>
            <w:webHidden/>
          </w:rPr>
          <w:fldChar w:fldCharType="end"/>
        </w:r>
      </w:hyperlink>
    </w:p>
    <w:p w14:paraId="10F2B78E" w14:textId="6E63B95C"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1" w:history="1">
        <w:r w:rsidRPr="003229C1">
          <w:rPr>
            <w:rStyle w:val="Hyperlinkki"/>
            <w:noProof/>
          </w:rPr>
          <w:t>Lähteet</w:t>
        </w:r>
        <w:r>
          <w:rPr>
            <w:noProof/>
            <w:webHidden/>
          </w:rPr>
          <w:tab/>
        </w:r>
        <w:r>
          <w:rPr>
            <w:noProof/>
            <w:webHidden/>
          </w:rPr>
          <w:fldChar w:fldCharType="begin"/>
        </w:r>
        <w:r>
          <w:rPr>
            <w:noProof/>
            <w:webHidden/>
          </w:rPr>
          <w:instrText xml:space="preserve"> PAGEREF _Toc213692361 \h </w:instrText>
        </w:r>
        <w:r>
          <w:rPr>
            <w:noProof/>
            <w:webHidden/>
          </w:rPr>
        </w:r>
        <w:r>
          <w:rPr>
            <w:noProof/>
            <w:webHidden/>
          </w:rPr>
          <w:fldChar w:fldCharType="separate"/>
        </w:r>
        <w:r w:rsidR="00057ACC">
          <w:rPr>
            <w:noProof/>
            <w:webHidden/>
          </w:rPr>
          <w:t>26</w:t>
        </w:r>
        <w:r>
          <w:rPr>
            <w:noProof/>
            <w:webHidden/>
          </w:rPr>
          <w:fldChar w:fldCharType="end"/>
        </w:r>
      </w:hyperlink>
    </w:p>
    <w:p w14:paraId="4A788B57" w14:textId="3BA92A92" w:rsidR="008254E1" w:rsidRDefault="008254E1">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3692362" w:history="1">
        <w:r w:rsidRPr="003229C1">
          <w:rPr>
            <w:rStyle w:val="Hyperlinkki"/>
            <w:rFonts w:asciiTheme="majorHAnsi" w:hAnsiTheme="majorHAnsi"/>
            <w:noProof/>
          </w:rPr>
          <w:t>8</w:t>
        </w:r>
        <w:r w:rsidRPr="003229C1">
          <w:rPr>
            <w:rStyle w:val="Hyperlinkki"/>
            <w:noProof/>
          </w:rPr>
          <w:t xml:space="preserve"> Abstract</w:t>
        </w:r>
        <w:r>
          <w:rPr>
            <w:noProof/>
            <w:webHidden/>
          </w:rPr>
          <w:tab/>
        </w:r>
        <w:r>
          <w:rPr>
            <w:noProof/>
            <w:webHidden/>
          </w:rPr>
          <w:fldChar w:fldCharType="begin"/>
        </w:r>
        <w:r>
          <w:rPr>
            <w:noProof/>
            <w:webHidden/>
          </w:rPr>
          <w:instrText xml:space="preserve"> PAGEREF _Toc213692362 \h </w:instrText>
        </w:r>
        <w:r>
          <w:rPr>
            <w:noProof/>
            <w:webHidden/>
          </w:rPr>
        </w:r>
        <w:r>
          <w:rPr>
            <w:noProof/>
            <w:webHidden/>
          </w:rPr>
          <w:fldChar w:fldCharType="separate"/>
        </w:r>
        <w:r w:rsidR="00057ACC">
          <w:rPr>
            <w:noProof/>
            <w:webHidden/>
          </w:rPr>
          <w:t>39</w:t>
        </w:r>
        <w:r>
          <w:rPr>
            <w:noProof/>
            <w:webHidden/>
          </w:rPr>
          <w:fldChar w:fldCharType="end"/>
        </w:r>
      </w:hyperlink>
    </w:p>
    <w:p w14:paraId="3DA28B94" w14:textId="0D8670C2" w:rsidR="00D82A19" w:rsidRPr="00514AB4" w:rsidRDefault="003150B3" w:rsidP="00514AB4">
      <w:pPr>
        <w:pStyle w:val="Sisllysluettelonotsikko2"/>
        <w:rPr>
          <w:sz w:val="22"/>
          <w:szCs w:val="20"/>
        </w:rPr>
      </w:pPr>
      <w:r>
        <w:rPr>
          <w:rFonts w:eastAsiaTheme="minorHAnsi"/>
          <w:sz w:val="24"/>
          <w:szCs w:val="20"/>
        </w:rPr>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lastRenderedPageBreak/>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3" w:name="_Toc213692344" w:displacedByCustomXml="next"/>
    <w:bookmarkStart w:id="4" w:name="_Toc310677412" w:displacedByCustomXml="next"/>
    <w:sdt>
      <w:sdtPr>
        <w:id w:val="3008589"/>
        <w:placeholder>
          <w:docPart w:val="EBCC153CAB1B469AB0F8C53A2D61753B"/>
        </w:placeholder>
      </w:sdt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3" w:displacedByCustomXml="prev"/>
    <w:bookmarkEnd w:id="4"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proofErr w:type="spellStart"/>
      <w:r w:rsidRPr="001A3455">
        <w:rPr>
          <w:b/>
        </w:rPr>
        <w:t>Huom</w:t>
      </w:r>
      <w:proofErr w:type="spellEnd"/>
      <w:r w:rsidRPr="007E4C47">
        <w:rPr>
          <w:b/>
        </w:rPr>
        <w:t>!</w:t>
      </w:r>
      <w:r>
        <w:t xml:space="preserve"> </w:t>
      </w:r>
      <w:bookmarkStart w:id="5" w:name="_Hlk64204429"/>
      <w:r>
        <w:t>Ellei luetteloa tarvita, poista siv</w:t>
      </w:r>
      <w:r w:rsidR="005C60B6">
        <w:t>u</w:t>
      </w:r>
      <w:r w:rsidR="00A406BC">
        <w:t>n tekstit</w:t>
      </w:r>
      <w:r w:rsidR="005C60B6">
        <w:t>.</w:t>
      </w:r>
      <w:bookmarkEnd w:id="5"/>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proofErr w:type="spellStart"/>
      <w:r w:rsidRPr="00AB0B9C">
        <w:rPr>
          <w:b/>
          <w:bCs/>
          <w:iCs/>
        </w:rPr>
        <w:t>Paragraph</w:t>
      </w:r>
      <w:proofErr w:type="spellEnd"/>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p>
    <w:p w14:paraId="6556C00E" w14:textId="77777777" w:rsidR="002707D2" w:rsidRDefault="008745F4" w:rsidP="002707D2">
      <w:pPr>
        <w:pStyle w:val="Otsikko1"/>
      </w:pPr>
      <w:bookmarkStart w:id="17" w:name="_Toc213692345"/>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4C12B5B2" w14:textId="77777777" w:rsidR="007E4C47" w:rsidRDefault="007E4C47" w:rsidP="007E4C47">
      <w:r>
        <w:t>Suunnistuskilpailujen tulokset julkaistaan usein kilpailunjärjestäjien verkkosivuilla, mutta käytössä on useita erilaisia järjestelmiä ja tiedostomuotoja. Tämän seurauksena tulokset ovat hajallaan ja niiden hyödyntäminen esimerkiksi suunnistajien kehityksen seurantaan tai viestijoukkueiden valintaan on työlästä. Eri lähteistä haettavat tulokset altistavat virheille ja vaativat paljon manuaalista työtä.</w:t>
      </w:r>
      <w:r>
        <w:br/>
      </w:r>
      <w:r>
        <w:br/>
        <w:t xml:space="preserve">Tämän opinnäytetyön aiheena on </w:t>
      </w:r>
      <w:proofErr w:type="spellStart"/>
      <w:r>
        <w:t>ORAOwl</w:t>
      </w:r>
      <w:proofErr w:type="spellEnd"/>
      <w:r>
        <w:t>-sovellus, joka kokoaa hajallaan olevia suunnistustuloksia yhteen paikkaan, mahdollistaa tulosten hakemisen ja suodattamisen sekä tarjoaa työkaluja tulosten analysointiin ja visualisointiin. Sovellus keskittyy IOFXML-standardin mukaisten tulostiedostojen käsittelyyn, mutta sen rakenne on laajennettavissa myös muihin tiedostomuotoihin. Projektilla on yksityinen toimeksiantaja, joka toimii suunnistuksen ja ohjelmistokehityksen parissa.</w:t>
      </w:r>
      <w:r>
        <w:br/>
      </w:r>
      <w:r>
        <w:br/>
        <w:t xml:space="preserve">Työn tavoitteena on kehittää toimiva prototyyppi, joka vastaa pienempien suunnistusseurojen ja valmentajien tarpeisiin. Sovellus tukee tulosten syöttämistä, selaamista ja vertailua, ja se huomioi tietosuojavaatimukset GDPR:n mukaisesti. Työ toteutetaan Pythonilla ja Django-kehyksellä, ja sen käyttöliittymässä hyödynnetään </w:t>
      </w:r>
      <w:proofErr w:type="spellStart"/>
      <w:r>
        <w:t>Bootstrap</w:t>
      </w:r>
      <w:proofErr w:type="spellEnd"/>
      <w:r>
        <w:t xml:space="preserve">- ja </w:t>
      </w:r>
      <w:proofErr w:type="spellStart"/>
      <w:r>
        <w:t>AdminLTE</w:t>
      </w:r>
      <w:proofErr w:type="spellEnd"/>
      <w:r>
        <w:t xml:space="preserve">-komponentteja. Tulosten visualisointiin käytetään </w:t>
      </w:r>
      <w:proofErr w:type="spellStart"/>
      <w:r>
        <w:t>Matplotlib</w:t>
      </w:r>
      <w:proofErr w:type="spellEnd"/>
      <w:r>
        <w:t xml:space="preserve">- tai </w:t>
      </w:r>
      <w:proofErr w:type="spellStart"/>
      <w:r>
        <w:t>Plotly</w:t>
      </w:r>
      <w:proofErr w:type="spellEnd"/>
      <w:r>
        <w:t>-kirjastoja.</w:t>
      </w:r>
      <w:r>
        <w:br/>
      </w:r>
      <w:r>
        <w:br/>
        <w:t>Työn rakenne on seuraava: luku kaksi esittelee työn taustan ja tavoitteet. Luvuissa kolme ja neljä kuvataan teoreettinen viitekehys ja kehitysmenetelmät. Luvut viisi ja kuusi käsittelevät sovelluksen suunnittelua, toteutusta ja arviointia.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3692346"/>
      <w:r w:rsidRPr="008745F4">
        <w:lastRenderedPageBreak/>
        <w:t>Tausta ja motivaatio</w:t>
      </w:r>
      <w:bookmarkEnd w:id="18"/>
    </w:p>
    <w:p w14:paraId="6E9C4FE8" w14:textId="77777777" w:rsidR="007E4C47" w:rsidRDefault="007E4C47" w:rsidP="007E4C47">
      <w:r>
        <w:t xml:space="preserve">Käytä ensimmäisen tason (yksinumeroisissa) otsikoissa tyyliä </w:t>
      </w:r>
      <w:r w:rsidRPr="00880D27">
        <w:rPr>
          <w:b/>
        </w:rPr>
        <w:t>1 Otsikko</w:t>
      </w:r>
      <w:r>
        <w:t xml:space="preserve">, toisen tason (kaksinumeroisissa) otsikoissa tyyliä </w:t>
      </w:r>
      <w:r w:rsidRPr="00880D27">
        <w:rPr>
          <w:b/>
        </w:rPr>
        <w:t>1.1 Otsikko</w:t>
      </w:r>
      <w:r>
        <w:t xml:space="preserve"> ja kolmannen tason otsikoissa tyyliä </w:t>
      </w:r>
      <w:r w:rsidRPr="00880D27">
        <w:rPr>
          <w:b/>
        </w:rPr>
        <w:t>1.1.1 Otsikko</w:t>
      </w:r>
      <w:r>
        <w:t>. Käyttämällä otsikkotyylejä kaikissa työsi otsikoissa voit hyödyntää asiakirjan automaattista sisällysluetteloa.</w:t>
      </w:r>
    </w:p>
    <w:p w14:paraId="7DB279BA" w14:textId="77777777" w:rsidR="007E4C47" w:rsidRDefault="008745F4" w:rsidP="007E4C47">
      <w:pPr>
        <w:pStyle w:val="Otsikko2"/>
        <w:numPr>
          <w:ilvl w:val="1"/>
          <w:numId w:val="10"/>
        </w:numPr>
        <w:ind w:left="397" w:hanging="397"/>
      </w:pPr>
      <w:bookmarkStart w:id="19" w:name="_Toc213692347"/>
      <w:r w:rsidRPr="008745F4">
        <w:t>Tavoitteet, rajaukset ja tutkimuskysymykset</w:t>
      </w:r>
      <w:bookmarkEnd w:id="19"/>
    </w:p>
    <w:p w14:paraId="42F4DDEA" w14:textId="77777777" w:rsidR="007E4C47" w:rsidRDefault="007E4C47" w:rsidP="007E4C47">
      <w:r>
        <w:t>Pääluvun alla ei voi olla vain yhtä alalukua. Jos koet alalukujen käytön tarpeelliseksi, tulee niitä olla pääluvun alla vähintään kaksi kappaletta.</w:t>
      </w:r>
    </w:p>
    <w:p w14:paraId="46F231E6" w14:textId="77777777" w:rsidR="007E4C47" w:rsidRPr="00715C69" w:rsidRDefault="007E4C47" w:rsidP="007E4C47">
      <w:pPr>
        <w:pStyle w:val="UnnumberedHeading"/>
      </w:pPr>
      <w:r w:rsidRPr="00715C69">
        <w:t>Numeroimaton alaotsikko</w:t>
      </w:r>
    </w:p>
    <w:p w14:paraId="547120DE" w14:textId="77777777" w:rsidR="00790B58" w:rsidRPr="00790B58" w:rsidRDefault="007E4C47" w:rsidP="00790B58">
      <w:r>
        <w:t xml:space="preserve">Vain kolmen ensimmäisen tason otsikot numeroidaan. Jos otsikon alle tulee numeroimattomia alaotsikoita, ne erotetaan normaalitekstistä käyttämällä lihavointia tai valmista tyyliä </w:t>
      </w:r>
      <w:r w:rsidRPr="00086C5C">
        <w:rPr>
          <w:b/>
          <w:bCs/>
        </w:rPr>
        <w:t>Numeroimaton väliotsikko</w:t>
      </w:r>
      <w:r>
        <w:t>.</w:t>
      </w:r>
    </w:p>
    <w:p w14:paraId="1306B619" w14:textId="77EA987C" w:rsidR="00790B58" w:rsidRDefault="008254E1" w:rsidP="00790B58">
      <w:pPr>
        <w:pStyle w:val="Otsikko1"/>
      </w:pPr>
      <w:bookmarkStart w:id="20" w:name="_Toc213692348"/>
      <w:bookmarkStart w:id="21" w:name="_Toc237330449"/>
      <w:bookmarkStart w:id="22" w:name="_Toc237401252"/>
      <w:bookmarkStart w:id="23" w:name="_Toc237401817"/>
      <w:bookmarkStart w:id="24" w:name="_Toc237402711"/>
      <w:bookmarkStart w:id="25" w:name="_Toc237404619"/>
      <w:bookmarkStart w:id="26" w:name="_Toc237404949"/>
      <w:bookmarkStart w:id="27" w:name="_Toc237405487"/>
      <w:bookmarkStart w:id="28" w:name="_Toc237405708"/>
      <w:bookmarkStart w:id="29" w:name="_Toc237405902"/>
      <w:r>
        <w:lastRenderedPageBreak/>
        <w:t>Urheilun Digitaalisuus</w:t>
      </w:r>
      <w:bookmarkEnd w:id="20"/>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77777777" w:rsidR="008745F4" w:rsidRDefault="008745F4" w:rsidP="008745F4">
      <w:pPr>
        <w:pStyle w:val="Otsikko2"/>
      </w:pPr>
      <w:bookmarkStart w:id="30" w:name="_Toc213692349"/>
      <w:r>
        <w:t>Digitalisaatio urheilussa Tulosanalytiikka suunnistuksessa</w:t>
      </w:r>
      <w:bookmarkEnd w:id="30"/>
    </w:p>
    <w:p w14:paraId="65456998" w14:textId="77777777" w:rsidR="00235788" w:rsidRPr="00C276C2" w:rsidRDefault="00235788" w:rsidP="00235788">
      <w:pPr>
        <w:rPr>
          <w:b/>
          <w:bCs/>
        </w:rPr>
      </w:pPr>
      <w:r>
        <w:t xml:space="preserve"> </w:t>
      </w:r>
      <w:r w:rsidRPr="00C276C2">
        <w:rPr>
          <w:b/>
          <w:bCs/>
        </w:rPr>
        <w:t>Digitalisaation merkitys urheilun kehityksessä</w:t>
      </w:r>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05032ADC" w14:textId="77777777" w:rsidR="00235788" w:rsidRPr="00235788" w:rsidRDefault="00000000" w:rsidP="00235788">
      <w:pPr>
        <w:rPr>
          <w:lang w:val="en-FI"/>
        </w:rPr>
      </w:pPr>
      <w:r>
        <w:rPr>
          <w:lang w:val="en-FI"/>
        </w:rPr>
        <w:pict w14:anchorId="51281C68">
          <v:rect id="_x0000_i1025" style="width:0;height:1.5pt" o:hralign="center" o:hrstd="t" o:hr="t" fillcolor="#a0a0a0" stroked="f"/>
        </w:pict>
      </w:r>
    </w:p>
    <w:p w14:paraId="658FE8AD" w14:textId="77777777" w:rsidR="00235788" w:rsidRPr="00235788" w:rsidRDefault="00235788" w:rsidP="00235788">
      <w:pPr>
        <w:rPr>
          <w:b/>
          <w:bCs/>
        </w:rPr>
      </w:pPr>
      <w:r w:rsidRPr="00235788">
        <w:rPr>
          <w:b/>
          <w:bCs/>
        </w:rPr>
        <w:t>Digitalisaation rooli suunnistuksessa</w:t>
      </w:r>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77777777" w:rsidR="00235788" w:rsidRPr="00235788" w:rsidRDefault="00235788" w:rsidP="00235788">
      <w:pPr>
        <w:rPr>
          <w:b/>
          <w:bCs/>
        </w:rPr>
      </w:pPr>
      <w:r w:rsidRPr="00235788">
        <w:rPr>
          <w:b/>
          <w:bCs/>
        </w:rPr>
        <w:t>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418428BA" w14:textId="77777777" w:rsidR="00235788" w:rsidRPr="00235788" w:rsidRDefault="00235788" w:rsidP="0023578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061B2D55" w14:textId="77777777" w:rsidR="00235788" w:rsidRPr="00235788" w:rsidRDefault="00235788" w:rsidP="00235788">
      <w:pPr>
        <w:rPr>
          <w:b/>
          <w:bCs/>
        </w:rPr>
      </w:pPr>
      <w:r w:rsidRPr="00235788">
        <w:rPr>
          <w:b/>
          <w:bCs/>
        </w:rPr>
        <w:t>Harjoittelun digitalisoituminen</w:t>
      </w:r>
    </w:p>
    <w:p w14:paraId="5BA6CD79" w14:textId="77777777" w:rsidR="00235788" w:rsidRPr="00235788" w:rsidRDefault="00235788" w:rsidP="00235788">
      <w:r w:rsidRPr="00235788">
        <w:t xml:space="preserve">Digitalisaatio on vaikuttanut myös suunnistuksen harjoittelumenetelmiin. Sovellukset, kuten </w:t>
      </w:r>
      <w:proofErr w:type="spellStart"/>
      <w:r w:rsidRPr="00235788">
        <w:rPr>
          <w:b/>
          <w:bCs/>
        </w:rPr>
        <w:t>MapRun</w:t>
      </w:r>
      <w:proofErr w:type="spellEnd"/>
      <w:r w:rsidRPr="00235788">
        <w:t xml:space="preserve"> ja </w:t>
      </w:r>
      <w:r w:rsidRPr="00235788">
        <w:rPr>
          <w:b/>
          <w:bCs/>
        </w:rPr>
        <w:t>OCAD</w:t>
      </w:r>
      <w:r w:rsidRPr="00235788">
        <w:t>, tarjoavat mahdollisuuden virtuaalisiin harjoituksiin ilman fyysisiä rasteja (</w:t>
      </w:r>
      <w:proofErr w:type="spellStart"/>
      <w:r w:rsidRPr="00235788">
        <w:t>MapRun</w:t>
      </w:r>
      <w:proofErr w:type="spellEnd"/>
      <w:r w:rsidRPr="00235788">
        <w:t>, 2023). Näiden ohjelmistojen avulla urheilijat voivat harjoitella reitinvalintaa, ajankäyttöä ja päätöksentekoa myös kaupunki- tai koulutusympäristöissä.</w:t>
      </w:r>
    </w:p>
    <w:p w14:paraId="2925929F" w14:textId="77777777" w:rsidR="00235788" w:rsidRPr="00235788" w:rsidRDefault="00235788" w:rsidP="0023578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21769450" w14:textId="77777777" w:rsidR="00235788" w:rsidRPr="00235788" w:rsidRDefault="00000000" w:rsidP="00235788">
      <w:pPr>
        <w:rPr>
          <w:lang w:val="en-FI"/>
        </w:rPr>
      </w:pPr>
      <w:r>
        <w:rPr>
          <w:lang w:val="en-FI"/>
        </w:rPr>
        <w:pict w14:anchorId="0AD69601">
          <v:rect id="_x0000_i1026" style="width:0;height:1.5pt" o:hralign="center" o:hrstd="t" o:hr="t" fillcolor="#a0a0a0" stroked="f"/>
        </w:pict>
      </w:r>
    </w:p>
    <w:p w14:paraId="5D247D87" w14:textId="6305CEB8" w:rsidR="00235788" w:rsidRPr="00235788" w:rsidRDefault="00235788" w:rsidP="00235788">
      <w:pPr>
        <w:rPr>
          <w:b/>
          <w:bCs/>
        </w:rPr>
      </w:pPr>
      <w:r w:rsidRPr="00235788">
        <w:rPr>
          <w:b/>
          <w:bCs/>
        </w:rPr>
        <w:t>Haasteet ja mahdollisuudet</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235788">
      <w:pPr>
        <w:rPr>
          <w:b/>
          <w:bCs/>
        </w:rPr>
      </w:pPr>
      <w:r w:rsidRPr="00235788">
        <w:rPr>
          <w:b/>
          <w:bCs/>
        </w:rPr>
        <w:t>Tulosanalytiikan rooli urheilussa</w:t>
      </w:r>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lastRenderedPageBreak/>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77777777" w:rsidR="00235788" w:rsidRPr="00235788" w:rsidRDefault="00000000" w:rsidP="00235788">
      <w:pPr>
        <w:rPr>
          <w:lang w:val="en-FI"/>
        </w:rPr>
      </w:pPr>
      <w:r>
        <w:rPr>
          <w:lang w:val="en-FI"/>
        </w:rPr>
        <w:pict w14:anchorId="5BDE83C5">
          <v:rect id="_x0000_i1027" style="width:0;height:1.5pt" o:hralign="center" o:hrstd="t" o:hr="t" fillcolor="#a0a0a0" stroked="f"/>
        </w:pict>
      </w:r>
    </w:p>
    <w:p w14:paraId="650C7E90" w14:textId="77777777" w:rsidR="00235788" w:rsidRPr="00235788" w:rsidRDefault="00235788" w:rsidP="00235788">
      <w:pPr>
        <w:rPr>
          <w:b/>
          <w:bCs/>
        </w:rPr>
      </w:pPr>
      <w:r w:rsidRPr="00235788">
        <w:rPr>
          <w:b/>
          <w:bCs/>
        </w:rPr>
        <w:t>Tulosanalytiikka suunnistuksessa</w:t>
      </w:r>
    </w:p>
    <w:p w14:paraId="2B604862" w14:textId="77777777" w:rsidR="00235788" w:rsidRPr="00235788" w:rsidRDefault="00235788" w:rsidP="00235788">
      <w:pPr>
        <w:rPr>
          <w:b/>
          <w:bCs/>
        </w:rPr>
      </w:pPr>
      <w:r w:rsidRPr="00235788">
        <w:rPr>
          <w:b/>
          <w:bCs/>
        </w:rPr>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235788" w:rsidRDefault="00235788" w:rsidP="00235788">
      <w:pPr>
        <w:rPr>
          <w:b/>
          <w:bCs/>
        </w:rPr>
      </w:pPr>
      <w:r w:rsidRPr="00235788">
        <w:rPr>
          <w:b/>
          <w:bCs/>
        </w:rPr>
        <w:t>Teknologiset välineet ja ohjelmistot</w:t>
      </w:r>
    </w:p>
    <w:p w14:paraId="7CDDB92A" w14:textId="77777777" w:rsidR="00235788" w:rsidRPr="00235788" w:rsidRDefault="00235788" w:rsidP="00235788">
      <w:r w:rsidRPr="00235788">
        <w:t xml:space="preserve">Tulosanalytiikkaa tukevat nykyään useat digitaaliset työkalut, kuten </w:t>
      </w:r>
      <w:proofErr w:type="spellStart"/>
      <w:r w:rsidRPr="00235788">
        <w:rPr>
          <w:b/>
          <w:bCs/>
        </w:rPr>
        <w:t>QuickRoute</w:t>
      </w:r>
      <w:proofErr w:type="spellEnd"/>
      <w:r w:rsidRPr="00235788">
        <w:t xml:space="preserve">, </w:t>
      </w:r>
      <w:proofErr w:type="spellStart"/>
      <w:r w:rsidRPr="00235788">
        <w:rPr>
          <w:b/>
          <w:bCs/>
        </w:rPr>
        <w:t>Livelox</w:t>
      </w:r>
      <w:proofErr w:type="spellEnd"/>
      <w:r w:rsidRPr="00235788">
        <w:t xml:space="preserve"> ja </w:t>
      </w:r>
      <w:proofErr w:type="spellStart"/>
      <w:r w:rsidRPr="00235788">
        <w:rPr>
          <w:b/>
          <w:bCs/>
        </w:rPr>
        <w:t>MapRun</w:t>
      </w:r>
      <w:proofErr w:type="spellEnd"/>
      <w:r w:rsidRPr="00235788">
        <w:t>, jotka mahdollistavat GPS-jälkien vertailun ja reaaliaikaisen datan visualisoinnin (</w:t>
      </w:r>
      <w:proofErr w:type="spellStart"/>
      <w:r w:rsidRPr="00235788">
        <w:t>MapRun</w:t>
      </w:r>
      <w:proofErr w:type="spellEnd"/>
      <w:r w:rsidRPr="00235788">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w:t>
      </w:r>
      <w:r w:rsidRPr="00235788">
        <w:lastRenderedPageBreak/>
        <w:t>Tämä automatisoitu lähestymistapa mahdollistaa entistä syvällisemmän ymmärryksen suorituksen dynamiikasta ja auttaa urheilijoita kehittämään strategista ajatteluaan.</w:t>
      </w:r>
    </w:p>
    <w:p w14:paraId="0EBD79C3" w14:textId="77777777" w:rsidR="00235788" w:rsidRPr="00235788" w:rsidRDefault="00235788" w:rsidP="00235788">
      <w:pPr>
        <w:rPr>
          <w:b/>
          <w:bCs/>
        </w:rPr>
      </w:pPr>
      <w:r w:rsidRPr="00235788">
        <w:rPr>
          <w:b/>
          <w:bCs/>
        </w:rPr>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77777777" w:rsidR="00235788" w:rsidRPr="00235788" w:rsidRDefault="00000000" w:rsidP="00235788">
      <w:pPr>
        <w:rPr>
          <w:lang w:val="en-FI"/>
        </w:rPr>
      </w:pPr>
      <w:r>
        <w:rPr>
          <w:lang w:val="en-FI"/>
        </w:rPr>
        <w:pict w14:anchorId="02721189">
          <v:rect id="_x0000_i1028" style="width:0;height:1.5pt" o:hralign="center" o:hrstd="t" o:hr="t" fillcolor="#a0a0a0" stroked="f"/>
        </w:pict>
      </w:r>
    </w:p>
    <w:p w14:paraId="56CD9C14" w14:textId="77777777" w:rsidR="00235788" w:rsidRPr="00235788" w:rsidRDefault="00235788" w:rsidP="00235788">
      <w:pPr>
        <w:rPr>
          <w:b/>
          <w:bCs/>
        </w:rPr>
      </w:pPr>
      <w:r w:rsidRPr="00235788">
        <w:rPr>
          <w:b/>
          <w:bCs/>
        </w:rPr>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1" w:name="_Toc213692350"/>
      <w:r>
        <w:lastRenderedPageBreak/>
        <w:t>Tietosuoja ja GDPR</w:t>
      </w:r>
      <w:bookmarkEnd w:id="31"/>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lastRenderedPageBreak/>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2" w:name="_Toc213692351"/>
      <w:r w:rsidRPr="008745F4">
        <w:lastRenderedPageBreak/>
        <w:t>Kehitysmenetelmät ja teknologiat</w:t>
      </w:r>
      <w:bookmarkEnd w:id="32"/>
    </w:p>
    <w:p w14:paraId="1BB3D850" w14:textId="4BF0395B" w:rsidR="00EA6E2E" w:rsidRDefault="008745F4" w:rsidP="00EA6E2E">
      <w:pPr>
        <w:pStyle w:val="Otsikko2"/>
        <w:ind w:left="357" w:hanging="357"/>
      </w:pPr>
      <w:bookmarkStart w:id="33" w:name="_Toc213692352"/>
      <w:r w:rsidRPr="008745F4">
        <w:t>Ketterät menetelmät</w:t>
      </w:r>
      <w:bookmarkEnd w:id="33"/>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4" w:name="_Toc213692353"/>
      <w:r w:rsidRPr="008745F4">
        <w:t>Käytetyt teknologiat ja tiedostomuodot</w:t>
      </w:r>
      <w:bookmarkEnd w:id="34"/>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00000" w:rsidP="008254E1">
      <w:pPr>
        <w:rPr>
          <w:lang w:val="en-FI"/>
        </w:rPr>
      </w:pPr>
      <w:r>
        <w:rPr>
          <w:lang w:val="en-FI"/>
        </w:rPr>
        <w:pict w14:anchorId="6ECF05CF">
          <v:rect id="_x0000_i1029"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5" w:name="_Toc213692354"/>
      <w:r w:rsidRPr="0012556A">
        <w:lastRenderedPageBreak/>
        <w:t>Sovelluksen suunnittelu ja toteutus</w:t>
      </w:r>
      <w:bookmarkEnd w:id="35"/>
    </w:p>
    <w:p w14:paraId="6345729E" w14:textId="77777777" w:rsidR="0012556A" w:rsidRDefault="00963B80" w:rsidP="0012556A">
      <w:pPr>
        <w:pStyle w:val="Otsikko2"/>
      </w:pPr>
      <w:bookmarkStart w:id="36" w:name="_Toc213692355"/>
      <w:r w:rsidRPr="00963B80">
        <w:t>Sovelluksen suunnittelu ja toteutus</w:t>
      </w:r>
      <w:bookmarkEnd w:id="36"/>
    </w:p>
    <w:p w14:paraId="7A4B1640" w14:textId="77777777" w:rsidR="00963B80" w:rsidRDefault="00963B80" w:rsidP="00963B80">
      <w:pPr>
        <w:pStyle w:val="Otsikko2"/>
      </w:pPr>
      <w:bookmarkStart w:id="37" w:name="_Toc213692356"/>
      <w:r w:rsidRPr="00963B80">
        <w:t>Tietomallit ja tiedon käsittely</w:t>
      </w:r>
      <w:bookmarkEnd w:id="37"/>
    </w:p>
    <w:p w14:paraId="2DA182F2" w14:textId="77777777" w:rsidR="00963B80" w:rsidRPr="00963B80" w:rsidRDefault="00963B80" w:rsidP="00963B80">
      <w:pPr>
        <w:pStyle w:val="Otsikko2"/>
      </w:pPr>
      <w:bookmarkStart w:id="38" w:name="_Toc213692357"/>
      <w:r w:rsidRPr="00963B80">
        <w:t>Tietomallit ja tiedon käsittely</w:t>
      </w:r>
      <w:bookmarkEnd w:id="38"/>
    </w:p>
    <w:p w14:paraId="282954C2" w14:textId="77777777" w:rsidR="00B41368" w:rsidRDefault="00963B80" w:rsidP="00B41368">
      <w:pPr>
        <w:pStyle w:val="Otsikko1"/>
        <w:numPr>
          <w:ilvl w:val="0"/>
          <w:numId w:val="10"/>
        </w:numPr>
        <w:ind w:left="255" w:hanging="255"/>
      </w:pPr>
      <w:bookmarkStart w:id="39" w:name="_Toc213692358"/>
      <w:r w:rsidRPr="00963B80">
        <w:lastRenderedPageBreak/>
        <w:t>Käyttäjätestaus ja arviointi</w:t>
      </w:r>
      <w:bookmarkEnd w:id="39"/>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0" w:name="_Toc213692359"/>
      <w:r w:rsidRPr="00963B80">
        <w:lastRenderedPageBreak/>
        <w:t>Jatkokehitys ja kaupallistaminen</w:t>
      </w:r>
      <w:bookmarkEnd w:id="40"/>
    </w:p>
    <w:p w14:paraId="3E477A6C" w14:textId="77777777" w:rsidR="00963B80" w:rsidRPr="00963B80" w:rsidRDefault="00963B80" w:rsidP="00963B80">
      <w:pPr>
        <w:pStyle w:val="Otsikko1"/>
      </w:pPr>
      <w:bookmarkStart w:id="41" w:name="_Toc213692360"/>
      <w:r w:rsidRPr="00963B80">
        <w:lastRenderedPageBreak/>
        <w:t>Yhteenveto ja johtopäätökset</w:t>
      </w:r>
      <w:bookmarkEnd w:id="41"/>
    </w:p>
    <w:p w14:paraId="4E7B399A" w14:textId="68C78EA9" w:rsidR="00235788" w:rsidRDefault="002D1462" w:rsidP="00CD3FF1">
      <w:pPr>
        <w:pStyle w:val="REFERENCES"/>
      </w:pPr>
      <w:bookmarkStart w:id="42" w:name="_Toc257354355"/>
      <w:bookmarkStart w:id="43" w:name="_Toc257355747"/>
      <w:bookmarkStart w:id="44" w:name="_Toc213692361"/>
      <w:r w:rsidRPr="00F9035F">
        <w:lastRenderedPageBreak/>
        <w:t>L</w:t>
      </w:r>
      <w:bookmarkEnd w:id="21"/>
      <w:bookmarkEnd w:id="22"/>
      <w:bookmarkEnd w:id="23"/>
      <w:bookmarkEnd w:id="24"/>
      <w:bookmarkEnd w:id="25"/>
      <w:bookmarkEnd w:id="26"/>
      <w:bookmarkEnd w:id="27"/>
      <w:bookmarkEnd w:id="28"/>
      <w:bookmarkEnd w:id="29"/>
      <w:bookmarkEnd w:id="42"/>
      <w:bookmarkEnd w:id="43"/>
      <w:r w:rsidR="00547A7D">
        <w:t>ähteet</w:t>
      </w:r>
      <w:bookmarkStart w:id="45" w:name="_Hlk64204481"/>
      <w:bookmarkEnd w:id="1"/>
      <w:bookmarkEnd w:id="2"/>
      <w:bookmarkEnd w:id="44"/>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BD7469" w:rsidRDefault="00F40A93" w:rsidP="00F40A93">
      <w:pPr>
        <w:spacing w:after="160" w:line="279" w:lineRule="auto"/>
        <w:rPr>
          <w:lang w:val="en-GB"/>
        </w:rPr>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BD7469">
        <w:rPr>
          <w:lang w:val="en-GB"/>
        </w:rPr>
        <w:t>Independently Published.</w:t>
      </w:r>
    </w:p>
    <w:p w14:paraId="6697C098" w14:textId="77777777" w:rsidR="00B2091F" w:rsidRPr="00BD7469" w:rsidRDefault="00B2091F" w:rsidP="00F40A93">
      <w:pPr>
        <w:spacing w:after="160" w:line="279" w:lineRule="auto"/>
        <w:rPr>
          <w:lang w:val="en-GB"/>
        </w:rPr>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5"/>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6" w:name="_Toc137394105"/>
      <w:r>
        <w:t xml:space="preserve">Kuva </w:t>
      </w:r>
      <w:r w:rsidR="00910A0B">
        <w:fldChar w:fldCharType="begin"/>
      </w:r>
      <w:r w:rsidR="00910A0B">
        <w:instrText xml:space="preserve"> SEQ Kuva \* ARABIC </w:instrText>
      </w:r>
      <w:r w:rsidR="00910A0B">
        <w:fldChar w:fldCharType="separate"/>
      </w:r>
      <w:r w:rsidR="00057ACC">
        <w:rPr>
          <w:noProof/>
        </w:rPr>
        <w:t>1</w:t>
      </w:r>
      <w:r w:rsidR="00910A0B">
        <w:rPr>
          <w:noProof/>
        </w:rPr>
        <w:fldChar w:fldCharType="end"/>
      </w:r>
      <w:r>
        <w:t xml:space="preserve">. </w:t>
      </w:r>
      <w:r w:rsidRPr="00FC6CF6">
        <w:t>Liitteen ylätunnisteen muuttaminen.</w:t>
      </w:r>
      <w:bookmarkEnd w:id="46"/>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7" w:name="_Toc137394106"/>
      <w:r>
        <w:t xml:space="preserve">Kuva </w:t>
      </w:r>
      <w:r w:rsidR="00910A0B">
        <w:fldChar w:fldCharType="begin"/>
      </w:r>
      <w:r w:rsidR="00910A0B">
        <w:instrText xml:space="preserve"> SEQ Kuva \* ARABIC </w:instrText>
      </w:r>
      <w:r w:rsidR="00910A0B">
        <w:fldChar w:fldCharType="separate"/>
      </w:r>
      <w:r w:rsidR="00057ACC">
        <w:rPr>
          <w:noProof/>
        </w:rPr>
        <w:t>2</w:t>
      </w:r>
      <w:r w:rsidR="00910A0B">
        <w:rPr>
          <w:noProof/>
        </w:rPr>
        <w:fldChar w:fldCharType="end"/>
      </w:r>
      <w:r>
        <w:t>. Osanvaihtokoodi.</w:t>
      </w:r>
      <w:bookmarkEnd w:id="47"/>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8"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00000"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49" w:name="_Toc137394113"/>
      <w:r>
        <w:t xml:space="preserve">Kuvio </w:t>
      </w:r>
      <w:r w:rsidR="00910A0B">
        <w:fldChar w:fldCharType="begin"/>
      </w:r>
      <w:r w:rsidR="00910A0B">
        <w:instrText xml:space="preserve"> SEQ Kuvio \* ARABIC </w:instrText>
      </w:r>
      <w:r w:rsidR="00910A0B">
        <w:fldChar w:fldCharType="separate"/>
      </w:r>
      <w:r w:rsidR="00057ACC">
        <w:rPr>
          <w:noProof/>
        </w:rPr>
        <w:t>1</w:t>
      </w:r>
      <w:r w:rsidR="00910A0B">
        <w:rPr>
          <w:noProof/>
        </w:rPr>
        <w:fldChar w:fldCharType="end"/>
      </w:r>
      <w:r>
        <w:t>.</w:t>
      </w:r>
      <w:r w:rsidR="00086C5C" w:rsidRPr="00086C5C">
        <w:t xml:space="preserve"> Esimerkki kuviosta (Lähdeviite).</w:t>
      </w:r>
      <w:bookmarkEnd w:id="49"/>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0" w:name="_Toc436943409"/>
      <w:bookmarkStart w:id="51" w:name="_Toc137394107"/>
      <w:r>
        <w:t xml:space="preserve">Kuva </w:t>
      </w:r>
      <w:r w:rsidR="00910A0B">
        <w:fldChar w:fldCharType="begin"/>
      </w:r>
      <w:r w:rsidR="00910A0B">
        <w:instrText xml:space="preserve"> SEQ Kuva \* ARABIC </w:instrText>
      </w:r>
      <w:r w:rsidR="00910A0B">
        <w:fldChar w:fldCharType="separate"/>
      </w:r>
      <w:r w:rsidR="00057ACC">
        <w:rPr>
          <w:noProof/>
        </w:rPr>
        <w:t>3</w:t>
      </w:r>
      <w:r w:rsidR="00910A0B">
        <w:rPr>
          <w:noProof/>
        </w:rPr>
        <w:fldChar w:fldCharType="end"/>
      </w:r>
      <w:r>
        <w:t>.</w:t>
      </w:r>
      <w:r w:rsidR="00086C5C" w:rsidRPr="00086C5C">
        <w:t xml:space="preserve"> Esimerkki kuvaotsikon lisäämisestä.</w:t>
      </w:r>
      <w:bookmarkEnd w:id="50"/>
      <w:bookmarkEnd w:id="51"/>
    </w:p>
    <w:p w14:paraId="757A279E" w14:textId="77777777" w:rsidR="00086C5C" w:rsidRPr="00086C5C" w:rsidRDefault="00086C5C" w:rsidP="00086C5C">
      <w:bookmarkStart w:id="52"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2"/>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3" w:name="_Toc137394108"/>
      <w:r>
        <w:t xml:space="preserve">Kuva </w:t>
      </w:r>
      <w:r w:rsidR="00910A0B">
        <w:fldChar w:fldCharType="begin"/>
      </w:r>
      <w:r w:rsidR="00910A0B">
        <w:instrText xml:space="preserve"> SEQ Kuva \* ARABIC </w:instrText>
      </w:r>
      <w:r w:rsidR="00910A0B">
        <w:fldChar w:fldCharType="separate"/>
      </w:r>
      <w:r w:rsidR="00057ACC">
        <w:rPr>
          <w:noProof/>
        </w:rPr>
        <w:t>4</w:t>
      </w:r>
      <w:r w:rsidR="00910A0B">
        <w:rPr>
          <w:noProof/>
        </w:rPr>
        <w:fldChar w:fldCharType="end"/>
      </w:r>
      <w:r w:rsidR="00086C5C" w:rsidRPr="00086C5C">
        <w:t>. Uuden otsikkolajin lisääminen.</w:t>
      </w:r>
      <w:bookmarkEnd w:id="53"/>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4" w:name="_Toc436943418"/>
      <w:bookmarkStart w:id="55" w:name="_Toc137394114"/>
      <w:r>
        <w:t xml:space="preserve">Taulukko </w:t>
      </w:r>
      <w:r w:rsidR="00910A0B">
        <w:fldChar w:fldCharType="begin"/>
      </w:r>
      <w:r w:rsidR="00910A0B">
        <w:instrText xml:space="preserve"> SEQ Taulukko \* ARABIC </w:instrText>
      </w:r>
      <w:r w:rsidR="00910A0B">
        <w:fldChar w:fldCharType="separate"/>
      </w:r>
      <w:r w:rsidR="00057ACC">
        <w:rPr>
          <w:noProof/>
        </w:rPr>
        <w:t>1</w:t>
      </w:r>
      <w:r w:rsidR="00910A0B">
        <w:rPr>
          <w:noProof/>
        </w:rPr>
        <w:fldChar w:fldCharType="end"/>
      </w:r>
      <w:r w:rsidR="00086C5C" w:rsidRPr="00086C5C">
        <w:t>. Esimerkki taulukosta.</w:t>
      </w:r>
      <w:bookmarkEnd w:id="54"/>
      <w:bookmarkEnd w:id="55"/>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8"/>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6" w:name="_Toc61546150"/>
      <w:r w:rsidRPr="00B049E6">
        <w:lastRenderedPageBreak/>
        <w:t xml:space="preserve">Tiedoston </w:t>
      </w:r>
      <w:r w:rsidR="00213612">
        <w:t>tallennus saavutettavaan P</w:t>
      </w:r>
      <w:r>
        <w:t>DF/A</w:t>
      </w:r>
      <w:r w:rsidRPr="00B049E6">
        <w:t>-muotoon</w:t>
      </w:r>
      <w:bookmarkEnd w:id="56"/>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7" w:name="_Toc137394109"/>
      <w:r>
        <w:t xml:space="preserve">Kuva </w:t>
      </w:r>
      <w:r w:rsidR="00910A0B">
        <w:fldChar w:fldCharType="begin"/>
      </w:r>
      <w:r w:rsidR="00910A0B">
        <w:instrText xml:space="preserve"> SEQ Kuva \* ARABIC </w:instrText>
      </w:r>
      <w:r w:rsidR="00910A0B">
        <w:fldChar w:fldCharType="separate"/>
      </w:r>
      <w:r w:rsidR="00057ACC">
        <w:rPr>
          <w:noProof/>
        </w:rPr>
        <w:t>5</w:t>
      </w:r>
      <w:r w:rsidR="00910A0B">
        <w:rPr>
          <w:noProof/>
        </w:rPr>
        <w:fldChar w:fldCharType="end"/>
      </w:r>
      <w:r w:rsidRPr="00213612">
        <w:t>. Dokumentin tietojen muokkaus.</w:t>
      </w:r>
      <w:bookmarkEnd w:id="57"/>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8" w:name="_Toc59288897"/>
      <w:bookmarkStart w:id="59" w:name="_Toc137394110"/>
      <w:r w:rsidRPr="00B049E6">
        <w:t xml:space="preserve">Kuva </w:t>
      </w:r>
      <w:r w:rsidR="00910A0B">
        <w:fldChar w:fldCharType="begin"/>
      </w:r>
      <w:r w:rsidR="00910A0B">
        <w:instrText xml:space="preserve"> SEQ Kuva \* ARABIC </w:instrText>
      </w:r>
      <w:r w:rsidR="00910A0B">
        <w:fldChar w:fldCharType="separate"/>
      </w:r>
      <w:r w:rsidR="00057ACC">
        <w:rPr>
          <w:noProof/>
        </w:rPr>
        <w:t>6</w:t>
      </w:r>
      <w:r w:rsidR="00910A0B">
        <w:rPr>
          <w:noProof/>
        </w:rPr>
        <w:fldChar w:fldCharType="end"/>
      </w:r>
      <w:r w:rsidRPr="00B049E6">
        <w:t>. Vienti PDF-</w:t>
      </w:r>
      <w:r w:rsidRPr="0068695A">
        <w:t>muotoon</w:t>
      </w:r>
      <w:r w:rsidRPr="00B049E6">
        <w:t>.</w:t>
      </w:r>
      <w:bookmarkEnd w:id="58"/>
      <w:bookmarkEnd w:id="59"/>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0" w:name="_Toc59288898"/>
      <w:bookmarkStart w:id="61" w:name="_Toc137394111"/>
      <w:r w:rsidRPr="00B049E6">
        <w:t xml:space="preserve">Kuva </w:t>
      </w:r>
      <w:r w:rsidR="00910A0B">
        <w:fldChar w:fldCharType="begin"/>
      </w:r>
      <w:r w:rsidR="00910A0B">
        <w:instrText xml:space="preserve"> SEQ Kuva \* ARABIC </w:instrText>
      </w:r>
      <w:r w:rsidR="00910A0B">
        <w:fldChar w:fldCharType="separate"/>
      </w:r>
      <w:r w:rsidR="00057ACC">
        <w:rPr>
          <w:noProof/>
        </w:rPr>
        <w:t>7</w:t>
      </w:r>
      <w:r w:rsidR="00910A0B">
        <w:rPr>
          <w:noProof/>
        </w:rPr>
        <w:fldChar w:fldCharType="end"/>
      </w:r>
      <w:r w:rsidRPr="00B049E6">
        <w:t xml:space="preserve">. </w:t>
      </w:r>
      <w:r>
        <w:t xml:space="preserve">Muistutus helppokäyttöisyyden </w:t>
      </w:r>
      <w:r w:rsidRPr="0068695A">
        <w:t>tarkistamisesta</w:t>
      </w:r>
      <w:r>
        <w:t>.</w:t>
      </w:r>
      <w:bookmarkEnd w:id="60"/>
      <w:bookmarkEnd w:id="61"/>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2"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2"/>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3" w:name="_Toc59288899"/>
      <w:bookmarkStart w:id="64" w:name="_Toc137394112"/>
      <w:r>
        <w:t xml:space="preserve">Kuva </w:t>
      </w:r>
      <w:r w:rsidR="00910A0B">
        <w:fldChar w:fldCharType="begin"/>
      </w:r>
      <w:r w:rsidR="00910A0B">
        <w:instrText xml:space="preserve"> SEQ Kuva \* ARABIC </w:instrText>
      </w:r>
      <w:r w:rsidR="00910A0B">
        <w:fldChar w:fldCharType="separate"/>
      </w:r>
      <w:r w:rsidR="00057ACC">
        <w:rPr>
          <w:noProof/>
        </w:rPr>
        <w:t>8</w:t>
      </w:r>
      <w:r w:rsidR="00910A0B">
        <w:rPr>
          <w:noProof/>
        </w:rPr>
        <w:fldChar w:fldCharType="end"/>
      </w:r>
      <w:r>
        <w:t>. PDF/A-tiedoston asetukset.</w:t>
      </w:r>
      <w:bookmarkEnd w:id="63"/>
      <w:bookmarkEnd w:id="64"/>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5" w:name="_Toc213692362"/>
      <w:proofErr w:type="spellStart"/>
      <w:r>
        <w:lastRenderedPageBreak/>
        <w:t>Abstract</w:t>
      </w:r>
      <w:bookmarkEnd w:id="65"/>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C123D" w14:textId="77777777" w:rsidR="00ED5B84" w:rsidRDefault="00ED5B84" w:rsidP="00DA46F6">
      <w:pPr>
        <w:spacing w:after="0" w:line="240" w:lineRule="auto"/>
      </w:pPr>
      <w:r>
        <w:separator/>
      </w:r>
    </w:p>
  </w:endnote>
  <w:endnote w:type="continuationSeparator" w:id="0">
    <w:p w14:paraId="393E03F3" w14:textId="77777777" w:rsidR="00ED5B84" w:rsidRDefault="00ED5B84"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00000" w:rsidP="00F66CF7">
    <w:pPr>
      <w:pStyle w:val="Alatunniste"/>
      <w:tabs>
        <w:tab w:val="left" w:pos="6804"/>
      </w:tabs>
    </w:pPr>
    <w:sdt>
      <w:sdtPr>
        <w:tag w:val="Org alatunniste"/>
        <w:id w:val="-805086829"/>
        <w:lock w:val="contentLocked"/>
        <w:text/>
      </w:sdt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8FA90" w14:textId="77777777" w:rsidR="00ED5B84" w:rsidRDefault="00ED5B84" w:rsidP="00DA46F6">
      <w:pPr>
        <w:spacing w:after="0" w:line="240" w:lineRule="auto"/>
      </w:pPr>
      <w:r>
        <w:separator/>
      </w:r>
    </w:p>
  </w:footnote>
  <w:footnote w:type="continuationSeparator" w:id="0">
    <w:p w14:paraId="185ABE38" w14:textId="77777777" w:rsidR="00ED5B84" w:rsidRDefault="00ED5B84"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00000"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00000"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00000"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19"/>
  </w:num>
  <w:num w:numId="2" w16cid:durableId="334889569">
    <w:abstractNumId w:val="14"/>
  </w:num>
  <w:num w:numId="3" w16cid:durableId="230697744">
    <w:abstractNumId w:val="10"/>
  </w:num>
  <w:num w:numId="4" w16cid:durableId="1338119537">
    <w:abstractNumId w:val="18"/>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0"/>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5C3C"/>
    <w:rsid w:val="00022B41"/>
    <w:rsid w:val="000253B8"/>
    <w:rsid w:val="000302FB"/>
    <w:rsid w:val="00033D8E"/>
    <w:rsid w:val="00034215"/>
    <w:rsid w:val="000449A8"/>
    <w:rsid w:val="00057ACC"/>
    <w:rsid w:val="00060EE7"/>
    <w:rsid w:val="00062115"/>
    <w:rsid w:val="00062654"/>
    <w:rsid w:val="0006625B"/>
    <w:rsid w:val="000713DB"/>
    <w:rsid w:val="00071D51"/>
    <w:rsid w:val="00072ED9"/>
    <w:rsid w:val="00080B6D"/>
    <w:rsid w:val="00081524"/>
    <w:rsid w:val="000837C2"/>
    <w:rsid w:val="00085F0B"/>
    <w:rsid w:val="00086C5C"/>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7455B"/>
    <w:rsid w:val="00191D38"/>
    <w:rsid w:val="00197D23"/>
    <w:rsid w:val="001A0389"/>
    <w:rsid w:val="001A123E"/>
    <w:rsid w:val="001A1A14"/>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2FDC"/>
    <w:rsid w:val="00244BB8"/>
    <w:rsid w:val="00254177"/>
    <w:rsid w:val="00255B3E"/>
    <w:rsid w:val="0026171A"/>
    <w:rsid w:val="002707D2"/>
    <w:rsid w:val="00272983"/>
    <w:rsid w:val="00273E92"/>
    <w:rsid w:val="00274102"/>
    <w:rsid w:val="0028350E"/>
    <w:rsid w:val="0028455F"/>
    <w:rsid w:val="002A01C7"/>
    <w:rsid w:val="002A04EE"/>
    <w:rsid w:val="002B1B6F"/>
    <w:rsid w:val="002B26B9"/>
    <w:rsid w:val="002B7AB6"/>
    <w:rsid w:val="002C6F68"/>
    <w:rsid w:val="002C7657"/>
    <w:rsid w:val="002D1462"/>
    <w:rsid w:val="002E7FBA"/>
    <w:rsid w:val="003055FB"/>
    <w:rsid w:val="0031025B"/>
    <w:rsid w:val="003150B3"/>
    <w:rsid w:val="00315643"/>
    <w:rsid w:val="0031720F"/>
    <w:rsid w:val="00320A14"/>
    <w:rsid w:val="00322589"/>
    <w:rsid w:val="003236F5"/>
    <w:rsid w:val="00327AC4"/>
    <w:rsid w:val="00331A14"/>
    <w:rsid w:val="0033254F"/>
    <w:rsid w:val="003335BC"/>
    <w:rsid w:val="00333A4E"/>
    <w:rsid w:val="00333F15"/>
    <w:rsid w:val="00334994"/>
    <w:rsid w:val="00335A99"/>
    <w:rsid w:val="0034017E"/>
    <w:rsid w:val="00344661"/>
    <w:rsid w:val="003509A8"/>
    <w:rsid w:val="003516E2"/>
    <w:rsid w:val="00354693"/>
    <w:rsid w:val="003558AD"/>
    <w:rsid w:val="00364480"/>
    <w:rsid w:val="0036692E"/>
    <w:rsid w:val="00367598"/>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12133"/>
    <w:rsid w:val="004135D8"/>
    <w:rsid w:val="004270B3"/>
    <w:rsid w:val="004270E8"/>
    <w:rsid w:val="00431484"/>
    <w:rsid w:val="0043649B"/>
    <w:rsid w:val="0044002F"/>
    <w:rsid w:val="0044503C"/>
    <w:rsid w:val="004455F2"/>
    <w:rsid w:val="0044733C"/>
    <w:rsid w:val="004503FF"/>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7A7D"/>
    <w:rsid w:val="00547FAB"/>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4E4E"/>
    <w:rsid w:val="005C1118"/>
    <w:rsid w:val="005C168D"/>
    <w:rsid w:val="005C60B6"/>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418A"/>
    <w:rsid w:val="006B45DE"/>
    <w:rsid w:val="006B55BA"/>
    <w:rsid w:val="006B7B8E"/>
    <w:rsid w:val="006C01A6"/>
    <w:rsid w:val="006C3B98"/>
    <w:rsid w:val="006C7C2B"/>
    <w:rsid w:val="006D03FA"/>
    <w:rsid w:val="006D1D42"/>
    <w:rsid w:val="006D2FB8"/>
    <w:rsid w:val="00701E73"/>
    <w:rsid w:val="00707E1C"/>
    <w:rsid w:val="007165CD"/>
    <w:rsid w:val="00716955"/>
    <w:rsid w:val="007210C9"/>
    <w:rsid w:val="0072443A"/>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607B"/>
    <w:rsid w:val="00856CB0"/>
    <w:rsid w:val="00857365"/>
    <w:rsid w:val="00861CEB"/>
    <w:rsid w:val="0086491B"/>
    <w:rsid w:val="008652E5"/>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7D5"/>
    <w:rsid w:val="00A512FE"/>
    <w:rsid w:val="00A53BA0"/>
    <w:rsid w:val="00A5432E"/>
    <w:rsid w:val="00A65F02"/>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5635"/>
    <w:rsid w:val="00C213D2"/>
    <w:rsid w:val="00C239E5"/>
    <w:rsid w:val="00C27837"/>
    <w:rsid w:val="00C31706"/>
    <w:rsid w:val="00C373E2"/>
    <w:rsid w:val="00C378FF"/>
    <w:rsid w:val="00C446C4"/>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D1313"/>
    <w:rsid w:val="00CD3161"/>
    <w:rsid w:val="00CD3FF1"/>
    <w:rsid w:val="00CD4E79"/>
    <w:rsid w:val="00CD7F32"/>
    <w:rsid w:val="00CE1E0C"/>
    <w:rsid w:val="00CF0EB6"/>
    <w:rsid w:val="00CF1A3D"/>
    <w:rsid w:val="00CF4987"/>
    <w:rsid w:val="00D25B14"/>
    <w:rsid w:val="00D31BF2"/>
    <w:rsid w:val="00D334CE"/>
    <w:rsid w:val="00D36722"/>
    <w:rsid w:val="00D428F4"/>
    <w:rsid w:val="00D528FB"/>
    <w:rsid w:val="00D53384"/>
    <w:rsid w:val="00D56ACB"/>
    <w:rsid w:val="00D602A4"/>
    <w:rsid w:val="00D62C2E"/>
    <w:rsid w:val="00D67967"/>
    <w:rsid w:val="00D727A0"/>
    <w:rsid w:val="00D82A19"/>
    <w:rsid w:val="00D87E5E"/>
    <w:rsid w:val="00D91353"/>
    <w:rsid w:val="00D95EF4"/>
    <w:rsid w:val="00DA0ADD"/>
    <w:rsid w:val="00DA29D4"/>
    <w:rsid w:val="00DA46F6"/>
    <w:rsid w:val="00DA6017"/>
    <w:rsid w:val="00DB1D39"/>
    <w:rsid w:val="00DB2141"/>
    <w:rsid w:val="00DB30BB"/>
    <w:rsid w:val="00DB39E6"/>
    <w:rsid w:val="00DB419A"/>
    <w:rsid w:val="00DB4774"/>
    <w:rsid w:val="00DB4E05"/>
    <w:rsid w:val="00DB5CED"/>
    <w:rsid w:val="00DB60D8"/>
    <w:rsid w:val="00DB6DA4"/>
    <w:rsid w:val="00DB710D"/>
    <w:rsid w:val="00DB789C"/>
    <w:rsid w:val="00DB792C"/>
    <w:rsid w:val="00DC3264"/>
    <w:rsid w:val="00DC6E0C"/>
    <w:rsid w:val="00DC6E45"/>
    <w:rsid w:val="00DD141D"/>
    <w:rsid w:val="00DD3F3A"/>
    <w:rsid w:val="00DD467B"/>
    <w:rsid w:val="00DE05C4"/>
    <w:rsid w:val="00DE3580"/>
    <w:rsid w:val="00DE50CC"/>
    <w:rsid w:val="00DE7212"/>
    <w:rsid w:val="00E009C7"/>
    <w:rsid w:val="00E02093"/>
    <w:rsid w:val="00E03620"/>
    <w:rsid w:val="00E06735"/>
    <w:rsid w:val="00E067D8"/>
    <w:rsid w:val="00E07A7B"/>
    <w:rsid w:val="00E101CB"/>
    <w:rsid w:val="00E1780B"/>
    <w:rsid w:val="00E2087D"/>
    <w:rsid w:val="00E33A44"/>
    <w:rsid w:val="00E33EE1"/>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E02CA"/>
    <w:rsid w:val="001C4DD7"/>
    <w:rsid w:val="001E362A"/>
    <w:rsid w:val="001F1D22"/>
    <w:rsid w:val="002058AC"/>
    <w:rsid w:val="00234C76"/>
    <w:rsid w:val="002436B8"/>
    <w:rsid w:val="00274102"/>
    <w:rsid w:val="003516E2"/>
    <w:rsid w:val="00374573"/>
    <w:rsid w:val="005212B7"/>
    <w:rsid w:val="00533F3D"/>
    <w:rsid w:val="0058365B"/>
    <w:rsid w:val="005C4478"/>
    <w:rsid w:val="005D19B5"/>
    <w:rsid w:val="00723093"/>
    <w:rsid w:val="008A3008"/>
    <w:rsid w:val="00920ADA"/>
    <w:rsid w:val="00A2653D"/>
    <w:rsid w:val="00A4638A"/>
    <w:rsid w:val="00A83F7C"/>
    <w:rsid w:val="00BF2027"/>
    <w:rsid w:val="00D12800"/>
    <w:rsid w:val="00DB792C"/>
    <w:rsid w:val="00DD3F3A"/>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D6F83BB834644EB39B961B741894AD73">
    <w:name w:val="D6F83BB834644EB39B961B741894AD73"/>
  </w:style>
  <w:style w:type="paragraph" w:customStyle="1" w:styleId="3137739CD10C41828749ABB8A2049356">
    <w:name w:val="3137739CD10C41828749ABB8A2049356"/>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GB.XSL" StyleName="GB7714"/>
</file>

<file path=customXml/itemProps1.xml><?xml version="1.0" encoding="utf-8"?>
<ds:datastoreItem xmlns:ds="http://schemas.openxmlformats.org/officeDocument/2006/customXml" ds:itemID="{198EC644-F7AF-456F-BC05-BD0D54E3DC7D}">
  <ds:schemaRefs>
    <ds:schemaRef ds:uri="http://schemas.microsoft.com/sharepoint/v3/contenttype/forms"/>
  </ds:schemaRefs>
</ds:datastoreItem>
</file>

<file path=customXml/itemProps2.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4.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235</TotalTime>
  <Pages>39</Pages>
  <Words>6272</Words>
  <Characters>35756</Characters>
  <Application>Microsoft Office Word</Application>
  <DocSecurity>0</DocSecurity>
  <Lines>297</Lines>
  <Paragraphs>83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34</cp:revision>
  <cp:lastPrinted>2025-12-08T10:27:00Z</cp:lastPrinted>
  <dcterms:created xsi:type="dcterms:W3CDTF">2025-10-23T09:58:00Z</dcterms:created>
  <dcterms:modified xsi:type="dcterms:W3CDTF">2025-12-08T10:32:00Z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