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548BBE8D" w:rsidR="00A322FC" w:rsidRPr="00A322FC" w:rsidRDefault="00241AA7" w:rsidP="00B455F9">
      <w:pPr>
        <w:pStyle w:val="Information"/>
      </w:pPr>
      <w:proofErr w:type="spellStart"/>
      <w:r>
        <w:t>f</w:t>
      </w:r>
      <w:r w:rsidR="006403E7">
        <w:t>Opinnäytetyö</w:t>
      </w:r>
      <w:proofErr w:type="spellEnd"/>
      <w:r w:rsidR="006403E7">
        <w:t xml:space="preserve"> (AMK)</w:t>
      </w:r>
    </w:p>
    <w:sdt>
      <w:sdtPr>
        <w:tag w:val="Koulutusohjelma"/>
        <w:id w:val="67815756"/>
        <w:lock w:val="sdtLocked"/>
        <w:placeholder>
          <w:docPart w:val="AF0D35ADB2534787BEBF26D06BF3CCC4"/>
        </w:placeholder>
      </w:sdtPr>
      <w:sdtEndPr/>
      <w:sdtContent>
        <w:p w14:paraId="36E75E09" w14:textId="7E88A4DD" w:rsidR="0023758B" w:rsidRPr="0023758B" w:rsidRDefault="00625B95" w:rsidP="00B455F9">
          <w:pPr>
            <w:pStyle w:val="Information"/>
          </w:pPr>
          <w:r>
            <w:t>Koulutus</w:t>
          </w:r>
          <w:r w:rsidR="00E46E59">
            <w:t xml:space="preserve">: </w:t>
          </w:r>
          <w:r w:rsidR="00E46E59" w:rsidRPr="00E46E59">
            <w:t>Tietojenkäsittely</w:t>
          </w:r>
        </w:p>
      </w:sdtContent>
    </w:sdt>
    <w:sdt>
      <w:sdtPr>
        <w:tag w:val="Julkaisu vuosi"/>
        <w:id w:val="67815761"/>
        <w:lock w:val="sdtLocked"/>
        <w:placeholder>
          <w:docPart w:val="AF0D35ADB2534787BEBF26D06BF3CCC4"/>
        </w:placeholder>
      </w:sdtPr>
      <w:sdtEnd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End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64924989" w:rsidR="004B17E2" w:rsidRPr="004B17E2" w:rsidRDefault="000B4834" w:rsidP="00DB6DA4">
          <w:pPr>
            <w:pStyle w:val="Information2"/>
          </w:pPr>
          <w:r>
            <w:t>Tietojenkäsittely</w:t>
          </w:r>
        </w:p>
      </w:sdtContent>
    </w:sdt>
    <w:p w14:paraId="259A4DF1" w14:textId="554AAE28" w:rsidR="004B17E2" w:rsidRDefault="000B4834" w:rsidP="00DB6DA4">
      <w:pPr>
        <w:pStyle w:val="Information2"/>
        <w:rPr>
          <w:rFonts w:cs="Arial"/>
        </w:rPr>
      </w:pPr>
      <w:sdt>
        <w:sdtPr>
          <w:rPr>
            <w:rFonts w:cs="Arial"/>
          </w:rPr>
          <w:id w:val="682875767"/>
          <w:lock w:val="sdtLocked"/>
          <w:placeholder>
            <w:docPart w:val="0FEDB3AD84FA435D914C1B7E1831A07C"/>
          </w:placeholder>
        </w:sdtPr>
        <w:sdtEnd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End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106326"/>
    <w:p w14:paraId="210B467B" w14:textId="54683061" w:rsidR="004B17E2" w:rsidRPr="00255A32" w:rsidRDefault="000B4834"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EndPr>
          <w:rPr>
            <w:rStyle w:val="Otsikko1Char"/>
          </w:rPr>
        </w:sdtEnd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EndPr/>
      <w:sdtContent>
        <w:p w14:paraId="0DC826B1" w14:textId="77777777" w:rsidR="00B35D6B" w:rsidRPr="00F970B5" w:rsidRDefault="00B35D6B" w:rsidP="00B35D6B">
          <w:pPr>
            <w:pStyle w:val="Tiivistelm"/>
            <w:rPr>
              <w:lang w:val="en-FI"/>
            </w:rPr>
          </w:pPr>
          <w:proofErr w:type="spellStart"/>
          <w:r w:rsidRPr="00F970B5">
            <w:rPr>
              <w:lang w:val="en-FI"/>
            </w:rPr>
            <w:t>Suunnistuksen</w:t>
          </w:r>
          <w:proofErr w:type="spellEnd"/>
          <w:r w:rsidRPr="00F970B5">
            <w:rPr>
              <w:lang w:val="en-FI"/>
            </w:rPr>
            <w:t xml:space="preserve"> </w:t>
          </w:r>
          <w:proofErr w:type="spellStart"/>
          <w:r w:rsidRPr="00F970B5">
            <w:rPr>
              <w:lang w:val="en-FI"/>
            </w:rPr>
            <w:t>tulostietoja</w:t>
          </w:r>
          <w:proofErr w:type="spellEnd"/>
          <w:r w:rsidRPr="00F970B5">
            <w:rPr>
              <w:lang w:val="en-FI"/>
            </w:rPr>
            <w:t xml:space="preserve"> </w:t>
          </w:r>
          <w:proofErr w:type="spellStart"/>
          <w:r w:rsidRPr="00F970B5">
            <w:rPr>
              <w:lang w:val="en-FI"/>
            </w:rPr>
            <w:t>julkaistaan</w:t>
          </w:r>
          <w:proofErr w:type="spellEnd"/>
          <w:r w:rsidRPr="00F970B5">
            <w:rPr>
              <w:lang w:val="en-FI"/>
            </w:rPr>
            <w:t xml:space="preserve"> </w:t>
          </w:r>
          <w:proofErr w:type="spellStart"/>
          <w:r w:rsidRPr="00F970B5">
            <w:rPr>
              <w:lang w:val="en-FI"/>
            </w:rPr>
            <w:t>useissa</w:t>
          </w:r>
          <w:proofErr w:type="spellEnd"/>
          <w:r w:rsidRPr="00F970B5">
            <w:rPr>
              <w:lang w:val="en-FI"/>
            </w:rPr>
            <w:t xml:space="preserve"> </w:t>
          </w:r>
          <w:proofErr w:type="spellStart"/>
          <w:r w:rsidRPr="00F970B5">
            <w:rPr>
              <w:lang w:val="en-FI"/>
            </w:rPr>
            <w:t>eri</w:t>
          </w:r>
          <w:proofErr w:type="spellEnd"/>
          <w:r w:rsidRPr="00F970B5">
            <w:rPr>
              <w:lang w:val="en-FI"/>
            </w:rPr>
            <w:t xml:space="preserve"> </w:t>
          </w:r>
          <w:proofErr w:type="spellStart"/>
          <w:r w:rsidRPr="00F970B5">
            <w:rPr>
              <w:lang w:val="en-FI"/>
            </w:rPr>
            <w:t>palveluissa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tiedostomuodoissa</w:t>
          </w:r>
          <w:proofErr w:type="spellEnd"/>
          <w:r w:rsidRPr="00F970B5">
            <w:rPr>
              <w:lang w:val="en-FI"/>
            </w:rPr>
            <w:t xml:space="preserve">, </w:t>
          </w:r>
          <w:proofErr w:type="spellStart"/>
          <w:r w:rsidRPr="00F970B5">
            <w:rPr>
              <w:lang w:val="en-FI"/>
            </w:rPr>
            <w:t>mikä</w:t>
          </w:r>
          <w:proofErr w:type="spellEnd"/>
          <w:r w:rsidRPr="00F970B5">
            <w:rPr>
              <w:lang w:val="en-FI"/>
            </w:rPr>
            <w:t xml:space="preserve"> </w:t>
          </w:r>
          <w:proofErr w:type="spellStart"/>
          <w:r w:rsidRPr="00F970B5">
            <w:rPr>
              <w:lang w:val="en-FI"/>
            </w:rPr>
            <w:t>vaikeuttaa</w:t>
          </w:r>
          <w:proofErr w:type="spellEnd"/>
          <w:r w:rsidRPr="00F970B5">
            <w:rPr>
              <w:lang w:val="en-FI"/>
            </w:rPr>
            <w:t xml:space="preserve"> </w:t>
          </w:r>
          <w:proofErr w:type="spellStart"/>
          <w:r w:rsidRPr="00F970B5">
            <w:rPr>
              <w:lang w:val="en-FI"/>
            </w:rPr>
            <w:t>urheilijoiden</w:t>
          </w:r>
          <w:proofErr w:type="spellEnd"/>
          <w:r w:rsidRPr="00F970B5">
            <w:rPr>
              <w:lang w:val="en-FI"/>
            </w:rPr>
            <w:t xml:space="preserve"> </w:t>
          </w:r>
          <w:proofErr w:type="spellStart"/>
          <w:r w:rsidRPr="00F970B5">
            <w:rPr>
              <w:lang w:val="en-FI"/>
            </w:rPr>
            <w:t>kehityksen</w:t>
          </w:r>
          <w:proofErr w:type="spellEnd"/>
          <w:r w:rsidRPr="00F970B5">
            <w:rPr>
              <w:lang w:val="en-FI"/>
            </w:rPr>
            <w:t xml:space="preserve"> </w:t>
          </w:r>
          <w:proofErr w:type="spellStart"/>
          <w:r w:rsidRPr="00F970B5">
            <w:rPr>
              <w:lang w:val="en-FI"/>
            </w:rPr>
            <w:t>seurantaa</w:t>
          </w:r>
          <w:proofErr w:type="spellEnd"/>
          <w:r w:rsidRPr="00F970B5">
            <w:rPr>
              <w:lang w:val="en-FI"/>
            </w:rPr>
            <w:t xml:space="preserve">, </w:t>
          </w:r>
          <w:proofErr w:type="spellStart"/>
          <w:r w:rsidRPr="00F970B5">
            <w:rPr>
              <w:lang w:val="en-FI"/>
            </w:rPr>
            <w:t>tulosten</w:t>
          </w:r>
          <w:proofErr w:type="spellEnd"/>
          <w:r w:rsidRPr="00F970B5">
            <w:rPr>
              <w:lang w:val="en-FI"/>
            </w:rPr>
            <w:t xml:space="preserve"> </w:t>
          </w:r>
          <w:proofErr w:type="spellStart"/>
          <w:r w:rsidRPr="00F970B5">
            <w:rPr>
              <w:lang w:val="en-FI"/>
            </w:rPr>
            <w:t>vertailua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valmennuksen</w:t>
          </w:r>
          <w:proofErr w:type="spellEnd"/>
          <w:r w:rsidRPr="00F970B5">
            <w:rPr>
              <w:lang w:val="en-FI"/>
            </w:rPr>
            <w:t xml:space="preserve"> </w:t>
          </w:r>
          <w:proofErr w:type="spellStart"/>
          <w:r w:rsidRPr="00F970B5">
            <w:rPr>
              <w:lang w:val="en-FI"/>
            </w:rPr>
            <w:t>analysointia</w:t>
          </w:r>
          <w:proofErr w:type="spellEnd"/>
          <w:r w:rsidRPr="00F970B5">
            <w:rPr>
              <w:lang w:val="en-FI"/>
            </w:rPr>
            <w:t xml:space="preserve">. </w:t>
          </w:r>
          <w:proofErr w:type="spellStart"/>
          <w:r w:rsidRPr="00F970B5">
            <w:rPr>
              <w:lang w:val="en-FI"/>
            </w:rPr>
            <w:t>Hajautettu</w:t>
          </w:r>
          <w:proofErr w:type="spellEnd"/>
          <w:r w:rsidRPr="00F970B5">
            <w:rPr>
              <w:lang w:val="en-FI"/>
            </w:rPr>
            <w:t xml:space="preserve"> </w:t>
          </w:r>
          <w:proofErr w:type="spellStart"/>
          <w:r w:rsidRPr="00F970B5">
            <w:rPr>
              <w:lang w:val="en-FI"/>
            </w:rPr>
            <w:t>tulosaineisto</w:t>
          </w:r>
          <w:proofErr w:type="spellEnd"/>
          <w:r w:rsidRPr="00F970B5">
            <w:rPr>
              <w:lang w:val="en-FI"/>
            </w:rPr>
            <w:t xml:space="preserve"> </w:t>
          </w:r>
          <w:proofErr w:type="spellStart"/>
          <w:r w:rsidRPr="00F970B5">
            <w:rPr>
              <w:lang w:val="en-FI"/>
            </w:rPr>
            <w:t>lisää</w:t>
          </w:r>
          <w:proofErr w:type="spellEnd"/>
          <w:r w:rsidRPr="00F970B5">
            <w:rPr>
              <w:lang w:val="en-FI"/>
            </w:rPr>
            <w:t xml:space="preserve"> </w:t>
          </w:r>
          <w:proofErr w:type="spellStart"/>
          <w:r w:rsidRPr="00F970B5">
            <w:rPr>
              <w:lang w:val="en-FI"/>
            </w:rPr>
            <w:t>virheiden</w:t>
          </w:r>
          <w:proofErr w:type="spellEnd"/>
          <w:r w:rsidRPr="00F970B5">
            <w:rPr>
              <w:lang w:val="en-FI"/>
            </w:rPr>
            <w:t xml:space="preserve"> </w:t>
          </w:r>
          <w:proofErr w:type="spellStart"/>
          <w:r w:rsidRPr="00F970B5">
            <w:rPr>
              <w:lang w:val="en-FI"/>
            </w:rPr>
            <w:t>riskiä</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edellyttää</w:t>
          </w:r>
          <w:proofErr w:type="spellEnd"/>
          <w:r w:rsidRPr="00F970B5">
            <w:rPr>
              <w:lang w:val="en-FI"/>
            </w:rPr>
            <w:t xml:space="preserve"> </w:t>
          </w:r>
          <w:proofErr w:type="spellStart"/>
          <w:r w:rsidRPr="00F970B5">
            <w:rPr>
              <w:lang w:val="en-FI"/>
            </w:rPr>
            <w:t>paljon</w:t>
          </w:r>
          <w:proofErr w:type="spellEnd"/>
          <w:r w:rsidRPr="00F970B5">
            <w:rPr>
              <w:lang w:val="en-FI"/>
            </w:rPr>
            <w:t xml:space="preserve"> </w:t>
          </w:r>
          <w:proofErr w:type="spellStart"/>
          <w:r w:rsidRPr="00F970B5">
            <w:rPr>
              <w:lang w:val="en-FI"/>
            </w:rPr>
            <w:t>manuaalista</w:t>
          </w:r>
          <w:proofErr w:type="spellEnd"/>
          <w:r w:rsidRPr="00F970B5">
            <w:rPr>
              <w:lang w:val="en-FI"/>
            </w:rPr>
            <w:t xml:space="preserve"> </w:t>
          </w:r>
          <w:proofErr w:type="spellStart"/>
          <w:r w:rsidRPr="00F970B5">
            <w:rPr>
              <w:lang w:val="en-FI"/>
            </w:rPr>
            <w:t>työtä</w:t>
          </w:r>
          <w:proofErr w:type="spellEnd"/>
          <w:r w:rsidRPr="00F970B5">
            <w:rPr>
              <w:lang w:val="en-FI"/>
            </w:rPr>
            <w:t xml:space="preserve">. Tarve </w:t>
          </w:r>
          <w:proofErr w:type="spellStart"/>
          <w:r w:rsidRPr="00F970B5">
            <w:rPr>
              <w:lang w:val="en-FI"/>
            </w:rPr>
            <w:t>keskitetylle</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luotettavalle</w:t>
          </w:r>
          <w:proofErr w:type="spellEnd"/>
          <w:r w:rsidRPr="00F970B5">
            <w:rPr>
              <w:lang w:val="en-FI"/>
            </w:rPr>
            <w:t xml:space="preserve"> </w:t>
          </w:r>
          <w:proofErr w:type="spellStart"/>
          <w:r w:rsidRPr="00F970B5">
            <w:rPr>
              <w:lang w:val="en-FI"/>
            </w:rPr>
            <w:t>tulostenhallintajärjestelmälle</w:t>
          </w:r>
          <w:proofErr w:type="spellEnd"/>
          <w:r w:rsidRPr="00F970B5">
            <w:rPr>
              <w:lang w:val="en-FI"/>
            </w:rPr>
            <w:t xml:space="preserve"> on </w:t>
          </w:r>
          <w:proofErr w:type="spellStart"/>
          <w:r w:rsidRPr="00F970B5">
            <w:rPr>
              <w:lang w:val="en-FI"/>
            </w:rPr>
            <w:t>kasvanut</w:t>
          </w:r>
          <w:proofErr w:type="spellEnd"/>
          <w:r w:rsidRPr="00F970B5">
            <w:rPr>
              <w:lang w:val="en-FI"/>
            </w:rPr>
            <w:t xml:space="preserve"> </w:t>
          </w:r>
          <w:proofErr w:type="spellStart"/>
          <w:r w:rsidRPr="00F970B5">
            <w:rPr>
              <w:lang w:val="en-FI"/>
            </w:rPr>
            <w:t>digitalisaation</w:t>
          </w:r>
          <w:proofErr w:type="spellEnd"/>
          <w:r w:rsidRPr="00F970B5">
            <w:rPr>
              <w:lang w:val="en-FI"/>
            </w:rPr>
            <w:t xml:space="preserve"> </w:t>
          </w:r>
          <w:proofErr w:type="spellStart"/>
          <w:r w:rsidRPr="00F970B5">
            <w:rPr>
              <w:lang w:val="en-FI"/>
            </w:rPr>
            <w:t>myötä</w:t>
          </w:r>
          <w:proofErr w:type="spellEnd"/>
          <w:r w:rsidRPr="00F970B5">
            <w:rPr>
              <w:lang w:val="en-FI"/>
            </w:rPr>
            <w:t>.</w:t>
          </w:r>
        </w:p>
        <w:p w14:paraId="5280FBB6" w14:textId="77777777" w:rsidR="00B35D6B" w:rsidRPr="00B35D6B" w:rsidRDefault="00B35D6B" w:rsidP="00B35D6B">
          <w:pPr>
            <w:pStyle w:val="Tiivistelm"/>
            <w:rPr>
              <w:lang w:val="en-FI"/>
            </w:rPr>
          </w:pPr>
          <w:proofErr w:type="spellStart"/>
          <w:r w:rsidRPr="00B35D6B">
            <w:rPr>
              <w:lang w:val="en-FI"/>
            </w:rPr>
            <w:t>Tämän</w:t>
          </w:r>
          <w:proofErr w:type="spellEnd"/>
          <w:r w:rsidRPr="00B35D6B">
            <w:rPr>
              <w:lang w:val="en-FI"/>
            </w:rPr>
            <w:t xml:space="preserve"> </w:t>
          </w:r>
          <w:proofErr w:type="spellStart"/>
          <w:r w:rsidRPr="00B35D6B">
            <w:rPr>
              <w:lang w:val="en-FI"/>
            </w:rPr>
            <w:t>opinnäytetyön</w:t>
          </w:r>
          <w:proofErr w:type="spellEnd"/>
          <w:r w:rsidRPr="00B35D6B">
            <w:rPr>
              <w:lang w:val="en-FI"/>
            </w:rPr>
            <w:t xml:space="preserve"> </w:t>
          </w:r>
          <w:proofErr w:type="spellStart"/>
          <w:r w:rsidRPr="00B35D6B">
            <w:rPr>
              <w:lang w:val="en-FI"/>
            </w:rPr>
            <w:t>tavoitteena</w:t>
          </w:r>
          <w:proofErr w:type="spellEnd"/>
          <w:r w:rsidRPr="00B35D6B">
            <w:rPr>
              <w:lang w:val="en-FI"/>
            </w:rPr>
            <w:t xml:space="preserve"> </w:t>
          </w:r>
          <w:proofErr w:type="spellStart"/>
          <w:r w:rsidRPr="00B35D6B">
            <w:rPr>
              <w:lang w:val="en-FI"/>
            </w:rPr>
            <w:t>oli</w:t>
          </w:r>
          <w:proofErr w:type="spellEnd"/>
          <w:r w:rsidRPr="00B35D6B">
            <w:rPr>
              <w:lang w:val="en-FI"/>
            </w:rPr>
            <w:t xml:space="preserve"> </w:t>
          </w:r>
          <w:proofErr w:type="spellStart"/>
          <w:r w:rsidRPr="00B35D6B">
            <w:rPr>
              <w:lang w:val="en-FI"/>
            </w:rPr>
            <w:t>kehittää</w:t>
          </w:r>
          <w:proofErr w:type="spellEnd"/>
          <w:r w:rsidRPr="00B35D6B">
            <w:rPr>
              <w:lang w:val="en-FI"/>
            </w:rPr>
            <w:t xml:space="preserve"> </w:t>
          </w:r>
          <w:proofErr w:type="spellStart"/>
          <w:r w:rsidRPr="00B35D6B">
            <w:rPr>
              <w:lang w:val="en-FI"/>
            </w:rPr>
            <w:t>ratkaisu</w:t>
          </w:r>
          <w:proofErr w:type="spellEnd"/>
          <w:r w:rsidRPr="00B35D6B">
            <w:rPr>
              <w:lang w:val="en-FI"/>
            </w:rPr>
            <w:t xml:space="preserve"> </w:t>
          </w:r>
          <w:proofErr w:type="spellStart"/>
          <w:r w:rsidRPr="00B35D6B">
            <w:rPr>
              <w:lang w:val="en-FI"/>
            </w:rPr>
            <w:t>tähän</w:t>
          </w:r>
          <w:proofErr w:type="spellEnd"/>
          <w:r w:rsidRPr="00B35D6B">
            <w:rPr>
              <w:lang w:val="en-FI"/>
            </w:rPr>
            <w:t xml:space="preserve"> </w:t>
          </w:r>
          <w:proofErr w:type="spellStart"/>
          <w:r w:rsidRPr="00B35D6B">
            <w:rPr>
              <w:lang w:val="en-FI"/>
            </w:rPr>
            <w:t>ongelmaan</w:t>
          </w:r>
          <w:proofErr w:type="spellEnd"/>
          <w:r w:rsidRPr="00B35D6B">
            <w:rPr>
              <w:lang w:val="en-FI"/>
            </w:rPr>
            <w:t xml:space="preserve"> </w:t>
          </w:r>
          <w:proofErr w:type="spellStart"/>
          <w:r w:rsidRPr="00B35D6B">
            <w:rPr>
              <w:lang w:val="en-FI"/>
            </w:rPr>
            <w:t>suunnittelemalla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toteuttamalla</w:t>
          </w:r>
          <w:proofErr w:type="spellEnd"/>
          <w:r w:rsidRPr="00B35D6B">
            <w:rPr>
              <w:lang w:val="en-FI"/>
            </w:rPr>
            <w:t xml:space="preserve"> </w:t>
          </w:r>
          <w:proofErr w:type="spellStart"/>
          <w:r w:rsidRPr="00B35D6B">
            <w:rPr>
              <w:lang w:val="en-FI"/>
            </w:rPr>
            <w:t>ORAOwl-niminen</w:t>
          </w:r>
          <w:proofErr w:type="spellEnd"/>
          <w:r w:rsidRPr="00B35D6B">
            <w:rPr>
              <w:lang w:val="en-FI"/>
            </w:rPr>
            <w:t xml:space="preserve"> </w:t>
          </w:r>
          <w:proofErr w:type="spellStart"/>
          <w:r w:rsidRPr="00B35D6B">
            <w:rPr>
              <w:lang w:val="en-FI"/>
            </w:rPr>
            <w:t>sovellus</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kokoaa</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yhteen</w:t>
          </w:r>
          <w:proofErr w:type="spellEnd"/>
          <w:r w:rsidRPr="00B35D6B">
            <w:rPr>
              <w:lang w:val="en-FI"/>
            </w:rPr>
            <w:t xml:space="preserve"> </w:t>
          </w:r>
          <w:proofErr w:type="spellStart"/>
          <w:r w:rsidRPr="00B35D6B">
            <w:rPr>
              <w:lang w:val="en-FI"/>
            </w:rPr>
            <w:t>järjestelmään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mahdollistaa</w:t>
          </w:r>
          <w:proofErr w:type="spellEnd"/>
          <w:r w:rsidRPr="00B35D6B">
            <w:rPr>
              <w:lang w:val="en-FI"/>
            </w:rPr>
            <w:t xml:space="preserve"> </w:t>
          </w:r>
          <w:proofErr w:type="spellStart"/>
          <w:r w:rsidRPr="00B35D6B">
            <w:rPr>
              <w:lang w:val="en-FI"/>
            </w:rPr>
            <w:t>niiden</w:t>
          </w:r>
          <w:proofErr w:type="spellEnd"/>
          <w:r w:rsidRPr="00B35D6B">
            <w:rPr>
              <w:lang w:val="en-FI"/>
            </w:rPr>
            <w:t xml:space="preserve"> </w:t>
          </w:r>
          <w:proofErr w:type="spellStart"/>
          <w:r w:rsidRPr="00B35D6B">
            <w:rPr>
              <w:lang w:val="en-FI"/>
            </w:rPr>
            <w:t>tehokkaamman</w:t>
          </w:r>
          <w:proofErr w:type="spellEnd"/>
          <w:r w:rsidRPr="00B35D6B">
            <w:rPr>
              <w:lang w:val="en-FI"/>
            </w:rPr>
            <w:t xml:space="preserve"> </w:t>
          </w:r>
          <w:proofErr w:type="spellStart"/>
          <w:r w:rsidRPr="00B35D6B">
            <w:rPr>
              <w:lang w:val="en-FI"/>
            </w:rPr>
            <w:t>hyödyntämisen</w:t>
          </w:r>
          <w:proofErr w:type="spellEnd"/>
          <w:r w:rsidRPr="00B35D6B">
            <w:rPr>
              <w:lang w:val="en-FI"/>
            </w:rPr>
            <w:t xml:space="preserve">. </w:t>
          </w:r>
          <w:proofErr w:type="spellStart"/>
          <w:r w:rsidRPr="00B35D6B">
            <w:rPr>
              <w:lang w:val="en-FI"/>
            </w:rPr>
            <w:t>Työ</w:t>
          </w:r>
          <w:proofErr w:type="spellEnd"/>
          <w:r w:rsidRPr="00B35D6B">
            <w:rPr>
              <w:lang w:val="en-FI"/>
            </w:rPr>
            <w:t xml:space="preserve"> </w:t>
          </w:r>
          <w:proofErr w:type="spellStart"/>
          <w:r w:rsidRPr="00B35D6B">
            <w:rPr>
              <w:lang w:val="en-FI"/>
            </w:rPr>
            <w:t>toteutettiin</w:t>
          </w:r>
          <w:proofErr w:type="spellEnd"/>
          <w:r w:rsidRPr="00B35D6B">
            <w:rPr>
              <w:lang w:val="en-FI"/>
            </w:rPr>
            <w:t xml:space="preserve"> </w:t>
          </w:r>
          <w:proofErr w:type="spellStart"/>
          <w:r w:rsidRPr="00B35D6B">
            <w:rPr>
              <w:lang w:val="en-FI"/>
            </w:rPr>
            <w:t>yksityiselle</w:t>
          </w:r>
          <w:proofErr w:type="spellEnd"/>
          <w:r w:rsidRPr="00B35D6B">
            <w:rPr>
              <w:lang w:val="en-FI"/>
            </w:rPr>
            <w:t xml:space="preserve"> </w:t>
          </w:r>
          <w:proofErr w:type="spellStart"/>
          <w:r w:rsidRPr="00B35D6B">
            <w:rPr>
              <w:lang w:val="en-FI"/>
            </w:rPr>
            <w:t>toimeksiantajalle</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toimii</w:t>
          </w:r>
          <w:proofErr w:type="spellEnd"/>
          <w:r w:rsidRPr="00B35D6B">
            <w:rPr>
              <w:lang w:val="en-FI"/>
            </w:rPr>
            <w:t xml:space="preserve"> </w:t>
          </w:r>
          <w:proofErr w:type="spellStart"/>
          <w:r w:rsidRPr="00B35D6B">
            <w:rPr>
              <w:lang w:val="en-FI"/>
            </w:rPr>
            <w:t>suunnistuksen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ohjelmistokehityksen</w:t>
          </w:r>
          <w:proofErr w:type="spellEnd"/>
          <w:r w:rsidRPr="00B35D6B">
            <w:rPr>
              <w:lang w:val="en-FI"/>
            </w:rPr>
            <w:t xml:space="preserve"> </w:t>
          </w:r>
          <w:proofErr w:type="spellStart"/>
          <w:r w:rsidRPr="00B35D6B">
            <w:rPr>
              <w:lang w:val="en-FI"/>
            </w:rPr>
            <w:t>parissa</w:t>
          </w:r>
          <w:proofErr w:type="spellEnd"/>
          <w:r w:rsidRPr="00B35D6B">
            <w:rPr>
              <w:lang w:val="en-FI"/>
            </w:rPr>
            <w:t>.</w:t>
          </w:r>
        </w:p>
        <w:p w14:paraId="394563C9" w14:textId="77777777" w:rsidR="00B35D6B" w:rsidRPr="00B35D6B" w:rsidRDefault="00B35D6B" w:rsidP="00B35D6B">
          <w:pPr>
            <w:pStyle w:val="Tiivistelm"/>
            <w:rPr>
              <w:lang w:val="en-FI"/>
            </w:rPr>
          </w:pPr>
          <w:proofErr w:type="spellStart"/>
          <w:r w:rsidRPr="00B35D6B">
            <w:rPr>
              <w:lang w:val="en-FI"/>
            </w:rPr>
            <w:t>Sovellus</w:t>
          </w:r>
          <w:proofErr w:type="spellEnd"/>
          <w:r w:rsidRPr="00B35D6B">
            <w:rPr>
              <w:lang w:val="en-FI"/>
            </w:rPr>
            <w:t xml:space="preserve"> </w:t>
          </w:r>
          <w:proofErr w:type="spellStart"/>
          <w:r w:rsidRPr="00B35D6B">
            <w:rPr>
              <w:lang w:val="en-FI"/>
            </w:rPr>
            <w:t>kehitettiin</w:t>
          </w:r>
          <w:proofErr w:type="spellEnd"/>
          <w:r w:rsidRPr="00B35D6B">
            <w:rPr>
              <w:lang w:val="en-FI"/>
            </w:rPr>
            <w:t xml:space="preserve"> </w:t>
          </w:r>
          <w:proofErr w:type="spellStart"/>
          <w:r w:rsidRPr="00B35D6B">
            <w:rPr>
              <w:lang w:val="en-FI"/>
            </w:rPr>
            <w:t>Pythonilla</w:t>
          </w:r>
          <w:proofErr w:type="spellEnd"/>
          <w:r w:rsidRPr="00B35D6B">
            <w:rPr>
              <w:lang w:val="en-FI"/>
            </w:rPr>
            <w:t xml:space="preserve"> </w:t>
          </w:r>
          <w:proofErr w:type="spellStart"/>
          <w:r w:rsidRPr="00B35D6B">
            <w:rPr>
              <w:lang w:val="en-FI"/>
            </w:rPr>
            <w:t>ja</w:t>
          </w:r>
          <w:proofErr w:type="spellEnd"/>
          <w:r w:rsidRPr="00B35D6B">
            <w:rPr>
              <w:lang w:val="en-FI"/>
            </w:rPr>
            <w:t xml:space="preserve"> Django-</w:t>
          </w:r>
          <w:proofErr w:type="spellStart"/>
          <w:r w:rsidRPr="00B35D6B">
            <w:rPr>
              <w:lang w:val="en-FI"/>
            </w:rPr>
            <w:t>kehyksellä</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tallennuksessa</w:t>
          </w:r>
          <w:proofErr w:type="spellEnd"/>
          <w:r w:rsidRPr="00B35D6B">
            <w:rPr>
              <w:lang w:val="en-FI"/>
            </w:rPr>
            <w:t xml:space="preserve"> </w:t>
          </w:r>
          <w:proofErr w:type="spellStart"/>
          <w:r w:rsidRPr="00B35D6B">
            <w:rPr>
              <w:lang w:val="en-FI"/>
            </w:rPr>
            <w:t>hyödynnettiin</w:t>
          </w:r>
          <w:proofErr w:type="spellEnd"/>
          <w:r w:rsidRPr="00B35D6B">
            <w:rPr>
              <w:lang w:val="en-FI"/>
            </w:rPr>
            <w:t xml:space="preserve"> SQLite-</w:t>
          </w:r>
          <w:proofErr w:type="spellStart"/>
          <w:r w:rsidRPr="00B35D6B">
            <w:rPr>
              <w:lang w:val="en-FI"/>
            </w:rPr>
            <w:t>tietokantaa</w:t>
          </w:r>
          <w:proofErr w:type="spellEnd"/>
          <w:r w:rsidRPr="00B35D6B">
            <w:rPr>
              <w:lang w:val="en-FI"/>
            </w:rPr>
            <w:t xml:space="preserve">. </w:t>
          </w:r>
          <w:proofErr w:type="spellStart"/>
          <w:r w:rsidRPr="00B35D6B">
            <w:rPr>
              <w:lang w:val="en-FI"/>
            </w:rPr>
            <w:t>Ensimmäinen</w:t>
          </w:r>
          <w:proofErr w:type="spellEnd"/>
          <w:r w:rsidRPr="00B35D6B">
            <w:rPr>
              <w:lang w:val="en-FI"/>
            </w:rPr>
            <w:t xml:space="preserve"> </w:t>
          </w:r>
          <w:proofErr w:type="spellStart"/>
          <w:r w:rsidRPr="00B35D6B">
            <w:rPr>
              <w:lang w:val="en-FI"/>
            </w:rPr>
            <w:t>prototyyppiversio</w:t>
          </w:r>
          <w:proofErr w:type="spellEnd"/>
          <w:r w:rsidRPr="00B35D6B">
            <w:rPr>
              <w:lang w:val="en-FI"/>
            </w:rPr>
            <w:t xml:space="preserve"> </w:t>
          </w:r>
          <w:proofErr w:type="spellStart"/>
          <w:r w:rsidRPr="00B35D6B">
            <w:rPr>
              <w:lang w:val="en-FI"/>
            </w:rPr>
            <w:t>keskittyy</w:t>
          </w:r>
          <w:proofErr w:type="spellEnd"/>
          <w:r w:rsidRPr="00B35D6B">
            <w:rPr>
              <w:lang w:val="en-FI"/>
            </w:rPr>
            <w:t xml:space="preserve"> IOFXML-</w:t>
          </w:r>
          <w:proofErr w:type="spellStart"/>
          <w:r w:rsidRPr="00B35D6B">
            <w:rPr>
              <w:lang w:val="en-FI"/>
            </w:rPr>
            <w:t>standardin</w:t>
          </w:r>
          <w:proofErr w:type="spellEnd"/>
          <w:r w:rsidRPr="00B35D6B">
            <w:rPr>
              <w:lang w:val="en-FI"/>
            </w:rPr>
            <w:t xml:space="preserve"> </w:t>
          </w:r>
          <w:proofErr w:type="spellStart"/>
          <w:r w:rsidRPr="00B35D6B">
            <w:rPr>
              <w:lang w:val="en-FI"/>
            </w:rPr>
            <w:t>mukaisten</w:t>
          </w:r>
          <w:proofErr w:type="spellEnd"/>
          <w:r w:rsidRPr="00B35D6B">
            <w:rPr>
              <w:lang w:val="en-FI"/>
            </w:rPr>
            <w:t xml:space="preserve"> </w:t>
          </w:r>
          <w:proofErr w:type="spellStart"/>
          <w:r w:rsidRPr="00B35D6B">
            <w:rPr>
              <w:lang w:val="en-FI"/>
            </w:rPr>
            <w:t>tulostiedostojen</w:t>
          </w:r>
          <w:proofErr w:type="spellEnd"/>
          <w:r w:rsidRPr="00B35D6B">
            <w:rPr>
              <w:lang w:val="en-FI"/>
            </w:rPr>
            <w:t xml:space="preserve"> </w:t>
          </w:r>
          <w:proofErr w:type="spellStart"/>
          <w:r w:rsidRPr="00B35D6B">
            <w:rPr>
              <w:lang w:val="en-FI"/>
            </w:rPr>
            <w:t>käsittelyyn</w:t>
          </w:r>
          <w:proofErr w:type="spellEnd"/>
          <w:r w:rsidRPr="00B35D6B">
            <w:rPr>
              <w:lang w:val="en-FI"/>
            </w:rPr>
            <w:t xml:space="preserve">, </w:t>
          </w:r>
          <w:proofErr w:type="spellStart"/>
          <w:r w:rsidRPr="00B35D6B">
            <w:rPr>
              <w:lang w:val="en-FI"/>
            </w:rPr>
            <w:t>tulosten</w:t>
          </w:r>
          <w:proofErr w:type="spellEnd"/>
          <w:r w:rsidRPr="00B35D6B">
            <w:rPr>
              <w:lang w:val="en-FI"/>
            </w:rPr>
            <w:t xml:space="preserve"> </w:t>
          </w:r>
          <w:proofErr w:type="spellStart"/>
          <w:r w:rsidRPr="00B35D6B">
            <w:rPr>
              <w:lang w:val="en-FI"/>
            </w:rPr>
            <w:t>tallentamiseen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selaamiseen</w:t>
          </w:r>
          <w:proofErr w:type="spellEnd"/>
          <w:r w:rsidRPr="00B35D6B">
            <w:rPr>
              <w:lang w:val="en-FI"/>
            </w:rPr>
            <w:t xml:space="preserve"> </w:t>
          </w:r>
          <w:proofErr w:type="spellStart"/>
          <w:r w:rsidRPr="00B35D6B">
            <w:rPr>
              <w:lang w:val="en-FI"/>
            </w:rPr>
            <w:t>sekä</w:t>
          </w:r>
          <w:proofErr w:type="spellEnd"/>
          <w:r w:rsidRPr="00B35D6B">
            <w:rPr>
              <w:lang w:val="en-FI"/>
            </w:rPr>
            <w:t xml:space="preserve"> </w:t>
          </w:r>
          <w:proofErr w:type="spellStart"/>
          <w:r w:rsidRPr="00B35D6B">
            <w:rPr>
              <w:lang w:val="en-FI"/>
            </w:rPr>
            <w:t>perustoimintoihin</w:t>
          </w:r>
          <w:proofErr w:type="spellEnd"/>
          <w:r w:rsidRPr="00B35D6B">
            <w:rPr>
              <w:lang w:val="en-FI"/>
            </w:rPr>
            <w:t xml:space="preserve">, </w:t>
          </w:r>
          <w:proofErr w:type="spellStart"/>
          <w:r w:rsidRPr="00B35D6B">
            <w:rPr>
              <w:lang w:val="en-FI"/>
            </w:rPr>
            <w:t>kuten</w:t>
          </w:r>
          <w:proofErr w:type="spellEnd"/>
          <w:r w:rsidRPr="00B35D6B">
            <w:rPr>
              <w:lang w:val="en-FI"/>
            </w:rPr>
            <w:t xml:space="preserve"> </w:t>
          </w:r>
          <w:proofErr w:type="spellStart"/>
          <w:r w:rsidRPr="00B35D6B">
            <w:rPr>
              <w:lang w:val="en-FI"/>
            </w:rPr>
            <w:t>hakuun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vertailuun</w:t>
          </w:r>
          <w:proofErr w:type="spellEnd"/>
          <w:r w:rsidRPr="00B35D6B">
            <w:rPr>
              <w:lang w:val="en-FI"/>
            </w:rPr>
            <w:t xml:space="preserve">. </w:t>
          </w:r>
          <w:proofErr w:type="spellStart"/>
          <w:r w:rsidRPr="00B35D6B">
            <w:rPr>
              <w:lang w:val="en-FI"/>
            </w:rPr>
            <w:t>Tietosuojavaatimukset</w:t>
          </w:r>
          <w:proofErr w:type="spellEnd"/>
          <w:r w:rsidRPr="00B35D6B">
            <w:rPr>
              <w:lang w:val="en-FI"/>
            </w:rPr>
            <w:t xml:space="preserve"> </w:t>
          </w:r>
          <w:proofErr w:type="spellStart"/>
          <w:r w:rsidRPr="00B35D6B">
            <w:rPr>
              <w:lang w:val="en-FI"/>
            </w:rPr>
            <w:t>huomioitiin</w:t>
          </w:r>
          <w:proofErr w:type="spellEnd"/>
          <w:r w:rsidRPr="00B35D6B">
            <w:rPr>
              <w:lang w:val="en-FI"/>
            </w:rPr>
            <w:t xml:space="preserve"> </w:t>
          </w:r>
          <w:proofErr w:type="spellStart"/>
          <w:r w:rsidRPr="00B35D6B">
            <w:rPr>
              <w:lang w:val="en-FI"/>
            </w:rPr>
            <w:t>mahdollistamalla</w:t>
          </w:r>
          <w:proofErr w:type="spellEnd"/>
          <w:r w:rsidRPr="00B35D6B">
            <w:rPr>
              <w:lang w:val="en-FI"/>
            </w:rPr>
            <w:t xml:space="preserve"> </w:t>
          </w:r>
          <w:proofErr w:type="spellStart"/>
          <w:r w:rsidRPr="00B35D6B">
            <w:rPr>
              <w:lang w:val="en-FI"/>
            </w:rPr>
            <w:t>urheilijoiden</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anonymisointi</w:t>
          </w:r>
          <w:proofErr w:type="spellEnd"/>
          <w:r w:rsidRPr="00B35D6B">
            <w:rPr>
              <w:lang w:val="en-FI"/>
            </w:rPr>
            <w:t xml:space="preserve"> GDPR-</w:t>
          </w:r>
          <w:proofErr w:type="spellStart"/>
          <w:r w:rsidRPr="00B35D6B">
            <w:rPr>
              <w:lang w:val="en-FI"/>
            </w:rPr>
            <w:t>säädösten</w:t>
          </w:r>
          <w:proofErr w:type="spellEnd"/>
          <w:r w:rsidRPr="00B35D6B">
            <w:rPr>
              <w:lang w:val="en-FI"/>
            </w:rPr>
            <w:t xml:space="preserve"> </w:t>
          </w:r>
          <w:proofErr w:type="spellStart"/>
          <w:r w:rsidRPr="00B35D6B">
            <w:rPr>
              <w:lang w:val="en-FI"/>
            </w:rPr>
            <w:t>mukaisesti</w:t>
          </w:r>
          <w:proofErr w:type="spellEnd"/>
          <w:r w:rsidRPr="00B35D6B">
            <w:rPr>
              <w:lang w:val="en-FI"/>
            </w:rPr>
            <w:t>.</w:t>
          </w:r>
        </w:p>
        <w:p w14:paraId="3611FAB9" w14:textId="77777777" w:rsidR="00B35D6B" w:rsidRPr="00B35D6B" w:rsidRDefault="00B35D6B" w:rsidP="00B35D6B">
          <w:pPr>
            <w:pStyle w:val="Tiivistelm"/>
            <w:rPr>
              <w:lang w:val="en-FI"/>
            </w:rPr>
          </w:pPr>
          <w:proofErr w:type="spellStart"/>
          <w:r w:rsidRPr="00B35D6B">
            <w:rPr>
              <w:lang w:val="en-FI"/>
            </w:rPr>
            <w:t>Työn</w:t>
          </w:r>
          <w:proofErr w:type="spellEnd"/>
          <w:r w:rsidRPr="00B35D6B">
            <w:rPr>
              <w:lang w:val="en-FI"/>
            </w:rPr>
            <w:t xml:space="preserve"> </w:t>
          </w:r>
          <w:proofErr w:type="spellStart"/>
          <w:r w:rsidRPr="00B35D6B">
            <w:rPr>
              <w:lang w:val="en-FI"/>
            </w:rPr>
            <w:t>tuloksena</w:t>
          </w:r>
          <w:proofErr w:type="spellEnd"/>
          <w:r w:rsidRPr="00B35D6B">
            <w:rPr>
              <w:lang w:val="en-FI"/>
            </w:rPr>
            <w:t xml:space="preserve"> </w:t>
          </w:r>
          <w:proofErr w:type="spellStart"/>
          <w:r w:rsidRPr="00B35D6B">
            <w:rPr>
              <w:lang w:val="en-FI"/>
            </w:rPr>
            <w:t>syntyi</w:t>
          </w:r>
          <w:proofErr w:type="spellEnd"/>
          <w:r w:rsidRPr="00B35D6B">
            <w:rPr>
              <w:lang w:val="en-FI"/>
            </w:rPr>
            <w:t xml:space="preserve"> </w:t>
          </w:r>
          <w:proofErr w:type="spellStart"/>
          <w:r w:rsidRPr="00B35D6B">
            <w:rPr>
              <w:lang w:val="en-FI"/>
            </w:rPr>
            <w:t>toimiva</w:t>
          </w:r>
          <w:proofErr w:type="spellEnd"/>
          <w:r w:rsidRPr="00B35D6B">
            <w:rPr>
              <w:lang w:val="en-FI"/>
            </w:rPr>
            <w:t xml:space="preserve"> </w:t>
          </w:r>
          <w:proofErr w:type="spellStart"/>
          <w:r w:rsidRPr="00B35D6B">
            <w:rPr>
              <w:lang w:val="en-FI"/>
            </w:rPr>
            <w:t>ORAOwl-prototyyppi</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tarjoaa</w:t>
          </w:r>
          <w:proofErr w:type="spellEnd"/>
          <w:r w:rsidRPr="00B35D6B">
            <w:rPr>
              <w:lang w:val="en-FI"/>
            </w:rPr>
            <w:t xml:space="preserve"> </w:t>
          </w:r>
          <w:proofErr w:type="spellStart"/>
          <w:r w:rsidRPr="00B35D6B">
            <w:rPr>
              <w:lang w:val="en-FI"/>
            </w:rPr>
            <w:t>keskitetyn</w:t>
          </w:r>
          <w:proofErr w:type="spellEnd"/>
          <w:r w:rsidRPr="00B35D6B">
            <w:rPr>
              <w:lang w:val="en-FI"/>
            </w:rPr>
            <w:t xml:space="preserve"> </w:t>
          </w:r>
          <w:proofErr w:type="spellStart"/>
          <w:r w:rsidRPr="00B35D6B">
            <w:rPr>
              <w:lang w:val="en-FI"/>
            </w:rPr>
            <w:t>tavan</w:t>
          </w:r>
          <w:proofErr w:type="spellEnd"/>
          <w:r w:rsidRPr="00B35D6B">
            <w:rPr>
              <w:lang w:val="en-FI"/>
            </w:rPr>
            <w:t xml:space="preserve"> </w:t>
          </w:r>
          <w:proofErr w:type="spellStart"/>
          <w:r w:rsidRPr="00B35D6B">
            <w:rPr>
              <w:lang w:val="en-FI"/>
            </w:rPr>
            <w:t>käsitellä</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muodostaa</w:t>
          </w:r>
          <w:proofErr w:type="spellEnd"/>
          <w:r w:rsidRPr="00B35D6B">
            <w:rPr>
              <w:lang w:val="en-FI"/>
            </w:rPr>
            <w:t xml:space="preserve"> </w:t>
          </w:r>
          <w:proofErr w:type="spellStart"/>
          <w:r w:rsidRPr="00B35D6B">
            <w:rPr>
              <w:lang w:val="en-FI"/>
            </w:rPr>
            <w:t>perustan</w:t>
          </w:r>
          <w:proofErr w:type="spellEnd"/>
          <w:r w:rsidRPr="00B35D6B">
            <w:rPr>
              <w:lang w:val="en-FI"/>
            </w:rPr>
            <w:t xml:space="preserve"> </w:t>
          </w:r>
          <w:proofErr w:type="spellStart"/>
          <w:r w:rsidRPr="00B35D6B">
            <w:rPr>
              <w:lang w:val="en-FI"/>
            </w:rPr>
            <w:t>järjestelmän</w:t>
          </w:r>
          <w:proofErr w:type="spellEnd"/>
          <w:r w:rsidRPr="00B35D6B">
            <w:rPr>
              <w:lang w:val="en-FI"/>
            </w:rPr>
            <w:t xml:space="preserve"> </w:t>
          </w:r>
          <w:proofErr w:type="spellStart"/>
          <w:r w:rsidRPr="00B35D6B">
            <w:rPr>
              <w:lang w:val="en-FI"/>
            </w:rPr>
            <w:t>jatkokehitykselle</w:t>
          </w:r>
          <w:proofErr w:type="spellEnd"/>
          <w:r w:rsidRPr="00B35D6B">
            <w:rPr>
              <w:lang w:val="en-FI"/>
            </w:rPr>
            <w:t xml:space="preserve">, </w:t>
          </w:r>
          <w:proofErr w:type="spellStart"/>
          <w:r w:rsidRPr="00B35D6B">
            <w:rPr>
              <w:lang w:val="en-FI"/>
            </w:rPr>
            <w:t>analytiikan</w:t>
          </w:r>
          <w:proofErr w:type="spellEnd"/>
          <w:r w:rsidRPr="00B35D6B">
            <w:rPr>
              <w:lang w:val="en-FI"/>
            </w:rPr>
            <w:t xml:space="preserve"> </w:t>
          </w:r>
          <w:proofErr w:type="spellStart"/>
          <w:r w:rsidRPr="00B35D6B">
            <w:rPr>
              <w:lang w:val="en-FI"/>
            </w:rPr>
            <w:t>laajentamiselle</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mahdolliselle</w:t>
          </w:r>
          <w:proofErr w:type="spellEnd"/>
          <w:r w:rsidRPr="00B35D6B">
            <w:rPr>
              <w:lang w:val="en-FI"/>
            </w:rPr>
            <w:t xml:space="preserve"> </w:t>
          </w:r>
          <w:proofErr w:type="spellStart"/>
          <w:r w:rsidRPr="00B35D6B">
            <w:rPr>
              <w:lang w:val="en-FI"/>
            </w:rPr>
            <w:t>kaupallistamiselle</w:t>
          </w:r>
          <w:proofErr w:type="spellEnd"/>
          <w:r w:rsidRPr="00B35D6B">
            <w:rPr>
              <w:lang w:val="en-FI"/>
            </w:rPr>
            <w:t>.</w:t>
          </w:r>
        </w:p>
        <w:p w14:paraId="11B57F4A" w14:textId="35CD790A" w:rsidR="00071B92" w:rsidRPr="00EA1876" w:rsidRDefault="00B35D6B" w:rsidP="00455181">
          <w:pPr>
            <w:pStyle w:val="Tiivistelm"/>
            <w:rPr>
              <w:lang w:val="en-FI"/>
            </w:rPr>
          </w:pPr>
          <w:proofErr w:type="spellStart"/>
          <w:r w:rsidRPr="00B35D6B">
            <w:rPr>
              <w:lang w:val="en-FI"/>
            </w:rPr>
            <w:t>Asiasanat</w:t>
          </w:r>
          <w:proofErr w:type="spellEnd"/>
          <w:r w:rsidRPr="00B35D6B">
            <w:rPr>
              <w:lang w:val="en-FI"/>
            </w:rPr>
            <w:t xml:space="preserve">: </w:t>
          </w:r>
          <w:proofErr w:type="spellStart"/>
          <w:r w:rsidRPr="00B35D6B">
            <w:rPr>
              <w:lang w:val="en-FI"/>
            </w:rPr>
            <w:t>suunnistus</w:t>
          </w:r>
          <w:proofErr w:type="spellEnd"/>
          <w:r w:rsidRPr="00B35D6B">
            <w:rPr>
              <w:lang w:val="en-FI"/>
            </w:rPr>
            <w:t xml:space="preserve">, </w:t>
          </w:r>
          <w:proofErr w:type="spellStart"/>
          <w:r w:rsidRPr="00B35D6B">
            <w:rPr>
              <w:lang w:val="en-FI"/>
            </w:rPr>
            <w:t>tulosanalytiikka</w:t>
          </w:r>
          <w:proofErr w:type="spellEnd"/>
          <w:r w:rsidRPr="00B35D6B">
            <w:rPr>
              <w:lang w:val="en-FI"/>
            </w:rPr>
            <w:t xml:space="preserve">, </w:t>
          </w:r>
          <w:proofErr w:type="spellStart"/>
          <w:r w:rsidRPr="00B35D6B">
            <w:rPr>
              <w:lang w:val="en-FI"/>
            </w:rPr>
            <w:t>tietojärjestelmät</w:t>
          </w:r>
          <w:proofErr w:type="spellEnd"/>
          <w:r w:rsidRPr="00B35D6B">
            <w:rPr>
              <w:lang w:val="en-FI"/>
            </w:rPr>
            <w: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End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B4834" w:rsidP="00DB6DA4">
      <w:pPr>
        <w:pStyle w:val="Information2"/>
        <w:rPr>
          <w:lang w:val="en-US"/>
        </w:rPr>
      </w:pPr>
      <w:sdt>
        <w:sdtPr>
          <w:rPr>
            <w:lang w:val="en-US"/>
          </w:rPr>
          <w:id w:val="4394551"/>
          <w:placeholder>
            <w:docPart w:val="7919B9AF63564E6093FDBAEA1C706EEF"/>
          </w:placeholder>
          <w:text w:multiLine="1"/>
        </w:sdtPr>
        <w:sdtEndPr/>
        <w:sdtContent>
          <w:r w:rsidR="006403E7" w:rsidRPr="006403E7">
            <w:rPr>
              <w:lang w:val="en-US"/>
            </w:rPr>
            <w:t>D</w:t>
          </w:r>
          <w:r w:rsidR="00530C9D">
            <w:rPr>
              <w:lang w:val="en-US"/>
            </w:rPr>
            <w:t>egree programme</w:t>
          </w:r>
        </w:sdtContent>
      </w:sdt>
    </w:p>
    <w:p w14:paraId="23682994" w14:textId="77777777" w:rsidR="00315643" w:rsidRPr="00315643" w:rsidRDefault="000B4834" w:rsidP="00DB6DA4">
      <w:pPr>
        <w:pStyle w:val="Information2"/>
        <w:rPr>
          <w:rFonts w:cs="Arial"/>
          <w:lang w:val="en-US"/>
        </w:rPr>
      </w:pPr>
      <w:sdt>
        <w:sdtPr>
          <w:rPr>
            <w:rFonts w:cs="Arial"/>
          </w:rPr>
          <w:id w:val="23800637"/>
          <w:placeholder>
            <w:docPart w:val="CA8D196C753C4183A8516962715E5E7D"/>
          </w:placeholder>
        </w:sdtPr>
        <w:sdtEnd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End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0B4834" w:rsidP="00757CA3">
      <w:pPr>
        <w:pStyle w:val="Workname"/>
        <w:rPr>
          <w:lang w:val="en-US"/>
        </w:rPr>
      </w:pPr>
      <w:sdt>
        <w:sdtPr>
          <w:rPr>
            <w:lang w:val="en-GB"/>
          </w:rPr>
          <w:id w:val="4394546"/>
          <w:placeholder>
            <w:docPart w:val="7919B9AF63564E6093FDBAEA1C706EEF"/>
          </w:placeholder>
          <w:text w:multiLine="1"/>
        </w:sdtPr>
        <w:sdtEnd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23800641"/>
        <w:placeholder>
          <w:docPart w:val="CA8D196C753C4183A8516962715E5E7D"/>
        </w:placeholder>
      </w:sdtPr>
      <w:sdtEndPr/>
      <w:sdtContent>
        <w:p w14:paraId="1183C66F" w14:textId="77777777" w:rsidR="00F75B9C" w:rsidRPr="00F75B9C" w:rsidRDefault="00F75B9C" w:rsidP="00F75B9C">
          <w:pPr>
            <w:pStyle w:val="Abstract"/>
            <w:rPr>
              <w:lang w:val="en-FI"/>
            </w:rPr>
          </w:pPr>
          <w:r w:rsidRPr="00F75B9C">
            <w:rPr>
              <w:lang w:val="en-FI"/>
            </w:rPr>
            <w:t>Orienteering performance data is stored across various platforms and file formats, making it difficult to analyse results, track athletes’ development and support coaching decisions. This fragmented structure increases the risk of errors and requires considerable manual work. A centralised results management solution is therefore needed.</w:t>
          </w:r>
        </w:p>
        <w:p w14:paraId="07604E12" w14:textId="77777777" w:rsidR="00F75B9C" w:rsidRPr="00F75B9C" w:rsidRDefault="00F75B9C" w:rsidP="00F75B9C">
          <w:pPr>
            <w:pStyle w:val="Abstract"/>
            <w:rPr>
              <w:lang w:val="en-FI"/>
            </w:rPr>
          </w:pPr>
          <w:r w:rsidRPr="00F75B9C">
            <w:rPr>
              <w:lang w:val="en-FI"/>
            </w:rPr>
            <w:t xml:space="preserve">The aim of this thesis was to design and implement a prototype system, </w:t>
          </w:r>
          <w:proofErr w:type="spellStart"/>
          <w:r w:rsidRPr="00F75B9C">
            <w:rPr>
              <w:lang w:val="en-FI"/>
            </w:rPr>
            <w:t>ORAOwl</w:t>
          </w:r>
          <w:proofErr w:type="spellEnd"/>
          <w:r w:rsidRPr="00F75B9C">
            <w:rPr>
              <w:lang w:val="en-FI"/>
            </w:rPr>
            <w:t>, which unifies orienteering results into a single platform and enables more efficient use of the data. The work was commissioned by a private client in the fields of orienteering and software development.</w:t>
          </w:r>
        </w:p>
        <w:p w14:paraId="149FAF6E" w14:textId="77777777" w:rsidR="00F75B9C" w:rsidRPr="00F75B9C" w:rsidRDefault="00F75B9C" w:rsidP="00F75B9C">
          <w:pPr>
            <w:pStyle w:val="Abstract"/>
            <w:rPr>
              <w:lang w:val="en-FI"/>
            </w:rPr>
          </w:pPr>
          <w:r w:rsidRPr="00F75B9C">
            <w:rPr>
              <w:lang w:val="en-FI"/>
            </w:rPr>
            <w:t>The prototype was developed using Python and the Django framework, with SQLite for data storage. It supports importing IOFXML files, storing and browsing results, and performing basic searches and comparisons. GDPR requirements were addressed through the anonymisation of athlete information.</w:t>
          </w:r>
        </w:p>
        <w:p w14:paraId="6D6813B5" w14:textId="17465D7C" w:rsidR="00315643" w:rsidRPr="00F75B9C" w:rsidRDefault="00F75B9C" w:rsidP="001B06E6">
          <w:pPr>
            <w:pStyle w:val="Abstract"/>
            <w:rPr>
              <w:lang w:val="en-FI"/>
            </w:rPr>
          </w:pPr>
          <w:r w:rsidRPr="00F75B9C">
            <w:rPr>
              <w:lang w:val="en-FI"/>
            </w:rPr>
            <w:t xml:space="preserve">The resulting </w:t>
          </w:r>
          <w:proofErr w:type="spellStart"/>
          <w:r w:rsidRPr="00F75B9C">
            <w:rPr>
              <w:lang w:val="en-FI"/>
            </w:rPr>
            <w:t>ORAOwl</w:t>
          </w:r>
          <w:proofErr w:type="spellEnd"/>
          <w:r w:rsidRPr="00F75B9C">
            <w:rPr>
              <w:lang w:val="en-FI"/>
            </w:rPr>
            <w:t xml:space="preserve"> prototype provides a centralised approach to managing orienteering results and forms a solid foundation for future development, such as extended analytics features and potential commercialisation.</w:t>
          </w:r>
        </w:p>
      </w:sdtContent>
    </w:sdt>
    <w:sdt>
      <w:sdtPr>
        <w:id w:val="23800642"/>
        <w:lock w:val="contentLocked"/>
        <w:placeholder>
          <w:docPart w:val="CA8D196C753C4183A8516962715E5E7D"/>
        </w:placeholder>
      </w:sdtPr>
      <w:sdtEnd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B4834" w:rsidP="00086C5C">
      <w:pPr>
        <w:pStyle w:val="Abstract"/>
        <w:rPr>
          <w:b/>
          <w:bCs/>
          <w:caps/>
        </w:rPr>
      </w:pPr>
      <w:sdt>
        <w:sdtPr>
          <w:id w:val="8200235"/>
          <w:placeholder>
            <w:docPart w:val="7919B9AF63564E6093FDBAEA1C706EEF"/>
          </w:placeholder>
          <w:text w:multiLine="1"/>
        </w:sdtPr>
        <w:sdtEnd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6268A9AD" w14:textId="001C257D" w:rsidR="009605C3"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106326" w:history="1">
        <w:r w:rsidR="009605C3" w:rsidRPr="00B14C56">
          <w:rPr>
            <w:rStyle w:val="Hyperlinkki"/>
            <w:noProof/>
          </w:rPr>
          <w:t>ORAOwl – Suunnistustulosten arkistointi- ja analysointijärjestelmä</w:t>
        </w:r>
        <w:r w:rsidR="009605C3">
          <w:rPr>
            <w:noProof/>
            <w:webHidden/>
          </w:rPr>
          <w:tab/>
        </w:r>
        <w:r w:rsidR="009605C3">
          <w:rPr>
            <w:noProof/>
            <w:webHidden/>
          </w:rPr>
          <w:fldChar w:fldCharType="begin"/>
        </w:r>
        <w:r w:rsidR="009605C3">
          <w:rPr>
            <w:noProof/>
            <w:webHidden/>
          </w:rPr>
          <w:instrText xml:space="preserve"> PAGEREF _Toc216106326 \h </w:instrText>
        </w:r>
        <w:r w:rsidR="009605C3">
          <w:rPr>
            <w:noProof/>
            <w:webHidden/>
          </w:rPr>
        </w:r>
        <w:r w:rsidR="009605C3">
          <w:rPr>
            <w:noProof/>
            <w:webHidden/>
          </w:rPr>
          <w:fldChar w:fldCharType="separate"/>
        </w:r>
        <w:r w:rsidR="009605C3">
          <w:rPr>
            <w:noProof/>
            <w:webHidden/>
          </w:rPr>
          <w:t>2</w:t>
        </w:r>
        <w:r w:rsidR="009605C3">
          <w:rPr>
            <w:noProof/>
            <w:webHidden/>
          </w:rPr>
          <w:fldChar w:fldCharType="end"/>
        </w:r>
      </w:hyperlink>
    </w:p>
    <w:p w14:paraId="64424490" w14:textId="181E5BBA"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27" w:history="1">
        <w:r w:rsidRPr="00B14C56">
          <w:rPr>
            <w:rStyle w:val="Hyperlinkki"/>
            <w:noProof/>
          </w:rPr>
          <w:t>Käytetyt lyhenteet tai sanasto</w:t>
        </w:r>
        <w:r>
          <w:rPr>
            <w:noProof/>
            <w:webHidden/>
          </w:rPr>
          <w:tab/>
        </w:r>
        <w:r>
          <w:rPr>
            <w:noProof/>
            <w:webHidden/>
          </w:rPr>
          <w:fldChar w:fldCharType="begin"/>
        </w:r>
        <w:r>
          <w:rPr>
            <w:noProof/>
            <w:webHidden/>
          </w:rPr>
          <w:instrText xml:space="preserve"> PAGEREF _Toc216106327 \h </w:instrText>
        </w:r>
        <w:r>
          <w:rPr>
            <w:noProof/>
            <w:webHidden/>
          </w:rPr>
        </w:r>
        <w:r>
          <w:rPr>
            <w:noProof/>
            <w:webHidden/>
          </w:rPr>
          <w:fldChar w:fldCharType="separate"/>
        </w:r>
        <w:r>
          <w:rPr>
            <w:noProof/>
            <w:webHidden/>
          </w:rPr>
          <w:t>7</w:t>
        </w:r>
        <w:r>
          <w:rPr>
            <w:noProof/>
            <w:webHidden/>
          </w:rPr>
          <w:fldChar w:fldCharType="end"/>
        </w:r>
      </w:hyperlink>
    </w:p>
    <w:p w14:paraId="5D4D25AC" w14:textId="3F93962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28" w:history="1">
        <w:r w:rsidRPr="00B14C56">
          <w:rPr>
            <w:rStyle w:val="Hyperlinkki"/>
            <w:rFonts w:asciiTheme="majorHAnsi" w:hAnsiTheme="majorHAnsi"/>
            <w:noProof/>
          </w:rPr>
          <w:t>1</w:t>
        </w:r>
        <w:r w:rsidRPr="00B14C56">
          <w:rPr>
            <w:rStyle w:val="Hyperlinkki"/>
            <w:noProof/>
          </w:rPr>
          <w:t xml:space="preserve"> Johdanto</w:t>
        </w:r>
        <w:r>
          <w:rPr>
            <w:noProof/>
            <w:webHidden/>
          </w:rPr>
          <w:tab/>
        </w:r>
        <w:r>
          <w:rPr>
            <w:noProof/>
            <w:webHidden/>
          </w:rPr>
          <w:fldChar w:fldCharType="begin"/>
        </w:r>
        <w:r>
          <w:rPr>
            <w:noProof/>
            <w:webHidden/>
          </w:rPr>
          <w:instrText xml:space="preserve"> PAGEREF _Toc216106328 \h </w:instrText>
        </w:r>
        <w:r>
          <w:rPr>
            <w:noProof/>
            <w:webHidden/>
          </w:rPr>
        </w:r>
        <w:r>
          <w:rPr>
            <w:noProof/>
            <w:webHidden/>
          </w:rPr>
          <w:fldChar w:fldCharType="separate"/>
        </w:r>
        <w:r>
          <w:rPr>
            <w:noProof/>
            <w:webHidden/>
          </w:rPr>
          <w:t>8</w:t>
        </w:r>
        <w:r>
          <w:rPr>
            <w:noProof/>
            <w:webHidden/>
          </w:rPr>
          <w:fldChar w:fldCharType="end"/>
        </w:r>
      </w:hyperlink>
    </w:p>
    <w:p w14:paraId="73AB1DC2" w14:textId="7B3CDAF5"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29" w:history="1">
        <w:r w:rsidRPr="00B14C56">
          <w:rPr>
            <w:rStyle w:val="Hyperlinkki"/>
            <w:noProof/>
          </w:rPr>
          <w:t>1.1 Tausta ja motivaatio</w:t>
        </w:r>
        <w:r>
          <w:rPr>
            <w:noProof/>
            <w:webHidden/>
          </w:rPr>
          <w:tab/>
        </w:r>
        <w:r>
          <w:rPr>
            <w:noProof/>
            <w:webHidden/>
          </w:rPr>
          <w:fldChar w:fldCharType="begin"/>
        </w:r>
        <w:r>
          <w:rPr>
            <w:noProof/>
            <w:webHidden/>
          </w:rPr>
          <w:instrText xml:space="preserve"> PAGEREF _Toc216106329 \h </w:instrText>
        </w:r>
        <w:r>
          <w:rPr>
            <w:noProof/>
            <w:webHidden/>
          </w:rPr>
        </w:r>
        <w:r>
          <w:rPr>
            <w:noProof/>
            <w:webHidden/>
          </w:rPr>
          <w:fldChar w:fldCharType="separate"/>
        </w:r>
        <w:r>
          <w:rPr>
            <w:noProof/>
            <w:webHidden/>
          </w:rPr>
          <w:t>9</w:t>
        </w:r>
        <w:r>
          <w:rPr>
            <w:noProof/>
            <w:webHidden/>
          </w:rPr>
          <w:fldChar w:fldCharType="end"/>
        </w:r>
      </w:hyperlink>
    </w:p>
    <w:p w14:paraId="06A1995C" w14:textId="30A043AD"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0" w:history="1">
        <w:r w:rsidRPr="00B14C56">
          <w:rPr>
            <w:rStyle w:val="Hyperlinkki"/>
            <w:noProof/>
          </w:rPr>
          <w:t>1.2 Tavoitteet, rajaukset ja tutkimuskysymykset</w:t>
        </w:r>
        <w:r>
          <w:rPr>
            <w:noProof/>
            <w:webHidden/>
          </w:rPr>
          <w:tab/>
        </w:r>
        <w:r>
          <w:rPr>
            <w:noProof/>
            <w:webHidden/>
          </w:rPr>
          <w:fldChar w:fldCharType="begin"/>
        </w:r>
        <w:r>
          <w:rPr>
            <w:noProof/>
            <w:webHidden/>
          </w:rPr>
          <w:instrText xml:space="preserve"> PAGEREF _Toc216106330 \h </w:instrText>
        </w:r>
        <w:r>
          <w:rPr>
            <w:noProof/>
            <w:webHidden/>
          </w:rPr>
        </w:r>
        <w:r>
          <w:rPr>
            <w:noProof/>
            <w:webHidden/>
          </w:rPr>
          <w:fldChar w:fldCharType="separate"/>
        </w:r>
        <w:r>
          <w:rPr>
            <w:noProof/>
            <w:webHidden/>
          </w:rPr>
          <w:t>9</w:t>
        </w:r>
        <w:r>
          <w:rPr>
            <w:noProof/>
            <w:webHidden/>
          </w:rPr>
          <w:fldChar w:fldCharType="end"/>
        </w:r>
      </w:hyperlink>
    </w:p>
    <w:p w14:paraId="008517E5" w14:textId="36D59023"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1" w:history="1">
        <w:r w:rsidRPr="00B14C56">
          <w:rPr>
            <w:rStyle w:val="Hyperlinkki"/>
            <w:rFonts w:asciiTheme="majorHAnsi" w:hAnsiTheme="majorHAnsi"/>
            <w:noProof/>
          </w:rPr>
          <w:t>2</w:t>
        </w:r>
        <w:r w:rsidRPr="00B14C56">
          <w:rPr>
            <w:rStyle w:val="Hyperlinkki"/>
            <w:noProof/>
          </w:rPr>
          <w:t xml:space="preserve"> Urheilun digitaalisuus</w:t>
        </w:r>
        <w:r>
          <w:rPr>
            <w:noProof/>
            <w:webHidden/>
          </w:rPr>
          <w:tab/>
        </w:r>
        <w:r>
          <w:rPr>
            <w:noProof/>
            <w:webHidden/>
          </w:rPr>
          <w:fldChar w:fldCharType="begin"/>
        </w:r>
        <w:r>
          <w:rPr>
            <w:noProof/>
            <w:webHidden/>
          </w:rPr>
          <w:instrText xml:space="preserve"> PAGEREF _Toc216106331 \h </w:instrText>
        </w:r>
        <w:r>
          <w:rPr>
            <w:noProof/>
            <w:webHidden/>
          </w:rPr>
        </w:r>
        <w:r>
          <w:rPr>
            <w:noProof/>
            <w:webHidden/>
          </w:rPr>
          <w:fldChar w:fldCharType="separate"/>
        </w:r>
        <w:r>
          <w:rPr>
            <w:noProof/>
            <w:webHidden/>
          </w:rPr>
          <w:t>11</w:t>
        </w:r>
        <w:r>
          <w:rPr>
            <w:noProof/>
            <w:webHidden/>
          </w:rPr>
          <w:fldChar w:fldCharType="end"/>
        </w:r>
      </w:hyperlink>
    </w:p>
    <w:p w14:paraId="0CF26BE2" w14:textId="4529B076"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2" w:history="1">
        <w:r w:rsidRPr="00B14C56">
          <w:rPr>
            <w:rStyle w:val="Hyperlinkki"/>
            <w:noProof/>
          </w:rPr>
          <w:t>2.1 Digitalisaatio urheilussa</w:t>
        </w:r>
        <w:r>
          <w:rPr>
            <w:noProof/>
            <w:webHidden/>
          </w:rPr>
          <w:tab/>
        </w:r>
        <w:r>
          <w:rPr>
            <w:noProof/>
            <w:webHidden/>
          </w:rPr>
          <w:fldChar w:fldCharType="begin"/>
        </w:r>
        <w:r>
          <w:rPr>
            <w:noProof/>
            <w:webHidden/>
          </w:rPr>
          <w:instrText xml:space="preserve"> PAGEREF _Toc216106332 \h </w:instrText>
        </w:r>
        <w:r>
          <w:rPr>
            <w:noProof/>
            <w:webHidden/>
          </w:rPr>
        </w:r>
        <w:r>
          <w:rPr>
            <w:noProof/>
            <w:webHidden/>
          </w:rPr>
          <w:fldChar w:fldCharType="separate"/>
        </w:r>
        <w:r>
          <w:rPr>
            <w:noProof/>
            <w:webHidden/>
          </w:rPr>
          <w:t>11</w:t>
        </w:r>
        <w:r>
          <w:rPr>
            <w:noProof/>
            <w:webHidden/>
          </w:rPr>
          <w:fldChar w:fldCharType="end"/>
        </w:r>
      </w:hyperlink>
    </w:p>
    <w:p w14:paraId="4B217FB7" w14:textId="633CDC5D"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3" w:history="1">
        <w:r w:rsidRPr="00B14C56">
          <w:rPr>
            <w:rStyle w:val="Hyperlinkki"/>
            <w:noProof/>
            <w:lang w:val="en-FI"/>
          </w:rPr>
          <w:t>2.2</w:t>
        </w:r>
        <w:r w:rsidRPr="00B14C56">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_Toc216106333 \h </w:instrText>
        </w:r>
        <w:r>
          <w:rPr>
            <w:noProof/>
            <w:webHidden/>
          </w:rPr>
        </w:r>
        <w:r>
          <w:rPr>
            <w:noProof/>
            <w:webHidden/>
          </w:rPr>
          <w:fldChar w:fldCharType="separate"/>
        </w:r>
        <w:r>
          <w:rPr>
            <w:noProof/>
            <w:webHidden/>
          </w:rPr>
          <w:t>12</w:t>
        </w:r>
        <w:r>
          <w:rPr>
            <w:noProof/>
            <w:webHidden/>
          </w:rPr>
          <w:fldChar w:fldCharType="end"/>
        </w:r>
      </w:hyperlink>
    </w:p>
    <w:p w14:paraId="5F2D60D0" w14:textId="6BB9837C"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4" w:history="1">
        <w:r w:rsidRPr="00B14C56">
          <w:rPr>
            <w:rStyle w:val="Hyperlinkki"/>
            <w:noProof/>
          </w:rPr>
          <w:t>2.3 Tulosanalytiikan rooli urheilussa</w:t>
        </w:r>
        <w:r>
          <w:rPr>
            <w:noProof/>
            <w:webHidden/>
          </w:rPr>
          <w:tab/>
        </w:r>
        <w:r>
          <w:rPr>
            <w:noProof/>
            <w:webHidden/>
          </w:rPr>
          <w:fldChar w:fldCharType="begin"/>
        </w:r>
        <w:r>
          <w:rPr>
            <w:noProof/>
            <w:webHidden/>
          </w:rPr>
          <w:instrText xml:space="preserve"> PAGEREF _Toc216106334 \h </w:instrText>
        </w:r>
        <w:r>
          <w:rPr>
            <w:noProof/>
            <w:webHidden/>
          </w:rPr>
        </w:r>
        <w:r>
          <w:rPr>
            <w:noProof/>
            <w:webHidden/>
          </w:rPr>
          <w:fldChar w:fldCharType="separate"/>
        </w:r>
        <w:r>
          <w:rPr>
            <w:noProof/>
            <w:webHidden/>
          </w:rPr>
          <w:t>13</w:t>
        </w:r>
        <w:r>
          <w:rPr>
            <w:noProof/>
            <w:webHidden/>
          </w:rPr>
          <w:fldChar w:fldCharType="end"/>
        </w:r>
      </w:hyperlink>
    </w:p>
    <w:p w14:paraId="6AE7FF1A" w14:textId="68C25666"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5" w:history="1">
        <w:r w:rsidRPr="00B14C56">
          <w:rPr>
            <w:rStyle w:val="Hyperlinkki"/>
            <w:noProof/>
          </w:rPr>
          <w:t>2.4 Tietosuoja ja GDPR</w:t>
        </w:r>
        <w:r>
          <w:rPr>
            <w:noProof/>
            <w:webHidden/>
          </w:rPr>
          <w:tab/>
        </w:r>
        <w:r>
          <w:rPr>
            <w:noProof/>
            <w:webHidden/>
          </w:rPr>
          <w:fldChar w:fldCharType="begin"/>
        </w:r>
        <w:r>
          <w:rPr>
            <w:noProof/>
            <w:webHidden/>
          </w:rPr>
          <w:instrText xml:space="preserve"> PAGEREF _Toc216106335 \h </w:instrText>
        </w:r>
        <w:r>
          <w:rPr>
            <w:noProof/>
            <w:webHidden/>
          </w:rPr>
        </w:r>
        <w:r>
          <w:rPr>
            <w:noProof/>
            <w:webHidden/>
          </w:rPr>
          <w:fldChar w:fldCharType="separate"/>
        </w:r>
        <w:r>
          <w:rPr>
            <w:noProof/>
            <w:webHidden/>
          </w:rPr>
          <w:t>15</w:t>
        </w:r>
        <w:r>
          <w:rPr>
            <w:noProof/>
            <w:webHidden/>
          </w:rPr>
          <w:fldChar w:fldCharType="end"/>
        </w:r>
      </w:hyperlink>
    </w:p>
    <w:p w14:paraId="613265BB" w14:textId="06B4D54A"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6" w:history="1">
        <w:r w:rsidRPr="00B14C56">
          <w:rPr>
            <w:rStyle w:val="Hyperlinkki"/>
            <w:rFonts w:asciiTheme="majorHAnsi" w:hAnsiTheme="majorHAnsi"/>
            <w:noProof/>
          </w:rPr>
          <w:t>3</w:t>
        </w:r>
        <w:r w:rsidRPr="00B14C56">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_Toc216106336 \h </w:instrText>
        </w:r>
        <w:r>
          <w:rPr>
            <w:noProof/>
            <w:webHidden/>
          </w:rPr>
        </w:r>
        <w:r>
          <w:rPr>
            <w:noProof/>
            <w:webHidden/>
          </w:rPr>
          <w:fldChar w:fldCharType="separate"/>
        </w:r>
        <w:r>
          <w:rPr>
            <w:noProof/>
            <w:webHidden/>
          </w:rPr>
          <w:t>17</w:t>
        </w:r>
        <w:r>
          <w:rPr>
            <w:noProof/>
            <w:webHidden/>
          </w:rPr>
          <w:fldChar w:fldCharType="end"/>
        </w:r>
      </w:hyperlink>
    </w:p>
    <w:p w14:paraId="65759651" w14:textId="294B045C"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7" w:history="1">
        <w:r w:rsidRPr="00B14C56">
          <w:rPr>
            <w:rStyle w:val="Hyperlinkki"/>
            <w:noProof/>
          </w:rPr>
          <w:t>3.1 Ketterät menetelmät</w:t>
        </w:r>
        <w:r>
          <w:rPr>
            <w:noProof/>
            <w:webHidden/>
          </w:rPr>
          <w:tab/>
        </w:r>
        <w:r>
          <w:rPr>
            <w:noProof/>
            <w:webHidden/>
          </w:rPr>
          <w:fldChar w:fldCharType="begin"/>
        </w:r>
        <w:r>
          <w:rPr>
            <w:noProof/>
            <w:webHidden/>
          </w:rPr>
          <w:instrText xml:space="preserve"> PAGEREF _Toc216106337 \h </w:instrText>
        </w:r>
        <w:r>
          <w:rPr>
            <w:noProof/>
            <w:webHidden/>
          </w:rPr>
        </w:r>
        <w:r>
          <w:rPr>
            <w:noProof/>
            <w:webHidden/>
          </w:rPr>
          <w:fldChar w:fldCharType="separate"/>
        </w:r>
        <w:r>
          <w:rPr>
            <w:noProof/>
            <w:webHidden/>
          </w:rPr>
          <w:t>17</w:t>
        </w:r>
        <w:r>
          <w:rPr>
            <w:noProof/>
            <w:webHidden/>
          </w:rPr>
          <w:fldChar w:fldCharType="end"/>
        </w:r>
      </w:hyperlink>
    </w:p>
    <w:p w14:paraId="6B148407" w14:textId="2E21616F"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8" w:history="1">
        <w:r w:rsidRPr="00B14C56">
          <w:rPr>
            <w:rStyle w:val="Hyperlinkki"/>
            <w:noProof/>
          </w:rPr>
          <w:t>3.2 Käytetyt teknologiat ja tiedostomuodot</w:t>
        </w:r>
        <w:r>
          <w:rPr>
            <w:noProof/>
            <w:webHidden/>
          </w:rPr>
          <w:tab/>
        </w:r>
        <w:r>
          <w:rPr>
            <w:noProof/>
            <w:webHidden/>
          </w:rPr>
          <w:fldChar w:fldCharType="begin"/>
        </w:r>
        <w:r>
          <w:rPr>
            <w:noProof/>
            <w:webHidden/>
          </w:rPr>
          <w:instrText xml:space="preserve"> PAGEREF _Toc216106338 \h </w:instrText>
        </w:r>
        <w:r>
          <w:rPr>
            <w:noProof/>
            <w:webHidden/>
          </w:rPr>
        </w:r>
        <w:r>
          <w:rPr>
            <w:noProof/>
            <w:webHidden/>
          </w:rPr>
          <w:fldChar w:fldCharType="separate"/>
        </w:r>
        <w:r>
          <w:rPr>
            <w:noProof/>
            <w:webHidden/>
          </w:rPr>
          <w:t>17</w:t>
        </w:r>
        <w:r>
          <w:rPr>
            <w:noProof/>
            <w:webHidden/>
          </w:rPr>
          <w:fldChar w:fldCharType="end"/>
        </w:r>
      </w:hyperlink>
    </w:p>
    <w:p w14:paraId="0D1A023F" w14:textId="0C8B4568"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9" w:history="1">
        <w:r w:rsidRPr="00B14C56">
          <w:rPr>
            <w:rStyle w:val="Hyperlinkki"/>
            <w:rFonts w:asciiTheme="majorHAnsi" w:hAnsiTheme="majorHAnsi"/>
            <w:noProof/>
          </w:rPr>
          <w:t>4</w:t>
        </w:r>
        <w:r w:rsidRPr="00B14C56">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_Toc216106339 \h </w:instrText>
        </w:r>
        <w:r>
          <w:rPr>
            <w:noProof/>
            <w:webHidden/>
          </w:rPr>
        </w:r>
        <w:r>
          <w:rPr>
            <w:noProof/>
            <w:webHidden/>
          </w:rPr>
          <w:fldChar w:fldCharType="separate"/>
        </w:r>
        <w:r>
          <w:rPr>
            <w:noProof/>
            <w:webHidden/>
          </w:rPr>
          <w:t>21</w:t>
        </w:r>
        <w:r>
          <w:rPr>
            <w:noProof/>
            <w:webHidden/>
          </w:rPr>
          <w:fldChar w:fldCharType="end"/>
        </w:r>
      </w:hyperlink>
    </w:p>
    <w:p w14:paraId="39D4EE8C" w14:textId="4C01F8B8"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40" w:history="1">
        <w:r w:rsidRPr="00B14C56">
          <w:rPr>
            <w:rStyle w:val="Hyperlinkki"/>
            <w:noProof/>
          </w:rPr>
          <w:t>4.1 Sovelluksen suunnittelu ja toteutus</w:t>
        </w:r>
        <w:r>
          <w:rPr>
            <w:noProof/>
            <w:webHidden/>
          </w:rPr>
          <w:tab/>
        </w:r>
        <w:r>
          <w:rPr>
            <w:noProof/>
            <w:webHidden/>
          </w:rPr>
          <w:fldChar w:fldCharType="begin"/>
        </w:r>
        <w:r>
          <w:rPr>
            <w:noProof/>
            <w:webHidden/>
          </w:rPr>
          <w:instrText xml:space="preserve"> PAGEREF _Toc216106340 \h </w:instrText>
        </w:r>
        <w:r>
          <w:rPr>
            <w:noProof/>
            <w:webHidden/>
          </w:rPr>
        </w:r>
        <w:r>
          <w:rPr>
            <w:noProof/>
            <w:webHidden/>
          </w:rPr>
          <w:fldChar w:fldCharType="separate"/>
        </w:r>
        <w:r>
          <w:rPr>
            <w:noProof/>
            <w:webHidden/>
          </w:rPr>
          <w:t>21</w:t>
        </w:r>
        <w:r>
          <w:rPr>
            <w:noProof/>
            <w:webHidden/>
          </w:rPr>
          <w:fldChar w:fldCharType="end"/>
        </w:r>
      </w:hyperlink>
    </w:p>
    <w:p w14:paraId="38D04B86" w14:textId="23793420"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41" w:history="1">
        <w:r w:rsidRPr="00B14C56">
          <w:rPr>
            <w:rStyle w:val="Hyperlinkki"/>
            <w:noProof/>
          </w:rPr>
          <w:t>4.2 Tietomallit ja tiedon käsittely</w:t>
        </w:r>
        <w:r>
          <w:rPr>
            <w:noProof/>
            <w:webHidden/>
          </w:rPr>
          <w:tab/>
        </w:r>
        <w:r>
          <w:rPr>
            <w:noProof/>
            <w:webHidden/>
          </w:rPr>
          <w:fldChar w:fldCharType="begin"/>
        </w:r>
        <w:r>
          <w:rPr>
            <w:noProof/>
            <w:webHidden/>
          </w:rPr>
          <w:instrText xml:space="preserve"> PAGEREF _Toc216106341 \h </w:instrText>
        </w:r>
        <w:r>
          <w:rPr>
            <w:noProof/>
            <w:webHidden/>
          </w:rPr>
        </w:r>
        <w:r>
          <w:rPr>
            <w:noProof/>
            <w:webHidden/>
          </w:rPr>
          <w:fldChar w:fldCharType="separate"/>
        </w:r>
        <w:r>
          <w:rPr>
            <w:noProof/>
            <w:webHidden/>
          </w:rPr>
          <w:t>21</w:t>
        </w:r>
        <w:r>
          <w:rPr>
            <w:noProof/>
            <w:webHidden/>
          </w:rPr>
          <w:fldChar w:fldCharType="end"/>
        </w:r>
      </w:hyperlink>
    </w:p>
    <w:p w14:paraId="29EE2547" w14:textId="2F23937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2" w:history="1">
        <w:r w:rsidRPr="00B14C56">
          <w:rPr>
            <w:rStyle w:val="Hyperlinkki"/>
            <w:rFonts w:asciiTheme="majorHAnsi" w:hAnsiTheme="majorHAnsi"/>
            <w:noProof/>
          </w:rPr>
          <w:t>5</w:t>
        </w:r>
        <w:r w:rsidRPr="00B14C56">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_Toc216106342 \h </w:instrText>
        </w:r>
        <w:r>
          <w:rPr>
            <w:noProof/>
            <w:webHidden/>
          </w:rPr>
        </w:r>
        <w:r>
          <w:rPr>
            <w:noProof/>
            <w:webHidden/>
          </w:rPr>
          <w:fldChar w:fldCharType="separate"/>
        </w:r>
        <w:r>
          <w:rPr>
            <w:noProof/>
            <w:webHidden/>
          </w:rPr>
          <w:t>22</w:t>
        </w:r>
        <w:r>
          <w:rPr>
            <w:noProof/>
            <w:webHidden/>
          </w:rPr>
          <w:fldChar w:fldCharType="end"/>
        </w:r>
      </w:hyperlink>
    </w:p>
    <w:p w14:paraId="3018E737" w14:textId="6E0AA54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3" w:history="1">
        <w:r w:rsidRPr="00B14C56">
          <w:rPr>
            <w:rStyle w:val="Hyperlinkki"/>
            <w:rFonts w:asciiTheme="majorHAnsi" w:hAnsiTheme="majorHAnsi"/>
            <w:noProof/>
          </w:rPr>
          <w:t>6</w:t>
        </w:r>
        <w:r w:rsidRPr="00B14C56">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_Toc216106343 \h </w:instrText>
        </w:r>
        <w:r>
          <w:rPr>
            <w:noProof/>
            <w:webHidden/>
          </w:rPr>
        </w:r>
        <w:r>
          <w:rPr>
            <w:noProof/>
            <w:webHidden/>
          </w:rPr>
          <w:fldChar w:fldCharType="separate"/>
        </w:r>
        <w:r>
          <w:rPr>
            <w:noProof/>
            <w:webHidden/>
          </w:rPr>
          <w:t>23</w:t>
        </w:r>
        <w:r>
          <w:rPr>
            <w:noProof/>
            <w:webHidden/>
          </w:rPr>
          <w:fldChar w:fldCharType="end"/>
        </w:r>
      </w:hyperlink>
    </w:p>
    <w:p w14:paraId="466AFB54" w14:textId="483AD5A3"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4" w:history="1">
        <w:r w:rsidRPr="00B14C56">
          <w:rPr>
            <w:rStyle w:val="Hyperlinkki"/>
            <w:rFonts w:asciiTheme="majorHAnsi" w:hAnsiTheme="majorHAnsi"/>
            <w:noProof/>
          </w:rPr>
          <w:t>7</w:t>
        </w:r>
        <w:r w:rsidRPr="00B14C56">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_Toc216106344 \h </w:instrText>
        </w:r>
        <w:r>
          <w:rPr>
            <w:noProof/>
            <w:webHidden/>
          </w:rPr>
        </w:r>
        <w:r>
          <w:rPr>
            <w:noProof/>
            <w:webHidden/>
          </w:rPr>
          <w:fldChar w:fldCharType="separate"/>
        </w:r>
        <w:r>
          <w:rPr>
            <w:noProof/>
            <w:webHidden/>
          </w:rPr>
          <w:t>24</w:t>
        </w:r>
        <w:r>
          <w:rPr>
            <w:noProof/>
            <w:webHidden/>
          </w:rPr>
          <w:fldChar w:fldCharType="end"/>
        </w:r>
      </w:hyperlink>
    </w:p>
    <w:p w14:paraId="113890E6" w14:textId="0EEF65C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5" w:history="1">
        <w:r w:rsidRPr="00B14C56">
          <w:rPr>
            <w:rStyle w:val="Hyperlinkki"/>
            <w:noProof/>
          </w:rPr>
          <w:t>Lähteet</w:t>
        </w:r>
        <w:r>
          <w:rPr>
            <w:noProof/>
            <w:webHidden/>
          </w:rPr>
          <w:tab/>
        </w:r>
        <w:r>
          <w:rPr>
            <w:noProof/>
            <w:webHidden/>
          </w:rPr>
          <w:fldChar w:fldCharType="begin"/>
        </w:r>
        <w:r>
          <w:rPr>
            <w:noProof/>
            <w:webHidden/>
          </w:rPr>
          <w:instrText xml:space="preserve"> PAGEREF _Toc216106345 \h </w:instrText>
        </w:r>
        <w:r>
          <w:rPr>
            <w:noProof/>
            <w:webHidden/>
          </w:rPr>
        </w:r>
        <w:r>
          <w:rPr>
            <w:noProof/>
            <w:webHidden/>
          </w:rPr>
          <w:fldChar w:fldCharType="separate"/>
        </w:r>
        <w:r>
          <w:rPr>
            <w:noProof/>
            <w:webHidden/>
          </w:rPr>
          <w:t>25</w:t>
        </w:r>
        <w:r>
          <w:rPr>
            <w:noProof/>
            <w:webHidden/>
          </w:rPr>
          <w:fldChar w:fldCharType="end"/>
        </w:r>
      </w:hyperlink>
    </w:p>
    <w:p w14:paraId="421B70B1" w14:textId="14DD6612"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6" w:history="1">
        <w:r w:rsidRPr="00B14C56">
          <w:rPr>
            <w:rStyle w:val="Hyperlinkki"/>
            <w:rFonts w:asciiTheme="majorHAnsi" w:hAnsiTheme="majorHAnsi"/>
            <w:noProof/>
          </w:rPr>
          <w:t>8</w:t>
        </w:r>
        <w:r w:rsidRPr="00B14C56">
          <w:rPr>
            <w:rStyle w:val="Hyperlinkki"/>
            <w:noProof/>
          </w:rPr>
          <w:t xml:space="preserve"> Abstract</w:t>
        </w:r>
        <w:r>
          <w:rPr>
            <w:noProof/>
            <w:webHidden/>
          </w:rPr>
          <w:tab/>
        </w:r>
        <w:r>
          <w:rPr>
            <w:noProof/>
            <w:webHidden/>
          </w:rPr>
          <w:fldChar w:fldCharType="begin"/>
        </w:r>
        <w:r>
          <w:rPr>
            <w:noProof/>
            <w:webHidden/>
          </w:rPr>
          <w:instrText xml:space="preserve"> PAGEREF _Toc216106346 \h </w:instrText>
        </w:r>
        <w:r>
          <w:rPr>
            <w:noProof/>
            <w:webHidden/>
          </w:rPr>
        </w:r>
        <w:r>
          <w:rPr>
            <w:noProof/>
            <w:webHidden/>
          </w:rPr>
          <w:fldChar w:fldCharType="separate"/>
        </w:r>
        <w:r>
          <w:rPr>
            <w:noProof/>
            <w:webHidden/>
          </w:rPr>
          <w:t>38</w:t>
        </w:r>
        <w:r>
          <w:rPr>
            <w:noProof/>
            <w:webHidden/>
          </w:rPr>
          <w:fldChar w:fldCharType="end"/>
        </w:r>
      </w:hyperlink>
    </w:p>
    <w:p w14:paraId="3D2EDDCC" w14:textId="2759624A" w:rsidR="00D82A19" w:rsidRDefault="003150B3" w:rsidP="0071598B">
      <w:pPr>
        <w:pStyle w:val="Sisllysluettelonotsikko2"/>
        <w:rPr>
          <w:b w:val="0"/>
          <w:sz w:val="20"/>
          <w:szCs w:val="32"/>
        </w:rPr>
      </w:pPr>
      <w:r>
        <w:rPr>
          <w:rFonts w:eastAsiaTheme="minorHAnsi"/>
          <w:sz w:val="24"/>
          <w:szCs w:val="20"/>
        </w:rPr>
        <w:fldChar w:fldCharType="end"/>
      </w:r>
      <w:r w:rsidR="0071598B">
        <w:rPr>
          <w:b w:val="0"/>
          <w:sz w:val="20"/>
          <w:szCs w:val="32"/>
        </w:rPr>
        <w:t xml:space="preserve"> </w:t>
      </w:r>
    </w:p>
    <w:bookmarkStart w:id="4" w:name="_Toc216106327" w:displacedByCustomXml="next"/>
    <w:bookmarkStart w:id="5" w:name="_Toc310677412" w:displacedByCustomXml="next"/>
    <w:sdt>
      <w:sdtPr>
        <w:id w:val="3008589"/>
        <w:placeholder>
          <w:docPart w:val="EBCC153CAB1B469AB0F8C53A2D61753B"/>
        </w:placeholder>
      </w:sdtPr>
      <w:sdtEnd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4" w:displacedByCustomXml="prev"/>
    <w:bookmarkEnd w:id="5" w:displacedByCustomXml="prev"/>
    <w:p w14:paraId="2F05BB38" w14:textId="77777777" w:rsidR="00CE540F" w:rsidRDefault="007B03A9" w:rsidP="007B03A9">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r w:rsidRPr="007B03A9">
        <w:t xml:space="preserve">API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 xml:space="preserve">JSON 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lastRenderedPageBreak/>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 xml:space="preserve">SQL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 muokkauskieli.</w:t>
      </w:r>
    </w:p>
    <w:p w14:paraId="41E2B228" w14:textId="77777777" w:rsidR="008D2BC2" w:rsidRDefault="007B03A9" w:rsidP="007B03A9">
      <w:proofErr w:type="spellStart"/>
      <w:r w:rsidRPr="007B03A9">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 xml:space="preserve">XML </w:t>
      </w:r>
    </w:p>
    <w:p w14:paraId="22009C2A" w14:textId="5054CB55" w:rsidR="006D03FA" w:rsidRPr="007B03A9" w:rsidRDefault="007B03A9" w:rsidP="007B03A9">
      <w:pPr>
        <w:rPr>
          <w:lang w:val="en-FI"/>
        </w:rPr>
        <w:sectPr w:rsidR="006D03FA" w:rsidRPr="007B03A9"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Otsikko1"/>
      </w:pPr>
      <w:bookmarkStart w:id="17" w:name="_Toc216106328"/>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63DB451E"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70073E" w:rsidRPr="0040704B">
        <w:rPr>
          <w:szCs w:val="24"/>
        </w:rPr>
        <w:t xml:space="preserve">Työn rakenne on seuraava: </w:t>
      </w:r>
      <w:r w:rsidR="0070073E" w:rsidRPr="0040704B">
        <w:rPr>
          <w:b/>
          <w:bCs/>
          <w:szCs w:val="24"/>
        </w:rPr>
        <w:t>Luku 2</w:t>
      </w:r>
      <w:r w:rsidR="0070073E" w:rsidRPr="0040704B">
        <w:rPr>
          <w:szCs w:val="24"/>
        </w:rPr>
        <w:t xml:space="preserve"> esittelee työn taustan ja tavoitteet. </w:t>
      </w:r>
      <w:r w:rsidR="0070073E" w:rsidRPr="0040704B">
        <w:rPr>
          <w:b/>
          <w:bCs/>
          <w:szCs w:val="24"/>
        </w:rPr>
        <w:t>Luvuissa 3 ja 4</w:t>
      </w:r>
      <w:r w:rsidR="0070073E" w:rsidRPr="0040704B">
        <w:rPr>
          <w:szCs w:val="24"/>
        </w:rPr>
        <w:t xml:space="preserve"> käsitellään teoreettinen viitekehys ja käytetyt kehitysmenetelmät. </w:t>
      </w:r>
      <w:r w:rsidR="0070073E" w:rsidRPr="0040704B">
        <w:rPr>
          <w:b/>
          <w:bCs/>
          <w:szCs w:val="24"/>
        </w:rPr>
        <w:t>Luvuissa 5 ja 6</w:t>
      </w:r>
      <w:r w:rsidR="0070073E" w:rsidRPr="0040704B">
        <w:rPr>
          <w:szCs w:val="24"/>
        </w:rPr>
        <w:t xml:space="preserve"> kuvataan sovelluksen suunnittelu, toteutus </w:t>
      </w:r>
      <w:r w:rsidR="0070073E" w:rsidRPr="0040704B">
        <w:rPr>
          <w:szCs w:val="24"/>
        </w:rPr>
        <w:lastRenderedPageBreak/>
        <w:t>ja arviointi.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8" w:name="_Toc216106329"/>
      <w:r w:rsidRPr="008745F4">
        <w:t>Tausta ja motivaatio</w:t>
      </w:r>
      <w:bookmarkEnd w:id="18"/>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425026B0" w14:textId="4B76591B" w:rsidR="006D1F3B" w:rsidRPr="006D1F3B" w:rsidRDefault="00546305" w:rsidP="006D1F3B">
      <w:r w:rsidRPr="00546305">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p>
    <w:p w14:paraId="7DB279BA" w14:textId="77777777" w:rsidR="007E4C47" w:rsidRDefault="008745F4" w:rsidP="007E4C47">
      <w:pPr>
        <w:pStyle w:val="Otsikko2"/>
        <w:numPr>
          <w:ilvl w:val="1"/>
          <w:numId w:val="10"/>
        </w:numPr>
        <w:ind w:left="397" w:hanging="397"/>
      </w:pPr>
      <w:bookmarkStart w:id="19" w:name="_Toc216106330"/>
      <w:r w:rsidRPr="008745F4">
        <w:t>Tavoitteet, rajaukset ja tutkimuskysymykset</w:t>
      </w:r>
      <w:bookmarkEnd w:id="19"/>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w:t>
      </w:r>
      <w:r w:rsidRPr="00C45EF9">
        <w:lastRenderedPageBreak/>
        <w:t xml:space="preserve">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C45EF9">
      <w:pPr>
        <w:numPr>
          <w:ilvl w:val="0"/>
          <w:numId w:val="24"/>
        </w:numPr>
        <w:rPr>
          <w:lang w:val="en-FI"/>
        </w:rPr>
      </w:pPr>
      <w:r w:rsidRPr="00020F51">
        <w:rPr>
          <w:lang w:val="en-FI"/>
        </w:rPr>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C45EF9">
      <w:pPr>
        <w:numPr>
          <w:ilvl w:val="0"/>
          <w:numId w:val="24"/>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20" w:name="_Toc216106331"/>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r>
        <w:lastRenderedPageBreak/>
        <w:t xml:space="preserve">Urheilun </w:t>
      </w:r>
      <w:r w:rsidR="00340D16">
        <w:t>d</w:t>
      </w:r>
      <w:r>
        <w:t>igitaalisuus</w:t>
      </w:r>
      <w:bookmarkEnd w:id="20"/>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30" w:name="_Toc216106332"/>
      <w:r w:rsidRPr="00EF6521">
        <w:t>Digitalisaatio urheilussa</w:t>
      </w:r>
      <w:bookmarkEnd w:id="30"/>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1" w:name="_Toc216106333"/>
      <w:r w:rsidRPr="00235788">
        <w:t>Digitalisaation rooli suunnistuksessa</w:t>
      </w:r>
      <w:bookmarkEnd w:id="31"/>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2" w:name="_Toc216106334"/>
      <w:r w:rsidRPr="00235788">
        <w:t>Tulosanalytiikan rooli urheilussa</w:t>
      </w:r>
      <w:bookmarkEnd w:id="32"/>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3" w:name="_Toc216106335"/>
      <w:r>
        <w:t>Tietosuoja ja GDPR</w:t>
      </w:r>
      <w:bookmarkEnd w:id="33"/>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4" w:name="_Toc216106336"/>
      <w:r w:rsidRPr="008745F4">
        <w:lastRenderedPageBreak/>
        <w:t>Kehitysmenetelmät ja teknologiat</w:t>
      </w:r>
      <w:bookmarkEnd w:id="34"/>
    </w:p>
    <w:p w14:paraId="1BB3D850" w14:textId="4BF0395B" w:rsidR="00EA6E2E" w:rsidRDefault="008745F4" w:rsidP="00EA6E2E">
      <w:pPr>
        <w:pStyle w:val="Otsikko2"/>
        <w:ind w:left="357" w:hanging="357"/>
      </w:pPr>
      <w:bookmarkStart w:id="35" w:name="_Toc216106337"/>
      <w:r w:rsidRPr="008745F4">
        <w:t>Ketterät menetelmät</w:t>
      </w:r>
      <w:bookmarkEnd w:id="35"/>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6" w:name="_Toc216106338"/>
      <w:r w:rsidRPr="008745F4">
        <w:t>Käytetyt teknologiat ja tiedostomuodot</w:t>
      </w:r>
      <w:bookmarkEnd w:id="36"/>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0B4834"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7" w:name="_Toc216106339"/>
      <w:r w:rsidRPr="0012556A">
        <w:lastRenderedPageBreak/>
        <w:t>Sovelluksen suunnittelu ja toteutus</w:t>
      </w:r>
      <w:bookmarkEnd w:id="37"/>
    </w:p>
    <w:p w14:paraId="6345729E" w14:textId="77777777" w:rsidR="0012556A" w:rsidRDefault="00963B80" w:rsidP="0012556A">
      <w:pPr>
        <w:pStyle w:val="Otsikko2"/>
      </w:pPr>
      <w:bookmarkStart w:id="38" w:name="_Toc216106340"/>
      <w:r w:rsidRPr="00963B80">
        <w:t>Sovelluksen suunnittelu ja toteutus</w:t>
      </w:r>
      <w:bookmarkEnd w:id="38"/>
    </w:p>
    <w:p w14:paraId="7A4B1640" w14:textId="77777777" w:rsidR="00963B80" w:rsidRDefault="00963B80" w:rsidP="00963B80">
      <w:pPr>
        <w:pStyle w:val="Otsikko2"/>
      </w:pPr>
      <w:bookmarkStart w:id="39" w:name="_Toc216106341"/>
      <w:r w:rsidRPr="00963B80">
        <w:t>Tietomallit ja tiedon käsittely</w:t>
      </w:r>
      <w:bookmarkEnd w:id="39"/>
    </w:p>
    <w:p w14:paraId="282954C2" w14:textId="77777777" w:rsidR="00B41368" w:rsidRDefault="00963B80" w:rsidP="00B41368">
      <w:pPr>
        <w:pStyle w:val="Otsikko1"/>
        <w:numPr>
          <w:ilvl w:val="0"/>
          <w:numId w:val="10"/>
        </w:numPr>
        <w:ind w:left="255" w:hanging="255"/>
      </w:pPr>
      <w:bookmarkStart w:id="40" w:name="_Toc216106342"/>
      <w:r w:rsidRPr="00963B80">
        <w:lastRenderedPageBreak/>
        <w:t>Käyttäjätestaus ja arviointi</w:t>
      </w:r>
      <w:bookmarkEnd w:id="40"/>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Otsikko1"/>
      </w:pPr>
      <w:bookmarkStart w:id="41" w:name="_Toc216106343"/>
      <w:r w:rsidRPr="00963B80">
        <w:lastRenderedPageBreak/>
        <w:t>Jatkokehitys ja kaupallistaminen</w:t>
      </w:r>
      <w:bookmarkEnd w:id="41"/>
    </w:p>
    <w:p w14:paraId="3E477A6C" w14:textId="77777777" w:rsidR="00963B80" w:rsidRPr="00963B80" w:rsidRDefault="00963B80" w:rsidP="00963B80">
      <w:pPr>
        <w:pStyle w:val="Otsikko1"/>
      </w:pPr>
      <w:bookmarkStart w:id="42" w:name="_Toc216106344"/>
      <w:r w:rsidRPr="00963B80">
        <w:lastRenderedPageBreak/>
        <w:t>Yhteenveto ja johtopäätökset</w:t>
      </w:r>
      <w:bookmarkEnd w:id="42"/>
    </w:p>
    <w:p w14:paraId="4E7B399A" w14:textId="68C78EA9" w:rsidR="00235788" w:rsidRDefault="002D1462" w:rsidP="00CD3FF1">
      <w:pPr>
        <w:pStyle w:val="REFERENCES"/>
      </w:pPr>
      <w:bookmarkStart w:id="43" w:name="_Toc257354355"/>
      <w:bookmarkStart w:id="44" w:name="_Toc257355747"/>
      <w:bookmarkStart w:id="45" w:name="_Toc216106345"/>
      <w:r w:rsidRPr="00F9035F">
        <w:lastRenderedPageBreak/>
        <w:t>L</w:t>
      </w:r>
      <w:bookmarkEnd w:id="21"/>
      <w:bookmarkEnd w:id="22"/>
      <w:bookmarkEnd w:id="23"/>
      <w:bookmarkEnd w:id="24"/>
      <w:bookmarkEnd w:id="25"/>
      <w:bookmarkEnd w:id="26"/>
      <w:bookmarkEnd w:id="27"/>
      <w:bookmarkEnd w:id="28"/>
      <w:bookmarkEnd w:id="29"/>
      <w:bookmarkEnd w:id="43"/>
      <w:bookmarkEnd w:id="44"/>
      <w:r w:rsidR="00547A7D">
        <w:t>ähteet</w:t>
      </w:r>
      <w:bookmarkStart w:id="46" w:name="_Hlk64204481"/>
      <w:bookmarkEnd w:id="1"/>
      <w:bookmarkEnd w:id="2"/>
      <w:bookmarkEnd w:id="45"/>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2"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3"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F57484"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F57484">
        <w:t>Independently</w:t>
      </w:r>
      <w:proofErr w:type="spellEnd"/>
      <w:r w:rsidRPr="00F57484">
        <w:t xml:space="preserve"> </w:t>
      </w:r>
      <w:proofErr w:type="spellStart"/>
      <w:r w:rsidRPr="00F57484">
        <w:t>Published</w:t>
      </w:r>
      <w:proofErr w:type="spellEnd"/>
      <w:r w:rsidRPr="00F57484">
        <w:t>.</w:t>
      </w:r>
    </w:p>
    <w:p w14:paraId="6697C098" w14:textId="77777777" w:rsidR="00B2091F" w:rsidRPr="00F57484" w:rsidRDefault="00B2091F" w:rsidP="00F40A93">
      <w:pPr>
        <w:spacing w:after="160" w:line="279" w:lineRule="auto"/>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4"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5"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3A22B36B" w14:textId="03000830" w:rsidR="00B2091F" w:rsidRPr="001A4B22" w:rsidRDefault="00B2091F" w:rsidP="00B2091F">
      <w:pPr>
        <w:spacing w:after="160" w:line="279" w:lineRule="auto"/>
        <w:rPr>
          <w:lang w:val="en-FI"/>
        </w:rPr>
      </w:pPr>
      <w:hyperlink r:id="rId16" w:history="1">
        <w:r w:rsidRPr="00B2091F">
          <w:rPr>
            <w:rStyle w:val="Hyperlinkki"/>
            <w:lang w:val="en-FI"/>
          </w:rPr>
          <w:t>https://www.kyberturvallisuuskeskus.fi/</w:t>
        </w:r>
      </w:hyperlink>
    </w:p>
    <w:p w14:paraId="5E1CCAEA" w14:textId="77777777" w:rsidR="00235788" w:rsidRPr="001A4B22" w:rsidRDefault="00235788" w:rsidP="00235788">
      <w:pPr>
        <w:spacing w:after="160" w:line="279" w:lineRule="auto"/>
        <w:rPr>
          <w:lang w:val="en-FI"/>
        </w:rPr>
      </w:pPr>
    </w:p>
    <w:p w14:paraId="6E15C157" w14:textId="77777777" w:rsidR="00235788" w:rsidRPr="000F03E4" w:rsidRDefault="00235788" w:rsidP="00642220">
      <w:pPr>
        <w:pStyle w:val="Sourcematerial"/>
      </w:pPr>
    </w:p>
    <w:bookmarkEnd w:id="46"/>
    <w:p w14:paraId="51B47361" w14:textId="77777777" w:rsidR="00B41368" w:rsidRPr="000F03E4" w:rsidRDefault="00B41368" w:rsidP="00642220">
      <w:pPr>
        <w:pStyle w:val="Sourcematerial"/>
      </w:pPr>
    </w:p>
    <w:p w14:paraId="12BB225D" w14:textId="77777777" w:rsidR="004D7A94" w:rsidRPr="000F03E4" w:rsidRDefault="004D7A94" w:rsidP="00970CB0"/>
    <w:p w14:paraId="30220BB9" w14:textId="77777777" w:rsidR="00A473FA" w:rsidRPr="000F03E4" w:rsidRDefault="00A473FA" w:rsidP="00970CB0">
      <w:pPr>
        <w:sectPr w:rsidR="00A473FA" w:rsidRPr="000F03E4" w:rsidSect="00197D23">
          <w:headerReference w:type="default" r:id="rId17"/>
          <w:footerReference w:type="default" r:id="rId18"/>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proofErr w:type="spellStart"/>
      <w:r w:rsidR="001B7639" w:rsidRPr="00547A7D">
        <w:rPr>
          <w:b/>
          <w:bCs/>
          <w:iCs/>
        </w:rPr>
        <w:t>Header&amp;Footer</w:t>
      </w:r>
      <w:proofErr w:type="spellEnd"/>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19"/>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proofErr w:type="spellStart"/>
      <w:r w:rsidRPr="00A90F3A">
        <w:rPr>
          <w:b/>
          <w:bCs/>
        </w:rPr>
        <w:t>Link</w:t>
      </w:r>
      <w:proofErr w:type="spellEnd"/>
      <w:r w:rsidRPr="00A90F3A">
        <w:rPr>
          <w:b/>
          <w:bCs/>
        </w:rPr>
        <w:t xml:space="preserve"> to </w:t>
      </w:r>
      <w:proofErr w:type="spellStart"/>
      <w:r w:rsidRPr="00A90F3A">
        <w:rPr>
          <w:b/>
          <w:bCs/>
        </w:rPr>
        <w:t>Previous</w:t>
      </w:r>
      <w:proofErr w:type="spellEnd"/>
      <w:proofErr w:type="gramStart"/>
      <w:r w:rsidR="001B7639" w:rsidRPr="00880D27">
        <w:rPr>
          <w:bCs/>
        </w:rPr>
        <w:t>)</w:t>
      </w:r>
      <w:r w:rsidR="00547A7D" w:rsidRPr="00547A7D">
        <w:rPr>
          <w:noProof/>
          <w:lang w:eastAsia="fi-FI"/>
        </w:rPr>
        <w:t xml:space="preserve"> </w:t>
      </w:r>
      <w:r w:rsidR="00547A7D">
        <w:rPr>
          <w:noProof/>
          <w:lang w:eastAsia="fi-FI"/>
        </w:rPr>
        <w:t>.</w:t>
      </w:r>
      <w:proofErr w:type="gramEnd"/>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proofErr w:type="spellStart"/>
      <w:r w:rsidRPr="00547A7D">
        <w:rPr>
          <w:b/>
          <w:bCs/>
          <w:iCs/>
        </w:rPr>
        <w:t>Yes</w:t>
      </w:r>
      <w:proofErr w:type="spellEnd"/>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20"/>
                    <a:stretch>
                      <a:fillRect/>
                    </a:stretch>
                  </pic:blipFill>
                  <pic:spPr>
                    <a:xfrm>
                      <a:off x="0" y="0"/>
                      <a:ext cx="4997062" cy="1053466"/>
                    </a:xfrm>
                    <a:prstGeom prst="rect">
                      <a:avLst/>
                    </a:prstGeom>
                  </pic:spPr>
                </pic:pic>
              </a:graphicData>
            </a:graphic>
          </wp:inline>
        </w:drawing>
      </w:r>
    </w:p>
    <w:p w14:paraId="24ECEE26" w14:textId="66FB7139" w:rsidR="00FC6CF6" w:rsidRPr="00FC6CF6" w:rsidRDefault="00FC6CF6" w:rsidP="00FC6CF6">
      <w:pPr>
        <w:pStyle w:val="Kuvaotsikko"/>
        <w:ind w:firstLine="360"/>
      </w:pPr>
      <w:bookmarkStart w:id="47" w:name="_Toc137394105"/>
      <w:r>
        <w:t xml:space="preserve">Kuva </w:t>
      </w:r>
      <w:fldSimple w:instr=" SEQ Kuva \* ARABIC ">
        <w:r w:rsidR="00057ACC">
          <w:rPr>
            <w:noProof/>
          </w:rPr>
          <w:t>1</w:t>
        </w:r>
      </w:fldSimple>
      <w:r>
        <w:t xml:space="preserve">. </w:t>
      </w:r>
      <w:r w:rsidRPr="00FC6CF6">
        <w:t>Liitteen ylätunnisteen muuttaminen.</w:t>
      </w:r>
      <w:bookmarkEnd w:id="47"/>
    </w:p>
    <w:p w14:paraId="3078DE81"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proofErr w:type="spellStart"/>
      <w:r w:rsidRPr="00547A7D">
        <w:rPr>
          <w:b/>
          <w:bCs/>
          <w:iCs/>
        </w:rPr>
        <w:t>Paragraph</w:t>
      </w:r>
      <w:proofErr w:type="spellEnd"/>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21"/>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proofErr w:type="spellStart"/>
      <w:r w:rsidRPr="00547A7D">
        <w:rPr>
          <w:b/>
          <w:bCs/>
          <w:iCs/>
        </w:rPr>
        <w:t>Delete</w:t>
      </w:r>
      <w:proofErr w:type="spellEnd"/>
      <w:r w:rsidRPr="00FC6CF6">
        <w:t>-painiketta näppäimistöltä (</w:t>
      </w:r>
      <w:proofErr w:type="spellStart"/>
      <w:r w:rsidRPr="00FC6CF6">
        <w:t>Delete</w:t>
      </w:r>
      <w:proofErr w:type="spellEnd"/>
      <w:r w:rsidRPr="00FC6CF6">
        <w:t xml:space="preserv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22"/>
                    <a:stretch>
                      <a:fillRect/>
                    </a:stretch>
                  </pic:blipFill>
                  <pic:spPr>
                    <a:xfrm>
                      <a:off x="0" y="0"/>
                      <a:ext cx="5200106" cy="269055"/>
                    </a:xfrm>
                    <a:prstGeom prst="rect">
                      <a:avLst/>
                    </a:prstGeom>
                  </pic:spPr>
                </pic:pic>
              </a:graphicData>
            </a:graphic>
          </wp:inline>
        </w:drawing>
      </w:r>
    </w:p>
    <w:p w14:paraId="3D3D7959" w14:textId="5E838C7C" w:rsidR="000449A8" w:rsidRPr="00FC6CF6" w:rsidRDefault="000449A8" w:rsidP="00547A7D">
      <w:pPr>
        <w:pStyle w:val="Kuvaotsikko"/>
        <w:ind w:firstLine="360"/>
      </w:pPr>
      <w:bookmarkStart w:id="48" w:name="_Toc137394106"/>
      <w:r>
        <w:t xml:space="preserve">Kuva </w:t>
      </w:r>
      <w:fldSimple w:instr=" SEQ Kuva \* ARABIC ">
        <w:r w:rsidR="00057ACC">
          <w:rPr>
            <w:noProof/>
          </w:rPr>
          <w:t>2</w:t>
        </w:r>
      </w:fldSimple>
      <w:r>
        <w:t>. Osanvaihtokoodi.</w:t>
      </w:r>
      <w:bookmarkEnd w:id="48"/>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xml:space="preserve">, poista tässä kohtaa kaikkia näitä liitteitä edeltävät osanvaihtokoodit ja </w:t>
      </w:r>
      <w:proofErr w:type="gramStart"/>
      <w:r w:rsidRPr="00FC6CF6">
        <w:t>liite-sivujen</w:t>
      </w:r>
      <w:proofErr w:type="gramEnd"/>
      <w:r w:rsidRPr="00FC6CF6">
        <w:t xml:space="preserve"> tekstit kohdissa </w:t>
      </w:r>
      <w:proofErr w:type="gramStart"/>
      <w:r w:rsidRPr="00FC6CF6">
        <w:t>4-5</w:t>
      </w:r>
      <w:proofErr w:type="gramEnd"/>
      <w:r w:rsidRPr="00FC6CF6">
        <w:t xml:space="preserve">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23"/>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49"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0B4834"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m:t>
                  </m:r>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4"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361148E1" w:rsidR="00086C5C" w:rsidRPr="00086C5C" w:rsidRDefault="00213612" w:rsidP="00213612">
      <w:pPr>
        <w:pStyle w:val="Kuvaotsikko"/>
      </w:pPr>
      <w:bookmarkStart w:id="50" w:name="_Toc137394113"/>
      <w:r>
        <w:t xml:space="preserve">Kuvio </w:t>
      </w:r>
      <w:fldSimple w:instr=" SEQ Kuvio \* ARABIC ">
        <w:r w:rsidR="00057ACC">
          <w:rPr>
            <w:noProof/>
          </w:rPr>
          <w:t>1</w:t>
        </w:r>
      </w:fldSimple>
      <w:r>
        <w:t>.</w:t>
      </w:r>
      <w:r w:rsidR="00086C5C" w:rsidRPr="00086C5C">
        <w:t xml:space="preserve"> Esimerkki kuviosta (Lähdeviite).</w:t>
      </w:r>
      <w:bookmarkEnd w:id="50"/>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 xml:space="preserve">Otsikko </w:t>
      </w:r>
      <w:r w:rsidRPr="00086C5C">
        <w:rPr>
          <w:bCs/>
          <w:iCs/>
        </w:rPr>
        <w:t>(</w:t>
      </w:r>
      <w:proofErr w:type="spellStart"/>
      <w:r w:rsidRPr="00086C5C">
        <w:rPr>
          <w:b/>
          <w:bCs/>
          <w:iCs/>
        </w:rPr>
        <w:t>Label</w:t>
      </w:r>
      <w:proofErr w:type="spellEnd"/>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03E1E0AD" w:rsidR="00086C5C" w:rsidRPr="00086C5C" w:rsidRDefault="00213612" w:rsidP="00213612">
      <w:pPr>
        <w:pStyle w:val="Kuvaotsikko"/>
      </w:pPr>
      <w:bookmarkStart w:id="51" w:name="_Toc436943409"/>
      <w:bookmarkStart w:id="52" w:name="_Toc137394107"/>
      <w:r>
        <w:t xml:space="preserve">Kuva </w:t>
      </w:r>
      <w:fldSimple w:instr=" SEQ Kuva \* ARABIC ">
        <w:r w:rsidR="00057ACC">
          <w:rPr>
            <w:noProof/>
          </w:rPr>
          <w:t>3</w:t>
        </w:r>
      </w:fldSimple>
      <w:r>
        <w:t>.</w:t>
      </w:r>
      <w:r w:rsidR="00086C5C" w:rsidRPr="00086C5C">
        <w:t xml:space="preserve"> Esimerkki kuvaotsikon lisäämisestä.</w:t>
      </w:r>
      <w:bookmarkEnd w:id="51"/>
      <w:bookmarkEnd w:id="52"/>
    </w:p>
    <w:p w14:paraId="757A279E" w14:textId="77777777" w:rsidR="00086C5C" w:rsidRPr="00086C5C" w:rsidRDefault="00086C5C" w:rsidP="00086C5C">
      <w:bookmarkStart w:id="53"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3"/>
    <w:p w14:paraId="6A4EDF6B" w14:textId="77777777" w:rsidR="00086C5C" w:rsidRPr="00086C5C" w:rsidRDefault="00086C5C" w:rsidP="00086C5C">
      <w:proofErr w:type="spellStart"/>
      <w:r w:rsidRPr="00086C5C">
        <w:rPr>
          <w:b/>
        </w:rPr>
        <w:t>Huom</w:t>
      </w:r>
      <w:proofErr w:type="spellEnd"/>
      <w:r w:rsidRPr="00086C5C">
        <w:rPr>
          <w:b/>
        </w:rPr>
        <w:t>!</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w:t>
      </w:r>
      <w:proofErr w:type="spellStart"/>
      <w:r w:rsidRPr="00086C5C">
        <w:t>OK:lla</w:t>
      </w:r>
      <w:proofErr w:type="spellEnd"/>
      <w:r w:rsidRPr="00086C5C">
        <w:t>.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6"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8"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5DB4D1EB" w:rsidR="00086C5C" w:rsidRPr="00086C5C" w:rsidRDefault="00213612" w:rsidP="00213612">
      <w:pPr>
        <w:pStyle w:val="Kuvaotsikko"/>
      </w:pPr>
      <w:bookmarkStart w:id="54" w:name="_Toc137394108"/>
      <w:r>
        <w:t xml:space="preserve">Kuva </w:t>
      </w:r>
      <w:fldSimple w:instr=" SEQ Kuva \* ARABIC ">
        <w:r w:rsidR="00057ACC">
          <w:rPr>
            <w:noProof/>
          </w:rPr>
          <w:t>4</w:t>
        </w:r>
      </w:fldSimple>
      <w:r w:rsidR="00086C5C" w:rsidRPr="00086C5C">
        <w:t>. Uuden otsikkolajin lisääminen.</w:t>
      </w:r>
      <w:bookmarkEnd w:id="54"/>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Otsikko</w:t>
      </w:r>
      <w:r w:rsidRPr="00086C5C">
        <w:rPr>
          <w:bCs/>
          <w:iCs/>
        </w:rPr>
        <w:t xml:space="preserve"> (</w:t>
      </w:r>
      <w:proofErr w:type="spellStart"/>
      <w:r w:rsidRPr="00086C5C">
        <w:rPr>
          <w:b/>
          <w:bCs/>
          <w:iCs/>
        </w:rPr>
        <w:t>Label</w:t>
      </w:r>
      <w:proofErr w:type="spellEnd"/>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proofErr w:type="spellStart"/>
      <w:r w:rsidRPr="00086C5C">
        <w:t>Wordissä</w:t>
      </w:r>
      <w:proofErr w:type="spellEnd"/>
      <w:r w:rsidRPr="00086C5C">
        <w:t xml:space="preserve">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2BA7CB8B" w:rsidR="00213612" w:rsidRDefault="00213612" w:rsidP="00213612">
      <w:pPr>
        <w:pStyle w:val="Kuvaotsikko"/>
      </w:pPr>
      <w:bookmarkStart w:id="55" w:name="_Toc436943418"/>
      <w:bookmarkStart w:id="56" w:name="_Toc137394114"/>
      <w:r>
        <w:t xml:space="preserve">Taulukko </w:t>
      </w:r>
      <w:fldSimple w:instr=" SEQ Taulukko \* ARABIC ">
        <w:r w:rsidR="00057ACC">
          <w:rPr>
            <w:noProof/>
          </w:rPr>
          <w:t>1</w:t>
        </w:r>
      </w:fldSimple>
      <w:r w:rsidR="00086C5C" w:rsidRPr="00086C5C">
        <w:t>. Esimerkki taulukosta.</w:t>
      </w:r>
      <w:bookmarkEnd w:id="55"/>
      <w:bookmarkEnd w:id="56"/>
    </w:p>
    <w:tbl>
      <w:tblPr>
        <w:tblStyle w:val="Vaaleataulukkoruudukko"/>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proofErr w:type="spellStart"/>
      <w:r>
        <w:rPr>
          <w:lang w:val="en-US"/>
        </w:rPr>
        <w:t>jatkuu</w:t>
      </w:r>
      <w:proofErr w:type="spellEnd"/>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Vaaleataulukkoruudukko"/>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proofErr w:type="spellStart"/>
            <w:r>
              <w:rPr>
                <w:lang w:val="en-US"/>
              </w:rPr>
              <w:t>Yhteensä</w:t>
            </w:r>
            <w:proofErr w:type="spellEnd"/>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49"/>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9"/>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57" w:name="_Toc61546150"/>
      <w:r w:rsidRPr="00B049E6">
        <w:lastRenderedPageBreak/>
        <w:t xml:space="preserve">Tiedoston </w:t>
      </w:r>
      <w:r w:rsidR="00213612">
        <w:t>tallennus saavutettavaan P</w:t>
      </w:r>
      <w:r>
        <w:t>DF/A</w:t>
      </w:r>
      <w:r w:rsidRPr="00B049E6">
        <w:t>-muotoon</w:t>
      </w:r>
      <w:bookmarkEnd w:id="57"/>
    </w:p>
    <w:p w14:paraId="7B8A7720" w14:textId="77777777" w:rsidR="00F414DA" w:rsidRDefault="00F414DA" w:rsidP="00F414DA">
      <w:r w:rsidRPr="00B049E6">
        <w:t xml:space="preserve">Opinnäytetyö tehdään </w:t>
      </w:r>
      <w:proofErr w:type="spellStart"/>
      <w:r w:rsidRPr="00B049E6">
        <w:t>Wordillä</w:t>
      </w:r>
      <w:proofErr w:type="spellEnd"/>
      <w:r w:rsidRPr="00B049E6">
        <w:t xml:space="preserve">,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proofErr w:type="spellStart"/>
      <w:r w:rsidRPr="00213612">
        <w:rPr>
          <w:b/>
          <w:bCs/>
        </w:rPr>
        <w:t>Keywords</w:t>
      </w:r>
      <w:proofErr w:type="spellEnd"/>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31"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0EF9D925" w:rsidR="00213612" w:rsidRPr="00213612" w:rsidRDefault="00213612" w:rsidP="00213612">
      <w:pPr>
        <w:pStyle w:val="Kuvaotsikko"/>
      </w:pPr>
      <w:bookmarkStart w:id="58" w:name="_Toc137394109"/>
      <w:r>
        <w:t xml:space="preserve">Kuva </w:t>
      </w:r>
      <w:fldSimple w:instr=" SEQ Kuva \* ARABIC ">
        <w:r w:rsidR="00057ACC">
          <w:rPr>
            <w:noProof/>
          </w:rPr>
          <w:t>5</w:t>
        </w:r>
      </w:fldSimple>
      <w:r w:rsidRPr="00213612">
        <w:t>. Dokumentin tietojen muokkaus.</w:t>
      </w:r>
      <w:bookmarkEnd w:id="58"/>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proofErr w:type="spellStart"/>
      <w:r w:rsidRPr="00213612">
        <w:rPr>
          <w:b/>
          <w:bCs/>
          <w:iCs/>
        </w:rPr>
        <w:t>Export</w:t>
      </w:r>
      <w:proofErr w:type="spellEnd"/>
      <w:r w:rsidRPr="00213612">
        <w:rPr>
          <w:bCs/>
          <w:iCs/>
        </w:rPr>
        <w:t>)</w:t>
      </w:r>
      <w:r w:rsidRPr="00213612">
        <w:t xml:space="preserve">. </w:t>
      </w:r>
      <w:proofErr w:type="spellStart"/>
      <w:r w:rsidRPr="002E7FBA">
        <w:rPr>
          <w:lang w:val="en-GB"/>
        </w:rPr>
        <w:t>Valitse</w:t>
      </w:r>
      <w:proofErr w:type="spellEnd"/>
      <w:r w:rsidRPr="002E7FBA">
        <w:rPr>
          <w:lang w:val="en-GB"/>
        </w:rPr>
        <w:t xml:space="preserve"> </w:t>
      </w:r>
      <w:r w:rsidRPr="002E7FBA">
        <w:rPr>
          <w:b/>
          <w:bCs/>
          <w:lang w:val="en-GB"/>
        </w:rPr>
        <w:t>Luo PDF- tai XPS-</w:t>
      </w:r>
      <w:proofErr w:type="spellStart"/>
      <w:r w:rsidRPr="002E7FBA">
        <w:rPr>
          <w:b/>
          <w:bCs/>
          <w:lang w:val="en-GB"/>
        </w:rPr>
        <w:t>tiedosto</w:t>
      </w:r>
      <w:proofErr w:type="spellEnd"/>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32"/>
                    <a:stretch>
                      <a:fillRect/>
                    </a:stretch>
                  </pic:blipFill>
                  <pic:spPr>
                    <a:xfrm>
                      <a:off x="0" y="0"/>
                      <a:ext cx="3646279" cy="3653485"/>
                    </a:xfrm>
                    <a:prstGeom prst="rect">
                      <a:avLst/>
                    </a:prstGeom>
                  </pic:spPr>
                </pic:pic>
              </a:graphicData>
            </a:graphic>
          </wp:inline>
        </w:drawing>
      </w:r>
    </w:p>
    <w:p w14:paraId="7A9C9D0B" w14:textId="3108724F" w:rsidR="00F414DA" w:rsidRDefault="00F414DA" w:rsidP="00F414DA">
      <w:pPr>
        <w:pStyle w:val="Kuvaotsikko"/>
      </w:pPr>
      <w:bookmarkStart w:id="59" w:name="_Toc59288897"/>
      <w:bookmarkStart w:id="60" w:name="_Toc137394110"/>
      <w:r w:rsidRPr="00B049E6">
        <w:t xml:space="preserve">Kuva </w:t>
      </w:r>
      <w:fldSimple w:instr=" SEQ Kuva \* ARABIC ">
        <w:r w:rsidR="00057ACC">
          <w:rPr>
            <w:noProof/>
          </w:rPr>
          <w:t>6</w:t>
        </w:r>
      </w:fldSimple>
      <w:r w:rsidRPr="00B049E6">
        <w:t>. Vienti PDF-</w:t>
      </w:r>
      <w:r w:rsidRPr="0068695A">
        <w:t>muotoon</w:t>
      </w:r>
      <w:r w:rsidRPr="00B049E6">
        <w:t>.</w:t>
      </w:r>
      <w:bookmarkEnd w:id="59"/>
      <w:bookmarkEnd w:id="60"/>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33"/>
                    <a:stretch>
                      <a:fillRect/>
                    </a:stretch>
                  </pic:blipFill>
                  <pic:spPr>
                    <a:xfrm>
                      <a:off x="0" y="0"/>
                      <a:ext cx="4643973" cy="1328488"/>
                    </a:xfrm>
                    <a:prstGeom prst="rect">
                      <a:avLst/>
                    </a:prstGeom>
                  </pic:spPr>
                </pic:pic>
              </a:graphicData>
            </a:graphic>
          </wp:inline>
        </w:drawing>
      </w:r>
    </w:p>
    <w:p w14:paraId="36BB0AE2" w14:textId="6F1C8B7F" w:rsidR="00F414DA" w:rsidRPr="00B049E6" w:rsidRDefault="00F414DA" w:rsidP="00F414DA">
      <w:pPr>
        <w:pStyle w:val="Kuvaotsikko"/>
      </w:pPr>
      <w:bookmarkStart w:id="61" w:name="_Toc59288898"/>
      <w:bookmarkStart w:id="62" w:name="_Toc137394111"/>
      <w:r w:rsidRPr="00B049E6">
        <w:t xml:space="preserve">Kuva </w:t>
      </w:r>
      <w:fldSimple w:instr=" SEQ Kuva \* ARABIC ">
        <w:r w:rsidR="00057ACC">
          <w:rPr>
            <w:noProof/>
          </w:rPr>
          <w:t>7</w:t>
        </w:r>
      </w:fldSimple>
      <w:r w:rsidRPr="00B049E6">
        <w:t xml:space="preserve">. </w:t>
      </w:r>
      <w:r>
        <w:t xml:space="preserve">Muistutus helppokäyttöisyyden </w:t>
      </w:r>
      <w:r w:rsidRPr="0068695A">
        <w:t>tarkistamisesta</w:t>
      </w:r>
      <w:r>
        <w:t>.</w:t>
      </w:r>
      <w:bookmarkEnd w:id="61"/>
      <w:bookmarkEnd w:id="62"/>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proofErr w:type="spellStart"/>
      <w:r w:rsidRPr="00213612">
        <w:rPr>
          <w:b/>
          <w:bCs/>
        </w:rPr>
        <w:t>Options</w:t>
      </w:r>
      <w:proofErr w:type="spellEnd"/>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3" w:name="_Hlk135841590"/>
      <w:r w:rsidRPr="00213612">
        <w:t xml:space="preserve">Valitse </w:t>
      </w:r>
      <w:r w:rsidRPr="00213612">
        <w:rPr>
          <w:b/>
          <w:bCs/>
        </w:rPr>
        <w:t>Asiakirja</w:t>
      </w:r>
      <w:r w:rsidRPr="00213612">
        <w:t xml:space="preserve"> (</w:t>
      </w:r>
      <w:proofErr w:type="spellStart"/>
      <w:r w:rsidRPr="00213612">
        <w:rPr>
          <w:b/>
          <w:bCs/>
        </w:rPr>
        <w:t>Document</w:t>
      </w:r>
      <w:proofErr w:type="spellEnd"/>
      <w:r w:rsidRPr="00213612">
        <w:t>) kohdasta julkaistava kohde (</w:t>
      </w:r>
      <w:proofErr w:type="spellStart"/>
      <w:r w:rsidRPr="00213612">
        <w:rPr>
          <w:b/>
          <w:bCs/>
        </w:rPr>
        <w:t>Publish</w:t>
      </w:r>
      <w:proofErr w:type="spellEnd"/>
      <w:r w:rsidRPr="00213612">
        <w:rPr>
          <w:b/>
          <w:bCs/>
        </w:rPr>
        <w:t xml:space="preserve"> </w:t>
      </w:r>
      <w:proofErr w:type="spellStart"/>
      <w:r w:rsidRPr="00213612">
        <w:rPr>
          <w:b/>
          <w:bCs/>
        </w:rPr>
        <w:t>what</w:t>
      </w:r>
      <w:proofErr w:type="spellEnd"/>
      <w:r w:rsidRPr="00213612">
        <w:t xml:space="preserve">). </w:t>
      </w:r>
    </w:p>
    <w:bookmarkEnd w:id="63"/>
    <w:p w14:paraId="67B87C3D" w14:textId="77777777" w:rsidR="00213612" w:rsidRDefault="00213612" w:rsidP="00213612">
      <w:pPr>
        <w:numPr>
          <w:ilvl w:val="0"/>
          <w:numId w:val="23"/>
        </w:numPr>
        <w:ind w:left="714" w:hanging="357"/>
        <w:contextualSpacing/>
      </w:pPr>
      <w:r w:rsidRPr="00213612">
        <w:t xml:space="preserve">Ruksaa valinnat </w:t>
      </w:r>
      <w:proofErr w:type="gramStart"/>
      <w:r w:rsidRPr="00213612">
        <w:rPr>
          <w:b/>
          <w:bCs/>
        </w:rPr>
        <w:t>Luo</w:t>
      </w:r>
      <w:proofErr w:type="gramEnd"/>
      <w:r w:rsidRPr="00213612">
        <w:rPr>
          <w:b/>
          <w:bCs/>
        </w:rPr>
        <w:t xml:space="preserve"> kirjanmerkit käyttämällä Otsikoita </w:t>
      </w:r>
      <w:r w:rsidRPr="00213612">
        <w:t>(</w:t>
      </w:r>
      <w:proofErr w:type="spellStart"/>
      <w:r w:rsidRPr="00213612">
        <w:rPr>
          <w:b/>
          <w:bCs/>
        </w:rPr>
        <w:t>Create</w:t>
      </w:r>
      <w:proofErr w:type="spellEnd"/>
      <w:r w:rsidRPr="00213612">
        <w:rPr>
          <w:b/>
          <w:bCs/>
        </w:rPr>
        <w:t xml:space="preserve"> </w:t>
      </w:r>
      <w:proofErr w:type="spellStart"/>
      <w:r w:rsidRPr="00213612">
        <w:rPr>
          <w:b/>
          <w:bCs/>
        </w:rPr>
        <w:t>Bookmarks</w:t>
      </w:r>
      <w:proofErr w:type="spellEnd"/>
      <w:r w:rsidRPr="00213612">
        <w:rPr>
          <w:b/>
          <w:bCs/>
        </w:rPr>
        <w:t xml:space="preserve"> </w:t>
      </w:r>
      <w:proofErr w:type="spellStart"/>
      <w:r w:rsidRPr="00213612">
        <w:rPr>
          <w:b/>
          <w:bCs/>
        </w:rPr>
        <w:t>using</w:t>
      </w:r>
      <w:proofErr w:type="spellEnd"/>
      <w:r w:rsidRPr="00213612">
        <w:rPr>
          <w:b/>
          <w:bCs/>
        </w:rPr>
        <w:t xml:space="preserve"> </w:t>
      </w:r>
      <w:proofErr w:type="spellStart"/>
      <w:r w:rsidRPr="00213612">
        <w:rPr>
          <w:b/>
          <w:bCs/>
        </w:rPr>
        <w:t>Headings</w:t>
      </w:r>
      <w:proofErr w:type="spellEnd"/>
      <w:r w:rsidRPr="00213612">
        <w:t xml:space="preserve">) ja </w:t>
      </w:r>
      <w:r w:rsidRPr="00213612">
        <w:rPr>
          <w:b/>
          <w:bCs/>
        </w:rPr>
        <w:t xml:space="preserve">Asiakirjan rakenteen tunnisteet helppokäyttötoimintoa varten </w:t>
      </w:r>
      <w:r w:rsidRPr="00213612">
        <w:t>(</w:t>
      </w:r>
      <w:proofErr w:type="spellStart"/>
      <w:r w:rsidRPr="00213612">
        <w:rPr>
          <w:b/>
          <w:bCs/>
        </w:rPr>
        <w:t>Document</w:t>
      </w:r>
      <w:proofErr w:type="spellEnd"/>
      <w:r w:rsidRPr="00213612">
        <w:rPr>
          <w:b/>
          <w:bCs/>
        </w:rPr>
        <w:t xml:space="preserve"> </w:t>
      </w:r>
      <w:proofErr w:type="spellStart"/>
      <w:r w:rsidRPr="00213612">
        <w:rPr>
          <w:b/>
          <w:bCs/>
        </w:rPr>
        <w:t>Structure</w:t>
      </w:r>
      <w:proofErr w:type="spellEnd"/>
      <w:r w:rsidRPr="00213612">
        <w:rPr>
          <w:b/>
          <w:bCs/>
        </w:rPr>
        <w:t xml:space="preserve"> </w:t>
      </w:r>
      <w:proofErr w:type="spellStart"/>
      <w:r w:rsidRPr="00213612">
        <w:rPr>
          <w:b/>
          <w:bCs/>
        </w:rPr>
        <w:t>Tags</w:t>
      </w:r>
      <w:proofErr w:type="spellEnd"/>
      <w:r w:rsidRPr="00213612">
        <w:rPr>
          <w:b/>
          <w:bCs/>
        </w:rPr>
        <w:t xml:space="preserve"> for </w:t>
      </w:r>
      <w:proofErr w:type="spellStart"/>
      <w:r w:rsidRPr="00213612">
        <w:rPr>
          <w:b/>
          <w:bCs/>
        </w:rPr>
        <w:t>Accessiblity</w:t>
      </w:r>
      <w:proofErr w:type="spellEnd"/>
      <w:r w:rsidRPr="00213612">
        <w:t xml:space="preserve">) kohdasta </w:t>
      </w:r>
      <w:r w:rsidRPr="00213612">
        <w:rPr>
          <w:b/>
          <w:bCs/>
        </w:rPr>
        <w:t xml:space="preserve">Sisällytä tulostumattomat tiedot </w:t>
      </w:r>
      <w:r w:rsidRPr="00213612">
        <w:t>(</w:t>
      </w:r>
      <w:proofErr w:type="spellStart"/>
      <w:r w:rsidRPr="00213612">
        <w:rPr>
          <w:b/>
          <w:bCs/>
        </w:rPr>
        <w:t>Include</w:t>
      </w:r>
      <w:proofErr w:type="spellEnd"/>
      <w:r w:rsidRPr="00213612">
        <w:rPr>
          <w:b/>
          <w:bCs/>
        </w:rPr>
        <w:t xml:space="preserve"> non-</w:t>
      </w:r>
      <w:proofErr w:type="spellStart"/>
      <w:r w:rsidRPr="00213612">
        <w:rPr>
          <w:b/>
          <w:bCs/>
        </w:rPr>
        <w:t>printing</w:t>
      </w:r>
      <w:proofErr w:type="spellEnd"/>
      <w:r w:rsidRPr="00213612">
        <w:rPr>
          <w:b/>
          <w:bCs/>
        </w:rPr>
        <w:t xml:space="preserve"> </w:t>
      </w:r>
      <w:proofErr w:type="spellStart"/>
      <w:r w:rsidRPr="00213612">
        <w:rPr>
          <w:b/>
          <w:bCs/>
        </w:rPr>
        <w:t>information</w:t>
      </w:r>
      <w:proofErr w:type="spellEnd"/>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 xml:space="preserve">PDF </w:t>
      </w:r>
      <w:proofErr w:type="spellStart"/>
      <w:r w:rsidRPr="00213612">
        <w:rPr>
          <w:b/>
          <w:bCs/>
        </w:rPr>
        <w:t>Options</w:t>
      </w:r>
      <w:proofErr w:type="spellEnd"/>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34"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01F4BE04" w:rsidR="00F414DA" w:rsidRDefault="00F414DA" w:rsidP="00213612">
      <w:pPr>
        <w:pStyle w:val="Kuvaotsikko"/>
        <w:ind w:left="720"/>
      </w:pPr>
      <w:bookmarkStart w:id="64" w:name="_Toc59288899"/>
      <w:bookmarkStart w:id="65" w:name="_Toc137394112"/>
      <w:r>
        <w:t xml:space="preserve">Kuva </w:t>
      </w:r>
      <w:fldSimple w:instr=" SEQ Kuva \* ARABIC ">
        <w:r w:rsidR="00057ACC">
          <w:rPr>
            <w:noProof/>
          </w:rPr>
          <w:t>8</w:t>
        </w:r>
      </w:fldSimple>
      <w:r>
        <w:t>. PDF/A-tiedoston asetukset.</w:t>
      </w:r>
      <w:bookmarkEnd w:id="64"/>
      <w:bookmarkEnd w:id="65"/>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Otsikko1"/>
      </w:pPr>
      <w:bookmarkStart w:id="66" w:name="_Toc216106346"/>
      <w:proofErr w:type="spellStart"/>
      <w:r>
        <w:lastRenderedPageBreak/>
        <w:t>Abstract</w:t>
      </w:r>
      <w:bookmarkEnd w:id="66"/>
      <w:proofErr w:type="spellEnd"/>
    </w:p>
    <w:p w14:paraId="701D43BC" w14:textId="77777777" w:rsidR="008E3EEE" w:rsidRDefault="00F23373">
      <w:r w:rsidRPr="002E7FBA">
        <w:rPr>
          <w:lang w:val="en-GB"/>
        </w:rPr>
        <w:t xml:space="preserve">The objective of this thesis was to design and implement an application called </w:t>
      </w:r>
      <w:proofErr w:type="spellStart"/>
      <w:r w:rsidRPr="002E7FBA">
        <w:rPr>
          <w:lang w:val="en-GB"/>
        </w:rPr>
        <w:t>ORAOwl</w:t>
      </w:r>
      <w:proofErr w:type="spellEnd"/>
      <w:r w:rsidRPr="002E7FBA">
        <w:rPr>
          <w:lang w:val="en-GB"/>
        </w:rPr>
        <w:t>,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 xml:space="preserve">The application was implemented using the Python programming language and the Django framework, with PostgreSQL as the database. Bootstrap and </w:t>
      </w:r>
      <w:proofErr w:type="spellStart"/>
      <w:r w:rsidRPr="002E7FBA">
        <w:rPr>
          <w:lang w:val="en-GB"/>
        </w:rPr>
        <w:t>AdminLTE</w:t>
      </w:r>
      <w:proofErr w:type="spellEnd"/>
      <w:r w:rsidRPr="002E7FBA">
        <w:rPr>
          <w:lang w:val="en-GB"/>
        </w:rPr>
        <w:t xml:space="preserv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proofErr w:type="spellStart"/>
      <w:r>
        <w:t>Keywords</w:t>
      </w:r>
      <w:proofErr w:type="spellEnd"/>
      <w:r>
        <w:t xml:space="preserve">: </w:t>
      </w:r>
      <w:proofErr w:type="spellStart"/>
      <w:r>
        <w:t>orienteering</w:t>
      </w:r>
      <w:proofErr w:type="spellEnd"/>
      <w:r>
        <w:t xml:space="preserve">, </w:t>
      </w:r>
      <w:proofErr w:type="spellStart"/>
      <w:r>
        <w:t>result</w:t>
      </w:r>
      <w:proofErr w:type="spellEnd"/>
      <w:r>
        <w:t xml:space="preserve"> </w:t>
      </w:r>
      <w:proofErr w:type="spellStart"/>
      <w:r>
        <w:t>analytics</w:t>
      </w:r>
      <w:proofErr w:type="spellEnd"/>
      <w:r>
        <w:t xml:space="preserve">, </w:t>
      </w:r>
      <w:proofErr w:type="spellStart"/>
      <w:r>
        <w:t>information</w:t>
      </w:r>
      <w:proofErr w:type="spellEnd"/>
      <w:r>
        <w:t xml:space="preserve"> </w:t>
      </w:r>
      <w:proofErr w:type="spellStart"/>
      <w:r>
        <w:t>systems</w:t>
      </w:r>
      <w:proofErr w:type="spellEnd"/>
      <w:r>
        <w:t>, Django, IOFXML, GDPR</w:t>
      </w:r>
    </w:p>
    <w:sectPr w:rsidR="008E3EEE" w:rsidSect="003150B3">
      <w:headerReference w:type="default" r:id="rId35"/>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B1F60" w14:textId="77777777" w:rsidR="00B13DEE" w:rsidRDefault="00B13DEE" w:rsidP="00DA46F6">
      <w:pPr>
        <w:spacing w:after="0" w:line="240" w:lineRule="auto"/>
      </w:pPr>
      <w:r>
        <w:separator/>
      </w:r>
    </w:p>
  </w:endnote>
  <w:endnote w:type="continuationSeparator" w:id="0">
    <w:p w14:paraId="0AAFF45A" w14:textId="77777777" w:rsidR="00B13DEE" w:rsidRDefault="00B13DEE"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B4834" w:rsidP="00F66CF7">
    <w:pPr>
      <w:pStyle w:val="Alatunniste"/>
      <w:tabs>
        <w:tab w:val="left" w:pos="6804"/>
      </w:tabs>
    </w:pPr>
    <w:sdt>
      <w:sdtPr>
        <w:tag w:val="Org alatunniste"/>
        <w:id w:val="-805086829"/>
        <w:lock w:val="contentLocked"/>
        <w:text/>
      </w:sdtPr>
      <w:sdtEnd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B8527" w14:textId="77777777" w:rsidR="00B13DEE" w:rsidRDefault="00B13DEE" w:rsidP="00DA46F6">
      <w:pPr>
        <w:spacing w:after="0" w:line="240" w:lineRule="auto"/>
      </w:pPr>
      <w:r>
        <w:separator/>
      </w:r>
    </w:p>
  </w:footnote>
  <w:footnote w:type="continuationSeparator" w:id="0">
    <w:p w14:paraId="119F99D1" w14:textId="77777777" w:rsidR="00B13DEE" w:rsidRDefault="00B13DEE"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0B4834" w:rsidP="0064227C">
    <w:pPr>
      <w:pStyle w:val="Yltunniste"/>
      <w:tabs>
        <w:tab w:val="right" w:pos="8505"/>
      </w:tabs>
      <w:jc w:val="left"/>
    </w:pPr>
    <w:sdt>
      <w:sdtPr>
        <w:id w:val="-1056767462"/>
        <w:docPartObj>
          <w:docPartGallery w:val="Page Numbers (Top of Page)"/>
          <w:docPartUnique/>
        </w:docPartObj>
      </w:sdtPr>
      <w:sdtEndPr>
        <w:rPr>
          <w:rStyle w:val="Sivunumero"/>
        </w:rPr>
      </w:sdtEndPr>
      <w:sdtContent>
        <w:r w:rsidR="00FC6CF6">
          <w:rPr>
            <w:rStyle w:val="Sivunumero"/>
          </w:rPr>
          <w:t>Liite</w:t>
        </w:r>
      </w:sdtContent>
    </w:sdt>
    <w:r w:rsidR="00FC6CF6">
      <w:rPr>
        <w:rStyle w:val="Sivunumero"/>
      </w:rPr>
      <w:t xml:space="preserve"> </w:t>
    </w:r>
    <w:r w:rsidR="003150B3">
      <w:rPr>
        <w:rStyle w:val="Sivunumero"/>
      </w:rPr>
      <w:t>1</w:t>
    </w:r>
    <w:r w:rsidR="0064227C">
      <w:rPr>
        <w:rStyle w:val="Sivunumero"/>
      </w:rPr>
      <w:tab/>
    </w:r>
    <w:r w:rsidR="0064227C">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13</w:t>
    </w:r>
    <w:r w:rsidR="003150B3">
      <w:rPr>
        <w:rStyle w:val="Sivunumero"/>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0B4834" w:rsidP="003150B3">
    <w:pPr>
      <w:pStyle w:val="Yltunniste"/>
      <w:tabs>
        <w:tab w:val="right" w:pos="8505"/>
      </w:tabs>
      <w:jc w:val="left"/>
    </w:pPr>
    <w:sdt>
      <w:sdtPr>
        <w:id w:val="1190415307"/>
        <w:docPartObj>
          <w:docPartGallery w:val="Page Numbers (Top of Page)"/>
          <w:docPartUnique/>
        </w:docPartObj>
      </w:sdtPr>
      <w:sdtEndPr>
        <w:rPr>
          <w:rStyle w:val="Sivunumero"/>
        </w:rPr>
      </w:sdtEndPr>
      <w:sdtContent>
        <w:r w:rsidR="003150B3">
          <w:rPr>
            <w:rStyle w:val="Sivunumero"/>
          </w:rPr>
          <w:t>Liite</w:t>
        </w:r>
      </w:sdtContent>
    </w:sdt>
    <w:r w:rsidR="003150B3">
      <w:rPr>
        <w:rStyle w:val="Sivunumero"/>
      </w:rPr>
      <w:t xml:space="preserve"> 2</w:t>
    </w:r>
    <w:r w:rsidR="003150B3">
      <w:rPr>
        <w:rStyle w:val="Sivunumero"/>
      </w:rPr>
      <w:tab/>
    </w:r>
    <w:r w:rsidR="003150B3">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18</w:t>
    </w:r>
    <w:r w:rsidR="003150B3">
      <w:rPr>
        <w:rStyle w:val="Sivunume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B4834"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20"/>
  </w:num>
  <w:num w:numId="2" w16cid:durableId="334889569">
    <w:abstractNumId w:val="14"/>
  </w:num>
  <w:num w:numId="3" w16cid:durableId="230697744">
    <w:abstractNumId w:val="10"/>
  </w:num>
  <w:num w:numId="4" w16cid:durableId="1338119537">
    <w:abstractNumId w:val="19"/>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1"/>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 w:numId="24" w16cid:durableId="172533134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3F5F"/>
    <w:rsid w:val="00015C3C"/>
    <w:rsid w:val="00020F51"/>
    <w:rsid w:val="00022B41"/>
    <w:rsid w:val="000253B8"/>
    <w:rsid w:val="000302FB"/>
    <w:rsid w:val="00033D8E"/>
    <w:rsid w:val="00033F98"/>
    <w:rsid w:val="00034215"/>
    <w:rsid w:val="000449A8"/>
    <w:rsid w:val="00052706"/>
    <w:rsid w:val="00057ACC"/>
    <w:rsid w:val="00060EE7"/>
    <w:rsid w:val="00062115"/>
    <w:rsid w:val="00062654"/>
    <w:rsid w:val="0006625B"/>
    <w:rsid w:val="000713DB"/>
    <w:rsid w:val="00071B92"/>
    <w:rsid w:val="00071D51"/>
    <w:rsid w:val="00072ED9"/>
    <w:rsid w:val="00080B6D"/>
    <w:rsid w:val="00081524"/>
    <w:rsid w:val="000837C2"/>
    <w:rsid w:val="00085F0B"/>
    <w:rsid w:val="00086C5C"/>
    <w:rsid w:val="00097028"/>
    <w:rsid w:val="000A2F11"/>
    <w:rsid w:val="000A2F8B"/>
    <w:rsid w:val="000B4834"/>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441D"/>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57EBB"/>
    <w:rsid w:val="00160033"/>
    <w:rsid w:val="0016128E"/>
    <w:rsid w:val="001619DB"/>
    <w:rsid w:val="0016442D"/>
    <w:rsid w:val="00165E90"/>
    <w:rsid w:val="00167875"/>
    <w:rsid w:val="0017455B"/>
    <w:rsid w:val="00191D38"/>
    <w:rsid w:val="00196675"/>
    <w:rsid w:val="00197D23"/>
    <w:rsid w:val="001A0389"/>
    <w:rsid w:val="001A123E"/>
    <w:rsid w:val="001A1A14"/>
    <w:rsid w:val="001A6E35"/>
    <w:rsid w:val="001B06E6"/>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7F20"/>
    <w:rsid w:val="002217CB"/>
    <w:rsid w:val="00223CBE"/>
    <w:rsid w:val="00225819"/>
    <w:rsid w:val="00226834"/>
    <w:rsid w:val="00227A4E"/>
    <w:rsid w:val="00235788"/>
    <w:rsid w:val="00236DF0"/>
    <w:rsid w:val="0023758B"/>
    <w:rsid w:val="00241AA7"/>
    <w:rsid w:val="00242FDC"/>
    <w:rsid w:val="00244BB8"/>
    <w:rsid w:val="00254177"/>
    <w:rsid w:val="00255A32"/>
    <w:rsid w:val="00255B3E"/>
    <w:rsid w:val="0026171A"/>
    <w:rsid w:val="002707D2"/>
    <w:rsid w:val="00272983"/>
    <w:rsid w:val="00273E92"/>
    <w:rsid w:val="00274102"/>
    <w:rsid w:val="00280EDD"/>
    <w:rsid w:val="0028350E"/>
    <w:rsid w:val="0028455F"/>
    <w:rsid w:val="00297B72"/>
    <w:rsid w:val="002A01C7"/>
    <w:rsid w:val="002A04EE"/>
    <w:rsid w:val="002A692C"/>
    <w:rsid w:val="002B1B6F"/>
    <w:rsid w:val="002B26B9"/>
    <w:rsid w:val="002B6496"/>
    <w:rsid w:val="002B7AB6"/>
    <w:rsid w:val="002C00A2"/>
    <w:rsid w:val="002C6F68"/>
    <w:rsid w:val="002C7657"/>
    <w:rsid w:val="002D1462"/>
    <w:rsid w:val="002E40C5"/>
    <w:rsid w:val="002E7FBA"/>
    <w:rsid w:val="003055FB"/>
    <w:rsid w:val="0031025B"/>
    <w:rsid w:val="003150B3"/>
    <w:rsid w:val="00315643"/>
    <w:rsid w:val="0031720F"/>
    <w:rsid w:val="00320A14"/>
    <w:rsid w:val="00322589"/>
    <w:rsid w:val="003236F5"/>
    <w:rsid w:val="00326038"/>
    <w:rsid w:val="00327AC4"/>
    <w:rsid w:val="00331A14"/>
    <w:rsid w:val="0033254F"/>
    <w:rsid w:val="003335BC"/>
    <w:rsid w:val="00333A4E"/>
    <w:rsid w:val="00333F15"/>
    <w:rsid w:val="00334994"/>
    <w:rsid w:val="00335A99"/>
    <w:rsid w:val="0034017E"/>
    <w:rsid w:val="00340431"/>
    <w:rsid w:val="00340D16"/>
    <w:rsid w:val="00344661"/>
    <w:rsid w:val="003452D3"/>
    <w:rsid w:val="003509A8"/>
    <w:rsid w:val="003516E2"/>
    <w:rsid w:val="00354693"/>
    <w:rsid w:val="003558AD"/>
    <w:rsid w:val="00364480"/>
    <w:rsid w:val="0036692E"/>
    <w:rsid w:val="00367598"/>
    <w:rsid w:val="00367DFD"/>
    <w:rsid w:val="00371D28"/>
    <w:rsid w:val="003728EB"/>
    <w:rsid w:val="00372E46"/>
    <w:rsid w:val="00375694"/>
    <w:rsid w:val="00376255"/>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1FCE"/>
    <w:rsid w:val="003E4A6A"/>
    <w:rsid w:val="003E7BE3"/>
    <w:rsid w:val="003F13CE"/>
    <w:rsid w:val="003F1E63"/>
    <w:rsid w:val="003F354B"/>
    <w:rsid w:val="003F72DA"/>
    <w:rsid w:val="003F77AB"/>
    <w:rsid w:val="00406AFC"/>
    <w:rsid w:val="0040704B"/>
    <w:rsid w:val="00410FB9"/>
    <w:rsid w:val="00412133"/>
    <w:rsid w:val="004135D8"/>
    <w:rsid w:val="004270B3"/>
    <w:rsid w:val="004270E8"/>
    <w:rsid w:val="00431484"/>
    <w:rsid w:val="0043649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A7D25"/>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6305"/>
    <w:rsid w:val="00547A7D"/>
    <w:rsid w:val="00547FAB"/>
    <w:rsid w:val="005525F3"/>
    <w:rsid w:val="00555265"/>
    <w:rsid w:val="00560F35"/>
    <w:rsid w:val="005642C2"/>
    <w:rsid w:val="00565E34"/>
    <w:rsid w:val="005676FF"/>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B7314"/>
    <w:rsid w:val="005C1118"/>
    <w:rsid w:val="005C168D"/>
    <w:rsid w:val="005C60B6"/>
    <w:rsid w:val="005C60DE"/>
    <w:rsid w:val="005D19B5"/>
    <w:rsid w:val="005D1C30"/>
    <w:rsid w:val="005D4A71"/>
    <w:rsid w:val="005D782E"/>
    <w:rsid w:val="005E2810"/>
    <w:rsid w:val="005E7291"/>
    <w:rsid w:val="005F07F7"/>
    <w:rsid w:val="005F3A81"/>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FB8"/>
    <w:rsid w:val="006D5980"/>
    <w:rsid w:val="006E2F70"/>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5777"/>
    <w:rsid w:val="007D5867"/>
    <w:rsid w:val="007E08C1"/>
    <w:rsid w:val="007E0BF4"/>
    <w:rsid w:val="007E4C47"/>
    <w:rsid w:val="007E5A0C"/>
    <w:rsid w:val="007F17C3"/>
    <w:rsid w:val="007F4182"/>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607B"/>
    <w:rsid w:val="00856CB0"/>
    <w:rsid w:val="00857365"/>
    <w:rsid w:val="00861CEB"/>
    <w:rsid w:val="00864422"/>
    <w:rsid w:val="0086491B"/>
    <w:rsid w:val="008652E5"/>
    <w:rsid w:val="00870531"/>
    <w:rsid w:val="008745F4"/>
    <w:rsid w:val="00874F20"/>
    <w:rsid w:val="00877F68"/>
    <w:rsid w:val="00880D27"/>
    <w:rsid w:val="00885B0A"/>
    <w:rsid w:val="0088794E"/>
    <w:rsid w:val="00892D4A"/>
    <w:rsid w:val="00894203"/>
    <w:rsid w:val="0089646F"/>
    <w:rsid w:val="008A1C8B"/>
    <w:rsid w:val="008A21E4"/>
    <w:rsid w:val="008A3008"/>
    <w:rsid w:val="008A3B44"/>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6CCE"/>
    <w:rsid w:val="00957B6E"/>
    <w:rsid w:val="009605C3"/>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6951"/>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62F"/>
    <w:rsid w:val="00A507D5"/>
    <w:rsid w:val="00A512FE"/>
    <w:rsid w:val="00A53BA0"/>
    <w:rsid w:val="00A5432E"/>
    <w:rsid w:val="00A65F02"/>
    <w:rsid w:val="00A6672B"/>
    <w:rsid w:val="00A6685E"/>
    <w:rsid w:val="00A711EC"/>
    <w:rsid w:val="00A85983"/>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3DE1"/>
    <w:rsid w:val="00AD767E"/>
    <w:rsid w:val="00AE26FC"/>
    <w:rsid w:val="00B03BC3"/>
    <w:rsid w:val="00B043D7"/>
    <w:rsid w:val="00B077E1"/>
    <w:rsid w:val="00B12917"/>
    <w:rsid w:val="00B13DEE"/>
    <w:rsid w:val="00B2091F"/>
    <w:rsid w:val="00B27529"/>
    <w:rsid w:val="00B341F6"/>
    <w:rsid w:val="00B35D6B"/>
    <w:rsid w:val="00B36C88"/>
    <w:rsid w:val="00B37C4C"/>
    <w:rsid w:val="00B41368"/>
    <w:rsid w:val="00B450FF"/>
    <w:rsid w:val="00B455F9"/>
    <w:rsid w:val="00B51056"/>
    <w:rsid w:val="00B54B6A"/>
    <w:rsid w:val="00B54C2D"/>
    <w:rsid w:val="00B6058B"/>
    <w:rsid w:val="00B609E0"/>
    <w:rsid w:val="00B65242"/>
    <w:rsid w:val="00B66D08"/>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73E2"/>
    <w:rsid w:val="00C378FF"/>
    <w:rsid w:val="00C446C4"/>
    <w:rsid w:val="00C45EF9"/>
    <w:rsid w:val="00C47171"/>
    <w:rsid w:val="00C47F19"/>
    <w:rsid w:val="00C5224C"/>
    <w:rsid w:val="00C53C94"/>
    <w:rsid w:val="00C542C2"/>
    <w:rsid w:val="00C54745"/>
    <w:rsid w:val="00C63DEB"/>
    <w:rsid w:val="00C7087A"/>
    <w:rsid w:val="00C70D34"/>
    <w:rsid w:val="00C7310F"/>
    <w:rsid w:val="00C805DC"/>
    <w:rsid w:val="00C80FF9"/>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F32"/>
    <w:rsid w:val="00CE1E0C"/>
    <w:rsid w:val="00CE540F"/>
    <w:rsid w:val="00CF0EB6"/>
    <w:rsid w:val="00CF1A3D"/>
    <w:rsid w:val="00CF4987"/>
    <w:rsid w:val="00CF5D98"/>
    <w:rsid w:val="00D21294"/>
    <w:rsid w:val="00D25B14"/>
    <w:rsid w:val="00D31BF2"/>
    <w:rsid w:val="00D334CE"/>
    <w:rsid w:val="00D36722"/>
    <w:rsid w:val="00D428F4"/>
    <w:rsid w:val="00D528FB"/>
    <w:rsid w:val="00D53384"/>
    <w:rsid w:val="00D56ACB"/>
    <w:rsid w:val="00D602A4"/>
    <w:rsid w:val="00D62C2E"/>
    <w:rsid w:val="00D67967"/>
    <w:rsid w:val="00D727A0"/>
    <w:rsid w:val="00D82463"/>
    <w:rsid w:val="00D82A19"/>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BD7"/>
    <w:rsid w:val="00E35613"/>
    <w:rsid w:val="00E37AC3"/>
    <w:rsid w:val="00E43440"/>
    <w:rsid w:val="00E4367A"/>
    <w:rsid w:val="00E43E29"/>
    <w:rsid w:val="00E46E59"/>
    <w:rsid w:val="00E5021F"/>
    <w:rsid w:val="00E61F92"/>
    <w:rsid w:val="00E627C6"/>
    <w:rsid w:val="00E642F8"/>
    <w:rsid w:val="00E670B1"/>
    <w:rsid w:val="00E810D6"/>
    <w:rsid w:val="00E86CCE"/>
    <w:rsid w:val="00E9195E"/>
    <w:rsid w:val="00E925F2"/>
    <w:rsid w:val="00E951D3"/>
    <w:rsid w:val="00E97F0D"/>
    <w:rsid w:val="00EA1876"/>
    <w:rsid w:val="00EA3B5C"/>
    <w:rsid w:val="00EA5B84"/>
    <w:rsid w:val="00EA6E2E"/>
    <w:rsid w:val="00EB086F"/>
    <w:rsid w:val="00EB3B31"/>
    <w:rsid w:val="00EB5607"/>
    <w:rsid w:val="00EB7F42"/>
    <w:rsid w:val="00EC038D"/>
    <w:rsid w:val="00EC2327"/>
    <w:rsid w:val="00EC2E3A"/>
    <w:rsid w:val="00EC31EC"/>
    <w:rsid w:val="00EC445C"/>
    <w:rsid w:val="00ED1B2B"/>
    <w:rsid w:val="00ED2F93"/>
    <w:rsid w:val="00ED5B84"/>
    <w:rsid w:val="00EE4B1D"/>
    <w:rsid w:val="00EE50DA"/>
    <w:rsid w:val="00EE6D07"/>
    <w:rsid w:val="00EF5C2D"/>
    <w:rsid w:val="00EF6521"/>
    <w:rsid w:val="00F037A5"/>
    <w:rsid w:val="00F06CB3"/>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57484"/>
    <w:rsid w:val="00F60794"/>
    <w:rsid w:val="00F631AE"/>
    <w:rsid w:val="00F66CF7"/>
    <w:rsid w:val="00F73090"/>
    <w:rsid w:val="00F75B9C"/>
    <w:rsid w:val="00F9035F"/>
    <w:rsid w:val="00F970B5"/>
    <w:rsid w:val="00FA009E"/>
    <w:rsid w:val="00FA4A4F"/>
    <w:rsid w:val="00FA4E27"/>
    <w:rsid w:val="00FA7C4E"/>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77/1747954118768237" TargetMode="External"/><Relationship Id="rId18" Type="http://schemas.openxmlformats.org/officeDocument/2006/relationships/footer" Target="footer1.xml"/><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image" Target="media/image14.jpeg"/><Relationship Id="rId7" Type="http://schemas.openxmlformats.org/officeDocument/2006/relationships/settings" Target="settings.xml"/><Relationship Id="rId12" Type="http://schemas.openxmlformats.org/officeDocument/2006/relationships/hyperlink" Target="https://doi.org/10.1080/09585192.2016.1232296" TargetMode="External"/><Relationship Id="rId17" Type="http://schemas.openxmlformats.org/officeDocument/2006/relationships/header" Target="header1.xml"/><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kyberturvallisuuskeskus.fi/" TargetMode="External"/><Relationship Id="rId20" Type="http://schemas.openxmlformats.org/officeDocument/2006/relationships/image" Target="media/image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6.png"/><Relationship Id="rId32" Type="http://schemas.openxmlformats.org/officeDocument/2006/relationships/image" Target="media/image11.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tietosuoja.fi/" TargetMode="External"/><Relationship Id="rId23" Type="http://schemas.openxmlformats.org/officeDocument/2006/relationships/header" Target="header2.xml"/><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ur-lex.europa.eu/" TargetMode="External"/><Relationship Id="rId22" Type="http://schemas.openxmlformats.org/officeDocument/2006/relationships/image" Target="media/image5.png"/><Relationship Id="rId30" Type="http://schemas.openxmlformats.org/officeDocument/2006/relationships/image" Target="media/image9.png"/><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D7D9C"/>
    <w:rsid w:val="000E02CA"/>
    <w:rsid w:val="001C4DD7"/>
    <w:rsid w:val="001E362A"/>
    <w:rsid w:val="001F1D22"/>
    <w:rsid w:val="002058AC"/>
    <w:rsid w:val="00234C76"/>
    <w:rsid w:val="002436B8"/>
    <w:rsid w:val="00266B1E"/>
    <w:rsid w:val="00274102"/>
    <w:rsid w:val="002B52FC"/>
    <w:rsid w:val="00340431"/>
    <w:rsid w:val="003516E2"/>
    <w:rsid w:val="00374573"/>
    <w:rsid w:val="003E1FCE"/>
    <w:rsid w:val="00410FB9"/>
    <w:rsid w:val="004D7390"/>
    <w:rsid w:val="005212B7"/>
    <w:rsid w:val="00533F3D"/>
    <w:rsid w:val="0058365B"/>
    <w:rsid w:val="005C4478"/>
    <w:rsid w:val="005D19B5"/>
    <w:rsid w:val="00670992"/>
    <w:rsid w:val="006D5980"/>
    <w:rsid w:val="00723093"/>
    <w:rsid w:val="007404A0"/>
    <w:rsid w:val="007B08B5"/>
    <w:rsid w:val="00831B39"/>
    <w:rsid w:val="008A3008"/>
    <w:rsid w:val="00920ADA"/>
    <w:rsid w:val="00A2653D"/>
    <w:rsid w:val="00A4638A"/>
    <w:rsid w:val="00A83004"/>
    <w:rsid w:val="00A83F7C"/>
    <w:rsid w:val="00B62715"/>
    <w:rsid w:val="00BF2027"/>
    <w:rsid w:val="00C44702"/>
    <w:rsid w:val="00C52730"/>
    <w:rsid w:val="00D07ACA"/>
    <w:rsid w:val="00D12800"/>
    <w:rsid w:val="00DA77B4"/>
    <w:rsid w:val="00DB792C"/>
    <w:rsid w:val="00DD3F3A"/>
    <w:rsid w:val="00E05934"/>
    <w:rsid w:val="00E14842"/>
    <w:rsid w:val="00E61F92"/>
    <w:rsid w:val="00F06CB3"/>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GB.XSL" StyleName="GB7714"/>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3.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4.xml><?xml version="1.0" encoding="utf-8"?>
<ds:datastoreItem xmlns:ds="http://schemas.openxmlformats.org/officeDocument/2006/customXml" ds:itemID="{198EC644-F7AF-456F-BC05-BD0D54E3DC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345</TotalTime>
  <Pages>37</Pages>
  <Words>6516</Words>
  <Characters>37146</Characters>
  <Application>Microsoft Office Word</Application>
  <DocSecurity>0</DocSecurity>
  <Lines>309</Lines>
  <Paragraphs>87</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43575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104</cp:revision>
  <cp:lastPrinted>2025-12-08T10:27:00Z</cp:lastPrinted>
  <dcterms:created xsi:type="dcterms:W3CDTF">2025-10-23T09:58:00Z</dcterms:created>
  <dcterms:modified xsi:type="dcterms:W3CDTF">2025-12-10T08:59:00Z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