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7A28" w14:textId="77777777" w:rsidR="00573E74" w:rsidRDefault="00573E74">
      <w:pPr>
        <w:rPr>
          <w:rFonts w:ascii="레시피코리아 Medium" w:eastAsia="레시피코리아 Medium" w:hAnsi="레시피코리아 Medium"/>
          <w:color w:val="4472C4" w:themeColor="accent1"/>
        </w:rPr>
      </w:pPr>
      <w:r w:rsidRPr="00573E74">
        <w:rPr>
          <w:rFonts w:ascii="레시피코리아 Medium" w:eastAsia="레시피코리아 Medium" w:hAnsi="레시피코리아 Medium"/>
          <w:color w:val="4472C4" w:themeColor="accent1"/>
        </w:rPr>
        <w:t>HTML</w:t>
      </w:r>
      <w:r>
        <w:rPr>
          <w:rFonts w:ascii="레시피코리아 Medium" w:eastAsia="레시피코리아 Medium" w:hAnsi="레시피코리아 Medium"/>
          <w:color w:val="4472C4" w:themeColor="accent1"/>
        </w:rPr>
        <w:t xml:space="preserve"> (Hypertext Markup Language) </w:t>
      </w:r>
    </w:p>
    <w:p w14:paraId="3CD63526" w14:textId="66CC6696" w:rsidR="008B32CB" w:rsidRDefault="00573E74">
      <w:pPr>
        <w:rPr>
          <w:rFonts w:ascii="레시피코리아 Medium" w:eastAsia="레시피코리아 Medium" w:hAnsi="레시피코리아 Medium"/>
        </w:rPr>
      </w:pPr>
      <w:r>
        <w:rPr>
          <w:rFonts w:ascii="레시피코리아 Medium" w:eastAsia="레시피코리아 Medium" w:hAnsi="레시피코리아 Medium"/>
        </w:rPr>
        <w:t xml:space="preserve">- </w:t>
      </w:r>
      <w:r>
        <w:rPr>
          <w:rFonts w:ascii="레시피코리아 Medium" w:eastAsia="레시피코리아 Medium" w:hAnsi="레시피코리아 Medium" w:hint="eastAsia"/>
        </w:rPr>
        <w:t>웹 페이지와 그 내용을 구조화하기 위해 사용하는 코드</w:t>
      </w:r>
    </w:p>
    <w:p w14:paraId="0243C1CC" w14:textId="7C6E4E80" w:rsidR="00573E74" w:rsidRDefault="00573E74">
      <w:pPr>
        <w:rPr>
          <w:rFonts w:ascii="레시피코리아 Medium" w:eastAsia="레시피코리아 Medium" w:hAnsi="레시피코리아 Medium"/>
        </w:rPr>
      </w:pPr>
    </w:p>
    <w:p w14:paraId="2EC688D4" w14:textId="39F0D8DF" w:rsidR="00573E74" w:rsidRDefault="00573E74">
      <w:pPr>
        <w:rPr>
          <w:rFonts w:ascii="레시피코리아 Medium" w:eastAsia="레시피코리아 Medium" w:hAnsi="레시피코리아 Medium"/>
        </w:rPr>
      </w:pPr>
      <w:r w:rsidRPr="00573E74">
        <w:rPr>
          <w:rFonts w:ascii="레시피코리아 Medium" w:eastAsia="레시피코리아 Medium" w:hAnsi="레시피코리아 Medium" w:hint="eastAsia"/>
          <w:color w:val="4472C4" w:themeColor="accent1"/>
        </w:rPr>
        <w:t>H</w:t>
      </w:r>
      <w:r w:rsidRPr="00573E74">
        <w:rPr>
          <w:rFonts w:ascii="레시피코리아 Medium" w:eastAsia="레시피코리아 Medium" w:hAnsi="레시피코리아 Medium"/>
          <w:color w:val="4472C4" w:themeColor="accent1"/>
        </w:rPr>
        <w:t>TML</w:t>
      </w:r>
      <w:r>
        <w:rPr>
          <w:rFonts w:ascii="레시피코리아 Medium" w:eastAsia="레시피코리아 Medium" w:hAnsi="레시피코리아 Medium" w:hint="eastAsia"/>
        </w:rPr>
        <w:t xml:space="preserve"> 은 프로그래밍 언어가 아닌 컨텐츠의 </w:t>
      </w:r>
      <w:r w:rsidRPr="00573E74">
        <w:rPr>
          <w:rFonts w:ascii="레시피코리아 Medium" w:eastAsia="레시피코리아 Medium" w:hAnsi="레시피코리아 Medium" w:hint="eastAsia"/>
          <w:color w:val="ED7D31" w:themeColor="accent2"/>
        </w:rPr>
        <w:t>구조</w:t>
      </w:r>
      <w:r>
        <w:rPr>
          <w:rFonts w:ascii="레시피코리아 Medium" w:eastAsia="레시피코리아 Medium" w:hAnsi="레시피코리아 Medium" w:hint="eastAsia"/>
        </w:rPr>
        <w:t>를 정의하는 마크업</w:t>
      </w:r>
      <w:r>
        <w:rPr>
          <w:rFonts w:ascii="레시피코리아 Medium" w:eastAsia="레시피코리아 Medium" w:hAnsi="레시피코리아 Medium"/>
        </w:rPr>
        <w:t xml:space="preserve"> </w:t>
      </w:r>
      <w:r>
        <w:rPr>
          <w:rFonts w:ascii="레시피코리아 Medium" w:eastAsia="레시피코리아 Medium" w:hAnsi="레시피코리아 Medium" w:hint="eastAsia"/>
        </w:rPr>
        <w:t>언어</w:t>
      </w:r>
    </w:p>
    <w:p w14:paraId="67BCBCA0" w14:textId="1A9C463D" w:rsidR="00573E74" w:rsidRDefault="00573E74">
      <w:pPr>
        <w:rPr>
          <w:rFonts w:ascii="레시피코리아 Medium" w:eastAsia="레시피코리아 Medium" w:hAnsi="레시피코리아 Medium"/>
        </w:rPr>
      </w:pPr>
    </w:p>
    <w:p w14:paraId="783F4EED" w14:textId="354DED24" w:rsidR="00573E74" w:rsidRDefault="00573E74">
      <w:pPr>
        <w:rPr>
          <w:rFonts w:ascii="레시피코리아 Medium" w:eastAsia="레시피코리아 Medium" w:hAnsi="레시피코리아 Medium" w:hint="eastAsia"/>
        </w:rPr>
      </w:pPr>
      <w:r w:rsidRPr="00573E74">
        <w:rPr>
          <w:rFonts w:ascii="레시피코리아 Medium" w:eastAsia="레시피코리아 Medium" w:hAnsi="레시피코리아 Medium" w:hint="eastAsia"/>
          <w:color w:val="4472C4" w:themeColor="accent1"/>
        </w:rPr>
        <w:t>H</w:t>
      </w:r>
      <w:r w:rsidRPr="00573E74">
        <w:rPr>
          <w:rFonts w:ascii="레시피코리아 Medium" w:eastAsia="레시피코리아 Medium" w:hAnsi="레시피코리아 Medium"/>
          <w:color w:val="4472C4" w:themeColor="accent1"/>
        </w:rPr>
        <w:t>TML</w:t>
      </w:r>
      <w:r>
        <w:rPr>
          <w:rFonts w:ascii="레시피코리아 Medium" w:eastAsia="레시피코리아 Medium" w:hAnsi="레시피코리아 Medium" w:hint="eastAsia"/>
        </w:rPr>
        <w:t xml:space="preserve"> 요소 분석</w:t>
      </w:r>
    </w:p>
    <w:p w14:paraId="7E44885D" w14:textId="78842FD0" w:rsidR="00573E74" w:rsidRDefault="00573E74">
      <w:pPr>
        <w:rPr>
          <w:rFonts w:ascii="레시피코리아 Medium" w:eastAsia="레시피코리아 Medium" w:hAnsi="레시피코리아 Medium"/>
        </w:rPr>
      </w:pPr>
      <w:commentRangeStart w:id="0"/>
      <w:r>
        <w:rPr>
          <w:rFonts w:ascii="레시피코리아 Medium" w:eastAsia="레시피코리아 Medium" w:hAnsi="레시피코리아 Medium"/>
        </w:rPr>
        <w:t>&lt;</w:t>
      </w:r>
      <w:r>
        <w:rPr>
          <w:rFonts w:ascii="레시피코리아 Medium" w:eastAsia="레시피코리아 Medium" w:hAnsi="레시피코리아 Medium" w:hint="eastAsia"/>
        </w:rPr>
        <w:t>p</w:t>
      </w:r>
      <w:r>
        <w:rPr>
          <w:rFonts w:ascii="레시피코리아 Medium" w:eastAsia="레시피코리아 Medium" w:hAnsi="레시피코리아 Medium"/>
        </w:rPr>
        <w:t>&gt;</w:t>
      </w:r>
      <w:commentRangeEnd w:id="0"/>
      <w:r>
        <w:rPr>
          <w:rStyle w:val="a3"/>
        </w:rPr>
        <w:commentReference w:id="0"/>
      </w:r>
      <w:commentRangeStart w:id="1"/>
      <w:r>
        <w:rPr>
          <w:rFonts w:ascii="레시피코리아 Medium" w:eastAsia="레시피코리아 Medium" w:hAnsi="레시피코리아 Medium" w:hint="eastAsia"/>
        </w:rPr>
        <w:t>내 고양이는 고약해</w:t>
      </w:r>
      <w:commentRangeEnd w:id="1"/>
      <w:r>
        <w:rPr>
          <w:rStyle w:val="a3"/>
        </w:rPr>
        <w:commentReference w:id="1"/>
      </w:r>
      <w:commentRangeStart w:id="2"/>
      <w:r>
        <w:rPr>
          <w:rFonts w:ascii="레시피코리아 Medium" w:eastAsia="레시피코리아 Medium" w:hAnsi="레시피코리아 Medium" w:hint="eastAsia"/>
        </w:rPr>
        <w:t>&lt;/</w:t>
      </w:r>
      <w:r>
        <w:rPr>
          <w:rFonts w:ascii="레시피코리아 Medium" w:eastAsia="레시피코리아 Medium" w:hAnsi="레시피코리아 Medium"/>
        </w:rPr>
        <w:t>p&gt;</w:t>
      </w:r>
      <w:commentRangeEnd w:id="2"/>
      <w:r>
        <w:rPr>
          <w:rStyle w:val="a3"/>
        </w:rPr>
        <w:commentReference w:id="2"/>
      </w:r>
      <w:r>
        <w:rPr>
          <w:rFonts w:ascii="레시피코리아 Medium" w:eastAsia="레시피코리아 Medium" w:hAnsi="레시피코리아 Medium"/>
        </w:rPr>
        <w:t xml:space="preserve"> </w:t>
      </w:r>
    </w:p>
    <w:p w14:paraId="0A3C7BAA" w14:textId="4DE8EFFC" w:rsidR="00573E74" w:rsidRPr="00573E74" w:rsidRDefault="00573E74">
      <w:pPr>
        <w:rPr>
          <w:rFonts w:ascii="레시피코리아 Medium" w:eastAsia="레시피코리아 Medium" w:hAnsi="레시피코리아 Medium"/>
        </w:rPr>
      </w:pPr>
    </w:p>
    <w:p w14:paraId="163E8EDF" w14:textId="7FEA3B6C" w:rsidR="00573E74" w:rsidRPr="00AA03C5" w:rsidRDefault="00573E74">
      <w:pPr>
        <w:rPr>
          <w:rFonts w:ascii="레시피코리아 Medium" w:eastAsia="레시피코리아 Medium" w:hAnsi="레시피코리아 Medium"/>
          <w:sz w:val="28"/>
          <w:szCs w:val="28"/>
        </w:rPr>
      </w:pPr>
      <w:r w:rsidRPr="00AA03C5">
        <w:rPr>
          <w:rFonts w:ascii="레시피코리아 Medium" w:eastAsia="레시피코리아 Medium" w:hAnsi="레시피코리아 Medium" w:hint="eastAsia"/>
          <w:sz w:val="28"/>
          <w:szCs w:val="28"/>
        </w:rPr>
        <w:t>파이썬 데이터 타입</w:t>
      </w:r>
    </w:p>
    <w:p w14:paraId="57F699CB" w14:textId="557F81F4" w:rsidR="00573E74" w:rsidRPr="00C75A45" w:rsidRDefault="00AA03C5">
      <w:pPr>
        <w:rPr>
          <w:rFonts w:ascii="레시피코리아 Medium" w:eastAsia="레시피코리아 Medium" w:hAnsi="레시피코리아 Medium"/>
          <w:color w:val="ED7D31" w:themeColor="accent2"/>
          <w:sz w:val="24"/>
          <w:szCs w:val="24"/>
        </w:rPr>
      </w:pPr>
      <w:r w:rsidRPr="00C75A45">
        <w:rPr>
          <w:rFonts w:ascii="레시피코리아 Medium" w:eastAsia="레시피코리아 Medium" w:hAnsi="레시피코리아 Medium" w:hint="eastAsia"/>
          <w:color w:val="ED7D31" w:themeColor="accent2"/>
          <w:sz w:val="24"/>
          <w:szCs w:val="24"/>
        </w:rPr>
        <w:t>정수형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732"/>
        <w:gridCol w:w="6376"/>
      </w:tblGrid>
      <w:tr w:rsidR="00C75A45" w:rsidRPr="00C75A45" w14:paraId="72E882EF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4C981A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데이터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73F14A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메모리의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크기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FC878B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표현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가능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범위</w:t>
            </w:r>
          </w:p>
        </w:tc>
      </w:tr>
      <w:tr w:rsidR="00C75A45" w:rsidRPr="00C75A45" w14:paraId="02DE252F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F407CE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DC4E51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B54327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-128 ~ 127</w:t>
            </w:r>
          </w:p>
        </w:tc>
      </w:tr>
      <w:tr w:rsidR="00C75A45" w:rsidRPr="00C75A45" w14:paraId="5E28425E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4532C6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B9A056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2 </w:t>
            </w:r>
            <w:proofErr w:type="gramStart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48DBE2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-32,768 ~ 32,767</w:t>
            </w:r>
          </w:p>
        </w:tc>
      </w:tr>
      <w:tr w:rsidR="00C75A45" w:rsidRPr="00C75A45" w14:paraId="0E0DDEF2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87051C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DBF1C4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4 </w:t>
            </w:r>
            <w:proofErr w:type="gramStart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D6C9F1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-2,147,483,648~2,147,483,647</w:t>
            </w:r>
          </w:p>
        </w:tc>
      </w:tr>
      <w:tr w:rsidR="00C75A45" w:rsidRPr="00C75A45" w14:paraId="2BE0F853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2EACD3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A8FC5C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8 </w:t>
            </w:r>
            <w:proofErr w:type="gramStart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E629DE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-9,223,372,036,854,775,808 ~ 9,223,372,036,854,775,807</w:t>
            </w:r>
          </w:p>
        </w:tc>
      </w:tr>
    </w:tbl>
    <w:p w14:paraId="53C8F167" w14:textId="0D345279" w:rsidR="00C75A45" w:rsidRDefault="00C75A45">
      <w:pPr>
        <w:rPr>
          <w:rFonts w:ascii="레시피코리아 Medium" w:eastAsia="레시피코리아 Medium" w:hAnsi="레시피코리아 Medium" w:hint="eastAsia"/>
        </w:rPr>
      </w:pPr>
    </w:p>
    <w:p w14:paraId="225E17C5" w14:textId="4040EF92" w:rsidR="00AA03C5" w:rsidRPr="00C75A45" w:rsidRDefault="00AA03C5">
      <w:pPr>
        <w:rPr>
          <w:rFonts w:ascii="레시피코리아 Medium" w:eastAsia="레시피코리아 Medium" w:hAnsi="레시피코리아 Medium"/>
          <w:color w:val="ED7D31" w:themeColor="accent2"/>
          <w:sz w:val="24"/>
          <w:szCs w:val="24"/>
        </w:rPr>
      </w:pPr>
      <w:r w:rsidRPr="00C75A45">
        <w:rPr>
          <w:rFonts w:ascii="레시피코리아 Medium" w:eastAsia="레시피코리아 Medium" w:hAnsi="레시피코리아 Medium" w:hint="eastAsia"/>
          <w:color w:val="ED7D31" w:themeColor="accent2"/>
          <w:sz w:val="24"/>
          <w:szCs w:val="24"/>
        </w:rPr>
        <w:t>실수형</w:t>
      </w:r>
      <w:r w:rsidRPr="00C75A45">
        <w:rPr>
          <w:rFonts w:ascii="레시피코리아 Medium" w:eastAsia="레시피코리아 Medium" w:hAnsi="레시피코리아 Medium"/>
          <w:color w:val="ED7D31" w:themeColor="accent2"/>
          <w:sz w:val="24"/>
          <w:szCs w:val="24"/>
        </w:rPr>
        <w:tab/>
      </w:r>
    </w:p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47"/>
        <w:gridCol w:w="6095"/>
      </w:tblGrid>
      <w:tr w:rsidR="00C75A45" w:rsidRPr="00C75A45" w14:paraId="41721945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EBB080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DECD1B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4byte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6F5DE5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gramStart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±(</w:t>
            </w:r>
            <w:proofErr w:type="gramEnd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1.40129846432481707e-45 ~ 3.40282346638528860e+38)</w:t>
            </w:r>
          </w:p>
        </w:tc>
      </w:tr>
      <w:tr w:rsidR="00C75A45" w:rsidRPr="00C75A45" w14:paraId="0ACDDFA0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40484D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22A2D1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8byte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CCF489" w14:textId="77777777" w:rsidR="00C75A45" w:rsidRPr="00C75A45" w:rsidRDefault="00C75A45" w:rsidP="00C75A45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gramStart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±(</w:t>
            </w:r>
            <w:proofErr w:type="gramEnd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4.94065645841246544e-324d ~ 1.79769313486231570e+308d)</w:t>
            </w:r>
          </w:p>
        </w:tc>
      </w:tr>
    </w:tbl>
    <w:p w14:paraId="16338A22" w14:textId="77777777" w:rsidR="00AA03C5" w:rsidRDefault="00AA03C5">
      <w:pPr>
        <w:rPr>
          <w:rFonts w:ascii="레시피코리아 Medium" w:eastAsia="레시피코리아 Medium" w:hAnsi="레시피코리아 Medium"/>
        </w:rPr>
      </w:pPr>
    </w:p>
    <w:p w14:paraId="0A2C6101" w14:textId="77777777" w:rsidR="00AA03C5" w:rsidRDefault="00AA03C5">
      <w:pPr>
        <w:rPr>
          <w:rFonts w:ascii="레시피코리아 Medium" w:eastAsia="레시피코리아 Medium" w:hAnsi="레시피코리아 Medium"/>
          <w:sz w:val="24"/>
          <w:szCs w:val="24"/>
        </w:rPr>
      </w:pPr>
      <w:r w:rsidRPr="00C75A45">
        <w:rPr>
          <w:rFonts w:ascii="레시피코리아 Medium" w:eastAsia="레시피코리아 Medium" w:hAnsi="레시피코리아 Medium" w:hint="eastAsia"/>
          <w:color w:val="ED7D31" w:themeColor="accent2"/>
          <w:sz w:val="24"/>
          <w:szCs w:val="24"/>
        </w:rPr>
        <w:t>문자형</w:t>
      </w:r>
      <w:r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</w:p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47"/>
        <w:gridCol w:w="6095"/>
      </w:tblGrid>
      <w:tr w:rsidR="00C75A45" w:rsidRPr="00C75A45" w14:paraId="675852A0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77579E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6904DE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4byte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EC8288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gramStart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±(</w:t>
            </w:r>
            <w:proofErr w:type="gramEnd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1.40129846432481707e-45 ~ 3.40282346638528860e+38)</w:t>
            </w:r>
          </w:p>
        </w:tc>
      </w:tr>
      <w:tr w:rsidR="00C75A45" w:rsidRPr="00C75A45" w14:paraId="4FD3B3CE" w14:textId="77777777" w:rsidTr="00C75A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66BF4F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C604D9" w14:textId="77777777" w:rsidR="00C75A45" w:rsidRPr="00C75A45" w:rsidRDefault="00C75A45" w:rsidP="00C75A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8byte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B50028" w14:textId="77777777" w:rsidR="00C75A45" w:rsidRPr="00C75A45" w:rsidRDefault="00C75A45" w:rsidP="00C75A45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gramStart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±(</w:t>
            </w:r>
            <w:proofErr w:type="gramEnd"/>
            <w:r w:rsidRPr="00C75A45">
              <w:rPr>
                <w:rFonts w:ascii="Arial" w:eastAsia="굴림" w:hAnsi="Arial" w:cs="Arial"/>
                <w:color w:val="666666"/>
                <w:kern w:val="0"/>
                <w:szCs w:val="20"/>
              </w:rPr>
              <w:t>4.94065645841246544e-324d ~ 1.79769313486231570e+308d)</w:t>
            </w:r>
          </w:p>
        </w:tc>
      </w:tr>
    </w:tbl>
    <w:p w14:paraId="091BA131" w14:textId="7FBBF48F" w:rsidR="00C75A45" w:rsidRDefault="00C75A45">
      <w:pPr>
        <w:rPr>
          <w:rFonts w:ascii="레시피코리아 Medium" w:eastAsia="레시피코리아 Medium" w:hAnsi="레시피코리아 Medium"/>
          <w:sz w:val="24"/>
          <w:szCs w:val="24"/>
        </w:rPr>
      </w:pPr>
    </w:p>
    <w:p w14:paraId="1A5B7150" w14:textId="46DEAECF" w:rsidR="00573E74" w:rsidRPr="00AA03C5" w:rsidRDefault="00C75A45">
      <w:pPr>
        <w:rPr>
          <w:rFonts w:ascii="레시피코리아 Medium" w:eastAsia="레시피코리아 Medium" w:hAnsi="레시피코리아 Medium" w:hint="eastAsia"/>
          <w:sz w:val="24"/>
          <w:szCs w:val="24"/>
        </w:rPr>
      </w:pPr>
      <w:r w:rsidRPr="00C75A45">
        <w:rPr>
          <w:rFonts w:ascii="레시피코리아 Medium" w:eastAsia="레시피코리아 Medium" w:hAnsi="레시피코리아 Medium" w:hint="eastAsia"/>
          <w:color w:val="C00000"/>
          <w:sz w:val="24"/>
          <w:szCs w:val="24"/>
        </w:rPr>
        <w:t># 세부사항은 생략하였습니다</w:t>
      </w:r>
      <w:r w:rsidRPr="00C75A45">
        <w:rPr>
          <w:rFonts w:ascii="레시피코리아 Medium" w:eastAsia="레시피코리아 Medium" w:hAnsi="레시피코리아 Medium"/>
          <w:color w:val="C00000"/>
          <w:sz w:val="24"/>
          <w:szCs w:val="24"/>
        </w:rPr>
        <w:t>.</w:t>
      </w:r>
      <w:r w:rsidR="00AA03C5"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  <w:r w:rsidR="00AA03C5"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  <w:r w:rsidR="00AA03C5"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  <w:r w:rsidR="00AA03C5"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  <w:r w:rsidR="00AA03C5"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  <w:r w:rsidR="00AA03C5"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  <w:r w:rsidR="00AA03C5" w:rsidRPr="00AA03C5">
        <w:rPr>
          <w:rFonts w:ascii="레시피코리아 Medium" w:eastAsia="레시피코리아 Medium" w:hAnsi="레시피코리아 Medium"/>
          <w:sz w:val="24"/>
          <w:szCs w:val="24"/>
        </w:rPr>
        <w:tab/>
      </w:r>
    </w:p>
    <w:sectPr w:rsidR="00573E74" w:rsidRPr="00AA0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이주오" w:date="2021-04-11T21:27:00Z" w:initials="이">
    <w:p w14:paraId="108DADD3" w14:textId="30F34224" w:rsidR="00573E74" w:rsidRDefault="00573E7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요소의 이름으로 구성,</w:t>
      </w:r>
      <w:r>
        <w:t xml:space="preserve"> </w:t>
      </w:r>
      <w:r>
        <w:rPr>
          <w:rFonts w:hint="eastAsia"/>
        </w:rPr>
        <w:t xml:space="preserve">여닫는 </w:t>
      </w:r>
      <w:proofErr w:type="spellStart"/>
      <w:r>
        <w:rPr>
          <w:rFonts w:hint="eastAsia"/>
        </w:rPr>
        <w:t>꺽쇠괄호로</w:t>
      </w:r>
      <w:proofErr w:type="spellEnd"/>
      <w:r>
        <w:rPr>
          <w:rFonts w:hint="eastAsia"/>
        </w:rPr>
        <w:t xml:space="preserve"> 감싸진다.</w:t>
      </w:r>
    </w:p>
  </w:comment>
  <w:comment w:id="1" w:author="이주오" w:date="2021-04-11T21:27:00Z" w:initials="이">
    <w:p w14:paraId="449624CB" w14:textId="2D15ED6C" w:rsidR="00573E74" w:rsidRDefault="00573E74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요소의 내용 </w:t>
      </w:r>
      <w:r>
        <w:t>(</w:t>
      </w:r>
      <w:r>
        <w:rPr>
          <w:rFonts w:hint="eastAsia"/>
        </w:rPr>
        <w:t>예제에서는 단순한 텍스트</w:t>
      </w:r>
      <w:r>
        <w:t>)</w:t>
      </w:r>
    </w:p>
  </w:comment>
  <w:comment w:id="2" w:author="이주오" w:date="2021-04-11T21:27:00Z" w:initials="이">
    <w:p w14:paraId="1F65F610" w14:textId="17192327" w:rsidR="00573E74" w:rsidRDefault="00573E74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 xml:space="preserve">요소의 이름 앞에 </w:t>
      </w:r>
      <w:proofErr w:type="spellStart"/>
      <w:r>
        <w:rPr>
          <w:rFonts w:hint="eastAsia"/>
        </w:rPr>
        <w:t>전방향</w:t>
      </w:r>
      <w:proofErr w:type="spellEnd"/>
      <w:r>
        <w:rPr>
          <w:rFonts w:hint="eastAsia"/>
        </w:rPr>
        <w:t xml:space="preserve"> 슬래시 포함,</w:t>
      </w:r>
      <w:r>
        <w:t xml:space="preserve"> </w:t>
      </w:r>
      <w:r>
        <w:rPr>
          <w:rFonts w:hint="eastAsia"/>
        </w:rPr>
        <w:t>이외에는 여는 태그와 동일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8DADD3" w15:done="0"/>
  <w15:commentEx w15:paraId="449624CB" w15:done="0"/>
  <w15:commentEx w15:paraId="1F65F6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E845" w16cex:dateUtc="2021-04-11T12:27:00Z"/>
  <w16cex:commentExtensible w16cex:durableId="241DE859" w16cex:dateUtc="2021-04-11T12:27:00Z"/>
  <w16cex:commentExtensible w16cex:durableId="241DE84E" w16cex:dateUtc="2021-04-11T1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8DADD3" w16cid:durableId="241DE845"/>
  <w16cid:commentId w16cid:paraId="449624CB" w16cid:durableId="241DE859"/>
  <w16cid:commentId w16cid:paraId="1F65F610" w16cid:durableId="241DE8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레시피코리아 Medium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이주오">
    <w15:presenceInfo w15:providerId="None" w15:userId="이주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74"/>
    <w:rsid w:val="003002D2"/>
    <w:rsid w:val="00573E74"/>
    <w:rsid w:val="00854F2B"/>
    <w:rsid w:val="00AA03C5"/>
    <w:rsid w:val="00C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2610"/>
  <w15:chartTrackingRefBased/>
  <w15:docId w15:val="{2A6ECF0A-FC48-4023-9F0F-7E57D641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73E74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573E74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573E7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73E74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573E7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73E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73E7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5A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이주오</dc:creator>
  <cp:keywords/>
  <dc:description/>
  <cp:lastModifiedBy>이주오</cp:lastModifiedBy>
  <cp:revision>1</cp:revision>
  <dcterms:created xsi:type="dcterms:W3CDTF">2021-04-11T12:22:00Z</dcterms:created>
  <dcterms:modified xsi:type="dcterms:W3CDTF">2021-04-11T12:52:00Z</dcterms:modified>
</cp:coreProperties>
</file>