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0E5C7" w14:textId="77777777" w:rsidR="002559BF" w:rsidRDefault="002559BF" w:rsidP="002559BF">
      <w:pPr>
        <w:pStyle w:val="Default"/>
        <w:pBdr>
          <w:bottom w:val="double" w:sz="6" w:space="1" w:color="auto"/>
        </w:pBdr>
        <w:rPr>
          <w:b/>
        </w:rPr>
      </w:pPr>
    </w:p>
    <w:p w14:paraId="5B2BF3AF" w14:textId="77777777" w:rsidR="002559BF" w:rsidRPr="00C47016" w:rsidRDefault="002559BF" w:rsidP="002559BF">
      <w:pPr>
        <w:pStyle w:val="Default"/>
        <w:jc w:val="center"/>
        <w:rPr>
          <w:b/>
        </w:rPr>
      </w:pPr>
      <w:r>
        <w:rPr>
          <w:b/>
        </w:rPr>
        <w:t>COMP354</w:t>
      </w:r>
      <w:r w:rsidRPr="00C47016">
        <w:rPr>
          <w:b/>
        </w:rPr>
        <w:t xml:space="preserve"> – </w:t>
      </w:r>
      <w:r>
        <w:rPr>
          <w:b/>
        </w:rPr>
        <w:t>Operating Systems</w:t>
      </w:r>
    </w:p>
    <w:p w14:paraId="40306C19" w14:textId="320811D9" w:rsidR="002559BF" w:rsidRDefault="008229AC" w:rsidP="002559BF">
      <w:pPr>
        <w:pStyle w:val="Default"/>
        <w:jc w:val="center"/>
        <w:rPr>
          <w:b/>
        </w:rPr>
      </w:pPr>
      <w:r>
        <w:rPr>
          <w:b/>
        </w:rPr>
        <w:t>Spring 201</w:t>
      </w:r>
      <w:r w:rsidR="001F79AC">
        <w:rPr>
          <w:b/>
        </w:rPr>
        <w:t>6</w:t>
      </w:r>
    </w:p>
    <w:p w14:paraId="1CAFC7A9" w14:textId="77777777" w:rsidR="002559BF" w:rsidRPr="00C47016" w:rsidRDefault="002559BF" w:rsidP="002559BF">
      <w:pPr>
        <w:pStyle w:val="Default"/>
        <w:jc w:val="center"/>
        <w:rPr>
          <w:b/>
        </w:rPr>
      </w:pPr>
    </w:p>
    <w:p w14:paraId="1E8B6A4D" w14:textId="77777777" w:rsidR="002559BF" w:rsidRDefault="00EA6749" w:rsidP="002559BF">
      <w:pPr>
        <w:pStyle w:val="Default"/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Project #3</w:t>
      </w:r>
      <w:r w:rsidR="002559BF">
        <w:rPr>
          <w:b/>
        </w:rPr>
        <w:t xml:space="preserve"> – Grading Rubric</w:t>
      </w:r>
    </w:p>
    <w:p w14:paraId="6579BF85" w14:textId="77777777" w:rsidR="00C71869" w:rsidRPr="00931B5D" w:rsidRDefault="00C71869" w:rsidP="00C71869">
      <w:pPr>
        <w:pStyle w:val="Default"/>
        <w:pBdr>
          <w:bottom w:val="double" w:sz="6" w:space="1" w:color="auto"/>
        </w:pBdr>
        <w:jc w:val="center"/>
        <w:rPr>
          <w:rFonts w:ascii="Times New Roman" w:hAnsi="Times New Roman"/>
          <w:b/>
        </w:rPr>
      </w:pPr>
      <w:r w:rsidRPr="00931B5D">
        <w:rPr>
          <w:rFonts w:ascii="Times New Roman" w:hAnsi="Times New Roman"/>
          <w:b/>
        </w:rPr>
        <w:t>Loading &amp; Executing Programs + Shell</w:t>
      </w:r>
    </w:p>
    <w:p w14:paraId="0AB55053" w14:textId="77777777" w:rsidR="002559BF" w:rsidRDefault="002559BF" w:rsidP="002559BF">
      <w:pPr>
        <w:pStyle w:val="Default"/>
        <w:rPr>
          <w:rFonts w:cs="DejaVu Sans"/>
        </w:rPr>
      </w:pPr>
    </w:p>
    <w:p w14:paraId="68D72F0E" w14:textId="222EB370" w:rsidR="003C167B" w:rsidRPr="00E9686C" w:rsidRDefault="00F73505">
      <w:pPr>
        <w:rPr>
          <w:b/>
        </w:rPr>
      </w:pPr>
      <w:r>
        <w:rPr>
          <w:b/>
        </w:rPr>
        <w:t>___</w:t>
      </w:r>
      <w:r w:rsidR="00E331AD">
        <w:rPr>
          <w:b/>
        </w:rPr>
        <w:t>49</w:t>
      </w:r>
      <w:r>
        <w:rPr>
          <w:b/>
        </w:rPr>
        <w:t>__ / 50</w:t>
      </w:r>
      <w:r w:rsidR="00321BE1">
        <w:rPr>
          <w:b/>
        </w:rPr>
        <w:tab/>
      </w:r>
      <w:r w:rsidR="003C167B" w:rsidRPr="00C23BA1">
        <w:rPr>
          <w:b/>
        </w:rPr>
        <w:t>Required Functionality</w:t>
      </w:r>
    </w:p>
    <w:p w14:paraId="2235210D" w14:textId="77777777" w:rsidR="003C167B" w:rsidRDefault="003C167B" w:rsidP="00321BE1">
      <w:pPr>
        <w:ind w:left="288"/>
      </w:pPr>
      <w:r w:rsidRPr="002559BF">
        <w:rPr>
          <w:rFonts w:ascii="Courier" w:hAnsi="Courier"/>
        </w:rPr>
        <w:t>compileOS</w:t>
      </w:r>
      <w:r>
        <w:t xml:space="preserve"> script </w:t>
      </w:r>
      <w:r w:rsidR="000C0B81">
        <w:t>additions work</w:t>
      </w:r>
      <w:r>
        <w:t xml:space="preserve"> correctly</w:t>
      </w:r>
      <w:r w:rsidR="00E97D4B">
        <w:t>:</w:t>
      </w:r>
    </w:p>
    <w:p w14:paraId="6B41B7F4" w14:textId="77777777" w:rsidR="009C5E06" w:rsidRDefault="003C167B" w:rsidP="000C0B81">
      <w:pPr>
        <w:ind w:left="288" w:firstLine="288"/>
        <w:rPr>
          <w:rFonts w:ascii="Courier" w:hAnsi="Courier"/>
        </w:rPr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617B3F">
        <w:t>Places Disk Map into sector 1</w:t>
      </w:r>
      <w:r w:rsidR="000C0B81">
        <w:t xml:space="preserve"> of the disk.</w:t>
      </w:r>
    </w:p>
    <w:p w14:paraId="533AE960" w14:textId="77777777" w:rsidR="007B73C3" w:rsidRDefault="00617B3F" w:rsidP="00617B3F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Places Disk Directory into sector 2 of the disk.</w:t>
      </w:r>
    </w:p>
    <w:p w14:paraId="1617EAB5" w14:textId="77777777" w:rsidR="00022AB5" w:rsidRDefault="007B73C3" w:rsidP="007B73C3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Places </w:t>
      </w:r>
      <w:r w:rsidRPr="00022AB5">
        <w:rPr>
          <w:rFonts w:ascii="Courier" w:hAnsi="Courier"/>
        </w:rPr>
        <w:t>message.txt</w:t>
      </w:r>
      <w:r>
        <w:t xml:space="preserve"> onto the disk using </w:t>
      </w:r>
      <w:r w:rsidRPr="00022AB5">
        <w:rPr>
          <w:rFonts w:ascii="Courier" w:hAnsi="Courier"/>
        </w:rPr>
        <w:t>loadFile</w:t>
      </w:r>
      <w:r>
        <w:t>.</w:t>
      </w:r>
    </w:p>
    <w:p w14:paraId="2E93EBA2" w14:textId="77777777" w:rsidR="00022AB5" w:rsidRDefault="00022AB5" w:rsidP="007B73C3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Assembles </w:t>
      </w:r>
      <w:r w:rsidRPr="00022AB5">
        <w:rPr>
          <w:rFonts w:ascii="Courier" w:hAnsi="Courier"/>
        </w:rPr>
        <w:t>lib.asm</w:t>
      </w:r>
      <w:r>
        <w:t>.</w:t>
      </w:r>
    </w:p>
    <w:p w14:paraId="7BC3836F" w14:textId="77777777" w:rsidR="00022AB5" w:rsidRDefault="00022AB5" w:rsidP="00022AB5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Compiles, links and places </w:t>
      </w:r>
      <w:r w:rsidRPr="00022AB5">
        <w:rPr>
          <w:rFonts w:ascii="Courier" w:hAnsi="Courier"/>
        </w:rPr>
        <w:t>uprog1</w:t>
      </w:r>
      <w:r>
        <w:t xml:space="preserve"> on disk using </w:t>
      </w:r>
      <w:r w:rsidRPr="00022AB5">
        <w:rPr>
          <w:rFonts w:ascii="Courier" w:hAnsi="Courier"/>
        </w:rPr>
        <w:t>loadFile</w:t>
      </w:r>
      <w:r>
        <w:t>.</w:t>
      </w:r>
    </w:p>
    <w:p w14:paraId="16963482" w14:textId="77777777" w:rsidR="00E54BE6" w:rsidRDefault="00E54BE6" w:rsidP="00E54BE6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Compiles, links and places </w:t>
      </w:r>
      <w:r w:rsidRPr="00022AB5">
        <w:rPr>
          <w:rFonts w:ascii="Courier" w:hAnsi="Courier"/>
        </w:rPr>
        <w:t>uprog</w:t>
      </w:r>
      <w:r>
        <w:rPr>
          <w:rFonts w:ascii="Courier" w:hAnsi="Courier"/>
        </w:rPr>
        <w:t>2</w:t>
      </w:r>
      <w:r>
        <w:t xml:space="preserve"> on disk using </w:t>
      </w:r>
      <w:r w:rsidRPr="00022AB5">
        <w:rPr>
          <w:rFonts w:ascii="Courier" w:hAnsi="Courier"/>
        </w:rPr>
        <w:t>loadFile</w:t>
      </w:r>
      <w:r>
        <w:t>.</w:t>
      </w:r>
    </w:p>
    <w:p w14:paraId="1B692A62" w14:textId="77777777" w:rsidR="00702A51" w:rsidRDefault="00702A51" w:rsidP="00702A51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Compiles, links and places </w:t>
      </w:r>
      <w:r>
        <w:rPr>
          <w:rFonts w:ascii="Courier" w:hAnsi="Courier"/>
        </w:rPr>
        <w:t>shell</w:t>
      </w:r>
      <w:r>
        <w:t xml:space="preserve"> on disk using </w:t>
      </w:r>
      <w:r w:rsidRPr="00022AB5">
        <w:rPr>
          <w:rFonts w:ascii="Courier" w:hAnsi="Courier"/>
        </w:rPr>
        <w:t>loadFile</w:t>
      </w:r>
      <w:r>
        <w:t>.</w:t>
      </w:r>
    </w:p>
    <w:p w14:paraId="2C8BAC32" w14:textId="77777777" w:rsidR="000C0B81" w:rsidRPr="002B6FD6" w:rsidRDefault="000C0B81" w:rsidP="00321BE1">
      <w:pPr>
        <w:rPr>
          <w:rFonts w:ascii="Cambria" w:hAnsi="Cambria"/>
        </w:rPr>
      </w:pPr>
    </w:p>
    <w:p w14:paraId="0559D5A8" w14:textId="77777777" w:rsidR="000C0B81" w:rsidRDefault="000C0B81" w:rsidP="00321BE1">
      <w:r>
        <w:tab/>
      </w:r>
      <w:r w:rsidR="007B73C3">
        <w:rPr>
          <w:rFonts w:ascii="Courier" w:hAnsi="Courier"/>
        </w:rPr>
        <w:t>readFile</w:t>
      </w:r>
      <w:r>
        <w:t xml:space="preserve"> function works correctly:</w:t>
      </w:r>
    </w:p>
    <w:p w14:paraId="62663930" w14:textId="77777777" w:rsidR="00022AB5" w:rsidRDefault="000C0B81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022AB5">
        <w:t xml:space="preserve">Reads a 1 sector file correctly (e.g. </w:t>
      </w:r>
      <w:r w:rsidR="00022AB5" w:rsidRPr="00022AB5">
        <w:rPr>
          <w:rFonts w:ascii="Courier" w:hAnsi="Courier"/>
        </w:rPr>
        <w:t>messag</w:t>
      </w:r>
      <w:r w:rsidR="00022AB5">
        <w:t>).</w:t>
      </w:r>
    </w:p>
    <w:p w14:paraId="06ACD842" w14:textId="77777777" w:rsidR="00022AB5" w:rsidRDefault="00022AB5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Reads a multiple sector file</w:t>
      </w:r>
      <w:r w:rsidR="00485897">
        <w:t>s</w:t>
      </w:r>
      <w:r>
        <w:t xml:space="preserve"> correctly.</w:t>
      </w:r>
    </w:p>
    <w:p w14:paraId="2FF10C15" w14:textId="77777777" w:rsidR="00022AB5" w:rsidRDefault="00022AB5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Returns the number of sectors read.</w:t>
      </w:r>
    </w:p>
    <w:p w14:paraId="4D694CA2" w14:textId="77777777" w:rsidR="002B6FD6" w:rsidRDefault="00022AB5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Returns -1 if file is not found.</w:t>
      </w:r>
    </w:p>
    <w:p w14:paraId="5BADB5DF" w14:textId="77777777" w:rsidR="000C0B81" w:rsidRDefault="000C0B81" w:rsidP="00321BE1"/>
    <w:p w14:paraId="32270FBE" w14:textId="77777777" w:rsidR="00E54BE6" w:rsidRDefault="000C0B81" w:rsidP="00321BE1">
      <w:r>
        <w:tab/>
      </w:r>
      <w:r w:rsidR="002B6FD6">
        <w:rPr>
          <w:rFonts w:ascii="Courier" w:hAnsi="Courier"/>
        </w:rPr>
        <w:t>executeProgram</w:t>
      </w:r>
      <w:r>
        <w:t xml:space="preserve"> function works correctly:</w:t>
      </w:r>
    </w:p>
    <w:p w14:paraId="1F93BCCC" w14:textId="77777777" w:rsidR="00E54BE6" w:rsidRDefault="00E54BE6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863064">
        <w:t>Loads program at</w:t>
      </w:r>
      <w:r>
        <w:t xml:space="preserve"> correct memory location.</w:t>
      </w:r>
    </w:p>
    <w:p w14:paraId="01BEB09C" w14:textId="77777777" w:rsidR="007A6C0C" w:rsidRDefault="00E54BE6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Executes </w:t>
      </w:r>
      <w:r w:rsidRPr="00E54BE6">
        <w:rPr>
          <w:rFonts w:ascii="Courier" w:hAnsi="Courier"/>
        </w:rPr>
        <w:t>uprog1</w:t>
      </w:r>
      <w:r>
        <w:t xml:space="preserve"> successfully.</w:t>
      </w:r>
    </w:p>
    <w:p w14:paraId="0B8A03A0" w14:textId="77777777" w:rsidR="00E54BE6" w:rsidRDefault="007A6C0C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E54BE6">
        <w:t xml:space="preserve">Executes </w:t>
      </w:r>
      <w:r w:rsidR="00E54BE6" w:rsidRPr="00E54BE6">
        <w:rPr>
          <w:rFonts w:ascii="Courier" w:hAnsi="Courier"/>
        </w:rPr>
        <w:t>uprog2</w:t>
      </w:r>
      <w:r w:rsidR="00E54BE6">
        <w:t xml:space="preserve"> successfully.</w:t>
      </w:r>
    </w:p>
    <w:p w14:paraId="48B9D862" w14:textId="77777777" w:rsidR="00E54BE6" w:rsidRDefault="00E54BE6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Returns -1 if program is not found.</w:t>
      </w:r>
    </w:p>
    <w:p w14:paraId="1CAF0E79" w14:textId="77777777" w:rsidR="000C0B81" w:rsidRDefault="00E54BE6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Returns -2 if the segment is not valid.</w:t>
      </w:r>
    </w:p>
    <w:p w14:paraId="02CAEB36" w14:textId="77777777" w:rsidR="007A6C0C" w:rsidRDefault="007A6C0C" w:rsidP="00321BE1"/>
    <w:p w14:paraId="3DAE3362" w14:textId="77777777" w:rsidR="00E54BE6" w:rsidRDefault="00E54BE6" w:rsidP="00E54BE6">
      <w:r>
        <w:tab/>
      </w:r>
      <w:r>
        <w:rPr>
          <w:rFonts w:ascii="Courier" w:hAnsi="Courier"/>
        </w:rPr>
        <w:t>terminate</w:t>
      </w:r>
      <w:r>
        <w:t xml:space="preserve"> function works correctly:</w:t>
      </w:r>
    </w:p>
    <w:p w14:paraId="5EF61C5B" w14:textId="77777777" w:rsidR="00E54BE6" w:rsidRDefault="00E54BE6" w:rsidP="00E54BE6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Resets segment registers.</w:t>
      </w:r>
    </w:p>
    <w:p w14:paraId="22AAB32A" w14:textId="77777777" w:rsidR="00E54BE6" w:rsidRDefault="00E54BE6" w:rsidP="00E54BE6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Relaunches shell</w:t>
      </w:r>
      <w:r w:rsidR="00B55FFF">
        <w:t xml:space="preserve"> when </w:t>
      </w:r>
      <w:r w:rsidR="00B55FFF" w:rsidRPr="00B55FFF">
        <w:rPr>
          <w:rFonts w:ascii="Courier" w:hAnsi="Courier"/>
        </w:rPr>
        <w:t>uprog2</w:t>
      </w:r>
      <w:r w:rsidR="00B55FFF">
        <w:t xml:space="preserve"> terminates.</w:t>
      </w:r>
    </w:p>
    <w:p w14:paraId="09A81F83" w14:textId="77777777" w:rsidR="00E54BE6" w:rsidRDefault="00E54BE6" w:rsidP="00E54BE6"/>
    <w:p w14:paraId="11CDA27C" w14:textId="77777777" w:rsidR="00501B80" w:rsidRDefault="00501B80" w:rsidP="00321BE1">
      <w:r>
        <w:tab/>
        <w:t>System call interface is correct:</w:t>
      </w:r>
    </w:p>
    <w:p w14:paraId="18DF23E0" w14:textId="77777777" w:rsidR="00FA0A07" w:rsidRDefault="007B73C3" w:rsidP="00321BE1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B55FFF">
        <w:rPr>
          <w:rFonts w:ascii="Courier" w:hAnsi="Courier"/>
        </w:rPr>
        <w:t>AX=0x03</w:t>
      </w:r>
      <w:r w:rsidR="00FA0A07">
        <w:t xml:space="preserve"> correctly invokes </w:t>
      </w:r>
      <w:r>
        <w:rPr>
          <w:rFonts w:ascii="Courier" w:hAnsi="Courier"/>
        </w:rPr>
        <w:t>readFile</w:t>
      </w:r>
      <w:r w:rsidR="00FA0A07">
        <w:t>.</w:t>
      </w:r>
    </w:p>
    <w:p w14:paraId="436FFE06" w14:textId="77777777" w:rsidR="00CC263F" w:rsidRDefault="00CC263F" w:rsidP="00CC263F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B55FFF">
        <w:rPr>
          <w:rFonts w:ascii="Courier" w:hAnsi="Courier"/>
        </w:rPr>
        <w:t>AX=0x04</w:t>
      </w:r>
      <w:r>
        <w:t xml:space="preserve"> correctly invokes </w:t>
      </w:r>
      <w:r w:rsidR="006A7127">
        <w:rPr>
          <w:rFonts w:ascii="Courier" w:hAnsi="Courier"/>
        </w:rPr>
        <w:t>execute</w:t>
      </w:r>
      <w:r>
        <w:rPr>
          <w:rFonts w:ascii="Courier" w:hAnsi="Courier"/>
        </w:rPr>
        <w:t>Program</w:t>
      </w:r>
      <w:r>
        <w:t>.</w:t>
      </w:r>
    </w:p>
    <w:p w14:paraId="3A71081E" w14:textId="77777777" w:rsidR="007B73C3" w:rsidRPr="00CC263F" w:rsidRDefault="00CC263F" w:rsidP="00CC263F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B55FFF">
        <w:rPr>
          <w:rFonts w:ascii="Courier" w:hAnsi="Courier"/>
        </w:rPr>
        <w:t>AX=0x05</w:t>
      </w:r>
      <w:r>
        <w:t xml:space="preserve"> correctly invokes </w:t>
      </w:r>
      <w:r>
        <w:rPr>
          <w:rFonts w:ascii="Courier" w:hAnsi="Courier"/>
        </w:rPr>
        <w:t>terminate</w:t>
      </w:r>
      <w:r>
        <w:t>.</w:t>
      </w:r>
    </w:p>
    <w:p w14:paraId="1D513BDF" w14:textId="77777777" w:rsidR="00863064" w:rsidRPr="003B0206" w:rsidRDefault="00683C79" w:rsidP="00321BE1">
      <w:pPr>
        <w:rPr>
          <w:rFonts w:ascii="Cambria" w:hAnsi="Cambria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67261D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Returns -1 on unrecognized </w:t>
      </w:r>
      <w:r w:rsidRPr="003B0206">
        <w:rPr>
          <w:rFonts w:ascii="Courier" w:hAnsi="Courier"/>
        </w:rPr>
        <w:t>AX</w:t>
      </w:r>
      <w:r>
        <w:rPr>
          <w:rFonts w:ascii="Cambria" w:hAnsi="Cambria"/>
        </w:rPr>
        <w:t xml:space="preserve"> value.</w:t>
      </w:r>
    </w:p>
    <w:p w14:paraId="50728CBD" w14:textId="77777777" w:rsidR="00F75B17" w:rsidRDefault="00F75B17" w:rsidP="00F75B17"/>
    <w:p w14:paraId="558E0760" w14:textId="77777777" w:rsidR="00F75B17" w:rsidRDefault="00F75B17" w:rsidP="00F75B17">
      <w:r>
        <w:tab/>
        <w:t>Shell functionality is correct:</w:t>
      </w:r>
    </w:p>
    <w:p w14:paraId="44BDCA1D" w14:textId="77777777" w:rsidR="00F75B17" w:rsidRDefault="00F75B17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Uses system calls to request OS services.</w:t>
      </w:r>
    </w:p>
    <w:p w14:paraId="3FFF8504" w14:textId="77777777" w:rsidR="00F75B17" w:rsidRDefault="00F75B17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Recognizes </w:t>
      </w:r>
      <w:r w:rsidRPr="003B0206">
        <w:rPr>
          <w:rFonts w:ascii="Courier" w:hAnsi="Courier"/>
        </w:rPr>
        <w:t>type</w:t>
      </w:r>
      <w:r>
        <w:t xml:space="preserve"> command.</w:t>
      </w:r>
    </w:p>
    <w:p w14:paraId="489EB30F" w14:textId="77777777" w:rsidR="00F75B17" w:rsidRDefault="00F75B17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3B0206">
        <w:rPr>
          <w:rFonts w:ascii="Courier" w:hAnsi="Courier"/>
        </w:rPr>
        <w:t>type</w:t>
      </w:r>
      <w:r>
        <w:t xml:space="preserve"> command works on 1 sector file.</w:t>
      </w:r>
    </w:p>
    <w:p w14:paraId="0B4820AB" w14:textId="77777777" w:rsidR="00F75B17" w:rsidRDefault="00F75B17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3B0206">
        <w:rPr>
          <w:rFonts w:ascii="Courier" w:hAnsi="Courier"/>
        </w:rPr>
        <w:t>type</w:t>
      </w:r>
      <w:r>
        <w:t xml:space="preserve"> command works on multiple sector file.</w:t>
      </w:r>
    </w:p>
    <w:p w14:paraId="6919E7E8" w14:textId="77777777" w:rsidR="00F75B17" w:rsidRDefault="00F75B17" w:rsidP="00F75B17">
      <w:r>
        <w:lastRenderedPageBreak/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3B0206">
        <w:rPr>
          <w:rFonts w:ascii="Courier" w:hAnsi="Courier"/>
        </w:rPr>
        <w:t>type</w:t>
      </w:r>
      <w:r>
        <w:t xml:space="preserve"> command prints error message if file is not found.</w:t>
      </w:r>
    </w:p>
    <w:p w14:paraId="21E29A6E" w14:textId="77777777" w:rsidR="00F75B17" w:rsidRDefault="00F75B17" w:rsidP="00F75B17">
      <w:pPr>
        <w:ind w:firstLine="288"/>
      </w:pP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Recognizes </w:t>
      </w:r>
      <w:r w:rsidRPr="003B0206">
        <w:rPr>
          <w:rFonts w:ascii="Courier" w:hAnsi="Courier"/>
        </w:rPr>
        <w:t>execute</w:t>
      </w:r>
      <w:r>
        <w:t xml:space="preserve"> command.</w:t>
      </w:r>
    </w:p>
    <w:p w14:paraId="0D4B3E10" w14:textId="77777777" w:rsidR="00F75B17" w:rsidRDefault="00F75B17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Executes </w:t>
      </w:r>
      <w:r w:rsidRPr="00E54BE6">
        <w:rPr>
          <w:rFonts w:ascii="Courier" w:hAnsi="Courier"/>
        </w:rPr>
        <w:t>uprog1</w:t>
      </w:r>
      <w:r>
        <w:t xml:space="preserve"> successfully.</w:t>
      </w:r>
    </w:p>
    <w:p w14:paraId="1A98A5F6" w14:textId="77777777" w:rsidR="00F75B17" w:rsidRDefault="00F75B17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Executes </w:t>
      </w:r>
      <w:r w:rsidRPr="00E54BE6">
        <w:rPr>
          <w:rFonts w:ascii="Courier" w:hAnsi="Courier"/>
        </w:rPr>
        <w:t>uprog2</w:t>
      </w:r>
      <w:r>
        <w:t xml:space="preserve"> successfully.</w:t>
      </w:r>
    </w:p>
    <w:p w14:paraId="6D23800B" w14:textId="77777777" w:rsidR="0031220B" w:rsidRDefault="00F75B17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3B0206">
        <w:rPr>
          <w:rFonts w:ascii="Courier" w:hAnsi="Courier"/>
        </w:rPr>
        <w:t>execute</w:t>
      </w:r>
      <w:r>
        <w:t xml:space="preserve"> command prints error message if file is not found.</w:t>
      </w:r>
    </w:p>
    <w:p w14:paraId="05F41040" w14:textId="77777777" w:rsidR="00F075C2" w:rsidRDefault="0031220B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Shell behaves </w:t>
      </w:r>
      <w:r w:rsidR="00F075C2">
        <w:t xml:space="preserve">reasonably </w:t>
      </w:r>
      <w:r>
        <w:t>with blank line input.</w:t>
      </w:r>
    </w:p>
    <w:p w14:paraId="7F200A3D" w14:textId="77777777" w:rsidR="0031220B" w:rsidRDefault="00F075C2" w:rsidP="00F75B17">
      <w:r>
        <w:tab/>
      </w:r>
      <w:r>
        <w:tab/>
      </w:r>
      <w:r w:rsidRPr="0019728D">
        <w:t>Y</w:t>
      </w:r>
      <w:r>
        <w:tab/>
      </w:r>
      <w:r w:rsidRPr="0019728D">
        <w:rPr>
          <w:b/>
        </w:rPr>
        <w:t>N</w:t>
      </w:r>
      <w:r>
        <w:tab/>
      </w:r>
      <w:r>
        <w:tab/>
      </w:r>
      <w:r>
        <w:tab/>
        <w:t>Shell behaves reasonably with unrecognized command.</w:t>
      </w:r>
    </w:p>
    <w:p w14:paraId="76A451EE" w14:textId="29A463B2" w:rsidR="0019728D" w:rsidRDefault="0019728D" w:rsidP="00F75B17">
      <w:r>
        <w:t>It tries to do type when you type “typed”</w:t>
      </w:r>
    </w:p>
    <w:p w14:paraId="0B35BFB3" w14:textId="77777777" w:rsidR="00F75B17" w:rsidRDefault="0031220B" w:rsidP="00F75B17">
      <w:r>
        <w:tab/>
      </w: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 xml:space="preserve">Shell behaves </w:t>
      </w:r>
      <w:r w:rsidR="00F075C2">
        <w:t xml:space="preserve">reasonably </w:t>
      </w:r>
      <w:r>
        <w:t xml:space="preserve">with blank </w:t>
      </w:r>
      <w:r w:rsidR="00F075C2">
        <w:t>following commands.</w:t>
      </w:r>
    </w:p>
    <w:p w14:paraId="2807DB1E" w14:textId="77777777" w:rsidR="00321BE1" w:rsidRDefault="00321BE1" w:rsidP="00321BE1"/>
    <w:p w14:paraId="506DE45D" w14:textId="128F6552" w:rsidR="00347906" w:rsidRDefault="00F73505" w:rsidP="00321BE1">
      <w:pPr>
        <w:rPr>
          <w:b/>
        </w:rPr>
      </w:pPr>
      <w:r>
        <w:rPr>
          <w:b/>
        </w:rPr>
        <w:t>__</w:t>
      </w:r>
      <w:r w:rsidR="00E331AD">
        <w:rPr>
          <w:b/>
        </w:rPr>
        <w:t>20</w:t>
      </w:r>
      <w:r>
        <w:rPr>
          <w:b/>
        </w:rPr>
        <w:t>___ / 20</w:t>
      </w:r>
      <w:r w:rsidR="00321BE1">
        <w:rPr>
          <w:b/>
        </w:rPr>
        <w:tab/>
      </w:r>
      <w:r w:rsidR="003C167B" w:rsidRPr="00321BE1">
        <w:rPr>
          <w:b/>
        </w:rPr>
        <w:t>Improvements</w:t>
      </w:r>
    </w:p>
    <w:p w14:paraId="22DEB527" w14:textId="77777777" w:rsidR="008760E7" w:rsidRPr="009E7A9D" w:rsidRDefault="00E97EEB" w:rsidP="00347906">
      <w:pPr>
        <w:ind w:left="288"/>
        <w:rPr>
          <w:rFonts w:ascii="Cambria" w:hAnsi="Cambria"/>
        </w:rPr>
      </w:pPr>
      <w:r>
        <w:rPr>
          <w:rFonts w:ascii="Cambria" w:hAnsi="Cambria"/>
        </w:rPr>
        <w:t>User program library implemented</w:t>
      </w:r>
      <w:r w:rsidR="00347906" w:rsidRPr="009E7A9D">
        <w:rPr>
          <w:rFonts w:ascii="Cambria" w:hAnsi="Cambria"/>
        </w:rPr>
        <w:t>:</w:t>
      </w:r>
    </w:p>
    <w:p w14:paraId="54D86C30" w14:textId="77777777" w:rsidR="009E7A9D" w:rsidRPr="009E7A9D" w:rsidRDefault="008760E7" w:rsidP="009E7A9D">
      <w:pPr>
        <w:ind w:left="288" w:firstLine="288"/>
        <w:rPr>
          <w:rFonts w:ascii="Cambria" w:hAnsi="Cambria"/>
        </w:rPr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E97EEB">
        <w:rPr>
          <w:rFonts w:ascii="Cambria" w:hAnsi="Cambria"/>
        </w:rPr>
        <w:t>Function provided for print string.</w:t>
      </w:r>
    </w:p>
    <w:p w14:paraId="0DBB512C" w14:textId="77777777" w:rsidR="008760E7" w:rsidRDefault="009E7A9D" w:rsidP="009E7A9D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E97EEB">
        <w:t>Function provided for read string.</w:t>
      </w:r>
    </w:p>
    <w:p w14:paraId="6625AF64" w14:textId="77777777" w:rsidR="00E97EEB" w:rsidRDefault="008760E7" w:rsidP="00683C79">
      <w:pPr>
        <w:ind w:left="576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="00E97EEB">
        <w:t>Function provided for read file.</w:t>
      </w:r>
    </w:p>
    <w:p w14:paraId="4EC68830" w14:textId="77777777" w:rsidR="00E97EEB" w:rsidRDefault="00E97EEB" w:rsidP="00683C79">
      <w:pPr>
        <w:ind w:left="576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Function provided for execute program.</w:t>
      </w:r>
    </w:p>
    <w:p w14:paraId="316372C1" w14:textId="77777777" w:rsidR="003B0206" w:rsidRDefault="00E97EEB" w:rsidP="00683C79">
      <w:pPr>
        <w:ind w:left="576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Function provided for terminate.</w:t>
      </w:r>
    </w:p>
    <w:p w14:paraId="4F361D5F" w14:textId="77777777" w:rsidR="003B0206" w:rsidRDefault="003B0206" w:rsidP="003B0206"/>
    <w:p w14:paraId="6A119562" w14:textId="77777777" w:rsidR="00E97EEB" w:rsidRDefault="003B0206" w:rsidP="003B0206">
      <w:r>
        <w:tab/>
        <w:t>Shell modified to use user program library:</w:t>
      </w:r>
    </w:p>
    <w:p w14:paraId="3F9CC291" w14:textId="77777777" w:rsidR="00683C79" w:rsidRDefault="00E97EEB" w:rsidP="00683C79">
      <w:pPr>
        <w:ind w:left="576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  <w:t>Shell uses user program library.</w:t>
      </w:r>
    </w:p>
    <w:p w14:paraId="7BE11914" w14:textId="77777777" w:rsidR="002B6FD6" w:rsidRDefault="002B6FD6"/>
    <w:p w14:paraId="058BFD65" w14:textId="74A68F73" w:rsidR="002B6FD6" w:rsidRPr="00B55FFF" w:rsidRDefault="00F73505" w:rsidP="002B6FD6">
      <w:pPr>
        <w:rPr>
          <w:rFonts w:ascii="Cambria" w:hAnsi="Cambria"/>
          <w:b/>
        </w:rPr>
      </w:pPr>
      <w:r>
        <w:rPr>
          <w:b/>
        </w:rPr>
        <w:t>__</w:t>
      </w:r>
      <w:r w:rsidR="00E331AD">
        <w:rPr>
          <w:b/>
        </w:rPr>
        <w:t>20</w:t>
      </w:r>
      <w:r>
        <w:rPr>
          <w:b/>
        </w:rPr>
        <w:t>___ / 20</w:t>
      </w:r>
      <w:r w:rsidR="00984540" w:rsidRPr="00B55FFF">
        <w:rPr>
          <w:b/>
        </w:rPr>
        <w:tab/>
      </w:r>
      <w:r w:rsidR="00984540" w:rsidRPr="00B55FFF">
        <w:rPr>
          <w:b/>
        </w:rPr>
        <w:tab/>
      </w:r>
      <w:r w:rsidR="002B6FD6" w:rsidRPr="00B55FFF">
        <w:rPr>
          <w:rFonts w:ascii="Cambria" w:hAnsi="Cambria"/>
          <w:b/>
        </w:rPr>
        <w:t>Coding Style</w:t>
      </w:r>
    </w:p>
    <w:p w14:paraId="6684B92C" w14:textId="77777777" w:rsidR="002B6FD6" w:rsidRDefault="002B6FD6" w:rsidP="002B6FD6">
      <w:pPr>
        <w:ind w:left="288" w:firstLine="288"/>
        <w:rPr>
          <w:rFonts w:ascii="Cambria" w:hAnsi="Cambria"/>
        </w:rPr>
      </w:pPr>
      <w:r w:rsidRPr="0067261D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Uses </w:t>
      </w:r>
      <w:r w:rsidRPr="003B0206">
        <w:rPr>
          <w:rFonts w:ascii="Courier" w:hAnsi="Courier"/>
        </w:rPr>
        <w:t>struct</w:t>
      </w:r>
      <w:r>
        <w:rPr>
          <w:rFonts w:ascii="Cambria" w:hAnsi="Cambria"/>
        </w:rPr>
        <w:t>’s appropriately for searching Disk Directory.</w:t>
      </w:r>
    </w:p>
    <w:p w14:paraId="0CC0B0A4" w14:textId="77777777" w:rsidR="003B0206" w:rsidRDefault="002B6FD6" w:rsidP="002B6FD6">
      <w:pPr>
        <w:ind w:left="288" w:firstLine="288"/>
        <w:rPr>
          <w:rFonts w:ascii="Cambria" w:hAnsi="Cambria"/>
        </w:rPr>
      </w:pPr>
      <w:r w:rsidRPr="0067261D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Uses reasonable functional decomposition.</w:t>
      </w:r>
    </w:p>
    <w:p w14:paraId="57454D62" w14:textId="77777777" w:rsidR="003B0206" w:rsidRDefault="003B0206" w:rsidP="003B0206">
      <w:pPr>
        <w:ind w:left="288" w:firstLine="288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e.g. String comparisons</w:t>
      </w:r>
    </w:p>
    <w:p w14:paraId="18B67F39" w14:textId="77777777" w:rsidR="002B6FD6" w:rsidRPr="003B0206" w:rsidRDefault="003B0206" w:rsidP="003B0206">
      <w:pPr>
        <w:ind w:left="288" w:firstLine="288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e.g. Finding directory entries</w:t>
      </w:r>
    </w:p>
    <w:p w14:paraId="2C3B6049" w14:textId="77777777" w:rsidR="00C23BA1" w:rsidRDefault="00C23BA1"/>
    <w:p w14:paraId="7CE99B4B" w14:textId="34DA1EB9" w:rsidR="008760E7" w:rsidRPr="00E9686C" w:rsidRDefault="00321BE1">
      <w:pPr>
        <w:rPr>
          <w:b/>
        </w:rPr>
      </w:pPr>
      <w:r>
        <w:rPr>
          <w:b/>
        </w:rPr>
        <w:t>__</w:t>
      </w:r>
      <w:r w:rsidR="00E331AD">
        <w:rPr>
          <w:b/>
        </w:rPr>
        <w:t>5</w:t>
      </w:r>
      <w:r>
        <w:rPr>
          <w:b/>
        </w:rPr>
        <w:t>___ / 5</w:t>
      </w:r>
      <w:r>
        <w:rPr>
          <w:b/>
        </w:rPr>
        <w:tab/>
      </w:r>
      <w:r>
        <w:rPr>
          <w:b/>
        </w:rPr>
        <w:tab/>
        <w:t>Documentation</w:t>
      </w:r>
    </w:p>
    <w:p w14:paraId="28F79717" w14:textId="77777777" w:rsidR="00761D8E" w:rsidRDefault="00761D8E" w:rsidP="00321BE1">
      <w:pPr>
        <w:ind w:left="288"/>
      </w:pPr>
      <w:r>
        <w:tab/>
      </w: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321BE1">
        <w:rPr>
          <w:rFonts w:ascii="Courier" w:hAnsi="Courier"/>
        </w:rPr>
        <w:t>compileOS</w:t>
      </w:r>
      <w:r w:rsidR="00321BE1">
        <w:t xml:space="preserve"> is </w:t>
      </w:r>
      <w:r w:rsidR="002B2767">
        <w:t xml:space="preserve">well formatted and </w:t>
      </w:r>
      <w:r w:rsidR="00321BE1">
        <w:t>adequately documented.</w:t>
      </w:r>
    </w:p>
    <w:p w14:paraId="3D6C1729" w14:textId="77777777" w:rsidR="00A11192" w:rsidRDefault="00761D8E" w:rsidP="00321BE1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321BE1">
        <w:rPr>
          <w:rFonts w:ascii="Courier" w:hAnsi="Courier"/>
        </w:rPr>
        <w:t>kernel.c</w:t>
      </w:r>
      <w:r>
        <w:t xml:space="preserve"> is </w:t>
      </w:r>
      <w:r w:rsidR="002B2767">
        <w:t xml:space="preserve">well formatted and </w:t>
      </w:r>
      <w:r>
        <w:t>adequately documented.</w:t>
      </w:r>
    </w:p>
    <w:p w14:paraId="76C15682" w14:textId="77777777" w:rsidR="00761D8E" w:rsidRDefault="00A11192" w:rsidP="00321BE1">
      <w:pPr>
        <w:ind w:left="288" w:firstLine="288"/>
      </w:pPr>
      <w:r w:rsidRPr="0067261D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r w:rsidRPr="00A11192">
        <w:rPr>
          <w:rFonts w:ascii="Courier" w:hAnsi="Courier"/>
        </w:rPr>
        <w:t>shell.c</w:t>
      </w:r>
      <w:r>
        <w:t xml:space="preserve"> is well formatted and adequately documented.</w:t>
      </w:r>
    </w:p>
    <w:p w14:paraId="7220B887" w14:textId="77777777" w:rsidR="00761D8E" w:rsidRDefault="00761D8E" w:rsidP="00761D8E"/>
    <w:p w14:paraId="6C540442" w14:textId="77777777" w:rsidR="008106A8" w:rsidRDefault="00321BE1" w:rsidP="00761D8E">
      <w:pPr>
        <w:rPr>
          <w:b/>
        </w:rPr>
      </w:pPr>
      <w:r>
        <w:rPr>
          <w:b/>
        </w:rPr>
        <w:t>_____ / 0</w:t>
      </w:r>
      <w:r>
        <w:rPr>
          <w:b/>
        </w:rPr>
        <w:tab/>
      </w:r>
      <w:r>
        <w:rPr>
          <w:b/>
        </w:rPr>
        <w:tab/>
        <w:t>Bonus</w:t>
      </w:r>
    </w:p>
    <w:p w14:paraId="6E34437F" w14:textId="77777777" w:rsidR="00761D8E" w:rsidRPr="008106A8" w:rsidRDefault="008106A8" w:rsidP="00761D8E">
      <w:r>
        <w:tab/>
      </w:r>
      <w:r w:rsidR="00984540" w:rsidRPr="00EE0FF8">
        <w:rPr>
          <w:rFonts w:ascii="Courier" w:hAnsi="Courier"/>
        </w:rPr>
        <w:t>readFile</w:t>
      </w:r>
      <w:r>
        <w:t xml:space="preserve"> does not allow buffer overrun.</w:t>
      </w:r>
    </w:p>
    <w:p w14:paraId="660E5226" w14:textId="77777777" w:rsidR="008106A8" w:rsidRDefault="00C23BA1" w:rsidP="00321BE1">
      <w:pPr>
        <w:ind w:left="288" w:firstLine="288"/>
      </w:pPr>
      <w:r>
        <w:t>Y</w:t>
      </w:r>
      <w:r>
        <w:tab/>
        <w:t>N</w:t>
      </w:r>
      <w:r>
        <w:tab/>
      </w:r>
      <w:r>
        <w:tab/>
      </w:r>
      <w:r>
        <w:tab/>
      </w:r>
      <w:r w:rsidR="00984540" w:rsidRPr="00EE0FF8">
        <w:rPr>
          <w:rFonts w:ascii="Courier" w:hAnsi="Courier"/>
        </w:rPr>
        <w:t>readFile</w:t>
      </w:r>
      <w:r w:rsidR="008106A8">
        <w:t xml:space="preserve"> does not read more than a user specified maximum</w:t>
      </w:r>
    </w:p>
    <w:p w14:paraId="4E72751D" w14:textId="77777777" w:rsidR="008106A8" w:rsidRDefault="008106A8" w:rsidP="008106A8">
      <w:pPr>
        <w:ind w:left="1440" w:firstLine="288"/>
      </w:pPr>
      <w:r>
        <w:t>number of characters into the buffer.</w:t>
      </w:r>
    </w:p>
    <w:p w14:paraId="1803B64D" w14:textId="77777777" w:rsidR="00900EC1" w:rsidRDefault="00900EC1"/>
    <w:p w14:paraId="61755680" w14:textId="77777777" w:rsidR="00900EC1" w:rsidRDefault="00900EC1">
      <w:r>
        <w:tab/>
      </w:r>
      <w:r w:rsidR="00984540">
        <w:t>Magic number</w:t>
      </w:r>
      <w:r>
        <w:t xml:space="preserve"> function</w:t>
      </w:r>
      <w:r w:rsidR="00984540">
        <w:t>ality</w:t>
      </w:r>
      <w:r>
        <w:t xml:space="preserve"> works correctly.</w:t>
      </w:r>
    </w:p>
    <w:p w14:paraId="6D8464FB" w14:textId="77777777" w:rsidR="003B0206" w:rsidRDefault="00900EC1" w:rsidP="00984540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 w:rsidR="003B0206">
        <w:t>Post-processing utility provided.</w:t>
      </w:r>
    </w:p>
    <w:p w14:paraId="0B22F463" w14:textId="77777777" w:rsidR="003B0206" w:rsidRDefault="003B0206" w:rsidP="00984540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 w:rsidRPr="00EE0FF8">
        <w:rPr>
          <w:rFonts w:ascii="Courier" w:hAnsi="Courier"/>
        </w:rPr>
        <w:t>compileOS.bash</w:t>
      </w:r>
      <w:r>
        <w:t xml:space="preserve"> script ensures executable programs contain</w:t>
      </w:r>
    </w:p>
    <w:p w14:paraId="57062F8A" w14:textId="77777777" w:rsidR="003B0206" w:rsidRDefault="003B0206" w:rsidP="003B0206">
      <w:pPr>
        <w:ind w:left="1440" w:firstLine="288"/>
      </w:pPr>
      <w:r>
        <w:t>the magic number.</w:t>
      </w:r>
    </w:p>
    <w:p w14:paraId="235A961B" w14:textId="77777777" w:rsidR="00984540" w:rsidRDefault="003B0206" w:rsidP="003B0206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 w:rsidR="0031220B">
        <w:rPr>
          <w:rFonts w:ascii="Courier" w:hAnsi="Courier"/>
        </w:rPr>
        <w:t>execute</w:t>
      </w:r>
      <w:r w:rsidRPr="00EE0FF8">
        <w:rPr>
          <w:rFonts w:ascii="Courier" w:hAnsi="Courier"/>
        </w:rPr>
        <w:t>Program</w:t>
      </w:r>
      <w:r>
        <w:t xml:space="preserve"> will run executable files.</w:t>
      </w:r>
    </w:p>
    <w:p w14:paraId="653D3C88" w14:textId="77777777" w:rsidR="003B0206" w:rsidRDefault="003B0206" w:rsidP="003B0206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 w:rsidR="0031220B">
        <w:rPr>
          <w:rFonts w:ascii="Courier" w:hAnsi="Courier"/>
        </w:rPr>
        <w:t>execute</w:t>
      </w:r>
      <w:r w:rsidRPr="00EE0FF8">
        <w:rPr>
          <w:rFonts w:ascii="Courier" w:hAnsi="Courier"/>
        </w:rPr>
        <w:t>Program</w:t>
      </w:r>
      <w:r>
        <w:t xml:space="preserve"> will not run non-executable files.</w:t>
      </w:r>
    </w:p>
    <w:p w14:paraId="79482C7B" w14:textId="77777777" w:rsidR="003B0206" w:rsidRDefault="003B0206" w:rsidP="003B0206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 w:rsidR="0031220B">
        <w:rPr>
          <w:rFonts w:ascii="Courier" w:hAnsi="Courier"/>
        </w:rPr>
        <w:t>execute</w:t>
      </w:r>
      <w:r w:rsidRPr="00EE0FF8">
        <w:rPr>
          <w:rFonts w:ascii="Courier" w:hAnsi="Courier"/>
        </w:rPr>
        <w:t>Program</w:t>
      </w:r>
      <w:r>
        <w:t xml:space="preserve"> returns -3 if non-executable is run.</w:t>
      </w:r>
    </w:p>
    <w:p w14:paraId="60DF6D48" w14:textId="77777777" w:rsidR="00E9686C" w:rsidRDefault="003B0206" w:rsidP="00984540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 w:rsidR="00EE0FF8">
        <w:t>S</w:t>
      </w:r>
      <w:r>
        <w:t>hell prints error message if non-executable is run.</w:t>
      </w:r>
    </w:p>
    <w:p w14:paraId="76705412" w14:textId="77777777" w:rsidR="00321BE1" w:rsidRDefault="00321BE1" w:rsidP="00984540"/>
    <w:p w14:paraId="4E562C7A" w14:textId="2ED96112" w:rsidR="00321BE1" w:rsidRPr="00321BE1" w:rsidRDefault="00F73505">
      <w:pPr>
        <w:rPr>
          <w:b/>
        </w:rPr>
      </w:pPr>
      <w:r>
        <w:rPr>
          <w:b/>
        </w:rPr>
        <w:t>__</w:t>
      </w:r>
      <w:r w:rsidR="00E331AD">
        <w:rPr>
          <w:b/>
        </w:rPr>
        <w:t>94</w:t>
      </w:r>
      <w:bookmarkStart w:id="0" w:name="_GoBack"/>
      <w:bookmarkEnd w:id="0"/>
      <w:r>
        <w:rPr>
          <w:b/>
        </w:rPr>
        <w:t>___ / 95</w:t>
      </w:r>
      <w:r w:rsidR="00321BE1" w:rsidRPr="00321BE1">
        <w:rPr>
          <w:b/>
        </w:rPr>
        <w:tab/>
        <w:t>Total</w:t>
      </w:r>
    </w:p>
    <w:sectPr w:rsidR="00321BE1" w:rsidRPr="00321BE1" w:rsidSect="00321BE1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 Ultra Bold">
    <w:altName w:val="Athelas Regular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BF"/>
    <w:rsid w:val="00022AB5"/>
    <w:rsid w:val="00092669"/>
    <w:rsid w:val="000C0B81"/>
    <w:rsid w:val="0019728D"/>
    <w:rsid w:val="001F79AC"/>
    <w:rsid w:val="002559BF"/>
    <w:rsid w:val="00284BD5"/>
    <w:rsid w:val="002B2767"/>
    <w:rsid w:val="002B6FD6"/>
    <w:rsid w:val="002D25A3"/>
    <w:rsid w:val="0031220B"/>
    <w:rsid w:val="0032148C"/>
    <w:rsid w:val="00321BE1"/>
    <w:rsid w:val="00347906"/>
    <w:rsid w:val="003B0206"/>
    <w:rsid w:val="003B2E40"/>
    <w:rsid w:val="003C167B"/>
    <w:rsid w:val="00485897"/>
    <w:rsid w:val="004A288A"/>
    <w:rsid w:val="00501B80"/>
    <w:rsid w:val="005621FE"/>
    <w:rsid w:val="00564617"/>
    <w:rsid w:val="00617B3F"/>
    <w:rsid w:val="00645370"/>
    <w:rsid w:val="0067261D"/>
    <w:rsid w:val="00683C79"/>
    <w:rsid w:val="006A7127"/>
    <w:rsid w:val="00702A51"/>
    <w:rsid w:val="00710C29"/>
    <w:rsid w:val="007344C1"/>
    <w:rsid w:val="00761D8E"/>
    <w:rsid w:val="007A6735"/>
    <w:rsid w:val="007A6C0C"/>
    <w:rsid w:val="007B73C3"/>
    <w:rsid w:val="008106A8"/>
    <w:rsid w:val="008229AC"/>
    <w:rsid w:val="00863064"/>
    <w:rsid w:val="008760E7"/>
    <w:rsid w:val="00900EC1"/>
    <w:rsid w:val="00902C9A"/>
    <w:rsid w:val="00943C5C"/>
    <w:rsid w:val="00984540"/>
    <w:rsid w:val="00993791"/>
    <w:rsid w:val="00994A17"/>
    <w:rsid w:val="009C5E06"/>
    <w:rsid w:val="009E7A9D"/>
    <w:rsid w:val="009F7057"/>
    <w:rsid w:val="00A11192"/>
    <w:rsid w:val="00A33427"/>
    <w:rsid w:val="00A520FC"/>
    <w:rsid w:val="00AB4429"/>
    <w:rsid w:val="00AF72C3"/>
    <w:rsid w:val="00B55FFF"/>
    <w:rsid w:val="00BB6BC9"/>
    <w:rsid w:val="00BE0116"/>
    <w:rsid w:val="00C23BA1"/>
    <w:rsid w:val="00C45F15"/>
    <w:rsid w:val="00C71869"/>
    <w:rsid w:val="00C73684"/>
    <w:rsid w:val="00CC263F"/>
    <w:rsid w:val="00D832E9"/>
    <w:rsid w:val="00E331AD"/>
    <w:rsid w:val="00E54BE6"/>
    <w:rsid w:val="00E9686C"/>
    <w:rsid w:val="00E97D4B"/>
    <w:rsid w:val="00E97EEB"/>
    <w:rsid w:val="00EA6749"/>
    <w:rsid w:val="00EE0FF8"/>
    <w:rsid w:val="00F075C2"/>
    <w:rsid w:val="00F73505"/>
    <w:rsid w:val="00F75B17"/>
    <w:rsid w:val="00FA0A07"/>
    <w:rsid w:val="00FA43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08E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paragraph" w:customStyle="1" w:styleId="Default">
    <w:name w:val="Default"/>
    <w:qFormat/>
    <w:rsid w:val="002559BF"/>
    <w:pPr>
      <w:widowControl w:val="0"/>
      <w:suppressAutoHyphens/>
    </w:pPr>
    <w:rPr>
      <w:rFonts w:ascii="Times" w:eastAsia="DejaVu Sans" w:hAnsi="Times" w:cs="Times New Roman"/>
      <w:kern w:val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paragraph" w:customStyle="1" w:styleId="Default">
    <w:name w:val="Default"/>
    <w:qFormat/>
    <w:rsid w:val="002559BF"/>
    <w:pPr>
      <w:widowControl w:val="0"/>
      <w:suppressAutoHyphens/>
    </w:pPr>
    <w:rPr>
      <w:rFonts w:ascii="Times" w:eastAsia="DejaVu Sans" w:hAnsi="Times" w:cs="Times New Roman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2902</Characters>
  <Application>Microsoft Macintosh Word</Application>
  <DocSecurity>0</DocSecurity>
  <Lines>24</Lines>
  <Paragraphs>6</Paragraphs>
  <ScaleCrop>false</ScaleCrop>
  <Company>Dickinson College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</cp:lastModifiedBy>
  <cp:revision>3</cp:revision>
  <dcterms:created xsi:type="dcterms:W3CDTF">2016-04-06T17:13:00Z</dcterms:created>
  <dcterms:modified xsi:type="dcterms:W3CDTF">2016-04-06T17:15:00Z</dcterms:modified>
</cp:coreProperties>
</file>