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0A" w:rsidRDefault="008E2A8B" w:rsidP="008E2A8B">
      <w:pPr>
        <w:spacing w:after="0"/>
        <w:jc w:val="center"/>
        <w:rPr>
          <w:b/>
          <w:sz w:val="40"/>
          <w:szCs w:val="40"/>
        </w:rPr>
      </w:pPr>
      <w:r w:rsidRPr="008E2A8B">
        <w:rPr>
          <w:b/>
          <w:sz w:val="40"/>
          <w:szCs w:val="40"/>
        </w:rPr>
        <w:t>Introdução das premissas dos Controles de Versão</w:t>
      </w:r>
    </w:p>
    <w:p w:rsidR="008E2A8B" w:rsidRPr="008E2A8B" w:rsidRDefault="008E2A8B" w:rsidP="008E2A8B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</w:t>
      </w:r>
      <w:r w:rsidRPr="008E2A8B">
        <w:rPr>
          <w:b/>
          <w:sz w:val="26"/>
          <w:szCs w:val="26"/>
        </w:rPr>
        <w:t>grande parte</w:t>
      </w:r>
      <w:r>
        <w:rPr>
          <w:b/>
          <w:sz w:val="26"/>
          <w:szCs w:val="26"/>
        </w:rPr>
        <w:t>)</w:t>
      </w:r>
      <w:r w:rsidRPr="008E2A8B">
        <w:rPr>
          <w:b/>
          <w:sz w:val="26"/>
          <w:szCs w:val="26"/>
        </w:rPr>
        <w:t xml:space="preserve"> por </w:t>
      </w:r>
      <w:hyperlink r:id="rId7" w:history="1">
        <w:r w:rsidRPr="008E2A8B">
          <w:rPr>
            <w:rStyle w:val="Hyperlink"/>
            <w:b/>
            <w:sz w:val="26"/>
            <w:szCs w:val="26"/>
          </w:rPr>
          <w:t>Tableless</w:t>
        </w:r>
      </w:hyperlink>
    </w:p>
    <w:p w:rsidR="008E2A8B" w:rsidRDefault="008E2A8B" w:rsidP="008E2A8B">
      <w:pPr>
        <w:spacing w:after="0"/>
      </w:pPr>
    </w:p>
    <w:p w:rsidR="008E2A8B" w:rsidRDefault="008E2A8B" w:rsidP="008E2A8B">
      <w:pPr>
        <w:spacing w:after="0"/>
        <w:ind w:firstLine="708"/>
        <w:jc w:val="both"/>
      </w:pPr>
      <w:r>
        <w:t>Parece ser óbvio, mas muitos desenvolvedores desdenham de ter controle total sobre o código gerado no desenvolvimento. Muitos, por trabalharem sozinhos, entendem que não precisam manter certo nível de organização do seu código exatamente porque talvez, somente eles, o verão.</w:t>
      </w:r>
    </w:p>
    <w:p w:rsidR="008E2A8B" w:rsidRDefault="008E2A8B" w:rsidP="008E2A8B">
      <w:pPr>
        <w:spacing w:after="0"/>
        <w:ind w:firstLine="708"/>
        <w:jc w:val="both"/>
      </w:pPr>
      <w:r>
        <w:t>Quem nunca ficou horas tentando debugar um código que você mesmo fez, mas não lembrava o que uma determinada função fazia… Esse código pode ter sido feito por você de madrugada, quando você estava pingando de sono, ou pior, bêbado… Vai saber…</w:t>
      </w:r>
    </w:p>
    <w:p w:rsidR="008E2A8B" w:rsidRDefault="008E2A8B" w:rsidP="008E2A8B">
      <w:pPr>
        <w:spacing w:after="0"/>
        <w:ind w:firstLine="708"/>
        <w:jc w:val="both"/>
      </w:pPr>
      <w:r>
        <w:t>Controlar seu código fonte deve ser uma premissa. Um princípio. Se você acha que o undo, do seu editor predileto, salva sua vida, imagina ter um undo do seu projeto inteiro. Imagine você ter a história de edição de cada um dos arquivos do seu projeto.</w:t>
      </w:r>
    </w:p>
    <w:p w:rsidR="008E2A8B" w:rsidRDefault="008E2A8B" w:rsidP="008E2A8B">
      <w:pPr>
        <w:spacing w:after="0"/>
        <w:ind w:firstLine="708"/>
      </w:pPr>
      <w:r>
        <w:t>Os princípios abaixo servem para qualquer tipo de controle de versão que conhecemos hoje: GIT, SVN, Mercurial, etc.</w:t>
      </w:r>
    </w:p>
    <w:p w:rsidR="008E2A8B" w:rsidRDefault="008E2A8B" w:rsidP="008E2A8B">
      <w:pPr>
        <w:spacing w:after="0"/>
      </w:pPr>
    </w:p>
    <w:p w:rsidR="008E2A8B" w:rsidRPr="008E2A8B" w:rsidRDefault="008E2A8B" w:rsidP="008E2A8B">
      <w:pPr>
        <w:spacing w:after="0"/>
        <w:rPr>
          <w:b/>
        </w:rPr>
      </w:pPr>
      <w:r w:rsidRPr="008E2A8B">
        <w:rPr>
          <w:b/>
        </w:rPr>
        <w:t>Branchs e trunks</w:t>
      </w:r>
    </w:p>
    <w:p w:rsidR="008E2A8B" w:rsidRDefault="008E2A8B" w:rsidP="008E2A8B">
      <w:pPr>
        <w:spacing w:after="0"/>
      </w:pPr>
    </w:p>
    <w:p w:rsidR="008E2A8B" w:rsidRDefault="008E2A8B" w:rsidP="008E2A8B">
      <w:pPr>
        <w:spacing w:after="0"/>
        <w:ind w:firstLine="708"/>
        <w:jc w:val="both"/>
      </w:pPr>
      <w:r>
        <w:t>A última revisão, a mais atual, normalmente é chamada de HEAD. Existem momentos onde teremos vários HEADs porque o projeto tem vários BRANCHES.</w:t>
      </w:r>
    </w:p>
    <w:p w:rsidR="008E2A8B" w:rsidRDefault="008E2A8B" w:rsidP="008E2A8B">
      <w:pPr>
        <w:spacing w:after="0"/>
        <w:ind w:firstLine="708"/>
        <w:jc w:val="both"/>
      </w:pPr>
      <w:r>
        <w:t>Um branch é uma cópia do projeto. Cada branch pode ser editado e evoluído de forma independente.</w:t>
      </w:r>
    </w:p>
    <w:p w:rsidR="008E2A8B" w:rsidRDefault="008E2A8B" w:rsidP="008E2A8B">
      <w:pPr>
        <w:spacing w:after="0"/>
        <w:ind w:firstLine="708"/>
        <w:jc w:val="both"/>
      </w:pPr>
      <w:r>
        <w:t>Imagine que exista a versão de produção, que é aquela que está no ar. É a versão que o usuário está utilizando. É importante que nós não modifiquemos esta versão porque alguém pode commitar algo errado, quebrar tudo e o usuário reclamar. Por isso nós precisamos de outro ambiente, e é aí que criamos um branch de desenvolvimento, onde possamos fazer o que quisermos ali, sem afetar o branch principal.</w:t>
      </w:r>
    </w:p>
    <w:p w:rsidR="008E2A8B" w:rsidRDefault="008E2A8B" w:rsidP="008E2A8B">
      <w:pPr>
        <w:spacing w:after="0"/>
        <w:ind w:firstLine="708"/>
        <w:jc w:val="both"/>
      </w:pPr>
      <w:r>
        <w:t>É muito útil criarmos novos trunks (tronco) quando precisarmos realizar modificações drásticas de novas features, resolver bugs ou modificar layout.</w:t>
      </w:r>
    </w:p>
    <w:p w:rsidR="008E2A8B" w:rsidRDefault="008E2A8B" w:rsidP="008E2A8B">
      <w:pPr>
        <w:spacing w:after="0"/>
        <w:ind w:firstLine="708"/>
        <w:jc w:val="both"/>
      </w:pPr>
      <w:r>
        <w:t>Exemplo: imagine que você esteja trabalhando em uma nova feature, em um branch específico. O cliente liga e diz que encontrou um bug, originado de uma modificação feita na semana passada. Você sai do branch da nova feature e cria um novo. Este novo tem a cópia do código do branch de produção, que é o que o cliente está vendo. Você resolve o bug neste novo branch e então você move as modificações deste para o de produção. Isso tudo sem ter que subir as modificações incompletas da nova feature que você estava trabalhando anteriormente.</w:t>
      </w:r>
    </w:p>
    <w:p w:rsidR="008E2A8B" w:rsidRDefault="008E2A8B" w:rsidP="008E2A8B">
      <w:pPr>
        <w:spacing w:after="0"/>
      </w:pPr>
    </w:p>
    <w:p w:rsidR="008E2A8B" w:rsidRPr="00A4043E" w:rsidRDefault="008E2A8B" w:rsidP="008E2A8B">
      <w:pPr>
        <w:spacing w:after="0"/>
        <w:rPr>
          <w:b/>
        </w:rPr>
      </w:pPr>
      <w:r w:rsidRPr="00A4043E">
        <w:rPr>
          <w:b/>
        </w:rPr>
        <w:t>Versionamento</w:t>
      </w:r>
    </w:p>
    <w:p w:rsidR="00A4043E" w:rsidRDefault="00A4043E" w:rsidP="008E2A8B">
      <w:pPr>
        <w:spacing w:after="0"/>
      </w:pPr>
    </w:p>
    <w:p w:rsidR="00A4043E" w:rsidRDefault="008E2A8B" w:rsidP="00A4043E">
      <w:pPr>
        <w:spacing w:after="0"/>
        <w:ind w:firstLine="708"/>
        <w:jc w:val="both"/>
      </w:pPr>
      <w:r>
        <w:t>Versionamento é uma das características mais básicas do controle de código. Quando comecei a desenvolver, normalmente eu trabalhava guardando pastas com nomes do tipo nomeDoProjeto-v1, nomeDoProjeto-v2</w:t>
      </w:r>
      <w:r w:rsidR="00A4043E">
        <w:t>,</w:t>
      </w:r>
      <w:r>
        <w:t xml:space="preserve"> etc… Estas pastas guardavam apenas as versões com grandes modificações de projeto… algo como mudança geral de layout, uma feature importante ou algo do tipo. O p</w:t>
      </w:r>
      <w:r w:rsidR="00A4043E">
        <w:t>roblema são as pequenas edições.</w:t>
      </w:r>
    </w:p>
    <w:p w:rsidR="008E2A8B" w:rsidRDefault="008E2A8B" w:rsidP="00A4043E">
      <w:pPr>
        <w:spacing w:after="0"/>
        <w:ind w:firstLine="708"/>
        <w:jc w:val="both"/>
      </w:pPr>
      <w:r>
        <w:lastRenderedPageBreak/>
        <w:t>Quando juntamos as pequenas modificações, temos uma grande modificação. É muito provável que se você perder essa versão, você não se lembre d</w:t>
      </w:r>
      <w:r w:rsidR="00A4043E">
        <w:t xml:space="preserve">as </w:t>
      </w:r>
      <w:r>
        <w:t>pequenas modificações feitas</w:t>
      </w:r>
      <w:r w:rsidR="00A4043E">
        <w:t>,</w:t>
      </w:r>
      <w:r>
        <w:t xml:space="preserve"> e isso é um problem</w:t>
      </w:r>
      <w:r w:rsidR="00A4043E">
        <w:t>a grande</w:t>
      </w:r>
      <w:r>
        <w:t>.</w:t>
      </w:r>
    </w:p>
    <w:p w:rsidR="00A4043E" w:rsidRDefault="00A4043E" w:rsidP="00A4043E">
      <w:pPr>
        <w:spacing w:after="0"/>
        <w:jc w:val="both"/>
      </w:pPr>
      <w:r>
        <w:tab/>
      </w:r>
      <w:r w:rsidR="008E2A8B">
        <w:t>Toda vez que o desenvolvedor termina uma determinada tarefa, ele geral um commit</w:t>
      </w:r>
      <w:r>
        <w:t>,</w:t>
      </w:r>
      <w:r w:rsidR="008E2A8B">
        <w:t xml:space="preserve"> que por sua vez gera um </w:t>
      </w:r>
      <w:r>
        <w:t>ponto de referência, uma versão daqueles arquivos modificados.</w:t>
      </w:r>
    </w:p>
    <w:p w:rsidR="00A4043E" w:rsidRDefault="00A4043E" w:rsidP="00A4043E">
      <w:pPr>
        <w:spacing w:after="0"/>
        <w:jc w:val="both"/>
      </w:pPr>
      <w:r>
        <w:tab/>
      </w:r>
      <w:r w:rsidR="008E2A8B">
        <w:t>Cada commit gera uma versão do seu código. A graça é que se você tem versões do código, você praticamente</w:t>
      </w:r>
      <w:r>
        <w:t xml:space="preserve"> tem um undo gigante do seu projeto.</w:t>
      </w:r>
    </w:p>
    <w:p w:rsidR="008E2A8B" w:rsidRDefault="008E2A8B" w:rsidP="00A4043E">
      <w:pPr>
        <w:spacing w:after="0"/>
        <w:ind w:firstLine="708"/>
        <w:jc w:val="both"/>
      </w:pPr>
      <w:r>
        <w:t>Se depois de uma determinada modificação seu projeto começou a dar p</w:t>
      </w:r>
      <w:r w:rsidR="00A4043E">
        <w:t>roblema</w:t>
      </w:r>
      <w:r>
        <w:t>, você consegue entender com a história do seu versionamento – o famoso log – a partir de onde exatamente o problema foi iniciado.</w:t>
      </w:r>
      <w:r>
        <w:cr/>
      </w:r>
    </w:p>
    <w:p w:rsidR="008E2A8B" w:rsidRPr="00A4043E" w:rsidRDefault="008E2A8B" w:rsidP="008E2A8B">
      <w:pPr>
        <w:spacing w:after="0"/>
        <w:rPr>
          <w:b/>
        </w:rPr>
      </w:pPr>
      <w:r w:rsidRPr="00A4043E">
        <w:rPr>
          <w:b/>
        </w:rPr>
        <w:t>Logs</w:t>
      </w:r>
    </w:p>
    <w:p w:rsidR="00A4043E" w:rsidRDefault="00A4043E" w:rsidP="008E2A8B">
      <w:pPr>
        <w:spacing w:after="0"/>
      </w:pPr>
    </w:p>
    <w:p w:rsidR="008E2A8B" w:rsidRDefault="008E2A8B" w:rsidP="00A4043E">
      <w:pPr>
        <w:spacing w:after="0"/>
        <w:ind w:firstLine="708"/>
        <w:jc w:val="both"/>
      </w:pPr>
      <w:r>
        <w:t>Quando cada revisão é com</w:t>
      </w:r>
      <w:r w:rsidR="00A4043E">
        <w:t>m</w:t>
      </w:r>
      <w:r>
        <w:t xml:space="preserve">itada, o desenvolvedor pode adicionar uma mensagem explicando o que ele fez naquela tarefa. É importante que essa mensagem seja clara e rica em detalhes, </w:t>
      </w:r>
      <w:r w:rsidR="00A4043E">
        <w:t>porém,</w:t>
      </w:r>
      <w:r>
        <w:t xml:space="preserve"> apenas o suficiente para que você mesmo ou outras pessoas envolvidas entenda</w:t>
      </w:r>
      <w:r w:rsidR="00A4043E">
        <w:t>m</w:t>
      </w:r>
      <w:r>
        <w:t xml:space="preserve"> o que aquela submissão significa.</w:t>
      </w:r>
    </w:p>
    <w:p w:rsidR="008E2A8B" w:rsidRDefault="008E2A8B" w:rsidP="008E2A8B">
      <w:pPr>
        <w:spacing w:after="0"/>
      </w:pPr>
    </w:p>
    <w:p w:rsidR="008E2A8B" w:rsidRPr="00A4043E" w:rsidRDefault="008E2A8B" w:rsidP="008E2A8B">
      <w:pPr>
        <w:spacing w:after="0"/>
        <w:rPr>
          <w:b/>
        </w:rPr>
      </w:pPr>
      <w:r w:rsidRPr="00A4043E">
        <w:rPr>
          <w:b/>
        </w:rPr>
        <w:t>Diffs</w:t>
      </w:r>
    </w:p>
    <w:p w:rsidR="00A4043E" w:rsidRDefault="00A4043E" w:rsidP="008E2A8B">
      <w:pPr>
        <w:spacing w:after="0"/>
      </w:pPr>
    </w:p>
    <w:p w:rsidR="008E2A8B" w:rsidRDefault="008E2A8B" w:rsidP="009D141F">
      <w:pPr>
        <w:spacing w:after="0"/>
        <w:ind w:firstLine="708"/>
        <w:jc w:val="both"/>
      </w:pPr>
      <w:r>
        <w:t xml:space="preserve">Diffs são sensacionais. Imagine que você queira comparar duas versões de um mesmo arquivo para descobrir </w:t>
      </w:r>
      <w:r w:rsidR="009D141F">
        <w:t>quais as</w:t>
      </w:r>
      <w:r>
        <w:t xml:space="preserve"> linhas modificadas. Fazer um diff entre as versões do arquivo te possibilita encontrar exatamente onde está o erro</w:t>
      </w:r>
      <w:r w:rsidR="009D141F">
        <w:t>,</w:t>
      </w:r>
      <w:r>
        <w:t xml:space="preserve"> e o melhor, quando juntamos com o Log, podemos saber exatamente o porque </w:t>
      </w:r>
      <w:r w:rsidR="009D141F">
        <w:t xml:space="preserve">de </w:t>
      </w:r>
      <w:r>
        <w:t>a pessoa</w:t>
      </w:r>
      <w:r w:rsidR="009D141F">
        <w:t xml:space="preserve"> ter incluído</w:t>
      </w:r>
      <w:r>
        <w:t xml:space="preserve"> aquela linha ou aquele código, e </w:t>
      </w:r>
      <w:r w:rsidR="009D141F">
        <w:t>ainda mais</w:t>
      </w:r>
      <w:r>
        <w:t>, quem fez aquela alteração.</w:t>
      </w:r>
    </w:p>
    <w:p w:rsidR="008E2A8B" w:rsidRDefault="008E2A8B" w:rsidP="008E2A8B">
      <w:pPr>
        <w:spacing w:after="0"/>
      </w:pPr>
    </w:p>
    <w:p w:rsidR="008E2A8B" w:rsidRPr="009D141F" w:rsidRDefault="008E2A8B" w:rsidP="008E2A8B">
      <w:pPr>
        <w:spacing w:after="0"/>
        <w:rPr>
          <w:b/>
        </w:rPr>
      </w:pPr>
      <w:r w:rsidRPr="009D141F">
        <w:rPr>
          <w:b/>
        </w:rPr>
        <w:t>Rollback</w:t>
      </w:r>
    </w:p>
    <w:p w:rsidR="009D141F" w:rsidRDefault="009D141F" w:rsidP="008E2A8B">
      <w:pPr>
        <w:spacing w:after="0"/>
      </w:pPr>
    </w:p>
    <w:p w:rsidR="008E2A8B" w:rsidRDefault="008E2A8B" w:rsidP="009D141F">
      <w:pPr>
        <w:spacing w:after="0"/>
        <w:ind w:firstLine="708"/>
        <w:jc w:val="both"/>
      </w:pPr>
      <w:r>
        <w:t>Mantendo uma história de commits, você tem pontos de volta na história do arquivo, possibilitando a facilidade de voltarmos para antes de alguma modificação. Você pode voltar a partir de um commit, por exemplo. Se o sistema ou o arquivo passou a dar problema depois de uma determinada revisão, é simples você voltar o arquivo para a versão daquele determinado commit.</w:t>
      </w:r>
    </w:p>
    <w:p w:rsidR="008E2A8B" w:rsidRDefault="008E2A8B" w:rsidP="008E2A8B">
      <w:pPr>
        <w:spacing w:after="0"/>
      </w:pPr>
    </w:p>
    <w:p w:rsidR="008E2A8B" w:rsidRPr="009D141F" w:rsidRDefault="008E2A8B" w:rsidP="008E2A8B">
      <w:pPr>
        <w:spacing w:after="0"/>
        <w:rPr>
          <w:b/>
        </w:rPr>
      </w:pPr>
      <w:r w:rsidRPr="009D141F">
        <w:rPr>
          <w:b/>
        </w:rPr>
        <w:t>Edição multiusuário e merge</w:t>
      </w:r>
    </w:p>
    <w:p w:rsidR="009D141F" w:rsidRDefault="009D141F" w:rsidP="008E2A8B">
      <w:pPr>
        <w:spacing w:after="0"/>
      </w:pPr>
    </w:p>
    <w:p w:rsidR="008E2A8B" w:rsidRDefault="009D141F" w:rsidP="009D141F">
      <w:pPr>
        <w:spacing w:after="0"/>
        <w:ind w:firstLine="708"/>
        <w:jc w:val="both"/>
      </w:pPr>
      <w:r>
        <w:t>L</w:t>
      </w:r>
      <w:r w:rsidR="008E2A8B">
        <w:t>embro</w:t>
      </w:r>
      <w:r>
        <w:t>-me</w:t>
      </w:r>
      <w:r w:rsidR="008E2A8B">
        <w:t xml:space="preserve"> de equipes inteiras perdendo arquivos e partes de código porque dois membros abriam o mesmo arquivo para editar. Obviamente nunca dava certo. O que faziam </w:t>
      </w:r>
      <w:r>
        <w:t>era</w:t>
      </w:r>
      <w:r w:rsidR="008E2A8B">
        <w:t xml:space="preserve"> cria</w:t>
      </w:r>
      <w:r>
        <w:t>r</w:t>
      </w:r>
      <w:r w:rsidR="008E2A8B">
        <w:t xml:space="preserve"> mecanismos </w:t>
      </w:r>
      <w:r>
        <w:t>ineficientes</w:t>
      </w:r>
      <w:r w:rsidR="008E2A8B">
        <w:t xml:space="preserve"> para avisar o</w:t>
      </w:r>
      <w:r>
        <w:t>s</w:t>
      </w:r>
      <w:r w:rsidR="008E2A8B">
        <w:t xml:space="preserve"> </w:t>
      </w:r>
      <w:r>
        <w:t xml:space="preserve">outros </w:t>
      </w:r>
      <w:r w:rsidR="008E2A8B">
        <w:t>que determinado arquivo estava sendo usado. O trabalho em equipe remotamente nunca era possível. Com um controle de versão isso muda. Qualquer um pode editar qualquer arquivo a qualquer hora.</w:t>
      </w:r>
    </w:p>
    <w:p w:rsidR="009D141F" w:rsidRDefault="008E2A8B" w:rsidP="009D141F">
      <w:pPr>
        <w:spacing w:after="0"/>
        <w:ind w:firstLine="708"/>
      </w:pPr>
      <w:r>
        <w:t>O sistema de controle de versão compara as modificações feitas no arquivo pelos dois (ou mais) desenvolvedores e junta os códigos automaticame</w:t>
      </w:r>
      <w:r w:rsidR="009D141F">
        <w:t>nte.</w:t>
      </w:r>
    </w:p>
    <w:p w:rsidR="008E2A8B" w:rsidRDefault="008E2A8B" w:rsidP="009D141F">
      <w:pPr>
        <w:spacing w:after="0"/>
        <w:ind w:firstLine="708"/>
        <w:jc w:val="both"/>
      </w:pPr>
      <w:r>
        <w:lastRenderedPageBreak/>
        <w:t>E quando os desenvolvedores modificam a mesma linha de código? Aí o controle de versão gera um conflito, esse conflito deve ser resolvido pelo desenvolvedor que executou o segundo commit. Funciona assim:</w:t>
      </w:r>
    </w:p>
    <w:p w:rsidR="008E2A8B" w:rsidRDefault="008E2A8B" w:rsidP="008E2A8B">
      <w:pPr>
        <w:spacing w:after="0"/>
      </w:pPr>
    </w:p>
    <w:p w:rsidR="008E2A8B" w:rsidRDefault="008E2A8B" w:rsidP="009D141F">
      <w:pPr>
        <w:pStyle w:val="PargrafodaLista"/>
        <w:numPr>
          <w:ilvl w:val="0"/>
          <w:numId w:val="1"/>
        </w:numPr>
        <w:spacing w:after="0"/>
      </w:pPr>
      <w:r>
        <w:t>Dois desenvolvedores ab</w:t>
      </w:r>
      <w:r w:rsidR="009D141F">
        <w:t>rem o mesmo arquivo para editar;</w:t>
      </w:r>
    </w:p>
    <w:p w:rsidR="008E2A8B" w:rsidRDefault="008E2A8B" w:rsidP="009D141F">
      <w:pPr>
        <w:pStyle w:val="PargrafodaLista"/>
        <w:numPr>
          <w:ilvl w:val="0"/>
          <w:numId w:val="1"/>
        </w:numPr>
        <w:spacing w:after="0"/>
      </w:pPr>
      <w:r>
        <w:t>Quando os desenvolvedores terminam, eles geram um commit. Se os desenvolvedores fizeram edições em partes diferentes do arquivo, por exemplo, um no topo do arquivo e o outro no final, o sistema junta os códigos fazendo um merge, e criando um arquivo atualizado com as duas revisões.</w:t>
      </w:r>
    </w:p>
    <w:p w:rsidR="008E2A8B" w:rsidRDefault="008E2A8B" w:rsidP="009D141F">
      <w:pPr>
        <w:pStyle w:val="PargrafodaLista"/>
        <w:numPr>
          <w:ilvl w:val="0"/>
          <w:numId w:val="1"/>
        </w:numPr>
        <w:spacing w:after="0"/>
      </w:pPr>
      <w:r>
        <w:t>Se sistema percebe que os desenvolvedores fizeram as modificações na mesma linha, o sistema gera um conflito.</w:t>
      </w:r>
    </w:p>
    <w:p w:rsidR="008E2A8B" w:rsidRDefault="008E2A8B" w:rsidP="009D141F">
      <w:pPr>
        <w:pStyle w:val="PargrafodaLista"/>
        <w:numPr>
          <w:ilvl w:val="0"/>
          <w:numId w:val="1"/>
        </w:numPr>
        <w:spacing w:after="0"/>
      </w:pPr>
      <w:r>
        <w:t>O conflito é resolvido pelo segundo desenvolvedor que com</w:t>
      </w:r>
      <w:r w:rsidR="009D141F">
        <w:t>m</w:t>
      </w:r>
      <w:r>
        <w:t>itar o código</w:t>
      </w:r>
      <w:r w:rsidR="009D141F">
        <w:t>, o</w:t>
      </w:r>
      <w:r>
        <w:t>u seja, o cara co</w:t>
      </w:r>
      <w:r w:rsidR="009D141F">
        <w:t>m</w:t>
      </w:r>
      <w:r>
        <w:t>mitou a modificação dele primeiro que você. Quando você co</w:t>
      </w:r>
      <w:r w:rsidR="009D141F">
        <w:t>m</w:t>
      </w:r>
      <w:r>
        <w:t>mitar a sua modificação, o controle de versão avisará que há um conflito em uma parte do seu código. O conflito é resolvido mostrando algo mais ou menos assim:</w:t>
      </w:r>
    </w:p>
    <w:p w:rsidR="008E2A8B" w:rsidRDefault="008E2A8B" w:rsidP="008E2A8B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7479"/>
      </w:tblGrid>
      <w:tr w:rsidR="009D141F" w:rsidTr="009D141F">
        <w:trPr>
          <w:jc w:val="center"/>
        </w:trPr>
        <w:tc>
          <w:tcPr>
            <w:tcW w:w="7479" w:type="dxa"/>
          </w:tcPr>
          <w:p w:rsidR="009D141F" w:rsidRPr="009D141F" w:rsidRDefault="009D141F" w:rsidP="009D141F">
            <w:pPr>
              <w:rPr>
                <w:rFonts w:ascii="Courier New" w:hAnsi="Courier New"/>
                <w:sz w:val="20"/>
                <w:lang w:val="en-US"/>
              </w:rPr>
            </w:pPr>
            <w:r w:rsidRPr="009D141F">
              <w:rPr>
                <w:rFonts w:ascii="Courier New" w:hAnsi="Courier New"/>
                <w:sz w:val="20"/>
                <w:lang w:val="en-US"/>
              </w:rPr>
              <w:t>p {</w:t>
            </w:r>
          </w:p>
          <w:p w:rsidR="009D141F" w:rsidRPr="009D141F" w:rsidRDefault="009D141F" w:rsidP="009D141F">
            <w:pPr>
              <w:rPr>
                <w:rFonts w:ascii="Courier New" w:hAnsi="Courier New"/>
                <w:sz w:val="20"/>
                <w:lang w:val="en-US"/>
              </w:rPr>
            </w:pPr>
            <w:r w:rsidRPr="009D141F">
              <w:rPr>
                <w:rFonts w:ascii="Courier New" w:hAnsi="Courier New"/>
                <w:sz w:val="20"/>
                <w:lang w:val="en-US"/>
              </w:rPr>
              <w:t>&lt;&lt;&lt;&lt;&lt;&lt;&lt; HEAD:estilo.css</w:t>
            </w:r>
          </w:p>
          <w:p w:rsidR="009D141F" w:rsidRPr="009D141F" w:rsidRDefault="009D141F" w:rsidP="009D141F">
            <w:pPr>
              <w:rPr>
                <w:rFonts w:ascii="Courier New" w:hAnsi="Courier New"/>
                <w:sz w:val="20"/>
                <w:lang w:val="en-US"/>
              </w:rPr>
            </w:pPr>
            <w:r w:rsidRPr="009D141F">
              <w:rPr>
                <w:rFonts w:ascii="Courier New" w:hAnsi="Courier New"/>
                <w:sz w:val="20"/>
                <w:lang w:val="en-US"/>
              </w:rPr>
              <w:t>color: red;</w:t>
            </w:r>
          </w:p>
          <w:p w:rsidR="009D141F" w:rsidRPr="009D141F" w:rsidRDefault="009D141F" w:rsidP="009D141F">
            <w:pPr>
              <w:rPr>
                <w:rFonts w:ascii="Courier New" w:hAnsi="Courier New"/>
                <w:sz w:val="20"/>
              </w:rPr>
            </w:pPr>
            <w:r w:rsidRPr="009D141F">
              <w:rPr>
                <w:rFonts w:ascii="Courier New" w:hAnsi="Courier New"/>
                <w:sz w:val="20"/>
              </w:rPr>
              <w:t>=======</w:t>
            </w:r>
          </w:p>
          <w:p w:rsidR="009D141F" w:rsidRPr="009D141F" w:rsidRDefault="009D141F" w:rsidP="009D141F">
            <w:pPr>
              <w:rPr>
                <w:rFonts w:ascii="Courier New" w:hAnsi="Courier New"/>
                <w:sz w:val="20"/>
              </w:rPr>
            </w:pPr>
            <w:r w:rsidRPr="009D141F">
              <w:rPr>
                <w:rFonts w:ascii="Courier New" w:hAnsi="Courier New"/>
                <w:sz w:val="20"/>
              </w:rPr>
              <w:t>color: blue;</w:t>
            </w:r>
          </w:p>
          <w:p w:rsidR="009D141F" w:rsidRPr="009D141F" w:rsidRDefault="009D141F" w:rsidP="009D141F">
            <w:pPr>
              <w:rPr>
                <w:rFonts w:ascii="Courier New" w:hAnsi="Courier New"/>
                <w:sz w:val="20"/>
              </w:rPr>
            </w:pPr>
            <w:r w:rsidRPr="009D141F">
              <w:rPr>
                <w:rFonts w:ascii="Courier New" w:hAnsi="Courier New"/>
                <w:sz w:val="20"/>
              </w:rPr>
              <w:t>&gt;&gt;&gt;&gt;&gt;&gt;&gt; 77976da35a11db4580b80ae27e8d65caf5208086:estilo.css</w:t>
            </w:r>
          </w:p>
          <w:p w:rsidR="009D141F" w:rsidRPr="009D141F" w:rsidRDefault="009D141F" w:rsidP="009D141F">
            <w:pPr>
              <w:rPr>
                <w:rFonts w:ascii="Courier New" w:hAnsi="Courier New"/>
                <w:sz w:val="20"/>
              </w:rPr>
            </w:pPr>
            <w:r w:rsidRPr="009D141F">
              <w:rPr>
                <w:rFonts w:ascii="Courier New" w:hAnsi="Courier New"/>
                <w:sz w:val="20"/>
              </w:rPr>
              <w:t>}</w:t>
            </w:r>
          </w:p>
        </w:tc>
      </w:tr>
    </w:tbl>
    <w:p w:rsidR="009D141F" w:rsidRDefault="009D141F" w:rsidP="008E2A8B">
      <w:pPr>
        <w:spacing w:after="0"/>
      </w:pPr>
    </w:p>
    <w:p w:rsidR="008E2A8B" w:rsidRDefault="008E2A8B" w:rsidP="009D141F">
      <w:pPr>
        <w:spacing w:after="0"/>
        <w:ind w:firstLine="708"/>
        <w:jc w:val="both"/>
      </w:pPr>
      <w:r>
        <w:t>A primeira linha mostra a sua linha. A segunda linha mostra a modificação do outro dev. Aquele hash maluco no final é a identificação do commit do outro dev.</w:t>
      </w:r>
    </w:p>
    <w:p w:rsidR="008E2A8B" w:rsidRPr="008E2A8B" w:rsidRDefault="008E2A8B" w:rsidP="009D141F">
      <w:pPr>
        <w:spacing w:after="0"/>
        <w:ind w:firstLine="708"/>
        <w:jc w:val="both"/>
      </w:pPr>
      <w:r>
        <w:t>Bom, nesses casos você precisa ver qual código é o correto, e isso</w:t>
      </w:r>
      <w:r w:rsidR="009D141F">
        <w:t>,</w:t>
      </w:r>
      <w:r>
        <w:t xml:space="preserve"> </w:t>
      </w:r>
      <w:r w:rsidR="009D141F">
        <w:t>à</w:t>
      </w:r>
      <w:r>
        <w:t>s vezes</w:t>
      </w:r>
      <w:r w:rsidR="009D141F">
        <w:t>,</w:t>
      </w:r>
      <w:r>
        <w:t xml:space="preserve"> inclui</w:t>
      </w:r>
      <w:r w:rsidR="009D141F">
        <w:t xml:space="preserve"> perguntar para o outro dev</w:t>
      </w:r>
      <w:r>
        <w:t xml:space="preserve"> </w:t>
      </w:r>
      <w:r w:rsidR="009D141F">
        <w:t>o que ele fez.</w:t>
      </w:r>
    </w:p>
    <w:sectPr w:rsidR="008E2A8B" w:rsidRPr="008E2A8B" w:rsidSect="000B25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8E6" w:rsidRDefault="00FB18E6" w:rsidP="005600F6">
      <w:pPr>
        <w:spacing w:after="0" w:line="240" w:lineRule="auto"/>
      </w:pPr>
      <w:r>
        <w:separator/>
      </w:r>
    </w:p>
  </w:endnote>
  <w:endnote w:type="continuationSeparator" w:id="1">
    <w:p w:rsidR="00FB18E6" w:rsidRDefault="00FB18E6" w:rsidP="00560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0F6" w:rsidRDefault="005600F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0F6" w:rsidRDefault="005600F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0F6" w:rsidRDefault="005600F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8E6" w:rsidRDefault="00FB18E6" w:rsidP="005600F6">
      <w:pPr>
        <w:spacing w:after="0" w:line="240" w:lineRule="auto"/>
      </w:pPr>
      <w:r>
        <w:separator/>
      </w:r>
    </w:p>
  </w:footnote>
  <w:footnote w:type="continuationSeparator" w:id="1">
    <w:p w:rsidR="00FB18E6" w:rsidRDefault="00FB18E6" w:rsidP="00560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0F6" w:rsidRDefault="005253C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449720" o:spid="_x0000_s3074" type="#_x0000_t136" style="position:absolute;margin-left:0;margin-top:0;width:445.5pt;height:87.75pt;rotation:315;z-index:-251654144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0F6" w:rsidRDefault="005253C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449721" o:spid="_x0000_s3075" type="#_x0000_t136" style="position:absolute;margin-left:0;margin-top:0;width:445.5pt;height:87.75pt;rotation:315;z-index:-251652096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0F6" w:rsidRDefault="005253C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449719" o:spid="_x0000_s3073" type="#_x0000_t136" style="position:absolute;margin-left:0;margin-top:0;width:445.5pt;height:87.75pt;rotation:315;z-index:-251656192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2135A"/>
    <w:multiLevelType w:val="hybridMultilevel"/>
    <w:tmpl w:val="32F8B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2A8B"/>
    <w:rsid w:val="000B250A"/>
    <w:rsid w:val="003F1B3C"/>
    <w:rsid w:val="005253C5"/>
    <w:rsid w:val="005600F6"/>
    <w:rsid w:val="006D5424"/>
    <w:rsid w:val="008808AD"/>
    <w:rsid w:val="008E2A8B"/>
    <w:rsid w:val="009D141F"/>
    <w:rsid w:val="00A4043E"/>
    <w:rsid w:val="00FB1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2A8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D141F"/>
    <w:pPr>
      <w:ind w:left="720"/>
      <w:contextualSpacing/>
    </w:pPr>
  </w:style>
  <w:style w:type="table" w:styleId="Tabelacomgrade">
    <w:name w:val="Table Grid"/>
    <w:basedOn w:val="Tabelanormal"/>
    <w:uiPriority w:val="59"/>
    <w:rsid w:val="009D14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560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600F6"/>
  </w:style>
  <w:style w:type="paragraph" w:styleId="Rodap">
    <w:name w:val="footer"/>
    <w:basedOn w:val="Normal"/>
    <w:link w:val="RodapChar"/>
    <w:uiPriority w:val="99"/>
    <w:semiHidden/>
    <w:unhideWhenUsed/>
    <w:rsid w:val="00560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60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tableless.com.b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1022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</dc:creator>
  <cp:keywords/>
  <dc:description/>
  <cp:lastModifiedBy>Thiago J</cp:lastModifiedBy>
  <cp:revision>4</cp:revision>
  <dcterms:created xsi:type="dcterms:W3CDTF">2013-11-11T00:57:00Z</dcterms:created>
  <dcterms:modified xsi:type="dcterms:W3CDTF">2013-11-12T02:45:00Z</dcterms:modified>
</cp:coreProperties>
</file>