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C57" w:rsidRPr="00C018D7" w:rsidRDefault="00C018D7" w:rsidP="00C018D7">
      <w:pPr>
        <w:spacing w:after="0"/>
        <w:jc w:val="center"/>
        <w:rPr>
          <w:b/>
          <w:sz w:val="40"/>
          <w:szCs w:val="40"/>
        </w:rPr>
      </w:pPr>
      <w:r w:rsidRPr="00C018D7">
        <w:rPr>
          <w:b/>
          <w:sz w:val="40"/>
          <w:szCs w:val="40"/>
        </w:rPr>
        <w:t>Explicação de Tags para HTML Semântico</w:t>
      </w:r>
    </w:p>
    <w:p w:rsidR="00C018D7" w:rsidRDefault="00C018D7" w:rsidP="00FD2C57">
      <w:pPr>
        <w:spacing w:after="0"/>
        <w:jc w:val="both"/>
      </w:pPr>
    </w:p>
    <w:p w:rsidR="00FD2C57" w:rsidRPr="00FD2C57" w:rsidRDefault="00FD2C57" w:rsidP="00FD2C57">
      <w:pPr>
        <w:spacing w:after="0"/>
        <w:ind w:firstLine="708"/>
        <w:jc w:val="both"/>
      </w:pPr>
      <w:r w:rsidRPr="00FD2C57">
        <w:t>O HTML é essencialmente uma linguagem de marcação, que se preocupa em organizar e diagramar o conteúdo das páginas da internet, exibindo a informação para o usuário. Ela possui tags que tornam o entendimento das páginas pelos buscadores, browsers e até mesmo a acessibilidade</w:t>
      </w:r>
      <w:r>
        <w:t>,</w:t>
      </w:r>
      <w:r w:rsidRPr="00FD2C57">
        <w:t xml:space="preserve"> mais exata. Ou seja, tags que ajudam a organizar e dar significado para aquilo que está sendo proposto.</w:t>
      </w:r>
    </w:p>
    <w:p w:rsidR="00FD2C57" w:rsidRDefault="00FD2C57" w:rsidP="00FD2C57">
      <w:pPr>
        <w:spacing w:after="0"/>
        <w:ind w:firstLine="708"/>
        <w:jc w:val="both"/>
      </w:pPr>
      <w:r w:rsidRPr="00FD2C57">
        <w:t>Normalmente</w:t>
      </w:r>
      <w:r>
        <w:t>,</w:t>
      </w:r>
      <w:r w:rsidRPr="00FD2C57">
        <w:t xml:space="preserve"> ao escrever um texto em HTML</w:t>
      </w:r>
      <w:r>
        <w:t>, você define</w:t>
      </w:r>
      <w:r w:rsidRPr="00FD2C57">
        <w:t xml:space="preserve"> o que é parágrafo, título, links, etc.</w:t>
      </w:r>
      <w:r>
        <w:t xml:space="preserve"> </w:t>
      </w:r>
      <w:r w:rsidRPr="00FD2C57">
        <w:t>Porém, muitas pessoas não conhecem as formas de formatar o texto de um jeito mais eficaz e inteligente através das tags e atributos.</w:t>
      </w:r>
    </w:p>
    <w:p w:rsidR="00FD2C57" w:rsidRDefault="00FD2C57" w:rsidP="00FD2C57">
      <w:pPr>
        <w:spacing w:after="0"/>
        <w:ind w:firstLine="708"/>
        <w:jc w:val="both"/>
      </w:pPr>
      <w:r w:rsidRPr="00FD2C57">
        <w:t>Atualmente, a formatação semântica não é algo conhecido por todos, mas para aqueles que a fazem, v</w:t>
      </w:r>
      <w:r>
        <w:t>ê</w:t>
      </w:r>
      <w:r w:rsidRPr="00FD2C57">
        <w:t>em uma melhora consideravelmente boa em sua página de internet para a visibilidade e relevância em buscadores e compatibilidade de browsers, além de ajudar os deficientes visuais, através de sua acessibilidade de dizer o que é cada elemento em um texto.</w:t>
      </w:r>
    </w:p>
    <w:p w:rsidR="00FD2C57" w:rsidRPr="00FD2C57" w:rsidRDefault="00FD2C57" w:rsidP="00FD2C57">
      <w:pPr>
        <w:spacing w:after="0"/>
        <w:ind w:firstLine="708"/>
        <w:jc w:val="both"/>
      </w:pPr>
      <w:r w:rsidRPr="00FD2C57">
        <w:t xml:space="preserve">Ao fazer o código de suas páginas em HTML, leve em conta cada elemento que </w:t>
      </w:r>
      <w:r>
        <w:t>será</w:t>
      </w:r>
      <w:r w:rsidRPr="00FD2C57">
        <w:t xml:space="preserve"> exibi</w:t>
      </w:r>
      <w:r>
        <w:t>do</w:t>
      </w:r>
      <w:r w:rsidRPr="00FD2C57">
        <w:t xml:space="preserve"> abaixo: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FD2C57">
      <w:pPr>
        <w:spacing w:after="0"/>
      </w:pPr>
      <w:r>
        <w:t>&lt;</w:t>
      </w:r>
      <w:r w:rsidRPr="00FD2C57">
        <w:t>a</w:t>
      </w:r>
      <w:r>
        <w:t>&gt;</w:t>
      </w:r>
      <w:r w:rsidRPr="00FD2C57">
        <w:t> – Define uma ancora para cada elemento que você queira usar no texto.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FD2C57">
      <w:pPr>
        <w:spacing w:after="0"/>
      </w:pPr>
      <w:r>
        <w:t>&lt;a</w:t>
      </w:r>
      <w:r w:rsidRPr="00FD2C57">
        <w:t>bbr</w:t>
      </w:r>
      <w:r>
        <w:t>&gt;</w:t>
      </w:r>
      <w:r w:rsidRPr="00FD2C57">
        <w:t> – Deve ser utilizada para destacar uma abreviação de palavra ou de um grupo de palavras.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FD2C57">
      <w:pPr>
        <w:spacing w:after="0"/>
      </w:pPr>
      <w:r>
        <w:t>&lt;a</w:t>
      </w:r>
      <w:r w:rsidRPr="00FD2C57">
        <w:t>ddress</w:t>
      </w:r>
      <w:r>
        <w:t>&gt;</w:t>
      </w:r>
      <w:r w:rsidRPr="00FD2C57">
        <w:t> – Essa tag deve ser utilizada em informações de endereço em um site.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FD2C57">
      <w:pPr>
        <w:spacing w:after="0"/>
      </w:pPr>
      <w:r>
        <w:t>&lt;</w:t>
      </w:r>
      <w:r w:rsidRPr="00FD2C57">
        <w:t>blockquote</w:t>
      </w:r>
      <w:r>
        <w:t>&gt;</w:t>
      </w:r>
      <w:r w:rsidRPr="00FD2C57">
        <w:t> – A tag blockquote é utilizada para definir um bloco de citação</w:t>
      </w:r>
      <w:r>
        <w:t>.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FD2C57">
      <w:pPr>
        <w:spacing w:after="0"/>
      </w:pPr>
      <w:r w:rsidRPr="00FD2C57">
        <w:t>&lt;cite&gt; –</w:t>
      </w:r>
      <w:r w:rsidRPr="00FD2C5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D2C57">
        <w:t>O elemento cite representa um título de um trabalho.</w:t>
      </w:r>
    </w:p>
    <w:p w:rsidR="00FD2C57" w:rsidRPr="00FD2C57" w:rsidRDefault="00FD2C57" w:rsidP="00FD2C57">
      <w:pPr>
        <w:spacing w:after="0"/>
      </w:pPr>
    </w:p>
    <w:p w:rsidR="00FD2C57" w:rsidRPr="00FD2C57" w:rsidRDefault="00FD2C57" w:rsidP="00727386">
      <w:pPr>
        <w:spacing w:after="0"/>
        <w:jc w:val="both"/>
      </w:pPr>
      <w:r>
        <w:t>&lt;</w:t>
      </w:r>
      <w:r w:rsidRPr="00FD2C57">
        <w:t>code</w:t>
      </w:r>
      <w:r>
        <w:t>&gt;</w:t>
      </w:r>
      <w:r w:rsidRPr="00FD2C57">
        <w:t> – Caso em seu texto você referencie algum código de alguma programação, você deve colocar ele entre essa tag.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</w:t>
      </w:r>
      <w:r w:rsidR="00FD2C57" w:rsidRPr="00727386">
        <w:t>dfn</w:t>
      </w:r>
      <w:r>
        <w:t>&gt;</w:t>
      </w:r>
      <w:r w:rsidR="00FD2C57" w:rsidRPr="00FD2C57">
        <w:t> – Serve para dar destaque a um termo que o seu significado vem logo após ele.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  <w:jc w:val="both"/>
      </w:pPr>
      <w:r>
        <w:t>&lt;</w:t>
      </w:r>
      <w:r w:rsidR="00FD2C57" w:rsidRPr="00727386">
        <w:t>div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span</w:t>
      </w:r>
      <w:r>
        <w:t>&gt;</w:t>
      </w:r>
      <w:r w:rsidR="00FD2C57" w:rsidRPr="00FD2C57">
        <w:t> – DIV e SPAN são utilizados para estruturar os elementos, sendo o DIV para estruturar um bloco através do CSS e o SPAN uma linha.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  <w:jc w:val="both"/>
      </w:pPr>
      <w:r>
        <w:t>&lt;</w:t>
      </w:r>
      <w:r w:rsidR="00FD2C57" w:rsidRPr="00727386">
        <w:t>dl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dd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dt</w:t>
      </w:r>
      <w:r>
        <w:t>&gt;</w:t>
      </w:r>
      <w:r w:rsidR="00FD2C57" w:rsidRPr="00FD2C57">
        <w:t> – Essas tags são utilizadas para definir uma lista de termos e significados, sendo o DL para definir a lista, o DT a palavra chave e o DD a explicação do termo.</w:t>
      </w:r>
      <w:r>
        <w:t xml:space="preserve"> </w:t>
      </w:r>
      <w:r w:rsidR="00FD2C57" w:rsidRPr="00FD2C57">
        <w:t>Geralmente esses elementos são utilizados em glossários e dicionários.</w:t>
      </w:r>
      <w:r w:rsidRPr="00FD2C57">
        <w:t xml:space="preserve"> 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  <w:jc w:val="both"/>
      </w:pPr>
      <w:r>
        <w:t>&lt;</w:t>
      </w:r>
      <w:r w:rsidR="00FD2C57" w:rsidRPr="00727386">
        <w:t>del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ins</w:t>
      </w:r>
      <w:r>
        <w:t>&gt;</w:t>
      </w:r>
      <w:r w:rsidR="00FD2C57" w:rsidRPr="00FD2C57">
        <w:t xml:space="preserve"> – A tag INS é utilizada para mostrar em um texto algum elemento que foi adicionado após ele ter sido colocado no ar e a tag DEL, algum trecho que foi deletado ou </w:t>
      </w:r>
      <w:r w:rsidR="00FD2C57" w:rsidRPr="00FD2C57">
        <w:lastRenderedPageBreak/>
        <w:t>alterado do texto original. Geralmente essa tag é utilizada em blogs ao corrigir posts que foram encontrados erros ou que a informação de um post foi atualizada.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  <w:jc w:val="both"/>
      </w:pPr>
      <w:r>
        <w:t>&lt;</w:t>
      </w:r>
      <w:r w:rsidR="00FD2C57" w:rsidRPr="00727386">
        <w:t>em</w:t>
      </w:r>
      <w:r>
        <w:t>&gt;</w:t>
      </w:r>
      <w:r w:rsidR="00FD2C57" w:rsidRPr="00FD2C57">
        <w:t> – A t</w:t>
      </w:r>
      <w:r>
        <w:t>ag EM serve para dar ênfase em itá</w:t>
      </w:r>
      <w:r w:rsidR="00FD2C57" w:rsidRPr="00FD2C57">
        <w:t>lico, em alguma palavra ou trecho de um texto. Ao contrário da tag U que é somente visual.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FD2C57">
      <w:pPr>
        <w:spacing w:after="0"/>
      </w:pPr>
      <w:r>
        <w:t>&lt;</w:t>
      </w:r>
      <w:r w:rsidR="00FD2C57" w:rsidRPr="00727386">
        <w:t>h1</w:t>
      </w:r>
      <w:r>
        <w:t>&gt;</w:t>
      </w:r>
      <w:r w:rsidR="00FD2C57" w:rsidRPr="00727386">
        <w:t xml:space="preserve"> .. </w:t>
      </w:r>
      <w:r>
        <w:t>&lt;</w:t>
      </w:r>
      <w:r w:rsidR="00FD2C57" w:rsidRPr="00727386">
        <w:t>h6</w:t>
      </w:r>
      <w:r>
        <w:t>&gt;</w:t>
      </w:r>
      <w:r w:rsidR="00FD2C57" w:rsidRPr="00FD2C57">
        <w:t> – A tag de H1 a H6 definem quais são os títulos e sua relevância em um texto, sendo o H1 o mais relevante e o H6 o menos relevante.</w:t>
      </w:r>
    </w:p>
    <w:p w:rsid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</w:t>
      </w:r>
      <w:r w:rsidR="00FD2C57" w:rsidRPr="00727386">
        <w:t>ul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ol</w:t>
      </w:r>
      <w:r>
        <w:t>&gt;</w:t>
      </w:r>
      <w:r w:rsidR="00FD2C57" w:rsidRPr="00727386">
        <w:t xml:space="preserve">, </w:t>
      </w:r>
      <w:r>
        <w:t>&lt;</w:t>
      </w:r>
      <w:r w:rsidR="00FD2C57" w:rsidRPr="00727386">
        <w:t>li</w:t>
      </w:r>
      <w:r>
        <w:t>&gt;</w:t>
      </w:r>
      <w:r w:rsidR="00FD2C57" w:rsidRPr="00FD2C57">
        <w:t xml:space="preserve"> – A tag LI, serve para definir uma lista de elementos. Sendo a tag OL para criar uma lista com elementos organizados por alguma ordem. E a UL organizando os elementos sem necessariamente </w:t>
      </w:r>
      <w:r w:rsidRPr="00FD2C57">
        <w:t>possuírem</w:t>
      </w:r>
      <w:r w:rsidR="00FD2C57" w:rsidRPr="00FD2C57">
        <w:t xml:space="preserve"> uma ordem.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</w:t>
      </w:r>
      <w:r w:rsidR="00FD2C57" w:rsidRPr="00727386">
        <w:t>p</w:t>
      </w:r>
      <w:r>
        <w:t>&gt;</w:t>
      </w:r>
      <w:r w:rsidR="00FD2C57" w:rsidRPr="00FD2C57">
        <w:t> – Define o que é um parágrafo.</w:t>
      </w:r>
      <w:r w:rsidRPr="00FD2C57">
        <w:t xml:space="preserve"> 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&lt;pré&gt;</w:t>
      </w:r>
      <w:r w:rsidR="00FD2C57" w:rsidRPr="00FD2C57">
        <w:t> – A tag PRE preserva a quebra de linha e os espaços em branco utilizados nos textos, sem necessariamente ter que escrever as tags BR e o caracter</w:t>
      </w:r>
      <w:r>
        <w:t>e</w:t>
      </w:r>
      <w:r w:rsidR="00FD2C57" w:rsidRPr="00FD2C57">
        <w:t xml:space="preserve"> especial de espaço.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</w:t>
      </w:r>
      <w:r w:rsidR="00FD2C57" w:rsidRPr="00727386">
        <w:t>q</w:t>
      </w:r>
      <w:r>
        <w:t>&gt;</w:t>
      </w:r>
      <w:r w:rsidR="00FD2C57" w:rsidRPr="00FD2C57">
        <w:t> – Essa tag serve para definir uma citação que utiliza apenas 1 linha, diferente da tag BLOCKQUOTE que é um parágrafo ou mais.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727386">
      <w:pPr>
        <w:spacing w:after="0"/>
      </w:pPr>
      <w:r>
        <w:t>&lt;</w:t>
      </w:r>
      <w:r w:rsidR="00FD2C57" w:rsidRPr="00727386">
        <w:t>strong</w:t>
      </w:r>
      <w:r>
        <w:t>&gt;</w:t>
      </w:r>
      <w:r w:rsidR="00FD2C57" w:rsidRPr="00FD2C57">
        <w:t> – Define um destaque assim como a tag EM, mas no caso em negrito. Ao contrário da tag B que é somente visual.</w:t>
      </w:r>
    </w:p>
    <w:p w:rsidR="00FD2C57" w:rsidRPr="00FD2C57" w:rsidRDefault="00FD2C57" w:rsidP="00FD2C57">
      <w:pPr>
        <w:spacing w:after="0"/>
      </w:pPr>
    </w:p>
    <w:p w:rsidR="00FD2C57" w:rsidRPr="00FD2C57" w:rsidRDefault="00727386" w:rsidP="00C018D7">
      <w:pPr>
        <w:spacing w:after="0"/>
      </w:pPr>
      <w:r>
        <w:t>&lt;</w:t>
      </w:r>
      <w:r w:rsidR="00FD2C57" w:rsidRPr="00727386">
        <w:t>var</w:t>
      </w:r>
      <w:r>
        <w:t>&gt;</w:t>
      </w:r>
      <w:r w:rsidR="00FD2C57" w:rsidRPr="00FD2C57">
        <w:t> – Indica um elemento de váriavel em um código.</w:t>
      </w:r>
    </w:p>
    <w:p w:rsidR="00FD2C57" w:rsidRPr="00FD2C57" w:rsidRDefault="00FD2C57" w:rsidP="00FD2C57">
      <w:pPr>
        <w:spacing w:after="0"/>
      </w:pPr>
    </w:p>
    <w:p w:rsidR="00FD2C57" w:rsidRDefault="00FD2C57" w:rsidP="00727386">
      <w:pPr>
        <w:spacing w:after="0"/>
        <w:ind w:firstLine="708"/>
        <w:jc w:val="both"/>
      </w:pPr>
      <w:r w:rsidRPr="00FD2C57">
        <w:t>Além das TAGS do HTML, outra forma de tornar o HTML ainda mais semântico são os atributos das próprias TAGS:</w:t>
      </w:r>
    </w:p>
    <w:p w:rsidR="00727386" w:rsidRPr="00FD2C57" w:rsidRDefault="00727386" w:rsidP="00727386">
      <w:pPr>
        <w:spacing w:after="0"/>
        <w:jc w:val="both"/>
      </w:pPr>
    </w:p>
    <w:p w:rsidR="00FD2C57" w:rsidRDefault="00FD2C57" w:rsidP="00FD2C57">
      <w:pPr>
        <w:spacing w:after="0"/>
      </w:pPr>
      <w:r w:rsidRPr="00C018D7">
        <w:t>alt</w:t>
      </w:r>
      <w:r w:rsidRPr="00FD2C57">
        <w:t> – O atributo ALT, é utilizada para colocar uma descrição em imagens, além de auxiliar na busca, ela substitui a imagem pela a palavra caso a mesma não consegue ser exibida.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cite</w:t>
      </w:r>
      <w:r w:rsidRPr="00FD2C57">
        <w:t> – O atributo CITE, é utilizado nas tags de citações, nesse atributo você especifica qual é o link que foi retirado o trecho citado no texto, não sendo exibido para o usuário final no browser, mas somente para organização e referência no código.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class</w:t>
      </w:r>
      <w:r w:rsidRPr="00FD2C57">
        <w:t> – Com o atributo CLASS, você escolhe qual classe o elemento selecionado possu</w:t>
      </w:r>
      <w:r w:rsidR="00C018D7">
        <w:t>i</w:t>
      </w:r>
      <w:r w:rsidRPr="00FD2C57">
        <w:t xml:space="preserve"> no CSS.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id</w:t>
      </w:r>
      <w:r w:rsidRPr="00FD2C57">
        <w:t> – Com o atributo ID, você nomeia o objeto com um nome único, ajudando na organização e podendo ser utilizado para formatação em CSS específicas para o objeto nomeado.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lang</w:t>
      </w:r>
      <w:r w:rsidRPr="00FD2C57">
        <w:t> – Com esse atributo você diz qual linguagem o texto possui, auxiliando os buscadores na hora de especifi</w:t>
      </w:r>
      <w:r w:rsidR="00C018D7">
        <w:t>car em qual linguagem deve dar ê</w:t>
      </w:r>
      <w:r w:rsidRPr="00FD2C57">
        <w:t>nfase para exibição.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lastRenderedPageBreak/>
        <w:t>longdesc</w:t>
      </w:r>
      <w:r w:rsidRPr="00FD2C57">
        <w:t xml:space="preserve"> – Com o atributo LONGDESC, você adiciona </w:t>
      </w:r>
      <w:r w:rsidR="00C018D7">
        <w:t>n</w:t>
      </w:r>
      <w:r w:rsidRPr="00FD2C57">
        <w:t>a imagem um link que vai para alguma página que complemente a informação da imagem. Diferente de utilizar a tag A</w:t>
      </w:r>
      <w:r w:rsidR="00C018D7">
        <w:t>,</w:t>
      </w:r>
      <w:r w:rsidRPr="00FD2C57">
        <w:t xml:space="preserve"> o LONGDESC é específico para a imagem.</w:t>
      </w:r>
    </w:p>
    <w:p w:rsidR="00B25A9A" w:rsidRPr="00FD2C57" w:rsidRDefault="00B25A9A" w:rsidP="00FD2C57">
      <w:pPr>
        <w:spacing w:after="0"/>
      </w:pPr>
    </w:p>
    <w:p w:rsidR="00FD2C57" w:rsidRDefault="00FD2C57" w:rsidP="00C018D7">
      <w:pPr>
        <w:spacing w:after="0"/>
        <w:jc w:val="both"/>
      </w:pPr>
      <w:r w:rsidRPr="00C018D7">
        <w:t>rel</w:t>
      </w:r>
      <w:r w:rsidRPr="00FD2C57">
        <w:t> – Quando adicionado o atributo REL na tag LINK você específica qual tipo de conteúdo o usuário irá encontrar quando clicar nele, não sendo visível para o usuário final, é somente utilizado pelos buscadores na hora da indexação de uma página. Pode ser também utilizado com a tag A.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rev</w:t>
      </w:r>
      <w:r w:rsidRPr="00FD2C57">
        <w:t> – Ao contrário da tag REL, a tag REV descreve qual é a rel</w:t>
      </w:r>
      <w:r w:rsidR="00C018D7">
        <w:t>ação da página que o LINK possui</w:t>
      </w:r>
      <w:r w:rsidRPr="00FD2C57">
        <w:t xml:space="preserve"> com a que você está escrevendo.</w:t>
      </w:r>
    </w:p>
    <w:p w:rsidR="00727386" w:rsidRPr="00FD2C57" w:rsidRDefault="00727386" w:rsidP="00FD2C57">
      <w:pPr>
        <w:spacing w:after="0"/>
      </w:pPr>
    </w:p>
    <w:p w:rsidR="00FD2C57" w:rsidRDefault="00FD2C57" w:rsidP="00FD2C57">
      <w:pPr>
        <w:spacing w:after="0"/>
      </w:pPr>
      <w:r w:rsidRPr="00C018D7">
        <w:t>title</w:t>
      </w:r>
      <w:r w:rsidRPr="00FD2C57">
        <w:t> – Com o atributo TITLE você adiciona às imagens, citações, abreviações e acrônimos o título que ela possuí, ou algo que se rel</w:t>
      </w:r>
      <w:r w:rsidR="00C018D7">
        <w:t>ac</w:t>
      </w:r>
      <w:r w:rsidRPr="00FD2C57">
        <w:t>iona a ela que é exibida quando o usuário passa o cursor em cima.</w:t>
      </w:r>
    </w:p>
    <w:p w:rsidR="00727386" w:rsidRPr="00FD2C57" w:rsidRDefault="00727386" w:rsidP="00FD2C57">
      <w:pPr>
        <w:spacing w:after="0"/>
      </w:pPr>
    </w:p>
    <w:p w:rsidR="00C018D7" w:rsidRPr="00FD2C57" w:rsidRDefault="00FD2C57" w:rsidP="00C018D7">
      <w:pPr>
        <w:spacing w:after="0"/>
        <w:ind w:firstLine="708"/>
      </w:pPr>
      <w:r w:rsidRPr="00FD2C57">
        <w:t>Além dess</w:t>
      </w:r>
      <w:r w:rsidR="00C018D7">
        <w:t>a</w:t>
      </w:r>
      <w:r w:rsidRPr="00FD2C57">
        <w:t xml:space="preserve">s </w:t>
      </w:r>
      <w:r w:rsidR="00C018D7">
        <w:t>tags</w:t>
      </w:r>
      <w:r w:rsidRPr="00FD2C57">
        <w:t xml:space="preserve"> e </w:t>
      </w:r>
      <w:r w:rsidR="00C018D7">
        <w:t>atributos descrito</w:t>
      </w:r>
      <w:r w:rsidRPr="00FD2C57">
        <w:t>s</w:t>
      </w:r>
      <w:r w:rsidR="00727386">
        <w:t>,</w:t>
      </w:r>
      <w:r w:rsidRPr="00FD2C57">
        <w:t xml:space="preserve"> existem outr</w:t>
      </w:r>
      <w:r w:rsidR="00C018D7">
        <w:t>o</w:t>
      </w:r>
      <w:r w:rsidRPr="00FD2C57">
        <w:t>s</w:t>
      </w:r>
      <w:r w:rsidR="00C018D7">
        <w:t xml:space="preserve">, que estão disponíveis para visualização no site da W3C, tanto as </w:t>
      </w:r>
      <w:hyperlink r:id="rId7" w:history="1">
        <w:r w:rsidR="00C018D7" w:rsidRPr="00C018D7">
          <w:rPr>
            <w:rStyle w:val="Hyperlink"/>
          </w:rPr>
          <w:t>tags</w:t>
        </w:r>
      </w:hyperlink>
      <w:r w:rsidR="00C018D7">
        <w:t xml:space="preserve"> quanto os </w:t>
      </w:r>
      <w:hyperlink r:id="rId8" w:history="1">
        <w:r w:rsidR="00C018D7" w:rsidRPr="00C018D7">
          <w:rPr>
            <w:rStyle w:val="Hyperlink"/>
          </w:rPr>
          <w:t>atributos</w:t>
        </w:r>
      </w:hyperlink>
      <w:r w:rsidR="00C018D7">
        <w:t>.</w:t>
      </w:r>
    </w:p>
    <w:p w:rsidR="005836CA" w:rsidRDefault="005836CA" w:rsidP="00FD2C57">
      <w:pPr>
        <w:spacing w:after="0"/>
      </w:pPr>
    </w:p>
    <w:sectPr w:rsidR="005836CA" w:rsidSect="00A239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B31" w:rsidRDefault="005A2B31" w:rsidP="00F5203F">
      <w:pPr>
        <w:spacing w:after="0" w:line="240" w:lineRule="auto"/>
      </w:pPr>
      <w:r>
        <w:separator/>
      </w:r>
    </w:p>
  </w:endnote>
  <w:endnote w:type="continuationSeparator" w:id="1">
    <w:p w:rsidR="005A2B31" w:rsidRDefault="005A2B31" w:rsidP="00F5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B31" w:rsidRDefault="005A2B31" w:rsidP="00F5203F">
      <w:pPr>
        <w:spacing w:after="0" w:line="240" w:lineRule="auto"/>
      </w:pPr>
      <w:r>
        <w:separator/>
      </w:r>
    </w:p>
  </w:footnote>
  <w:footnote w:type="continuationSeparator" w:id="1">
    <w:p w:rsidR="005A2B31" w:rsidRDefault="005A2B31" w:rsidP="00F52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1123" o:spid="_x0000_s3074" type="#_x0000_t136" style="position:absolute;margin-left:0;margin-top:0;width:445.5pt;height:87.75pt;rotation:315;z-index:-251654144;mso-position-horizontal:center;mso-position-horizontal-relative:margin;mso-position-vertical:center;mso-position-vertical-relative:margin" o:allowincell="f" fillcolor="#e16565" stroked="f">
          <v:fill opacity=".5"/>
          <v:textpath style="font-family:&quot;Calibri&quot;;font-size:1in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1124" o:spid="_x0000_s3075" type="#_x0000_t136" style="position:absolute;margin-left:0;margin-top:0;width:445.5pt;height:87.75pt;rotation:315;z-index:-251652096;mso-position-horizontal:center;mso-position-horizontal-relative:margin;mso-position-vertical:center;mso-position-vertical-relative:margin" o:allowincell="f" fillcolor="#e16565" stroked="f">
          <v:fill opacity=".5"/>
          <v:textpath style="font-family:&quot;Calibri&quot;;font-size:1in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3F" w:rsidRDefault="00F5203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41122" o:spid="_x0000_s3073" type="#_x0000_t136" style="position:absolute;margin-left:0;margin-top:0;width:445.5pt;height:87.75pt;rotation:315;z-index:-251656192;mso-position-horizontal:center;mso-position-horizontal-relative:margin;mso-position-vertical:center;mso-position-vertical-relative:margin" o:allowincell="f" fillcolor="#e16565" stroked="f">
          <v:fill opacity=".5"/>
          <v:textpath style="font-family:&quot;Calibri&quot;;font-size:1in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5620"/>
    <w:multiLevelType w:val="multilevel"/>
    <w:tmpl w:val="A902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56AAF"/>
    <w:multiLevelType w:val="multilevel"/>
    <w:tmpl w:val="FD44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2C57"/>
    <w:rsid w:val="004A630D"/>
    <w:rsid w:val="005836CA"/>
    <w:rsid w:val="005A2B31"/>
    <w:rsid w:val="00727386"/>
    <w:rsid w:val="00A23938"/>
    <w:rsid w:val="00B25A9A"/>
    <w:rsid w:val="00C018D7"/>
    <w:rsid w:val="00F5203F"/>
    <w:rsid w:val="00FD2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938"/>
  </w:style>
  <w:style w:type="paragraph" w:styleId="Ttulo1">
    <w:name w:val="heading 1"/>
    <w:basedOn w:val="Normal"/>
    <w:link w:val="Ttulo1Char"/>
    <w:uiPriority w:val="9"/>
    <w:qFormat/>
    <w:rsid w:val="00FD2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FD2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D2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FD2C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FD2C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har"/>
    <w:uiPriority w:val="9"/>
    <w:qFormat/>
    <w:rsid w:val="00FD2C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FD2C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FD2C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FD2C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D2C5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rsid w:val="00FD2C5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D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2C5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D2C57"/>
  </w:style>
  <w:style w:type="character" w:styleId="Forte">
    <w:name w:val="Strong"/>
    <w:basedOn w:val="Fontepargpadro"/>
    <w:uiPriority w:val="22"/>
    <w:qFormat/>
    <w:rsid w:val="00FD2C57"/>
    <w:rPr>
      <w:b/>
      <w:bCs/>
    </w:rPr>
  </w:style>
  <w:style w:type="character" w:styleId="AcrnimoHTML">
    <w:name w:val="HTML Acronym"/>
    <w:basedOn w:val="Fontepargpadro"/>
    <w:uiPriority w:val="99"/>
    <w:semiHidden/>
    <w:unhideWhenUsed/>
    <w:rsid w:val="00FD2C57"/>
  </w:style>
  <w:style w:type="character" w:styleId="CitaoHTML">
    <w:name w:val="HTML Cite"/>
    <w:basedOn w:val="Fontepargpadro"/>
    <w:uiPriority w:val="99"/>
    <w:semiHidden/>
    <w:unhideWhenUsed/>
    <w:rsid w:val="00FD2C5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D2C57"/>
    <w:rPr>
      <w:rFonts w:ascii="Courier New" w:eastAsia="Times New Roman" w:hAnsi="Courier New" w:cs="Courier New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D2C57"/>
    <w:rPr>
      <w:i/>
      <w:iCs/>
    </w:rPr>
  </w:style>
  <w:style w:type="character" w:styleId="nfase">
    <w:name w:val="Emphasis"/>
    <w:basedOn w:val="Fontepargpadro"/>
    <w:uiPriority w:val="20"/>
    <w:qFormat/>
    <w:rsid w:val="00FD2C5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2C57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D2C57"/>
    <w:rPr>
      <w:i/>
      <w:iCs/>
    </w:rPr>
  </w:style>
  <w:style w:type="character" w:customStyle="1" w:styleId="element">
    <w:name w:val="element"/>
    <w:basedOn w:val="Fontepargpadro"/>
    <w:rsid w:val="00FD2C57"/>
  </w:style>
  <w:style w:type="paragraph" w:styleId="Cabealho">
    <w:name w:val="header"/>
    <w:basedOn w:val="Normal"/>
    <w:link w:val="CabealhoChar"/>
    <w:uiPriority w:val="99"/>
    <w:semiHidden/>
    <w:unhideWhenUsed/>
    <w:rsid w:val="00F52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5203F"/>
  </w:style>
  <w:style w:type="paragraph" w:styleId="Rodap">
    <w:name w:val="footer"/>
    <w:basedOn w:val="Normal"/>
    <w:link w:val="RodapChar"/>
    <w:uiPriority w:val="99"/>
    <w:semiHidden/>
    <w:unhideWhenUsed/>
    <w:rsid w:val="00F52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52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01/index/attribute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3.org/TR/html401/index/element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5</cp:revision>
  <cp:lastPrinted>2013-11-11T00:54:00Z</cp:lastPrinted>
  <dcterms:created xsi:type="dcterms:W3CDTF">2013-11-11T00:25:00Z</dcterms:created>
  <dcterms:modified xsi:type="dcterms:W3CDTF">2013-11-12T02:30:00Z</dcterms:modified>
</cp:coreProperties>
</file>