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E9" w:rsidRPr="00270AE9" w:rsidRDefault="00270AE9" w:rsidP="00270AE9">
      <w:pPr>
        <w:spacing w:after="0"/>
        <w:jc w:val="center"/>
        <w:rPr>
          <w:b/>
          <w:i/>
          <w:sz w:val="52"/>
        </w:rPr>
      </w:pPr>
      <w:r w:rsidRPr="00270AE9">
        <w:rPr>
          <w:b/>
          <w:i/>
          <w:sz w:val="52"/>
        </w:rPr>
        <w:t>ROBOTS.TXT</w:t>
      </w:r>
    </w:p>
    <w:p w:rsidR="00270AE9" w:rsidRDefault="00270AE9" w:rsidP="00270AE9">
      <w:pPr>
        <w:spacing w:after="0"/>
      </w:pPr>
    </w:p>
    <w:p w:rsidR="00270AE9" w:rsidRDefault="00270AE9" w:rsidP="00270AE9">
      <w:pPr>
        <w:spacing w:after="0"/>
        <w:ind w:firstLine="708"/>
        <w:jc w:val="both"/>
      </w:pPr>
      <w:r>
        <w:t>O</w:t>
      </w:r>
      <w:r w:rsidRPr="00270AE9">
        <w:t>s robôs dos buscadores são aplicativos que navegam pela internet através dos links encontrados nas páginas, em busca de conteúdo a ser indexado e exibido nos resultados de busca. Porém, você pode optar por não ter algumas de suas páginas exibidas nos resultados de busca, como por exemplo:</w:t>
      </w:r>
    </w:p>
    <w:p w:rsidR="00270AE9" w:rsidRPr="00270AE9" w:rsidRDefault="00270AE9" w:rsidP="00270AE9">
      <w:pPr>
        <w:spacing w:after="0"/>
      </w:pPr>
    </w:p>
    <w:p w:rsidR="00270AE9" w:rsidRPr="00270AE9" w:rsidRDefault="00270AE9" w:rsidP="00270AE9">
      <w:pPr>
        <w:spacing w:after="0"/>
        <w:jc w:val="both"/>
      </w:pPr>
      <w:r w:rsidRPr="00270AE9">
        <w:rPr>
          <w:b/>
          <w:i/>
          <w:u w:val="single"/>
        </w:rPr>
        <w:t>Páginas de Login</w:t>
      </w:r>
      <w:r w:rsidRPr="00270AE9">
        <w:t> - uma página de login a uma área restrita</w:t>
      </w:r>
      <w:r>
        <w:t xml:space="preserve"> geralmente</w:t>
      </w:r>
      <w:r w:rsidRPr="00270AE9">
        <w:t xml:space="preserve"> não deve ser indexada;</w:t>
      </w:r>
    </w:p>
    <w:p w:rsidR="00270AE9" w:rsidRPr="00270AE9" w:rsidRDefault="00270AE9" w:rsidP="00270AE9">
      <w:pPr>
        <w:spacing w:after="0"/>
        <w:jc w:val="both"/>
      </w:pPr>
      <w:r w:rsidRPr="00270AE9">
        <w:rPr>
          <w:b/>
          <w:i/>
          <w:u w:val="single"/>
        </w:rPr>
        <w:t>Páginas de conteúdo repetido</w:t>
      </w:r>
      <w:r w:rsidRPr="00270AE9">
        <w:t> - Caso você tenha, por exemplo, diversas Landing Pages com conteúdo bastante similar rodando para suas campanhas Google AdWords, deve bloquear as cópias e deixar apenas uma versão ser indexada pelo Google, minimizando o problema do conteúdo duplicado;</w:t>
      </w:r>
    </w:p>
    <w:p w:rsidR="00270AE9" w:rsidRPr="00270AE9" w:rsidRDefault="00270AE9" w:rsidP="00270AE9">
      <w:pPr>
        <w:spacing w:after="0"/>
        <w:jc w:val="both"/>
      </w:pPr>
      <w:r w:rsidRPr="00270AE9">
        <w:rPr>
          <w:b/>
          <w:i/>
          <w:u w:val="single"/>
        </w:rPr>
        <w:t>Páginas de impressão</w:t>
      </w:r>
      <w:r w:rsidRPr="00270AE9">
        <w:t> </w:t>
      </w:r>
      <w:r>
        <w:t>–</w:t>
      </w:r>
      <w:r w:rsidRPr="00270AE9">
        <w:t xml:space="preserve"> Se</w:t>
      </w:r>
      <w:r>
        <w:t xml:space="preserve"> o</w:t>
      </w:r>
      <w:r w:rsidRPr="00270AE9">
        <w:t xml:space="preserve"> site tiver versões para tela e impressão sendo indexadas, elimine a versão para impressão do índice do Google.</w:t>
      </w:r>
    </w:p>
    <w:p w:rsidR="00270AE9" w:rsidRDefault="00270AE9" w:rsidP="00270AE9">
      <w:pPr>
        <w:spacing w:after="0"/>
      </w:pPr>
    </w:p>
    <w:p w:rsidR="00270AE9" w:rsidRPr="00270AE9" w:rsidRDefault="00270AE9" w:rsidP="00270AE9">
      <w:pPr>
        <w:spacing w:after="0"/>
        <w:jc w:val="center"/>
        <w:rPr>
          <w:b/>
          <w:i/>
          <w:sz w:val="32"/>
        </w:rPr>
      </w:pPr>
      <w:r w:rsidRPr="00270AE9">
        <w:rPr>
          <w:b/>
          <w:i/>
          <w:sz w:val="32"/>
        </w:rPr>
        <w:t>O que é robots.txt</w:t>
      </w:r>
    </w:p>
    <w:p w:rsidR="00270AE9" w:rsidRDefault="00270AE9" w:rsidP="00270AE9">
      <w:pPr>
        <w:spacing w:after="0"/>
      </w:pPr>
    </w:p>
    <w:p w:rsidR="00270AE9" w:rsidRDefault="00270AE9" w:rsidP="00270AE9">
      <w:pPr>
        <w:spacing w:after="0"/>
        <w:ind w:firstLine="708"/>
      </w:pPr>
      <w:r w:rsidRPr="00270AE9">
        <w:t>Como o próprio nome já diz, robots.txt é um arquivo no formato .txt (bloco de notas)</w:t>
      </w:r>
      <w:r>
        <w:t xml:space="preserve"> que f</w:t>
      </w:r>
      <w:r w:rsidRPr="00270AE9">
        <w:t>unciona como um filtro para os robôs dos sites de busca e faz com que os webmasters controlem permissões de acesso a determinadas páginas ou pastas dos sites.</w:t>
      </w:r>
    </w:p>
    <w:p w:rsidR="00270AE9" w:rsidRPr="00270AE9" w:rsidRDefault="00270AE9" w:rsidP="00270AE9">
      <w:pPr>
        <w:spacing w:after="0"/>
        <w:ind w:firstLine="708"/>
        <w:jc w:val="both"/>
      </w:pPr>
      <w:r w:rsidRPr="00270AE9">
        <w:t>O robots.txt controla qual informação de um site deve ou não deve ser indexada pelos sites de busca. A sintaxe do arquivo é bem simples, e deve ser colocada pelo webmaster responsável pelo site na raiz da hospedagem. O próprio Google usa um arquivo em</w:t>
      </w:r>
      <w:r>
        <w:t xml:space="preserve"> </w:t>
      </w:r>
      <w:r w:rsidRPr="00270AE9">
        <w:rPr>
          <w:i/>
        </w:rPr>
        <w:t>http://www.google.com/robots.txt</w:t>
      </w:r>
      <w:r w:rsidRPr="00270AE9">
        <w:t>, e navegar por ele é</w:t>
      </w:r>
      <w:r>
        <w:t>,</w:t>
      </w:r>
      <w:r w:rsidRPr="00270AE9">
        <w:t xml:space="preserve"> no mínimo</w:t>
      </w:r>
      <w:r>
        <w:t>,</w:t>
      </w:r>
      <w:r w:rsidRPr="00270AE9">
        <w:t xml:space="preserve"> curioso.</w:t>
      </w:r>
    </w:p>
    <w:p w:rsidR="00270AE9" w:rsidRDefault="00270AE9" w:rsidP="00270AE9">
      <w:pPr>
        <w:spacing w:after="0"/>
      </w:pPr>
    </w:p>
    <w:p w:rsidR="00270AE9" w:rsidRPr="00270AE9" w:rsidRDefault="00270AE9" w:rsidP="00270AE9">
      <w:pPr>
        <w:spacing w:after="0"/>
        <w:jc w:val="center"/>
        <w:rPr>
          <w:b/>
          <w:i/>
          <w:sz w:val="32"/>
        </w:rPr>
      </w:pPr>
      <w:r w:rsidRPr="00270AE9">
        <w:rPr>
          <w:b/>
          <w:i/>
          <w:sz w:val="32"/>
        </w:rPr>
        <w:t>Sintaxe do Robots.txt</w:t>
      </w:r>
    </w:p>
    <w:p w:rsidR="00270AE9" w:rsidRDefault="00270AE9" w:rsidP="00270AE9">
      <w:pPr>
        <w:spacing w:after="0"/>
      </w:pPr>
    </w:p>
    <w:p w:rsidR="00270AE9" w:rsidRPr="00270AE9" w:rsidRDefault="00270AE9" w:rsidP="00270AE9">
      <w:pPr>
        <w:spacing w:after="0"/>
        <w:ind w:firstLine="708"/>
        <w:jc w:val="both"/>
      </w:pPr>
      <w:r w:rsidRPr="00270AE9">
        <w:t>O arquivo robots.txt tem o papel de criar uma política de acesso aos Robots. Para a execução dessa</w:t>
      </w:r>
      <w:r w:rsidR="000D0972">
        <w:t>s tarefas</w:t>
      </w:r>
      <w:r w:rsidRPr="00270AE9">
        <w:t xml:space="preserve"> há palavras reservadas, ou seja, palavras com a função de comandos que permitirão ou não o acesso a determinados diretórios ou páginas de um site. Vejamos os principais comandos do arquivo robots.txt:</w:t>
      </w:r>
    </w:p>
    <w:p w:rsidR="00270AE9" w:rsidRPr="00270AE9" w:rsidRDefault="00270AE9" w:rsidP="00270AE9">
      <w:pPr>
        <w:spacing w:after="0"/>
      </w:pPr>
    </w:p>
    <w:p w:rsidR="00270AE9" w:rsidRPr="000D0972" w:rsidRDefault="00270AE9" w:rsidP="000D0972">
      <w:pPr>
        <w:spacing w:after="0"/>
        <w:rPr>
          <w:b/>
          <w:i/>
          <w:sz w:val="26"/>
        </w:rPr>
      </w:pPr>
      <w:r w:rsidRPr="000D0972">
        <w:rPr>
          <w:b/>
          <w:i/>
          <w:sz w:val="26"/>
        </w:rPr>
        <w:t>User-agent</w:t>
      </w:r>
    </w:p>
    <w:p w:rsidR="000D0972" w:rsidRDefault="000D0972" w:rsidP="00270AE9">
      <w:pPr>
        <w:spacing w:after="0"/>
      </w:pPr>
    </w:p>
    <w:p w:rsidR="00270AE9" w:rsidRPr="00BF2DB1" w:rsidRDefault="00270AE9" w:rsidP="002A605E">
      <w:pPr>
        <w:spacing w:after="0"/>
        <w:ind w:firstLine="708"/>
        <w:jc w:val="both"/>
        <w:rPr>
          <w:lang w:val="en-US"/>
        </w:rPr>
      </w:pPr>
      <w:r w:rsidRPr="00270AE9">
        <w:t xml:space="preserve">A função do comando user-agent é listar quais robôs devem seguir as regras indicadas no arquivo robots.txt. Supondo que você deseje somente que o mecanismo de busca do Google siga as definições </w:t>
      </w:r>
      <w:r w:rsidR="000D0972">
        <w:t>d</w:t>
      </w:r>
      <w:r w:rsidRPr="00270AE9">
        <w:t>o arquivo robots.txt,</w:t>
      </w:r>
      <w:r w:rsidR="000D0972">
        <w:t xml:space="preserve"> </w:t>
      </w:r>
      <w:r w:rsidRPr="00270AE9">
        <w:t>basta indic</w:t>
      </w:r>
      <w:r w:rsidR="000D0972">
        <w:t xml:space="preserve">ar o User-agent como Googlebot. </w:t>
      </w:r>
      <w:r w:rsidRPr="00BF2DB1">
        <w:rPr>
          <w:lang w:val="en-US"/>
        </w:rPr>
        <w:t>Eis as principais opções:</w:t>
      </w:r>
    </w:p>
    <w:p w:rsidR="000D0972" w:rsidRPr="00BF2DB1" w:rsidRDefault="000D0972" w:rsidP="000D0972">
      <w:pPr>
        <w:spacing w:after="0"/>
        <w:jc w:val="both"/>
        <w:rPr>
          <w:lang w:val="en-US"/>
        </w:rPr>
      </w:pPr>
    </w:p>
    <w:p w:rsidR="00270AE9" w:rsidRPr="00BF2DB1" w:rsidRDefault="00270AE9" w:rsidP="00270AE9">
      <w:pPr>
        <w:spacing w:after="0"/>
        <w:rPr>
          <w:lang w:val="en-US"/>
        </w:rPr>
      </w:pPr>
      <w:r w:rsidRPr="00BF2DB1">
        <w:rPr>
          <w:i/>
          <w:u w:val="single"/>
          <w:lang w:val="en-US"/>
        </w:rPr>
        <w:t>Google:</w:t>
      </w:r>
      <w:r w:rsidRPr="00BF2DB1">
        <w:rPr>
          <w:lang w:val="en-US"/>
        </w:rPr>
        <w:t> User-agent: Googlebot</w:t>
      </w:r>
    </w:p>
    <w:p w:rsidR="00270AE9" w:rsidRPr="00BF2DB1" w:rsidRDefault="00270AE9" w:rsidP="00270AE9">
      <w:pPr>
        <w:spacing w:after="0"/>
        <w:rPr>
          <w:lang w:val="en-US"/>
        </w:rPr>
      </w:pPr>
      <w:r w:rsidRPr="00BF2DB1">
        <w:rPr>
          <w:i/>
          <w:u w:val="single"/>
          <w:lang w:val="en-US"/>
        </w:rPr>
        <w:t>Google Imagens:</w:t>
      </w:r>
      <w:r w:rsidRPr="00BF2DB1">
        <w:rPr>
          <w:lang w:val="en-US"/>
        </w:rPr>
        <w:t> User-agent: Googlebot-images</w:t>
      </w:r>
    </w:p>
    <w:p w:rsidR="00270AE9" w:rsidRPr="00BF2DB1" w:rsidRDefault="00270AE9" w:rsidP="00270AE9">
      <w:pPr>
        <w:spacing w:after="0"/>
        <w:rPr>
          <w:lang w:val="en-US"/>
        </w:rPr>
      </w:pPr>
      <w:r w:rsidRPr="00BF2DB1">
        <w:rPr>
          <w:i/>
          <w:u w:val="single"/>
          <w:lang w:val="en-US"/>
        </w:rPr>
        <w:t>Google Adwords:</w:t>
      </w:r>
      <w:r w:rsidRPr="00BF2DB1">
        <w:rPr>
          <w:lang w:val="en-US"/>
        </w:rPr>
        <w:t> User-agent: Adsbot-Google</w:t>
      </w:r>
    </w:p>
    <w:p w:rsidR="00270AE9" w:rsidRPr="00BF2DB1" w:rsidRDefault="00270AE9" w:rsidP="00270AE9">
      <w:pPr>
        <w:spacing w:after="0"/>
        <w:rPr>
          <w:lang w:val="en-US"/>
        </w:rPr>
      </w:pPr>
      <w:r w:rsidRPr="00BF2DB1">
        <w:rPr>
          <w:i/>
          <w:u w:val="single"/>
          <w:lang w:val="en-US"/>
        </w:rPr>
        <w:t>Google Adsense:</w:t>
      </w:r>
      <w:r w:rsidRPr="00BF2DB1">
        <w:rPr>
          <w:lang w:val="en-US"/>
        </w:rPr>
        <w:t> User-agent: Mediapartners-Google</w:t>
      </w:r>
    </w:p>
    <w:p w:rsidR="00270AE9" w:rsidRPr="00BF2DB1" w:rsidRDefault="00270AE9" w:rsidP="00270AE9">
      <w:pPr>
        <w:spacing w:after="0"/>
        <w:rPr>
          <w:lang w:val="en-US"/>
        </w:rPr>
      </w:pPr>
      <w:r w:rsidRPr="00BF2DB1">
        <w:rPr>
          <w:i/>
          <w:u w:val="single"/>
          <w:lang w:val="en-US"/>
        </w:rPr>
        <w:lastRenderedPageBreak/>
        <w:t>Yahoo:</w:t>
      </w:r>
      <w:r w:rsidRPr="00BF2DB1">
        <w:rPr>
          <w:lang w:val="en-US"/>
        </w:rPr>
        <w:t> User-agent: Slurp</w:t>
      </w:r>
    </w:p>
    <w:p w:rsidR="00270AE9" w:rsidRPr="00BF2DB1" w:rsidRDefault="00270AE9" w:rsidP="00270AE9">
      <w:pPr>
        <w:spacing w:after="0"/>
        <w:rPr>
          <w:lang w:val="en-US"/>
        </w:rPr>
      </w:pPr>
      <w:r w:rsidRPr="00BF2DB1">
        <w:rPr>
          <w:i/>
          <w:u w:val="single"/>
          <w:lang w:val="en-US"/>
        </w:rPr>
        <w:t>Bing:</w:t>
      </w:r>
      <w:r w:rsidRPr="00BF2DB1">
        <w:rPr>
          <w:lang w:val="en-US"/>
        </w:rPr>
        <w:t> User-agent: Bingbot</w:t>
      </w:r>
    </w:p>
    <w:p w:rsidR="00270AE9" w:rsidRPr="00270AE9" w:rsidRDefault="00270AE9" w:rsidP="00270AE9">
      <w:pPr>
        <w:spacing w:after="0"/>
      </w:pPr>
      <w:r w:rsidRPr="002A605E">
        <w:rPr>
          <w:i/>
          <w:u w:val="single"/>
        </w:rPr>
        <w:t>Todos os mecanismos:</w:t>
      </w:r>
      <w:r w:rsidRPr="00270AE9">
        <w:t> User-agent: * (ou simplesmente não incluir o comando user-agent)</w:t>
      </w:r>
    </w:p>
    <w:p w:rsidR="00270AE9" w:rsidRPr="00270AE9" w:rsidRDefault="00270AE9" w:rsidP="00270AE9">
      <w:pPr>
        <w:spacing w:after="0"/>
      </w:pPr>
    </w:p>
    <w:p w:rsidR="00270AE9" w:rsidRPr="002A605E" w:rsidRDefault="00270AE9" w:rsidP="00270AE9">
      <w:pPr>
        <w:spacing w:after="0"/>
        <w:rPr>
          <w:b/>
          <w:i/>
          <w:sz w:val="26"/>
        </w:rPr>
      </w:pPr>
      <w:r w:rsidRPr="002A605E">
        <w:rPr>
          <w:b/>
          <w:i/>
          <w:sz w:val="26"/>
        </w:rPr>
        <w:t>Disallow</w:t>
      </w:r>
    </w:p>
    <w:p w:rsidR="002A605E" w:rsidRDefault="002A605E" w:rsidP="00270AE9">
      <w:pPr>
        <w:spacing w:after="0"/>
      </w:pPr>
    </w:p>
    <w:p w:rsidR="00270AE9" w:rsidRDefault="00270AE9" w:rsidP="002A605E">
      <w:pPr>
        <w:spacing w:after="0"/>
        <w:ind w:firstLine="708"/>
        <w:jc w:val="both"/>
      </w:pPr>
      <w:r w:rsidRPr="00270AE9">
        <w:t>O comando instrui os sites de busca sobre quais diretórios ou páginas não devem ser incluídas no índice. Exemplos:</w:t>
      </w:r>
    </w:p>
    <w:p w:rsidR="002A605E" w:rsidRPr="00270AE9" w:rsidRDefault="002A605E" w:rsidP="002A605E">
      <w:pPr>
        <w:spacing w:after="0"/>
      </w:pPr>
    </w:p>
    <w:p w:rsidR="00270AE9" w:rsidRPr="00270AE9" w:rsidRDefault="00270AE9" w:rsidP="00270AE9">
      <w:pPr>
        <w:spacing w:after="0"/>
      </w:pPr>
      <w:r w:rsidRPr="002A605E">
        <w:rPr>
          <w:i/>
          <w:u w:val="single"/>
        </w:rPr>
        <w:t>Disallow: /prod</w:t>
      </w:r>
      <w:r w:rsidRPr="00270AE9">
        <w:t> - orienta aos robots a não indexarem pastas ou arquivos que comecem com "prod";</w:t>
      </w:r>
    </w:p>
    <w:p w:rsidR="00270AE9" w:rsidRPr="00270AE9" w:rsidRDefault="00270AE9" w:rsidP="00270AE9">
      <w:pPr>
        <w:spacing w:after="0"/>
      </w:pPr>
      <w:r w:rsidRPr="002A605E">
        <w:rPr>
          <w:i/>
          <w:u w:val="single"/>
        </w:rPr>
        <w:t>Disallow: /prod/</w:t>
      </w:r>
      <w:r w:rsidRPr="00270AE9">
        <w:t> - orienta aos robots a não indexarem conteúdo dentro da pasta "prod"</w:t>
      </w:r>
      <w:r w:rsidR="002A605E">
        <w:t>;</w:t>
      </w:r>
    </w:p>
    <w:p w:rsidR="002A605E" w:rsidRDefault="00270AE9" w:rsidP="00270AE9">
      <w:pPr>
        <w:spacing w:after="0"/>
      </w:pPr>
      <w:r w:rsidRPr="002A605E">
        <w:rPr>
          <w:i/>
          <w:u w:val="single"/>
        </w:rPr>
        <w:t>Disallow: print1.html</w:t>
      </w:r>
      <w:r w:rsidR="002A605E">
        <w:t xml:space="preserve"> </w:t>
      </w:r>
      <w:r w:rsidRPr="00270AE9">
        <w:t>- orienta aos robots a não indexarem conteúdo da página print1.html.</w:t>
      </w:r>
    </w:p>
    <w:p w:rsidR="00270AE9" w:rsidRPr="002A605E" w:rsidRDefault="00270AE9" w:rsidP="00270AE9">
      <w:pPr>
        <w:spacing w:after="0"/>
        <w:rPr>
          <w:b/>
          <w:i/>
          <w:sz w:val="26"/>
        </w:rPr>
      </w:pPr>
      <w:r w:rsidRPr="00270AE9">
        <w:br/>
      </w:r>
      <w:r w:rsidRPr="002A605E">
        <w:rPr>
          <w:b/>
          <w:i/>
          <w:sz w:val="26"/>
        </w:rPr>
        <w:t>Allow</w:t>
      </w:r>
    </w:p>
    <w:p w:rsidR="002A605E" w:rsidRDefault="002A605E" w:rsidP="00270AE9">
      <w:pPr>
        <w:spacing w:after="0"/>
      </w:pPr>
    </w:p>
    <w:p w:rsidR="002A605E" w:rsidRDefault="00270AE9" w:rsidP="002A605E">
      <w:pPr>
        <w:spacing w:after="0"/>
        <w:ind w:firstLine="708"/>
        <w:jc w:val="both"/>
      </w:pPr>
      <w:r w:rsidRPr="00270AE9">
        <w:t>O comando Allow orienta aos robots qual diretório ou página deve ter o conteúdo indexado. Diretórios e páginas são</w:t>
      </w:r>
      <w:r w:rsidR="002A605E">
        <w:t>,</w:t>
      </w:r>
      <w:r w:rsidRPr="00270AE9">
        <w:t xml:space="preserve"> por definição</w:t>
      </w:r>
      <w:r w:rsidR="002A605E">
        <w:t>,</w:t>
      </w:r>
      <w:r w:rsidRPr="00270AE9">
        <w:t xml:space="preserve"> sempre permitidos. Assim, este comando deve ser utilizado apenas em situações em que o webmaster bloqueou o acesso a um diretório por meio do comando Disallow, mas gostaria de ter indexado um arquivo ou sub-diretório dentro do diretório bloqueado.</w:t>
      </w:r>
    </w:p>
    <w:p w:rsidR="00270AE9" w:rsidRDefault="00270AE9" w:rsidP="002A605E">
      <w:pPr>
        <w:spacing w:after="0"/>
        <w:ind w:firstLine="708"/>
        <w:jc w:val="both"/>
      </w:pPr>
      <w:r w:rsidRPr="00270AE9">
        <w:t>Note</w:t>
      </w:r>
      <w:r w:rsidR="002A605E">
        <w:t>,</w:t>
      </w:r>
      <w:r w:rsidRPr="00270AE9">
        <w:t xml:space="preserve"> por exemplo</w:t>
      </w:r>
      <w:r w:rsidR="002A605E">
        <w:t>,</w:t>
      </w:r>
      <w:r w:rsidRPr="00270AE9">
        <w:t xml:space="preserve"> no robots.txt do Google, logo no início, as duas linhas abaixo. O Allow permite que seja indexado o diretório /abou</w:t>
      </w:r>
      <w:r w:rsidR="002A605E">
        <w:t>t abaixo do diretório /catalogs:</w:t>
      </w:r>
    </w:p>
    <w:p w:rsidR="002A605E" w:rsidRDefault="002A605E" w:rsidP="002A605E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2890"/>
      </w:tblGrid>
      <w:tr w:rsidR="002A605E" w:rsidRPr="00BF2DB1" w:rsidTr="002A605E">
        <w:trPr>
          <w:jc w:val="center"/>
        </w:trPr>
        <w:tc>
          <w:tcPr>
            <w:tcW w:w="2890" w:type="dxa"/>
          </w:tcPr>
          <w:p w:rsidR="002A605E" w:rsidRPr="002A605E" w:rsidRDefault="002A605E" w:rsidP="002A605E">
            <w:pPr>
              <w:rPr>
                <w:rFonts w:ascii="Courier New" w:hAnsi="Courier New"/>
                <w:sz w:val="20"/>
                <w:lang w:val="en-US"/>
              </w:rPr>
            </w:pPr>
            <w:r w:rsidRPr="002A605E">
              <w:rPr>
                <w:rFonts w:ascii="Courier New" w:hAnsi="Courier New"/>
                <w:sz w:val="20"/>
                <w:lang w:val="en-US"/>
              </w:rPr>
              <w:t xml:space="preserve">Disallow: /catalogs  </w:t>
            </w:r>
          </w:p>
          <w:p w:rsidR="002A605E" w:rsidRPr="002A605E" w:rsidRDefault="002A605E" w:rsidP="002A605E">
            <w:pPr>
              <w:rPr>
                <w:lang w:val="en-US"/>
              </w:rPr>
            </w:pPr>
            <w:r w:rsidRPr="002A605E">
              <w:rPr>
                <w:rFonts w:ascii="Courier New" w:hAnsi="Courier New"/>
                <w:sz w:val="20"/>
                <w:lang w:val="en-US"/>
              </w:rPr>
              <w:t>Allow: /catalogs/about</w:t>
            </w:r>
          </w:p>
        </w:tc>
      </w:tr>
    </w:tbl>
    <w:p w:rsidR="00270AE9" w:rsidRPr="002A605E" w:rsidRDefault="00270AE9" w:rsidP="00270AE9">
      <w:pPr>
        <w:spacing w:after="0"/>
        <w:rPr>
          <w:lang w:val="en-US"/>
        </w:rPr>
      </w:pPr>
    </w:p>
    <w:p w:rsidR="00270AE9" w:rsidRPr="002A605E" w:rsidRDefault="00270AE9" w:rsidP="00270AE9">
      <w:pPr>
        <w:spacing w:after="0"/>
        <w:rPr>
          <w:b/>
          <w:i/>
          <w:sz w:val="26"/>
        </w:rPr>
      </w:pPr>
      <w:bookmarkStart w:id="0" w:name="robots-sitemap"/>
      <w:bookmarkEnd w:id="0"/>
      <w:r w:rsidRPr="002A605E">
        <w:rPr>
          <w:b/>
          <w:i/>
          <w:sz w:val="26"/>
        </w:rPr>
        <w:t>Sitemap</w:t>
      </w:r>
    </w:p>
    <w:p w:rsidR="002A605E" w:rsidRDefault="002A605E" w:rsidP="00270AE9">
      <w:pPr>
        <w:spacing w:after="0"/>
      </w:pPr>
    </w:p>
    <w:p w:rsidR="00270AE9" w:rsidRDefault="00270AE9" w:rsidP="002A605E">
      <w:pPr>
        <w:spacing w:after="0"/>
        <w:ind w:firstLine="708"/>
        <w:jc w:val="both"/>
      </w:pPr>
      <w:r w:rsidRPr="00270AE9">
        <w:t>Uma outra função permitia pelo robots.txt é a indicação do caminho e nome do </w:t>
      </w:r>
      <w:r w:rsidRPr="002A605E">
        <w:t>sitemap em formato XML</w:t>
      </w:r>
      <w:r w:rsidRPr="00270AE9">
        <w:t xml:space="preserve"> do site. A ferramenta para Webmasters do Google, porém, oferece um maior controle e visibilidade para a mesma função - comunicar ao Google onde está o </w:t>
      </w:r>
      <w:r w:rsidR="002A605E">
        <w:t>(</w:t>
      </w:r>
      <w:r w:rsidRPr="00270AE9">
        <w:t>ou os</w:t>
      </w:r>
      <w:r w:rsidR="002A605E">
        <w:t>)</w:t>
      </w:r>
      <w:r w:rsidRPr="00270AE9">
        <w:t> arquivos sitemap. Note como o Google subme</w:t>
      </w:r>
      <w:r w:rsidR="00D954CA">
        <w:t xml:space="preserve">te, em seu robots.txt, diversos </w:t>
      </w:r>
      <w:r w:rsidRPr="00270AE9">
        <w:t>sitemaps:</w:t>
      </w:r>
    </w:p>
    <w:p w:rsidR="002A605E" w:rsidRPr="00270AE9" w:rsidRDefault="002A605E" w:rsidP="002A605E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8188"/>
      </w:tblGrid>
      <w:tr w:rsidR="002A605E" w:rsidTr="002A605E">
        <w:trPr>
          <w:jc w:val="center"/>
        </w:trPr>
        <w:tc>
          <w:tcPr>
            <w:tcW w:w="8188" w:type="dxa"/>
          </w:tcPr>
          <w:p w:rsidR="002A605E" w:rsidRPr="002A605E" w:rsidRDefault="002A605E" w:rsidP="002A605E">
            <w:pPr>
              <w:rPr>
                <w:rFonts w:ascii="Courier New" w:hAnsi="Courier New"/>
                <w:sz w:val="20"/>
              </w:rPr>
            </w:pPr>
            <w:r w:rsidRPr="002A605E">
              <w:rPr>
                <w:rFonts w:ascii="Courier New" w:hAnsi="Courier New"/>
                <w:sz w:val="20"/>
              </w:rPr>
              <w:t xml:space="preserve">Sitemap: http://www.google.com/hostednews/sitemap_index.xml </w:t>
            </w:r>
          </w:p>
          <w:p w:rsidR="002A605E" w:rsidRPr="002A605E" w:rsidRDefault="002A605E" w:rsidP="002A605E">
            <w:pPr>
              <w:rPr>
                <w:rFonts w:ascii="Courier New" w:hAnsi="Courier New"/>
                <w:sz w:val="20"/>
              </w:rPr>
            </w:pPr>
            <w:r w:rsidRPr="002A605E">
              <w:rPr>
                <w:rFonts w:ascii="Courier New" w:hAnsi="Courier New"/>
                <w:sz w:val="20"/>
              </w:rPr>
              <w:t xml:space="preserve">Sitemap: http://www.google.com/sitemaps_webmasters.xml </w:t>
            </w:r>
          </w:p>
          <w:p w:rsidR="002A605E" w:rsidRPr="002A605E" w:rsidRDefault="002A605E" w:rsidP="002A605E">
            <w:pPr>
              <w:rPr>
                <w:rFonts w:ascii="Courier New" w:hAnsi="Courier New"/>
                <w:sz w:val="20"/>
              </w:rPr>
            </w:pPr>
            <w:r w:rsidRPr="002A605E">
              <w:rPr>
                <w:rFonts w:ascii="Courier New" w:hAnsi="Courier New"/>
                <w:sz w:val="20"/>
              </w:rPr>
              <w:t>Sitemap: http://www.google.com/ventures/sitemap_ventures.xml</w:t>
            </w:r>
          </w:p>
          <w:p w:rsidR="002A605E" w:rsidRPr="002A605E" w:rsidRDefault="002A605E" w:rsidP="002A605E">
            <w:pPr>
              <w:rPr>
                <w:rFonts w:ascii="Courier New" w:hAnsi="Courier New"/>
                <w:sz w:val="20"/>
              </w:rPr>
            </w:pPr>
            <w:r w:rsidRPr="002A605E">
              <w:rPr>
                <w:rFonts w:ascii="Courier New" w:hAnsi="Courier New"/>
                <w:sz w:val="20"/>
              </w:rPr>
              <w:t>Sitemap: http://www.gstatic.com/eart</w:t>
            </w:r>
            <w:r>
              <w:rPr>
                <w:rFonts w:ascii="Courier New" w:hAnsi="Courier New"/>
                <w:sz w:val="20"/>
              </w:rPr>
              <w:t>h/gallery/sitemaps/sitemap.xml</w:t>
            </w:r>
          </w:p>
          <w:p w:rsidR="002A605E" w:rsidRDefault="002A605E" w:rsidP="002A605E">
            <w:r w:rsidRPr="002A605E">
              <w:rPr>
                <w:rFonts w:ascii="Courier New" w:hAnsi="Courier New"/>
                <w:sz w:val="20"/>
              </w:rPr>
              <w:t>Sitemap: http://www.gstatic.com/s2/sitemaps/profiles-sitemap.xml</w:t>
            </w:r>
          </w:p>
        </w:tc>
      </w:tr>
    </w:tbl>
    <w:p w:rsidR="002A605E" w:rsidRPr="00270AE9" w:rsidRDefault="002A605E" w:rsidP="00270AE9">
      <w:pPr>
        <w:spacing w:after="0"/>
      </w:pPr>
    </w:p>
    <w:p w:rsidR="00270AE9" w:rsidRPr="00D954CA" w:rsidRDefault="00270AE9" w:rsidP="00270AE9">
      <w:pPr>
        <w:spacing w:after="0"/>
        <w:rPr>
          <w:b/>
          <w:i/>
          <w:sz w:val="26"/>
        </w:rPr>
      </w:pPr>
      <w:r w:rsidRPr="00D954CA">
        <w:rPr>
          <w:b/>
          <w:i/>
          <w:sz w:val="26"/>
        </w:rPr>
        <w:t>Cuidados com o arquivo robots.txt</w:t>
      </w:r>
    </w:p>
    <w:p w:rsidR="00D954CA" w:rsidRDefault="00D954CA" w:rsidP="00270AE9">
      <w:pPr>
        <w:spacing w:after="0"/>
      </w:pPr>
    </w:p>
    <w:p w:rsidR="00270AE9" w:rsidRDefault="00270AE9" w:rsidP="00C90DB7">
      <w:pPr>
        <w:spacing w:after="0"/>
        <w:ind w:firstLine="708"/>
        <w:jc w:val="both"/>
      </w:pPr>
      <w:r w:rsidRPr="00270AE9">
        <w:t xml:space="preserve">Como veremos abaixo em exemplos reais de robots.txt, é muito fácil acessar o conteúdo de arquivos robots.txt de qualquer site, inclusive de concorrentes. Assim, cuidado com o que é incluído nesse arquivo. Evite colocar arquivos confidenciais. Nesses casos, o ideal </w:t>
      </w:r>
      <w:r w:rsidRPr="00270AE9">
        <w:lastRenderedPageBreak/>
        <w:t>é utilizar a </w:t>
      </w:r>
      <w:r w:rsidR="00D954CA">
        <w:t>M</w:t>
      </w:r>
      <w:r w:rsidRPr="00D954CA">
        <w:t xml:space="preserve">eta </w:t>
      </w:r>
      <w:r w:rsidR="00D954CA">
        <w:t xml:space="preserve">Tag Robots &lt;meta name="robots" /&gt; (clique </w:t>
      </w:r>
      <w:hyperlink r:id="rId7" w:history="1">
        <w:r w:rsidR="00D954CA" w:rsidRPr="00D954CA">
          <w:rPr>
            <w:rStyle w:val="Hyperlink"/>
          </w:rPr>
          <w:t>aqui</w:t>
        </w:r>
      </w:hyperlink>
      <w:r w:rsidR="00D954CA">
        <w:t xml:space="preserve"> para abrir a apostila de Meta Tags)</w:t>
      </w:r>
      <w:r w:rsidRPr="00270AE9">
        <w:t>.</w:t>
      </w:r>
    </w:p>
    <w:p w:rsidR="001C736B" w:rsidRPr="00270AE9" w:rsidRDefault="001C736B" w:rsidP="001C736B">
      <w:pPr>
        <w:spacing w:after="0"/>
      </w:pPr>
    </w:p>
    <w:p w:rsidR="00270AE9" w:rsidRPr="00BE1B8D" w:rsidRDefault="00270AE9" w:rsidP="00270AE9">
      <w:pPr>
        <w:spacing w:after="0"/>
        <w:rPr>
          <w:b/>
          <w:i/>
          <w:sz w:val="26"/>
        </w:rPr>
      </w:pPr>
      <w:r w:rsidRPr="00BE1B8D">
        <w:rPr>
          <w:b/>
          <w:i/>
          <w:sz w:val="26"/>
        </w:rPr>
        <w:t>Aplicação de Robots.txt</w:t>
      </w:r>
    </w:p>
    <w:p w:rsidR="001C736B" w:rsidRPr="00270AE9" w:rsidRDefault="001C736B" w:rsidP="00270AE9">
      <w:pPr>
        <w:spacing w:after="0"/>
      </w:pPr>
    </w:p>
    <w:p w:rsidR="00270AE9" w:rsidRDefault="00270AE9" w:rsidP="00BE1B8D">
      <w:pPr>
        <w:spacing w:after="0"/>
        <w:jc w:val="both"/>
      </w:pPr>
      <w:r w:rsidRPr="00270AE9">
        <w:t>Exemplo: o webmaster não deseja que o conteúdo do diretório/docs seja indexado pelos robots, então, bloqueou o acesso ao diretório /docs com o comando "Disallow: /docs"</w:t>
      </w:r>
      <w:r w:rsidR="00BE1B8D">
        <w:t>,</w:t>
      </w:r>
      <w:r w:rsidRPr="00270AE9">
        <w:t> no arquivo robots.txt. Dentro desse diretório, porém, existe um sub-diretório chamado "public", que deve ter seu conteúdo indexado. Para que isso aconteça, basta usar no arquivo robots.txt a instrução "Allow: /docs/public/".</w:t>
      </w:r>
    </w:p>
    <w:p w:rsidR="00BE1B8D" w:rsidRPr="00270AE9" w:rsidRDefault="00BE1B8D" w:rsidP="00270AE9">
      <w:pPr>
        <w:spacing w:after="0"/>
      </w:pPr>
    </w:p>
    <w:p w:rsidR="00270AE9" w:rsidRPr="00BE1B8D" w:rsidRDefault="00270AE9" w:rsidP="00270AE9">
      <w:pPr>
        <w:spacing w:after="0"/>
        <w:rPr>
          <w:b/>
          <w:i/>
          <w:sz w:val="26"/>
        </w:rPr>
      </w:pPr>
      <w:r w:rsidRPr="00BE1B8D">
        <w:rPr>
          <w:b/>
          <w:i/>
          <w:sz w:val="26"/>
        </w:rPr>
        <w:t>Exemplos reais de Robots.txt</w:t>
      </w:r>
    </w:p>
    <w:p w:rsidR="00BE1B8D" w:rsidRPr="00270AE9" w:rsidRDefault="00BE1B8D" w:rsidP="00270AE9">
      <w:pPr>
        <w:spacing w:after="0"/>
      </w:pPr>
    </w:p>
    <w:p w:rsidR="00270AE9" w:rsidRDefault="00270AE9" w:rsidP="00C90DB7">
      <w:pPr>
        <w:spacing w:after="0"/>
        <w:ind w:firstLine="708"/>
        <w:jc w:val="both"/>
      </w:pPr>
      <w:r w:rsidRPr="00270AE9">
        <w:t>Para olhar exemplos de arquivos robots.txt, saia navegando pela internet e inclua o arquivo /robots.txt na raíz dos sites visitados para verificar se eles utilizam o arquivo robots.txt. Veja abaixo alguns exemplos:</w:t>
      </w:r>
    </w:p>
    <w:p w:rsidR="00C90DB7" w:rsidRPr="00270AE9" w:rsidRDefault="00C90DB7" w:rsidP="00C90DB7">
      <w:pPr>
        <w:spacing w:after="0"/>
      </w:pPr>
    </w:p>
    <w:p w:rsidR="00270AE9" w:rsidRPr="00270AE9" w:rsidRDefault="00270AE9" w:rsidP="00270AE9">
      <w:pPr>
        <w:spacing w:after="0"/>
      </w:pPr>
      <w:r w:rsidRPr="00270AE9">
        <w:t>Google - </w:t>
      </w:r>
      <w:hyperlink r:id="rId8" w:tgtFrame="new" w:history="1">
        <w:r w:rsidRPr="00270AE9">
          <w:rPr>
            <w:rStyle w:val="Hyperlink"/>
          </w:rPr>
          <w:t>www.google.com.br/robots.txt</w:t>
        </w:r>
      </w:hyperlink>
      <w:r w:rsidRPr="00270AE9">
        <w:t> - alguns sites interessantes listados</w:t>
      </w:r>
      <w:r w:rsidR="00C90DB7">
        <w:t>;</w:t>
      </w:r>
    </w:p>
    <w:p w:rsidR="00270AE9" w:rsidRPr="00270AE9" w:rsidRDefault="00270AE9" w:rsidP="00C90DB7">
      <w:pPr>
        <w:spacing w:after="0"/>
        <w:jc w:val="both"/>
      </w:pPr>
      <w:r w:rsidRPr="00270AE9">
        <w:t>Facebook - </w:t>
      </w:r>
      <w:hyperlink r:id="rId9" w:tgtFrame="new" w:history="1">
        <w:r w:rsidRPr="00270AE9">
          <w:rPr>
            <w:rStyle w:val="Hyperlink"/>
          </w:rPr>
          <w:t>www.facebook.com/robots.txt</w:t>
        </w:r>
      </w:hyperlink>
      <w:r w:rsidRPr="00270AE9">
        <w:t> </w:t>
      </w:r>
      <w:r w:rsidR="00BE1B8D">
        <w:t>- Veja como este sitemap utili</w:t>
      </w:r>
      <w:r w:rsidRPr="00270AE9">
        <w:t>za áreas separadas para cada Bot (mas sem necessidade, visto que os comandos parecem ser os mesmos para todos)</w:t>
      </w:r>
      <w:r w:rsidR="00C90DB7">
        <w:t>;</w:t>
      </w:r>
    </w:p>
    <w:p w:rsidR="00270AE9" w:rsidRPr="00270AE9" w:rsidRDefault="00270AE9" w:rsidP="00C90DB7">
      <w:pPr>
        <w:spacing w:after="0"/>
        <w:jc w:val="both"/>
      </w:pPr>
      <w:r w:rsidRPr="00270AE9">
        <w:t>Casa Branca - </w:t>
      </w:r>
      <w:hyperlink r:id="rId10" w:tgtFrame="new" w:history="1">
        <w:r w:rsidRPr="00270AE9">
          <w:rPr>
            <w:rStyle w:val="Hyperlink"/>
          </w:rPr>
          <w:t>www.whitehouse.gov/robots.txt</w:t>
        </w:r>
      </w:hyperlink>
      <w:r w:rsidRPr="00270AE9">
        <w:t xml:space="preserve"> - note </w:t>
      </w:r>
      <w:r w:rsidR="00C90DB7">
        <w:t>que o comando Disallow é usado corretamente</w:t>
      </w:r>
      <w:r w:rsidRPr="00270AE9">
        <w:t> para remover áreas de login, como Disallow: /user/password/ e Disallow: /user/login/</w:t>
      </w:r>
      <w:r w:rsidR="00C90DB7">
        <w:t>;</w:t>
      </w:r>
    </w:p>
    <w:p w:rsidR="00270AE9" w:rsidRPr="00270AE9" w:rsidRDefault="00270AE9" w:rsidP="00C90DB7">
      <w:pPr>
        <w:spacing w:after="0"/>
        <w:jc w:val="both"/>
      </w:pPr>
      <w:r w:rsidRPr="00270AE9">
        <w:t xml:space="preserve">Abradi </w:t>
      </w:r>
      <w:r w:rsidR="00C90DB7">
        <w:t>–</w:t>
      </w:r>
      <w:r w:rsidRPr="00270AE9">
        <w:t> </w:t>
      </w:r>
      <w:hyperlink r:id="rId11" w:tgtFrame="new" w:history="1">
        <w:r w:rsidRPr="00270AE9">
          <w:rPr>
            <w:rStyle w:val="Hyperlink"/>
          </w:rPr>
          <w:t>www.abradi.com.br/robots.txt</w:t>
        </w:r>
      </w:hyperlink>
      <w:r w:rsidRPr="00270AE9">
        <w:t> </w:t>
      </w:r>
      <w:r w:rsidR="00C90DB7">
        <w:t>–</w:t>
      </w:r>
      <w:r w:rsidRPr="00270AE9">
        <w:t xml:space="preserve"> Bloqueia </w:t>
      </w:r>
      <w:r w:rsidR="00C90DB7">
        <w:t xml:space="preserve">o </w:t>
      </w:r>
      <w:r w:rsidRPr="00270AE9">
        <w:t>acesso</w:t>
      </w:r>
      <w:r w:rsidR="00C90DB7">
        <w:t xml:space="preserve"> de robots</w:t>
      </w:r>
      <w:r w:rsidRPr="00270AE9">
        <w:t xml:space="preserve"> às áreas administrativas do Wordpress</w:t>
      </w:r>
      <w:r w:rsidR="00C90DB7">
        <w:t>;</w:t>
      </w:r>
    </w:p>
    <w:p w:rsidR="00270AE9" w:rsidRPr="00270AE9" w:rsidRDefault="00270AE9" w:rsidP="00270AE9">
      <w:pPr>
        <w:spacing w:after="0"/>
      </w:pPr>
      <w:r w:rsidRPr="00270AE9">
        <w:t>COB - </w:t>
      </w:r>
      <w:hyperlink r:id="rId12" w:tgtFrame="new" w:history="1">
        <w:r w:rsidRPr="00270AE9">
          <w:rPr>
            <w:rStyle w:val="Hyperlink"/>
          </w:rPr>
          <w:t>www.cob.org.br/robots.txt</w:t>
        </w:r>
      </w:hyperlink>
      <w:r w:rsidRPr="00270AE9">
        <w:t> - Bloqueia o acesso a uma área de uploads, provavelmente de arquivos submetidos por usuários</w:t>
      </w:r>
      <w:r w:rsidR="00C90DB7">
        <w:t>.</w:t>
      </w:r>
    </w:p>
    <w:p w:rsidR="0096005B" w:rsidRPr="00270AE9" w:rsidRDefault="0096005B" w:rsidP="00270AE9">
      <w:pPr>
        <w:spacing w:after="0"/>
      </w:pPr>
    </w:p>
    <w:sectPr w:rsidR="0096005B" w:rsidRPr="00270AE9" w:rsidSect="00F77F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6FF" w:rsidRDefault="009136FF" w:rsidP="00BF2DB1">
      <w:pPr>
        <w:spacing w:after="0" w:line="240" w:lineRule="auto"/>
      </w:pPr>
      <w:r>
        <w:separator/>
      </w:r>
    </w:p>
  </w:endnote>
  <w:endnote w:type="continuationSeparator" w:id="1">
    <w:p w:rsidR="009136FF" w:rsidRDefault="009136FF" w:rsidP="00BF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B1" w:rsidRDefault="00BF2DB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B1" w:rsidRDefault="00BF2DB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B1" w:rsidRDefault="00BF2D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6FF" w:rsidRDefault="009136FF" w:rsidP="00BF2DB1">
      <w:pPr>
        <w:spacing w:after="0" w:line="240" w:lineRule="auto"/>
      </w:pPr>
      <w:r>
        <w:separator/>
      </w:r>
    </w:p>
  </w:footnote>
  <w:footnote w:type="continuationSeparator" w:id="1">
    <w:p w:rsidR="009136FF" w:rsidRDefault="009136FF" w:rsidP="00BF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B1" w:rsidRDefault="00BF2DB1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2929" o:spid="_x0000_s3074" type="#_x0000_t136" style="position:absolute;margin-left:0;margin-top:0;width:445.5pt;height:87.75pt;rotation:315;z-index:-251654144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B1" w:rsidRDefault="00BF2DB1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2930" o:spid="_x0000_s3075" type="#_x0000_t136" style="position:absolute;margin-left:0;margin-top:0;width:445.5pt;height:87.75pt;rotation:315;z-index:-251652096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B1" w:rsidRDefault="00BF2DB1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2928" o:spid="_x0000_s3073" type="#_x0000_t136" style="position:absolute;margin-left:0;margin-top:0;width:445.5pt;height:87.75pt;rotation:315;z-index:-251656192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9774D"/>
    <w:multiLevelType w:val="multilevel"/>
    <w:tmpl w:val="1AA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26285"/>
    <w:multiLevelType w:val="multilevel"/>
    <w:tmpl w:val="16D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87BAC"/>
    <w:multiLevelType w:val="multilevel"/>
    <w:tmpl w:val="AB2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1289A"/>
    <w:multiLevelType w:val="multilevel"/>
    <w:tmpl w:val="9D5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0AE9"/>
    <w:rsid w:val="000D0972"/>
    <w:rsid w:val="001C736B"/>
    <w:rsid w:val="00270AE9"/>
    <w:rsid w:val="002A605E"/>
    <w:rsid w:val="009136FF"/>
    <w:rsid w:val="0096005B"/>
    <w:rsid w:val="00BE1B8D"/>
    <w:rsid w:val="00BF2DB1"/>
    <w:rsid w:val="00C90DB7"/>
    <w:rsid w:val="00D954CA"/>
    <w:rsid w:val="00F7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A6"/>
  </w:style>
  <w:style w:type="paragraph" w:styleId="Ttulo1">
    <w:name w:val="heading 1"/>
    <w:basedOn w:val="Normal"/>
    <w:link w:val="Ttulo1Char"/>
    <w:uiPriority w:val="9"/>
    <w:qFormat/>
    <w:rsid w:val="00270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70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270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70A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270A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270AE9"/>
  </w:style>
  <w:style w:type="character" w:styleId="Hyperlink">
    <w:name w:val="Hyperlink"/>
    <w:basedOn w:val="Fontepargpadro"/>
    <w:uiPriority w:val="99"/>
    <w:unhideWhenUsed/>
    <w:rsid w:val="00270AE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70AE9"/>
    <w:rPr>
      <w:b/>
      <w:bCs/>
    </w:rPr>
  </w:style>
  <w:style w:type="character" w:styleId="nfase">
    <w:name w:val="Emphasis"/>
    <w:basedOn w:val="Fontepargpadro"/>
    <w:uiPriority w:val="20"/>
    <w:qFormat/>
    <w:rsid w:val="00270AE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0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0AE9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70AE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2A60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F2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2DB1"/>
  </w:style>
  <w:style w:type="paragraph" w:styleId="Rodap">
    <w:name w:val="footer"/>
    <w:basedOn w:val="Normal"/>
    <w:link w:val="RodapChar"/>
    <w:uiPriority w:val="99"/>
    <w:semiHidden/>
    <w:unhideWhenUsed/>
    <w:rsid w:val="00BF2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2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br/robots.tx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eta%20Tags.pdf" TargetMode="External"/><Relationship Id="rId12" Type="http://schemas.openxmlformats.org/officeDocument/2006/relationships/hyperlink" Target="http://www.cob.org.br/robots.tx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bradi.com.br/robots.tx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whitehouse.gov/robots.tx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robots.tx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950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6</cp:revision>
  <dcterms:created xsi:type="dcterms:W3CDTF">2013-12-25T21:50:00Z</dcterms:created>
  <dcterms:modified xsi:type="dcterms:W3CDTF">2013-12-26T03:06:00Z</dcterms:modified>
</cp:coreProperties>
</file>