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A4AF" w14:textId="64F8DFFC" w:rsidR="00A16171" w:rsidRPr="00965722" w:rsidRDefault="009E651D">
      <w:pPr>
        <w:rPr>
          <w:rFonts w:ascii="Times New Roman" w:hAnsi="Times New Roman" w:cs="Times New Roman"/>
          <w:sz w:val="28"/>
          <w:szCs w:val="32"/>
        </w:rPr>
      </w:pPr>
      <w:r w:rsidRPr="00965722">
        <w:rPr>
          <w:rFonts w:ascii="Times New Roman" w:hAnsi="Times New Roman" w:cs="Times New Roman"/>
          <w:sz w:val="28"/>
          <w:szCs w:val="32"/>
        </w:rPr>
        <w:t xml:space="preserve">IE531 Programming_Assignment3 </w:t>
      </w:r>
    </w:p>
    <w:p w14:paraId="3AB5B883" w14:textId="6EBEDF18" w:rsidR="009E651D" w:rsidRPr="00965722" w:rsidRDefault="009E651D">
      <w:pPr>
        <w:rPr>
          <w:rFonts w:ascii="Times New Roman" w:hAnsi="Times New Roman" w:cs="Times New Roman"/>
          <w:sz w:val="28"/>
          <w:szCs w:val="32"/>
        </w:rPr>
      </w:pPr>
      <w:r w:rsidRPr="00965722">
        <w:rPr>
          <w:rFonts w:ascii="Times New Roman" w:hAnsi="Times New Roman" w:cs="Times New Roman"/>
          <w:sz w:val="28"/>
          <w:szCs w:val="32"/>
        </w:rPr>
        <w:t>Name: ChenYuhao</w:t>
      </w:r>
    </w:p>
    <w:p w14:paraId="4B88F82B" w14:textId="31FEC562" w:rsidR="009E651D" w:rsidRDefault="009E651D">
      <w:pPr>
        <w:rPr>
          <w:rFonts w:ascii="Times New Roman" w:hAnsi="Times New Roman" w:cs="Times New Roman"/>
          <w:sz w:val="28"/>
          <w:szCs w:val="32"/>
        </w:rPr>
      </w:pPr>
      <w:r w:rsidRPr="00965722">
        <w:rPr>
          <w:rFonts w:ascii="Times New Roman" w:hAnsi="Times New Roman" w:cs="Times New Roman"/>
          <w:sz w:val="28"/>
          <w:szCs w:val="32"/>
        </w:rPr>
        <w:t>NetId: yuhaoc2</w:t>
      </w:r>
    </w:p>
    <w:p w14:paraId="15E70E61" w14:textId="3C7DCC70" w:rsidR="00963F82" w:rsidRDefault="00963F82">
      <w:pPr>
        <w:rPr>
          <w:rFonts w:ascii="Times New Roman" w:hAnsi="Times New Roman" w:cs="Times New Roman"/>
          <w:sz w:val="28"/>
          <w:szCs w:val="32"/>
        </w:rPr>
      </w:pPr>
    </w:p>
    <w:p w14:paraId="4118AB58" w14:textId="4A781205" w:rsidR="00F024E9" w:rsidRDefault="00527900" w:rsidP="00720D4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 xml:space="preserve">he </w:t>
      </w:r>
      <w:r w:rsidR="00947425">
        <w:rPr>
          <w:rFonts w:ascii="Times New Roman" w:hAnsi="Times New Roman" w:cs="Times New Roman"/>
          <w:sz w:val="28"/>
          <w:szCs w:val="32"/>
        </w:rPr>
        <w:t xml:space="preserve">plot for the </w:t>
      </w:r>
      <w:r w:rsidR="00720D4A" w:rsidRPr="00720D4A">
        <w:rPr>
          <w:rFonts w:ascii="Times New Roman" w:hAnsi="Times New Roman" w:cs="Times New Roman"/>
          <w:sz w:val="28"/>
          <w:szCs w:val="32"/>
        </w:rPr>
        <w:t>Mean and Standard-Deviation of the running-time vs. n</w:t>
      </w:r>
      <w:r w:rsidR="00720D4A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20D4A" w:rsidRPr="00720D4A">
        <w:rPr>
          <w:rFonts w:ascii="Times New Roman" w:hAnsi="Times New Roman" w:cs="Times New Roman"/>
          <w:sz w:val="28"/>
          <w:szCs w:val="32"/>
        </w:rPr>
        <w:t>plots for di</w:t>
      </w:r>
      <w:r w:rsidR="00720D4A">
        <w:rPr>
          <w:rFonts w:ascii="Times New Roman" w:hAnsi="Times New Roman" w:cs="Times New Roman"/>
          <w:sz w:val="28"/>
          <w:szCs w:val="32"/>
        </w:rPr>
        <w:t>ff</w:t>
      </w:r>
      <w:r w:rsidR="00720D4A" w:rsidRPr="00720D4A">
        <w:rPr>
          <w:rFonts w:ascii="Times New Roman" w:hAnsi="Times New Roman" w:cs="Times New Roman"/>
          <w:sz w:val="28"/>
          <w:szCs w:val="32"/>
        </w:rPr>
        <w:t>erent values of m</w:t>
      </w:r>
      <w:r w:rsidR="00720D4A">
        <w:rPr>
          <w:rFonts w:ascii="Times New Roman" w:hAnsi="Times New Roman" w:cs="Times New Roman"/>
          <w:sz w:val="28"/>
          <w:szCs w:val="32"/>
        </w:rPr>
        <w:t xml:space="preserve"> is shown below:</w:t>
      </w:r>
    </w:p>
    <w:p w14:paraId="4A2DFEDF" w14:textId="00FAA316" w:rsidR="00720D4A" w:rsidRPr="00EA250F" w:rsidRDefault="00EA250F" w:rsidP="00720D4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A4F2430" wp14:editId="017BDF65">
            <wp:extent cx="5274310" cy="5426075"/>
            <wp:effectExtent l="0" t="0" r="2540" b="3175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al=1000第二次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2C9" w14:textId="6565C9C7" w:rsidR="00720D4A" w:rsidRDefault="00682D46" w:rsidP="00720D4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>he output of the code is shown in the following figure:</w:t>
      </w:r>
    </w:p>
    <w:p w14:paraId="0CFAB136" w14:textId="136EE898" w:rsidR="00682D46" w:rsidRDefault="00EA250F" w:rsidP="00720D4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20DDBBEA" wp14:editId="504235F4">
            <wp:extent cx="5274310" cy="2808605"/>
            <wp:effectExtent l="0" t="0" r="2540" b="0"/>
            <wp:docPr id="3" name="图片 3" descr="图片包含 文字,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输出1000第二次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2475" w14:textId="0BC79178" w:rsidR="00682D46" w:rsidRDefault="00682D46" w:rsidP="00720D4A">
      <w:pPr>
        <w:rPr>
          <w:rFonts w:ascii="Times New Roman" w:hAnsi="Times New Roman" w:cs="Times New Roman"/>
          <w:sz w:val="28"/>
          <w:szCs w:val="32"/>
        </w:rPr>
      </w:pPr>
    </w:p>
    <w:p w14:paraId="022470D4" w14:textId="014A684B" w:rsidR="00682D46" w:rsidRDefault="00682D46" w:rsidP="00682D46">
      <w:pPr>
        <w:rPr>
          <w:rFonts w:ascii="Times New Roman" w:hAnsi="Times New Roman" w:cs="Times New Roman"/>
          <w:sz w:val="28"/>
          <w:szCs w:val="32"/>
        </w:rPr>
      </w:pPr>
      <w:r w:rsidRPr="00682D46">
        <w:rPr>
          <w:rFonts w:ascii="Times New Roman" w:hAnsi="Times New Roman" w:cs="Times New Roman"/>
          <w:sz w:val="28"/>
          <w:szCs w:val="32"/>
        </w:rPr>
        <w:t>Plots of the slopes of the best-fit linear regressor as a function of m</w:t>
      </w:r>
      <w:r>
        <w:rPr>
          <w:rFonts w:ascii="Times New Roman" w:hAnsi="Times New Roman" w:cs="Times New Roman"/>
          <w:sz w:val="28"/>
          <w:szCs w:val="32"/>
        </w:rPr>
        <w:t xml:space="preserve"> is shown below:</w:t>
      </w:r>
    </w:p>
    <w:p w14:paraId="3A3AEBDC" w14:textId="436C8E07" w:rsidR="00F024E9" w:rsidRDefault="00EA250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6916CCC" wp14:editId="6B288D8F">
            <wp:extent cx="5274310" cy="4507865"/>
            <wp:effectExtent l="0" t="0" r="2540" b="6985"/>
            <wp:docPr id="4" name="图片 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l=1000-2第二次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D22" w14:textId="10BB0BD4" w:rsidR="00C2656A" w:rsidRDefault="00C2656A">
      <w:pPr>
        <w:rPr>
          <w:rFonts w:ascii="Times New Roman" w:hAnsi="Times New Roman" w:cs="Times New Roman"/>
          <w:sz w:val="28"/>
          <w:szCs w:val="32"/>
        </w:rPr>
      </w:pPr>
    </w:p>
    <w:p w14:paraId="72C17BD6" w14:textId="2DA0F705" w:rsidR="00C2656A" w:rsidRDefault="00C2656A" w:rsidP="00923DAB">
      <w:pPr>
        <w:ind w:firstLine="4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>he time increment</w:t>
      </w:r>
      <w:r w:rsidR="006F56CC">
        <w:rPr>
          <w:rFonts w:ascii="Times New Roman" w:hAnsi="Times New Roman" w:cs="Times New Roman"/>
          <w:sz w:val="28"/>
          <w:szCs w:val="32"/>
        </w:rPr>
        <w:t xml:space="preserve"> with </w:t>
      </w:r>
      <w:r w:rsidR="00946D81">
        <w:rPr>
          <w:rFonts w:ascii="Times New Roman" w:hAnsi="Times New Roman" w:cs="Times New Roman"/>
          <w:sz w:val="28"/>
          <w:szCs w:val="32"/>
        </w:rPr>
        <w:t xml:space="preserve">increased </w:t>
      </w:r>
      <w:r w:rsidR="006725B8">
        <w:rPr>
          <w:rFonts w:ascii="Times New Roman" w:hAnsi="Times New Roman" w:cs="Times New Roman"/>
          <w:sz w:val="28"/>
          <w:szCs w:val="32"/>
        </w:rPr>
        <w:t>pivot number</w:t>
      </w:r>
      <w:r w:rsidR="00923DAB">
        <w:rPr>
          <w:rFonts w:ascii="Times New Roman" w:hAnsi="Times New Roman" w:cs="Times New Roman"/>
          <w:sz w:val="28"/>
          <w:szCs w:val="32"/>
        </w:rPr>
        <w:t xml:space="preserve"> is</w:t>
      </w:r>
      <w:r>
        <w:rPr>
          <w:rFonts w:ascii="Times New Roman" w:hAnsi="Times New Roman" w:cs="Times New Roman"/>
          <w:sz w:val="28"/>
          <w:szCs w:val="32"/>
        </w:rPr>
        <w:t xml:space="preserve"> due to</w:t>
      </w:r>
      <w:r w:rsidR="00046D4B">
        <w:rPr>
          <w:rFonts w:ascii="Times New Roman" w:hAnsi="Times New Roman" w:cs="Times New Roman"/>
          <w:sz w:val="28"/>
          <w:szCs w:val="32"/>
        </w:rPr>
        <w:t xml:space="preserve"> several </w:t>
      </w:r>
      <w:r w:rsidR="00343A8A">
        <w:rPr>
          <w:rFonts w:ascii="Times New Roman" w:hAnsi="Times New Roman" w:cs="Times New Roman"/>
          <w:sz w:val="28"/>
          <w:szCs w:val="32"/>
        </w:rPr>
        <w:t>factors</w:t>
      </w:r>
      <w:r w:rsidR="00664917">
        <w:rPr>
          <w:rFonts w:ascii="Times New Roman" w:hAnsi="Times New Roman" w:cs="Times New Roman"/>
          <w:sz w:val="28"/>
          <w:szCs w:val="32"/>
        </w:rPr>
        <w:t xml:space="preserve">. The first factor is the </w:t>
      </w:r>
      <w:r w:rsidR="002F466B">
        <w:rPr>
          <w:rFonts w:ascii="Times New Roman" w:hAnsi="Times New Roman" w:cs="Times New Roman"/>
          <w:sz w:val="28"/>
          <w:szCs w:val="32"/>
        </w:rPr>
        <w:t>slowness of numpy.random.randint() as we generate the random pivots</w:t>
      </w:r>
      <w:r w:rsidR="002A5576">
        <w:rPr>
          <w:rFonts w:ascii="Times New Roman" w:hAnsi="Times New Roman" w:cs="Times New Roman"/>
          <w:sz w:val="28"/>
          <w:szCs w:val="32"/>
        </w:rPr>
        <w:t xml:space="preserve">, when </w:t>
      </w:r>
      <w:r w:rsidR="00AD043A">
        <w:rPr>
          <w:rFonts w:ascii="Times New Roman" w:hAnsi="Times New Roman" w:cs="Times New Roman"/>
          <w:sz w:val="28"/>
          <w:szCs w:val="32"/>
        </w:rPr>
        <w:t xml:space="preserve">the </w:t>
      </w:r>
      <w:r w:rsidR="002C2070">
        <w:rPr>
          <w:rFonts w:ascii="Times New Roman" w:hAnsi="Times New Roman" w:cs="Times New Roman"/>
          <w:sz w:val="28"/>
          <w:szCs w:val="32"/>
        </w:rPr>
        <w:t>array length is small, the generating time will take up more than 30%</w:t>
      </w:r>
      <w:r w:rsidR="00F67FC2">
        <w:rPr>
          <w:rFonts w:ascii="Times New Roman" w:hAnsi="Times New Roman" w:cs="Times New Roman"/>
          <w:sz w:val="28"/>
          <w:szCs w:val="32"/>
        </w:rPr>
        <w:t>. The second factor</w:t>
      </w:r>
      <w:r w:rsidR="00341DC3">
        <w:rPr>
          <w:rFonts w:ascii="Times New Roman" w:hAnsi="Times New Roman" w:cs="Times New Roman"/>
          <w:sz w:val="28"/>
          <w:szCs w:val="32"/>
        </w:rPr>
        <w:t xml:space="preserve"> is</w:t>
      </w:r>
      <w:r w:rsidR="00EA250F">
        <w:rPr>
          <w:rFonts w:ascii="Times New Roman" w:hAnsi="Times New Roman" w:cs="Times New Roman"/>
          <w:sz w:val="28"/>
          <w:szCs w:val="32"/>
        </w:rPr>
        <w:t xml:space="preserve"> </w:t>
      </w:r>
      <w:r w:rsidR="00EB6F6E">
        <w:rPr>
          <w:rFonts w:ascii="Times New Roman" w:hAnsi="Times New Roman" w:cs="Times New Roman"/>
          <w:sz w:val="28"/>
          <w:szCs w:val="32"/>
        </w:rPr>
        <w:t>the</w:t>
      </w:r>
      <w:r w:rsidR="00413C03">
        <w:rPr>
          <w:rFonts w:ascii="Times New Roman" w:hAnsi="Times New Roman" w:cs="Times New Roman"/>
          <w:sz w:val="28"/>
          <w:szCs w:val="32"/>
        </w:rPr>
        <w:t xml:space="preserve"> compare and select time costed by a larger number </w:t>
      </w:r>
      <w:r w:rsidR="00384725">
        <w:rPr>
          <w:rFonts w:ascii="Times New Roman" w:hAnsi="Times New Roman" w:cs="Times New Roman"/>
          <w:sz w:val="28"/>
          <w:szCs w:val="32"/>
        </w:rPr>
        <w:t>of pivot</w:t>
      </w:r>
      <w:r w:rsidR="00711BAF">
        <w:rPr>
          <w:rFonts w:ascii="Times New Roman" w:hAnsi="Times New Roman" w:cs="Times New Roman"/>
          <w:sz w:val="28"/>
          <w:szCs w:val="32"/>
        </w:rPr>
        <w:t xml:space="preserve">s, </w:t>
      </w:r>
      <w:r w:rsidR="006E44B5">
        <w:rPr>
          <w:rFonts w:ascii="Times New Roman" w:hAnsi="Times New Roman" w:cs="Times New Roman"/>
          <w:sz w:val="28"/>
          <w:szCs w:val="32"/>
        </w:rPr>
        <w:t>bring</w:t>
      </w:r>
      <w:r w:rsidR="000E163B">
        <w:rPr>
          <w:rFonts w:ascii="Times New Roman" w:hAnsi="Times New Roman" w:cs="Times New Roman"/>
          <w:sz w:val="28"/>
          <w:szCs w:val="32"/>
        </w:rPr>
        <w:t>ing</w:t>
      </w:r>
      <w:r w:rsidR="006E44B5">
        <w:rPr>
          <w:rFonts w:ascii="Times New Roman" w:hAnsi="Times New Roman" w:cs="Times New Roman"/>
          <w:sz w:val="28"/>
          <w:szCs w:val="32"/>
        </w:rPr>
        <w:t xml:space="preserve"> </w:t>
      </w:r>
      <w:r w:rsidR="00FA6BA6">
        <w:rPr>
          <w:rFonts w:ascii="Times New Roman" w:hAnsi="Times New Roman" w:cs="Times New Roman"/>
          <w:sz w:val="28"/>
          <w:szCs w:val="32"/>
        </w:rPr>
        <w:t>m pivot</w:t>
      </w:r>
      <w:r w:rsidR="00767E07">
        <w:rPr>
          <w:rFonts w:ascii="Times New Roman" w:hAnsi="Times New Roman" w:cs="Times New Roman"/>
          <w:sz w:val="28"/>
          <w:szCs w:val="32"/>
        </w:rPr>
        <w:t xml:space="preserve">s </w:t>
      </w:r>
      <w:r w:rsidR="00C96B25">
        <w:rPr>
          <w:rFonts w:ascii="Times New Roman" w:hAnsi="Times New Roman" w:cs="Times New Roman"/>
          <w:sz w:val="28"/>
          <w:szCs w:val="32"/>
        </w:rPr>
        <w:t xml:space="preserve">to choose </w:t>
      </w:r>
      <w:r w:rsidR="004805C1">
        <w:rPr>
          <w:rFonts w:ascii="Times New Roman" w:hAnsi="Times New Roman" w:cs="Times New Roman"/>
          <w:sz w:val="28"/>
          <w:szCs w:val="32"/>
        </w:rPr>
        <w:t>the one with the smallest length</w:t>
      </w:r>
      <w:r w:rsidR="00D54718"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5DE96276" w14:textId="09A70067" w:rsidR="00C2656A" w:rsidRPr="00923DAB" w:rsidRDefault="00F2626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110D52">
        <w:rPr>
          <w:rFonts w:ascii="Times New Roman" w:hAnsi="Times New Roman" w:cs="Times New Roman"/>
          <w:sz w:val="28"/>
          <w:szCs w:val="32"/>
        </w:rPr>
        <w:t xml:space="preserve">Therefore, more pivots included, </w:t>
      </w:r>
      <w:r w:rsidR="001D496E">
        <w:rPr>
          <w:rFonts w:ascii="Times New Roman" w:hAnsi="Times New Roman" w:cs="Times New Roman"/>
          <w:sz w:val="28"/>
          <w:szCs w:val="32"/>
        </w:rPr>
        <w:t xml:space="preserve">the </w:t>
      </w:r>
      <w:r w:rsidR="0087708B">
        <w:rPr>
          <w:rFonts w:ascii="Times New Roman" w:hAnsi="Times New Roman" w:cs="Times New Roman"/>
          <w:sz w:val="28"/>
          <w:szCs w:val="32"/>
        </w:rPr>
        <w:t>efficiency of the</w:t>
      </w:r>
      <w:r w:rsidR="004230CB">
        <w:rPr>
          <w:rFonts w:ascii="Times New Roman" w:hAnsi="Times New Roman" w:cs="Times New Roman"/>
          <w:sz w:val="28"/>
          <w:szCs w:val="32"/>
        </w:rPr>
        <w:t xml:space="preserve"> randomized selection</w:t>
      </w:r>
      <w:r w:rsidR="0087708B">
        <w:rPr>
          <w:rFonts w:ascii="Times New Roman" w:hAnsi="Times New Roman" w:cs="Times New Roman"/>
          <w:sz w:val="28"/>
          <w:szCs w:val="32"/>
        </w:rPr>
        <w:t xml:space="preserve"> algorithm doesn’t improve</w:t>
      </w:r>
      <w:r w:rsidR="004230CB">
        <w:rPr>
          <w:rFonts w:ascii="Times New Roman" w:hAnsi="Times New Roman" w:cs="Times New Roman"/>
          <w:sz w:val="28"/>
          <w:szCs w:val="32"/>
        </w:rPr>
        <w:t>. T</w:t>
      </w:r>
      <w:r w:rsidR="00242038">
        <w:rPr>
          <w:rFonts w:ascii="Times New Roman" w:hAnsi="Times New Roman" w:cs="Times New Roman"/>
          <w:sz w:val="28"/>
          <w:szCs w:val="32"/>
        </w:rPr>
        <w:t xml:space="preserve">here is </w:t>
      </w:r>
      <w:r w:rsidR="004E4778">
        <w:rPr>
          <w:rFonts w:ascii="Times New Roman" w:hAnsi="Times New Roman" w:cs="Times New Roman"/>
          <w:sz w:val="28"/>
          <w:szCs w:val="32"/>
        </w:rPr>
        <w:t xml:space="preserve">no benefit for including </w:t>
      </w:r>
      <w:r w:rsidR="00C42F05">
        <w:rPr>
          <w:rFonts w:ascii="Times New Roman" w:hAnsi="Times New Roman" w:cs="Times New Roman"/>
          <w:sz w:val="28"/>
          <w:szCs w:val="32"/>
        </w:rPr>
        <w:t>multiple random pivot than using single pivot.</w:t>
      </w:r>
    </w:p>
    <w:p w14:paraId="268B59F8" w14:textId="77777777" w:rsidR="00C2656A" w:rsidRPr="00720D4A" w:rsidRDefault="00C2656A">
      <w:pPr>
        <w:rPr>
          <w:rFonts w:ascii="Times New Roman" w:hAnsi="Times New Roman" w:cs="Times New Roman"/>
          <w:sz w:val="28"/>
          <w:szCs w:val="32"/>
        </w:rPr>
      </w:pPr>
    </w:p>
    <w:p w14:paraId="55B8CD73" w14:textId="75046F9C" w:rsidR="00F024E9" w:rsidRDefault="00F024E9" w:rsidP="00F024E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32"/>
        </w:rPr>
        <w:t>ppendix</w:t>
      </w:r>
    </w:p>
    <w:p w14:paraId="0CAA8251" w14:textId="77777777" w:rsidR="00D13AED" w:rsidRDefault="00963F82" w:rsidP="0086786F">
      <w:r>
        <w:rPr>
          <w:rFonts w:ascii="Times New Roman" w:hAnsi="Times New Roman" w:cs="Times New Roman" w:hint="eastAsia"/>
          <w:sz w:val="28"/>
          <w:szCs w:val="32"/>
        </w:rPr>
        <w:t>C</w:t>
      </w:r>
      <w:r>
        <w:rPr>
          <w:rFonts w:ascii="Times New Roman" w:hAnsi="Times New Roman" w:cs="Times New Roman"/>
          <w:sz w:val="28"/>
          <w:szCs w:val="32"/>
        </w:rPr>
        <w:t>ode:</w:t>
      </w:r>
      <w:r w:rsidR="0086786F" w:rsidRPr="0086786F">
        <w:t xml:space="preserve"> </w:t>
      </w:r>
    </w:p>
    <w:p w14:paraId="213596C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#!/usr/bin/env python3</w:t>
      </w:r>
    </w:p>
    <w:p w14:paraId="1FE6BD3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coding: utf-8</w:t>
      </w:r>
    </w:p>
    <w:p w14:paraId="71F5CE2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F2B2F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Experimentally determining the statistics of the running-time of </w:t>
      </w:r>
    </w:p>
    <w:p w14:paraId="62C79C4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picking the k-th smallest number in an unordered/unsorted list of numbers</w:t>
      </w:r>
    </w:p>
    <w:p w14:paraId="1EC3D3D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using randomly selected, m-many pivots; followed by a recursion on the </w:t>
      </w:r>
    </w:p>
    <w:p w14:paraId="59A3D7B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shorter of the m-many sub-lists that contains the k-th smallest element</w:t>
      </w:r>
    </w:p>
    <w:p w14:paraId="7D969EA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1651687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IE531: Algorithms for Data Analytics</w:t>
      </w:r>
    </w:p>
    <w:p w14:paraId="4C20E05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Written by Prof. R.S. Sreenivas</w:t>
      </w:r>
    </w:p>
    <w:p w14:paraId="244A436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</w:t>
      </w:r>
    </w:p>
    <w:p w14:paraId="500917F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EA46F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sys</w:t>
      </w:r>
    </w:p>
    <w:p w14:paraId="41B217F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argparse</w:t>
      </w:r>
    </w:p>
    <w:p w14:paraId="684E90E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291A123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np </w:t>
      </w:r>
    </w:p>
    <w:p w14:paraId="683A6E9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time</w:t>
      </w:r>
    </w:p>
    <w:p w14:paraId="24B1C58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math</w:t>
      </w:r>
    </w:p>
    <w:p w14:paraId="52F31BF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5383AED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D8249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sys.setrecursionlimit(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098661" w14:textId="77777777" w:rsidR="00704ABA" w:rsidRPr="003479AF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7516D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split_into_three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current_array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pivot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):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#utility function for convenience follow sample code in Randomized_Selection_Rev.py</w:t>
      </w:r>
    </w:p>
    <w:p w14:paraId="16FA53F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Less_than_p = []</w:t>
      </w:r>
    </w:p>
    <w:p w14:paraId="1C74932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Equal_to_p = []</w:t>
      </w:r>
    </w:p>
    <w:p w14:paraId="3F3E509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Greater_than_p = []</w:t>
      </w:r>
    </w:p>
    <w:p w14:paraId="54A7137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current_array:</w:t>
      </w:r>
    </w:p>
    <w:p w14:paraId="28A1945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(x&lt;pivot):</w:t>
      </w:r>
    </w:p>
    <w:p w14:paraId="59C3BF1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Less_than_p.extend([x])</w:t>
      </w:r>
    </w:p>
    <w:p w14:paraId="4586C32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(x==pivot):</w:t>
      </w:r>
    </w:p>
    <w:p w14:paraId="5DF8806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Equal_to_p.extend([x])</w:t>
      </w:r>
    </w:p>
    <w:p w14:paraId="21640C0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(x&gt;pivot):</w:t>
      </w:r>
    </w:p>
    <w:p w14:paraId="162F0D8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Greater_than_p.extend([x])</w:t>
      </w:r>
    </w:p>
    <w:p w14:paraId="26263CA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k&lt;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(Less_than_p):</w:t>
      </w:r>
    </w:p>
    <w:p w14:paraId="23F2636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Less_than_p,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#0 is the flag for lessthancase</w:t>
      </w:r>
    </w:p>
    <w:p w14:paraId="24DC6D3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k&gt;=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(Less_than_p)+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(Equal_to_p):</w:t>
      </w:r>
    </w:p>
    <w:p w14:paraId="3756A80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Greater_than_p,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#1 is the flag for greater than case</w:t>
      </w:r>
    </w:p>
    <w:p w14:paraId="1279E91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:  </w:t>
      </w:r>
    </w:p>
    <w:p w14:paraId="69F0068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Equal_to_p,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83817F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FCB9F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randomized_select_with_multipe_pivots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current_array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no_of_pivots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 :</w:t>
      </w:r>
    </w:p>
    <w:p w14:paraId="2C774B5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i=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7931AA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pivot_list=[]</w:t>
      </w:r>
    </w:p>
    <w:p w14:paraId="617374A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pivot_arraylength={}</w:t>
      </w:r>
    </w:p>
    <w:p w14:paraId="254E223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pivot_type={}</w:t>
      </w:r>
    </w:p>
    <w:p w14:paraId="4183C77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pivot_array={}</w:t>
      </w:r>
    </w:p>
    <w:p w14:paraId="7787E32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 ==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 :</w:t>
      </w:r>
    </w:p>
    <w:p w14:paraId="3321BDC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current_array[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07A9C7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(current_array)&lt;=no_of_pivots:</w:t>
      </w:r>
    </w:p>
    <w:p w14:paraId="6AD14FE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pivot_list=np.random.randint(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(current_array)-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(current_array)+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,no_of_pivots)</w:t>
      </w:r>
    </w:p>
    <w:p w14:paraId="7AF3467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(current_array)&gt;no_of_pivots:</w:t>
      </w:r>
    </w:p>
    <w:p w14:paraId="61E3B65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i&lt;=no_of_pivots:</w:t>
      </w:r>
    </w:p>
    <w:p w14:paraId="77D844A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#print('min=',min(current_array),'max=',max(current_array))</w:t>
      </w:r>
    </w:p>
    <w:p w14:paraId="3ECFD62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random_num=np.random.randint(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(current_array)-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(current_array)+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5845B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random_num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pivot_list:</w:t>
      </w:r>
    </w:p>
    <w:p w14:paraId="4376DD9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pivot_list.extend([random_num])</w:t>
      </w:r>
    </w:p>
    <w:p w14:paraId="421EA89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    i+=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D377DE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pivot_list:</w:t>
      </w:r>
    </w:p>
    <w:p w14:paraId="44E6E6B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array_splitted,type_of_pivot=split_into_three(current_array,j,k)</w:t>
      </w:r>
    </w:p>
    <w:p w14:paraId="692D800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pivot_arraylength[j]=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(array_splitted)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#key is the pivot element, value is the length corresponding to the candidate subarrays</w:t>
      </w:r>
    </w:p>
    <w:p w14:paraId="119550F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pivot_type[j]=type_of_pivot</w:t>
      </w:r>
    </w:p>
    <w:p w14:paraId="284F744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pivot_array[j]=array_splitted</w:t>
      </w:r>
    </w:p>
    <w:p w14:paraId="0B2BFD1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type_of_pivot==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99318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j </w:t>
      </w:r>
    </w:p>
    <w:p w14:paraId="5D0DB72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#print('finish dict generation')</w:t>
      </w:r>
    </w:p>
    <w:p w14:paraId="7238F67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min_pivot=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(pivot_arraylength,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=pivot_arraylength.get)</w:t>
      </w:r>
    </w:p>
    <w:p w14:paraId="0E54FBA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array_next=pivot_array[min_pivot]</w:t>
      </w:r>
    </w:p>
    <w:p w14:paraId="6D46A18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pivot_type[min_pivot]==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AEFDC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randomized_select_with_multipe_pivots(array_next, k,no_of_pivots)</w:t>
      </w:r>
    </w:p>
    <w:p w14:paraId="59497C9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pivot_type[min_pivot]==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#array_next is the greater than array</w:t>
      </w:r>
    </w:p>
    <w:p w14:paraId="733DEF3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randomized_select_with_multipe_pivots(array_next, k - (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(current_array)-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(array_next)),no_of_pivots)</w:t>
      </w:r>
    </w:p>
    <w:p w14:paraId="2A0F17E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015BE2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min_pivot</w:t>
      </w:r>
    </w:p>
    <w:p w14:paraId="7D2DD7CE" w14:textId="77777777" w:rsidR="00704ABA" w:rsidRPr="00704ABA" w:rsidRDefault="00704ABA" w:rsidP="00704AB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BCE5A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Maximum #pivots</w:t>
      </w:r>
    </w:p>
    <w:p w14:paraId="03C3468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max_no_of_pivots =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14:paraId="75769E5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A5208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Number of Trials</w:t>
      </w:r>
    </w:p>
    <w:p w14:paraId="73DDF2C5" w14:textId="5248889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number_of_trials =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DF1D10">
        <w:rPr>
          <w:rFonts w:ascii="Consolas" w:eastAsia="宋体" w:hAnsi="Consolas" w:cs="宋体" w:hint="eastAsia"/>
          <w:color w:val="B5CEA8"/>
          <w:kern w:val="0"/>
          <w:szCs w:val="21"/>
        </w:rPr>
        <w:t>00</w:t>
      </w:r>
      <w:bookmarkStart w:id="0" w:name="_GoBack"/>
      <w:bookmarkEnd w:id="0"/>
    </w:p>
    <w:p w14:paraId="24B768F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42160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We are going to see if there is any observable difference in the slope of the Linear Regressor</w:t>
      </w:r>
    </w:p>
    <w:p w14:paraId="21531B8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for the Mean (resp. Standard-Deviation) of the Running Time </w:t>
      </w:r>
    </w:p>
    <w:p w14:paraId="0C52D00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and the slope of standard-deviation-regressor as the number of pivots are increased</w:t>
      </w:r>
    </w:p>
    <w:p w14:paraId="600242F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slope_of_mean_regressor_as_a_function_of_no_of_pivots = []</w:t>
      </w:r>
    </w:p>
    <w:p w14:paraId="51CF51E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slope_of_std_dev_regressor_as_a_function_of_no_of_pivots = []</w:t>
      </w:r>
    </w:p>
    <w:p w14:paraId="1985B46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67AB9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I am going to plot a lot of things</w:t>
      </w:r>
    </w:p>
    <w:p w14:paraId="592D97B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I found the stuff here -- https://matplotlib.org/gallery/subplots_axes_and_figures/figure_title.html</w:t>
      </w:r>
    </w:p>
    <w:p w14:paraId="4522309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to be useful. Instead, I just used what got from here to get the subplots not to get squished down -- </w:t>
      </w:r>
    </w:p>
    <w:p w14:paraId="4BAF7E1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lastRenderedPageBreak/>
        <w:t># https://stackoverflow.com/questions/41530975/set-size-of-subplot-in-matplotlib</w:t>
      </w:r>
    </w:p>
    <w:p w14:paraId="2684A1F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fig = plt.figure(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945DB9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051FE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try #pivots = 1,2,3,4 and see if having more pivots is helping with the run-time</w:t>
      </w:r>
    </w:p>
    <w:p w14:paraId="17A656D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number_of_pivots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max_no_of_pivots+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 :</w:t>
      </w:r>
    </w:p>
    <w:p w14:paraId="635E08C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983037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arrays containing mean- and std-dev of running time as a function of </w:t>
      </w:r>
    </w:p>
    <w:p w14:paraId="222807C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array size starting from 100 to 4000 in steps of 100</w:t>
      </w:r>
    </w:p>
    <w:p w14:paraId="74BE3AB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mean_running_time = []</w:t>
      </w:r>
    </w:p>
    <w:p w14:paraId="40DEB8B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std_dev_running_time = []</w:t>
      </w:r>
    </w:p>
    <w:p w14:paraId="3B61670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mean_generating_time=[]    </w:t>
      </w:r>
    </w:p>
    <w:p w14:paraId="22B9440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cycle through a bunch of array sizes, where "k" is randomly chosen</w:t>
      </w:r>
    </w:p>
    <w:p w14:paraId="38731F3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 :</w:t>
      </w:r>
    </w:p>
    <w:p w14:paraId="3380C7E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array_size =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*j</w:t>
      </w:r>
    </w:p>
    <w:p w14:paraId="6E81199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let is pick k to be (close to) the median </w:t>
      </w:r>
    </w:p>
    <w:p w14:paraId="69BEC22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k = math.ceil(array_size/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2BB41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fill the array with random values</w:t>
      </w:r>
    </w:p>
    <w:p w14:paraId="65A82F8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my_array = [random.randint(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*array_size)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_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(array_size)]</w:t>
      </w:r>
    </w:p>
    <w:p w14:paraId="0034BDE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6597D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run a bunch of random trials and get the algorithm's running time</w:t>
      </w:r>
    </w:p>
    <w:p w14:paraId="0E7FD06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running_time = []</w:t>
      </w:r>
    </w:p>
    <w:p w14:paraId="586BD75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generating_time=[]</w:t>
      </w:r>
    </w:p>
    <w:p w14:paraId="3C30812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number_of_trials) :</w:t>
      </w:r>
    </w:p>
    <w:p w14:paraId="2BD6956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t1 = time.time()</w:t>
      </w:r>
    </w:p>
    <w:p w14:paraId="622F202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answer1 = randomized_select_with_multipe_pivots(my_array,k-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,number_of_pivots)</w:t>
      </w:r>
    </w:p>
    <w:p w14:paraId="44F27DA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t2 = time.time()</w:t>
      </w:r>
    </w:p>
    <w:p w14:paraId="25CB033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running_time.extend([t2-t1])</w:t>
      </w:r>
    </w:p>
    <w:p w14:paraId="78478B3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t3=time.time()</w:t>
      </w:r>
    </w:p>
    <w:p w14:paraId="6BB44080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pivot_list=np.random.randint(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(my_array)-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(my_array)+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,number_of_pivots)</w:t>
      </w:r>
    </w:p>
    <w:p w14:paraId="7D1B5D04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t4=time.time()</w:t>
      </w:r>
    </w:p>
    <w:p w14:paraId="1DCC5FA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generating_time.extend([t4-t3])</w:t>
      </w:r>
    </w:p>
    <w:p w14:paraId="447E9DF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uncomment the lines below to verify the solution of randomized_select_with_pivots</w:t>
      </w:r>
    </w:p>
    <w:p w14:paraId="487E5F0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answer2 = sort_and_select(my_array, k)</w:t>
      </w:r>
    </w:p>
    <w:p w14:paraId="33104AA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(answer1 != answer2) :</w:t>
      </w:r>
    </w:p>
    <w:p w14:paraId="130D1B4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"Something went wrong"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DD0DA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361676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mean_running_time.extend([np.mean(running_time)])</w:t>
      </w:r>
    </w:p>
    <w:p w14:paraId="5AC7D89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std_dev_running_time.extend([np.std(running_time)])</w:t>
      </w:r>
    </w:p>
    <w:p w14:paraId="3FCC14D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mean_generating_time.extend([np.mean(generating_time)])</w:t>
      </w:r>
    </w:p>
    <w:p w14:paraId="1348074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'ratio of random number over total='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,np.mean(mean_generating_time)/np.mean(mean_running_time))</w:t>
      </w:r>
    </w:p>
    <w:p w14:paraId="4D4BBE6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linear fit (cf. https://docs.scipy.org/doc/numpy-1.15.0/reference/generated/numpy.polyfit.html)</w:t>
      </w:r>
    </w:p>
    <w:p w14:paraId="6DD360A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131046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t = np.arange(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837DF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z1 = np.polyfit(t, mean_running_time,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84920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p1 = np.poly1d(z1)</w:t>
      </w:r>
    </w:p>
    <w:p w14:paraId="5BE2BE7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z2 = np.polyfit(t, std_dev_running_time,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B2476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p2 = np.poly1d(z2)</w:t>
      </w:r>
    </w:p>
    <w:p w14:paraId="666A28A3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1A5D67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"#Pivots = 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number_of_pivots,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"; Mean-Regressor's slope = 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z1[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"; Std-Dev-Regressor's slope = 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z2[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221B0F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slope_of_mean_regressor_as_a_function_of_no_of_pivots.extend([z1[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018E680C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slope_of_std_dev_regressor_as_a_function_of_no_of_pivots.extend([z2[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4F3A3AF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7F444A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4ABA">
        <w:rPr>
          <w:rFonts w:ascii="Consolas" w:eastAsia="宋体" w:hAnsi="Consolas" w:cs="宋体"/>
          <w:color w:val="6A9955"/>
          <w:kern w:val="0"/>
          <w:szCs w:val="21"/>
        </w:rPr>
        <w:t># plot the mean and standard deviation of the running-time as a function of array-size    </w:t>
      </w:r>
    </w:p>
    <w:p w14:paraId="40FAD82B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axs = fig.add_subplot(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number_of_pivots)</w:t>
      </w:r>
    </w:p>
    <w:p w14:paraId="7243BC1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plt.plot(t, mean_running_time,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t, std_dev_running_time,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t, p1(t),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'r-'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t, p2(t),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'g-'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94A43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axs.set_title(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'#Pivots ='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04ABA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(number_of_pivots))</w:t>
      </w:r>
    </w:p>
    <w:p w14:paraId="006C993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3F890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plt.savefig(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"fig2.pdf"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bbox_inches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'tight'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78E9D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plt.show()</w:t>
      </w:r>
    </w:p>
    <w:p w14:paraId="02B0FFE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</w:t>
      </w:r>
    </w:p>
    <w:p w14:paraId="5B553BD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plot the slope of the two regressors as a function of #pivots</w:t>
      </w:r>
    </w:p>
    <w:p w14:paraId="6FE5B6E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x = [i </w:t>
      </w:r>
      <w:r w:rsidRPr="00704AB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704ABA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4ABA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max_no_of_pivots+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AA64F79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plt.plot(x, slope_of_mean_regressor_as_a_function_of_no_of_pivots,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x, slope_of_std_dev_regressor_as_a_function_of_no_of_pivots, 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43BE88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plt.title(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'Linear Regressor Slope for Mean- and Std-Dev vs. #Pivots'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F13E9F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plt.xlabel(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'#Pivots'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FC4416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plt.ylabel(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'Seconds/Length'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CCD03E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plt.savefig(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"fig1.pdf"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04ABA">
        <w:rPr>
          <w:rFonts w:ascii="Consolas" w:eastAsia="宋体" w:hAnsi="Consolas" w:cs="宋体"/>
          <w:color w:val="9CDCFE"/>
          <w:kern w:val="0"/>
          <w:szCs w:val="21"/>
        </w:rPr>
        <w:t>bbox_inches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'tight'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5DA29A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plt.show()</w:t>
      </w:r>
    </w:p>
    <w:p w14:paraId="0233E41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C2CAE2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6A9955"/>
          <w:kern w:val="0"/>
          <w:szCs w:val="21"/>
        </w:rPr>
        <w:t># Checking if increasing the number of pivots is helping with the runtime in any significant manner... </w:t>
      </w:r>
    </w:p>
    <w:p w14:paraId="1AEE093D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lastRenderedPageBreak/>
        <w:t>z3 = np.polyfit(x, slope_of_mean_regressor_as_a_function_of_no_of_pivots,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E51811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4D4D4"/>
          <w:kern w:val="0"/>
          <w:szCs w:val="21"/>
        </w:rPr>
        <w:t>z4 = np.polyfit(x, slope_of_std_dev_regressor_as_a_function_of_no_of_pivots, 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D912C7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"Sensitivity of the Slope of the Linear Regressor of the Mean to the #Pivots    = 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z3[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DB22485" w14:textId="77777777" w:rsidR="00704ABA" w:rsidRPr="00704ABA" w:rsidRDefault="00704ABA" w:rsidP="00704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4AB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4ABA">
        <w:rPr>
          <w:rFonts w:ascii="Consolas" w:eastAsia="宋体" w:hAnsi="Consolas" w:cs="宋体"/>
          <w:color w:val="CE9178"/>
          <w:kern w:val="0"/>
          <w:szCs w:val="21"/>
        </w:rPr>
        <w:t>"Sensitivity of the Slope of the Linear Regressor of the Std-Dev to the #Pivots = "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, z4[</w:t>
      </w:r>
      <w:r w:rsidRPr="00704A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4AB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630066A" w14:textId="77777777" w:rsidR="00704ABA" w:rsidRPr="00704ABA" w:rsidRDefault="00704ABA" w:rsidP="00704AB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435A85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if len(current_array)&gt;no_of_pivots:</w:t>
      </w:r>
    </w:p>
    <w:p w14:paraId="36F48BC4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while i&lt;=no_of_pivots:</w:t>
      </w:r>
    </w:p>
    <w:p w14:paraId="20733297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    random_num=np.random.randint(min(current_array)-1,max(current_array)+1)</w:t>
      </w:r>
    </w:p>
    <w:p w14:paraId="7E687E07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    if random_num not in pivot_list:</w:t>
      </w:r>
    </w:p>
    <w:p w14:paraId="09B7D512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        pivot_list.extend([random_num])</w:t>
      </w:r>
    </w:p>
    <w:p w14:paraId="6C75D732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        i+=1</w:t>
      </w:r>
    </w:p>
    <w:p w14:paraId="7FCD9A30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for j in pivot_list:</w:t>
      </w:r>
    </w:p>
    <w:p w14:paraId="0DA11B8D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array_splitted,type_of_pivot=split_into_three(current_array,j,k)</w:t>
      </w:r>
    </w:p>
    <w:p w14:paraId="78AAAA4A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pivot_arraylength[j]=len(array_splitted)#key is the pivot element, value is the length corresponding to the candidate subarrays</w:t>
      </w:r>
    </w:p>
    <w:p w14:paraId="4653D052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pivot_type[j]=type_of_pivot</w:t>
      </w:r>
    </w:p>
    <w:p w14:paraId="186BA1F3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pivot_array[j]=array_splitted</w:t>
      </w:r>
    </w:p>
    <w:p w14:paraId="743097AE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if type_of_pivot==2:</w:t>
      </w:r>
    </w:p>
    <w:p w14:paraId="0737D517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    return j </w:t>
      </w:r>
    </w:p>
    <w:p w14:paraId="03F695F9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#print('finish dict generation')</w:t>
      </w:r>
    </w:p>
    <w:p w14:paraId="25E410EE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min_pivot=min(pivot_arraylength,key=pivot_arraylength.get)</w:t>
      </w:r>
    </w:p>
    <w:p w14:paraId="396A3907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lastRenderedPageBreak/>
        <w:t xml:space="preserve">    array_next=pivot_array[min_pivot]</w:t>
      </w:r>
    </w:p>
    <w:p w14:paraId="3B1A8EB8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if pivot_type[min_pivot]==0:</w:t>
      </w:r>
    </w:p>
    <w:p w14:paraId="04E20622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return randomized_select_with_multipe_pivots(array_next, k,no_of_pivots)</w:t>
      </w:r>
    </w:p>
    <w:p w14:paraId="6E11FF4B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elif pivot_type[min_pivot]==1:#array_next is the greater than array</w:t>
      </w:r>
    </w:p>
    <w:p w14:paraId="437BE23F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return randomized_select_with_multipe_pivots(array_next, k - (len(current_array)-len(array_next)),no_of_pivots)</w:t>
      </w:r>
    </w:p>
    <w:p w14:paraId="02A36A6D" w14:textId="77777777" w:rsidR="0086786F" w:rsidRPr="0086786F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else:</w:t>
      </w:r>
    </w:p>
    <w:p w14:paraId="3BD42433" w14:textId="52367B6A" w:rsidR="00963F82" w:rsidRPr="00965722" w:rsidRDefault="0086786F" w:rsidP="0086786F">
      <w:pPr>
        <w:rPr>
          <w:rFonts w:ascii="Times New Roman" w:hAnsi="Times New Roman" w:cs="Times New Roman"/>
          <w:sz w:val="28"/>
          <w:szCs w:val="32"/>
        </w:rPr>
      </w:pPr>
      <w:r w:rsidRPr="0086786F">
        <w:rPr>
          <w:rFonts w:ascii="Times New Roman" w:hAnsi="Times New Roman" w:cs="Times New Roman"/>
          <w:sz w:val="28"/>
          <w:szCs w:val="32"/>
        </w:rPr>
        <w:t xml:space="preserve">            return min_pivot</w:t>
      </w:r>
    </w:p>
    <w:sectPr w:rsidR="00963F82" w:rsidRPr="0096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B6"/>
    <w:rsid w:val="00046D4B"/>
    <w:rsid w:val="000E163B"/>
    <w:rsid w:val="00110D52"/>
    <w:rsid w:val="001D496E"/>
    <w:rsid w:val="00214F3A"/>
    <w:rsid w:val="00242038"/>
    <w:rsid w:val="00292C32"/>
    <w:rsid w:val="002A5576"/>
    <w:rsid w:val="002C2070"/>
    <w:rsid w:val="002D11FD"/>
    <w:rsid w:val="002F466B"/>
    <w:rsid w:val="00341DC3"/>
    <w:rsid w:val="00343A8A"/>
    <w:rsid w:val="003479AF"/>
    <w:rsid w:val="00371DB5"/>
    <w:rsid w:val="00384725"/>
    <w:rsid w:val="00390077"/>
    <w:rsid w:val="00413C03"/>
    <w:rsid w:val="004230CB"/>
    <w:rsid w:val="004805C1"/>
    <w:rsid w:val="004E4778"/>
    <w:rsid w:val="00527900"/>
    <w:rsid w:val="00664917"/>
    <w:rsid w:val="006725B8"/>
    <w:rsid w:val="00682D46"/>
    <w:rsid w:val="006B03E3"/>
    <w:rsid w:val="006E44B5"/>
    <w:rsid w:val="006F56CC"/>
    <w:rsid w:val="006F6ECD"/>
    <w:rsid w:val="00704ABA"/>
    <w:rsid w:val="00711BAF"/>
    <w:rsid w:val="00720D4A"/>
    <w:rsid w:val="00767E07"/>
    <w:rsid w:val="007A31B6"/>
    <w:rsid w:val="00807B99"/>
    <w:rsid w:val="0086786F"/>
    <w:rsid w:val="0087708B"/>
    <w:rsid w:val="008D6357"/>
    <w:rsid w:val="00923DAB"/>
    <w:rsid w:val="00946D81"/>
    <w:rsid w:val="00947425"/>
    <w:rsid w:val="00963F82"/>
    <w:rsid w:val="00965722"/>
    <w:rsid w:val="009E651D"/>
    <w:rsid w:val="00A11A00"/>
    <w:rsid w:val="00A153BE"/>
    <w:rsid w:val="00A16171"/>
    <w:rsid w:val="00AD043A"/>
    <w:rsid w:val="00B7171E"/>
    <w:rsid w:val="00C25286"/>
    <w:rsid w:val="00C2656A"/>
    <w:rsid w:val="00C42F05"/>
    <w:rsid w:val="00C879E5"/>
    <w:rsid w:val="00C96B25"/>
    <w:rsid w:val="00D13AED"/>
    <w:rsid w:val="00D42CAA"/>
    <w:rsid w:val="00D54718"/>
    <w:rsid w:val="00DF1D10"/>
    <w:rsid w:val="00E978EE"/>
    <w:rsid w:val="00E97945"/>
    <w:rsid w:val="00EA250F"/>
    <w:rsid w:val="00EB6F6E"/>
    <w:rsid w:val="00EF1981"/>
    <w:rsid w:val="00EF2B44"/>
    <w:rsid w:val="00F024E9"/>
    <w:rsid w:val="00F26260"/>
    <w:rsid w:val="00F37EC7"/>
    <w:rsid w:val="00F67FC2"/>
    <w:rsid w:val="00F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B90"/>
  <w15:chartTrackingRefBased/>
  <w15:docId w15:val="{C03D9A19-5839-4FF0-9299-A9815663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B71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68</cp:revision>
  <dcterms:created xsi:type="dcterms:W3CDTF">2020-03-04T00:46:00Z</dcterms:created>
  <dcterms:modified xsi:type="dcterms:W3CDTF">2020-03-04T01:28:00Z</dcterms:modified>
</cp:coreProperties>
</file>