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D9" w:rsidRDefault="00BA2ED7" w:rsidP="00F021D9">
      <w:pPr>
        <w:rPr>
          <w:rStyle w:val="IntenseReference"/>
          <w:sz w:val="44"/>
          <w:szCs w:val="44"/>
        </w:rPr>
      </w:pPr>
      <w:proofErr w:type="spellStart"/>
      <w:r>
        <w:rPr>
          <w:rStyle w:val="IntenseReference"/>
          <w:sz w:val="44"/>
          <w:szCs w:val="44"/>
        </w:rPr>
        <w:t>Appboy</w:t>
      </w:r>
      <w:proofErr w:type="spellEnd"/>
      <w:r>
        <w:rPr>
          <w:rStyle w:val="IntenseReference"/>
          <w:sz w:val="44"/>
          <w:szCs w:val="44"/>
        </w:rPr>
        <w:t xml:space="preserve"> Service (Triggered Email Delivery)</w:t>
      </w:r>
    </w:p>
    <w:p w:rsidR="0080304E" w:rsidRPr="006218C0" w:rsidRDefault="0080304E" w:rsidP="0080304E">
      <w:pPr>
        <w:pStyle w:val="Heading4"/>
        <w:rPr>
          <w:rStyle w:val="IntenseReference"/>
          <w:sz w:val="44"/>
          <w:szCs w:val="44"/>
        </w:rPr>
      </w:pPr>
      <w:r>
        <w:rPr>
          <w:rStyle w:val="IntenseReference"/>
          <w:sz w:val="44"/>
          <w:szCs w:val="44"/>
        </w:rPr>
        <w:t>Design Specifications</w:t>
      </w:r>
    </w:p>
    <w:p w:rsidR="00F021D9" w:rsidRDefault="00F021D9" w:rsidP="006218C0">
      <w:pPr>
        <w:pStyle w:val="Heading1"/>
      </w:pPr>
      <w:r>
        <w:t>Purpose:</w:t>
      </w:r>
    </w:p>
    <w:p w:rsidR="00F021D9" w:rsidRDefault="00F021D9" w:rsidP="00F021D9">
      <w:r>
        <w:t xml:space="preserve">The purpose of this document is to provide a comprehensive documentation of the </w:t>
      </w:r>
      <w:proofErr w:type="spellStart"/>
      <w:r w:rsidR="00BA2ED7">
        <w:t>Appboy</w:t>
      </w:r>
      <w:proofErr w:type="spellEnd"/>
      <w:r w:rsidR="00BA2ED7">
        <w:t xml:space="preserve"> Web</w:t>
      </w:r>
      <w:r>
        <w:t xml:space="preserve"> </w:t>
      </w:r>
      <w:r w:rsidR="00BA2ED7">
        <w:t>S</w:t>
      </w:r>
      <w:r>
        <w:t>ervices</w:t>
      </w:r>
      <w:r w:rsidR="00BA2ED7">
        <w:t xml:space="preserve"> (Triggered Email Delivery)</w:t>
      </w:r>
      <w:r>
        <w:t xml:space="preserve"> that will be implemented. Key end to end features will be discussed to include java classes, </w:t>
      </w:r>
      <w:r w:rsidR="00BA2ED7">
        <w:t xml:space="preserve">technologies used, configurations, files and file utilities, constraints </w:t>
      </w:r>
      <w:r>
        <w:t xml:space="preserve">as well as key components and how these parts </w:t>
      </w:r>
      <w:r w:rsidR="0080304E">
        <w:t>interact with each other and how the application functions</w:t>
      </w:r>
      <w:r>
        <w:t>.</w:t>
      </w:r>
      <w:r w:rsidR="0080304E">
        <w:t xml:space="preserve"> This document will serve as an agreement as to what will be delivered to the [internal] client/customer.</w:t>
      </w:r>
    </w:p>
    <w:p w:rsidR="00F021D9" w:rsidRDefault="00F021D9" w:rsidP="006218C0">
      <w:pPr>
        <w:pStyle w:val="Heading1"/>
      </w:pPr>
      <w:r>
        <w:t>Scope:</w:t>
      </w:r>
    </w:p>
    <w:p w:rsidR="00F021D9" w:rsidRDefault="00F021D9" w:rsidP="00F021D9">
      <w:r>
        <w:t xml:space="preserve">The scope of this document is restricted to describing how the </w:t>
      </w:r>
      <w:proofErr w:type="spellStart"/>
      <w:r w:rsidR="00BA2ED7">
        <w:t>Appboy</w:t>
      </w:r>
      <w:proofErr w:type="spellEnd"/>
      <w:r w:rsidR="00BA2ED7">
        <w:t xml:space="preserve"> Web Services (Triggered Email Delivery) </w:t>
      </w:r>
      <w:r>
        <w:t>is designed and how it is able to achieve its intended goal.</w:t>
      </w:r>
      <w:r w:rsidR="0080304E">
        <w:t xml:space="preserve"> </w:t>
      </w:r>
    </w:p>
    <w:p w:rsidR="0080304E" w:rsidRDefault="0080304E" w:rsidP="0080304E">
      <w:pPr>
        <w:pStyle w:val="Heading1"/>
      </w:pPr>
      <w:r>
        <w:t>Audience:</w:t>
      </w:r>
    </w:p>
    <w:p w:rsidR="0080304E" w:rsidRDefault="0080304E" w:rsidP="0080304E">
      <w:r>
        <w:t>The intended audience of this document are the customer, stake holders as well as any technical resources involved in current or future development of this application / web service.</w:t>
      </w:r>
    </w:p>
    <w:p w:rsidR="00A27314" w:rsidRDefault="00A27314" w:rsidP="00A27314">
      <w:pPr>
        <w:pStyle w:val="Heading1"/>
      </w:pPr>
      <w:r>
        <w:t>Requirements:</w:t>
      </w:r>
    </w:p>
    <w:p w:rsidR="00A27314" w:rsidRDefault="00A27314" w:rsidP="00A27314">
      <w:pPr>
        <w:pStyle w:val="NoSpacing"/>
      </w:pPr>
      <w:r>
        <w:t>Design and implement the following web services:</w:t>
      </w:r>
    </w:p>
    <w:p w:rsidR="00A27314" w:rsidRDefault="00A27314" w:rsidP="00A27314">
      <w:pPr>
        <w:pStyle w:val="NoSpacing"/>
      </w:pPr>
    </w:p>
    <w:p w:rsidR="00A27314" w:rsidRDefault="00A27314" w:rsidP="00A27314">
      <w:pPr>
        <w:pStyle w:val="NoSpacing"/>
      </w:pPr>
      <w:r w:rsidRPr="00157F98">
        <w:t>This will be background job</w:t>
      </w:r>
      <w:r>
        <w:t>.</w:t>
      </w:r>
    </w:p>
    <w:p w:rsidR="00A27314" w:rsidRDefault="00A27314" w:rsidP="00A27314">
      <w:pPr>
        <w:pStyle w:val="NoSpacing"/>
      </w:pPr>
      <w:r w:rsidRPr="00157F98">
        <w:t>Atlas will</w:t>
      </w:r>
      <w:r>
        <w:t xml:space="preserve"> provide the data via an xml file.</w:t>
      </w:r>
    </w:p>
    <w:p w:rsidR="00A27314" w:rsidRDefault="00A27314" w:rsidP="00A27314">
      <w:pPr>
        <w:pStyle w:val="NoSpacing"/>
      </w:pPr>
      <w:r>
        <w:t>The technology to write the application in is java.</w:t>
      </w:r>
    </w:p>
    <w:p w:rsidR="00A27314" w:rsidRDefault="00A27314" w:rsidP="00A27314">
      <w:pPr>
        <w:pStyle w:val="NoSpacing"/>
      </w:pPr>
      <w:r>
        <w:t xml:space="preserve">It will be a scheduled </w:t>
      </w:r>
      <w:proofErr w:type="spellStart"/>
      <w:r>
        <w:t>chrontab</w:t>
      </w:r>
      <w:proofErr w:type="spellEnd"/>
      <w:r>
        <w:t xml:space="preserve"> /</w:t>
      </w:r>
      <w:proofErr w:type="spellStart"/>
      <w:r>
        <w:t>hour_glass</w:t>
      </w:r>
      <w:proofErr w:type="spellEnd"/>
      <w:r>
        <w:t xml:space="preserve"> job.</w:t>
      </w:r>
    </w:p>
    <w:p w:rsidR="00A27314" w:rsidRDefault="00A27314" w:rsidP="00A27314">
      <w:pPr>
        <w:pStyle w:val="NoSpacing"/>
      </w:pPr>
      <w:r>
        <w:t xml:space="preserve">It will send </w:t>
      </w:r>
      <w:proofErr w:type="spellStart"/>
      <w:r>
        <w:t>RESTful</w:t>
      </w:r>
      <w:proofErr w:type="spellEnd"/>
      <w:r>
        <w:t xml:space="preserve"> service calls to the </w:t>
      </w:r>
      <w:proofErr w:type="spellStart"/>
      <w:r>
        <w:t>Appboy</w:t>
      </w:r>
      <w:proofErr w:type="spellEnd"/>
      <w:r>
        <w:t xml:space="preserve"> REST API.</w:t>
      </w:r>
    </w:p>
    <w:p w:rsidR="0081669A" w:rsidRDefault="0081669A" w:rsidP="00A27314">
      <w:pPr>
        <w:pStyle w:val="NoSpacing"/>
      </w:pPr>
      <w:r>
        <w:t xml:space="preserve">There will be one push request for </w:t>
      </w:r>
      <w:r w:rsidR="0059028F">
        <w:t>each</w:t>
      </w:r>
      <w:r>
        <w:t xml:space="preserve"> order.</w:t>
      </w:r>
    </w:p>
    <w:p w:rsidR="00A27314" w:rsidRDefault="00A27314" w:rsidP="00A27314">
      <w:pPr>
        <w:shd w:val="clear" w:color="auto" w:fill="FFFFFF"/>
        <w:spacing w:after="0" w:line="240" w:lineRule="auto"/>
        <w:rPr>
          <w:rFonts w:ascii="Calibri" w:eastAsia="Times New Roman" w:hAnsi="Calibri" w:cs="Segoe UI"/>
          <w:color w:val="000000"/>
          <w:sz w:val="24"/>
          <w:szCs w:val="24"/>
        </w:rPr>
      </w:pPr>
    </w:p>
    <w:p w:rsidR="00BA6E16" w:rsidRDefault="00BA6E16" w:rsidP="00BA6E16">
      <w:r>
        <w:t>10/01/2017 – New requirement was added for processing user track details changes i.e. changes to user [email notification] opt-in preferences.</w:t>
      </w:r>
    </w:p>
    <w:p w:rsidR="00A27314" w:rsidRDefault="00A27314" w:rsidP="00A27314">
      <w:r>
        <w:t xml:space="preserve">The </w:t>
      </w:r>
      <w:proofErr w:type="spellStart"/>
      <w:r>
        <w:t>Appboy</w:t>
      </w:r>
      <w:proofErr w:type="spellEnd"/>
      <w:r>
        <w:t xml:space="preserve"> reference source that is used to make this API is:</w:t>
      </w:r>
    </w:p>
    <w:p w:rsidR="00A27314" w:rsidRDefault="00DA0C75" w:rsidP="00A27314">
      <w:pPr>
        <w:rPr>
          <w:rStyle w:val="Hyperlink"/>
        </w:rPr>
      </w:pPr>
      <w:hyperlink r:id="rId7" w:anchor="sending-messages-via-api-triggered-delivery" w:history="1">
        <w:r w:rsidR="00A27314" w:rsidRPr="00B15EA3">
          <w:rPr>
            <w:rStyle w:val="Hyperlink"/>
          </w:rPr>
          <w:t>https://www.appboy.com/documentation/REST_API/#sending-messages-via-api-triggered-delivery</w:t>
        </w:r>
      </w:hyperlink>
    </w:p>
    <w:p w:rsidR="00BA6E16" w:rsidRDefault="00DA0C75" w:rsidP="00A27314">
      <w:hyperlink r:id="rId8" w:anchor="user-track-request" w:history="1">
        <w:r w:rsidR="00BA6E16" w:rsidRPr="003A2C60">
          <w:rPr>
            <w:rStyle w:val="Hyperlink"/>
          </w:rPr>
          <w:t>https://www.appboy.com/documentation/REST_API/#user-track-request</w:t>
        </w:r>
      </w:hyperlink>
    </w:p>
    <w:p w:rsidR="00F04528" w:rsidRDefault="00A27314" w:rsidP="0081669A">
      <w:pPr>
        <w:pStyle w:val="Heading1"/>
      </w:pPr>
      <w:r>
        <w:t>Design</w:t>
      </w:r>
      <w:r w:rsidR="00F04528">
        <w:t>:</w:t>
      </w:r>
    </w:p>
    <w:p w:rsidR="00A27314" w:rsidRDefault="00A27314" w:rsidP="00A27314">
      <w:pPr>
        <w:pStyle w:val="Heading2"/>
      </w:pPr>
      <w:r>
        <w:t>Key Components:</w:t>
      </w:r>
    </w:p>
    <w:p w:rsidR="006A7DC3" w:rsidRDefault="00F04528" w:rsidP="0080304E">
      <w:r>
        <w:t>There is an implicit and obvious service level agreement (SLA) that requires online ecommerce traffic and interactions to be secure.</w:t>
      </w:r>
      <w:r w:rsidR="00157F98">
        <w:t xml:space="preserve"> Security will be a key design time concern.</w:t>
      </w:r>
      <w:r w:rsidR="003B1919">
        <w:t xml:space="preserve"> </w:t>
      </w:r>
      <w:r w:rsidR="003B5938">
        <w:t xml:space="preserve">Resilience was built into the </w:t>
      </w:r>
      <w:r w:rsidR="003B5938">
        <w:lastRenderedPageBreak/>
        <w:t xml:space="preserve">application; so there is error recovery and error mitigation was a design time concern. Invalid xml file and other data issues are proactively detected and handled. </w:t>
      </w:r>
      <w:r w:rsidR="00BA6E16">
        <w:t xml:space="preserve">Since there is the potential for future processing of various </w:t>
      </w:r>
      <w:proofErr w:type="spellStart"/>
      <w:r w:rsidR="00BA6E16">
        <w:t>Appboy</w:t>
      </w:r>
      <w:proofErr w:type="spellEnd"/>
      <w:r w:rsidR="00BA6E16">
        <w:t xml:space="preserve"> related file feeds, the API was designed to for easy maintained and for extensibility.</w:t>
      </w:r>
    </w:p>
    <w:p w:rsidR="00A27314" w:rsidRDefault="00A27314" w:rsidP="00A27314">
      <w:pPr>
        <w:pStyle w:val="Heading4"/>
      </w:pPr>
      <w:r>
        <w:t>Industry Standards:</w:t>
      </w:r>
    </w:p>
    <w:p w:rsidR="00F04528" w:rsidRDefault="003B1919" w:rsidP="0080304E">
      <w:r>
        <w:t>The job design will include many industry standard components and design features</w:t>
      </w:r>
      <w:r w:rsidR="00F25404">
        <w:t>.</w:t>
      </w:r>
      <w:r w:rsidR="00B378E6">
        <w:t xml:space="preserve"> </w:t>
      </w:r>
      <w:r w:rsidR="00B378E6" w:rsidRPr="00B378E6">
        <w:t xml:space="preserve">The technology stack includes Apache Maven, Java 1.8, </w:t>
      </w:r>
      <w:proofErr w:type="gramStart"/>
      <w:r w:rsidR="00B378E6" w:rsidRPr="00B378E6">
        <w:t>Stream</w:t>
      </w:r>
      <w:proofErr w:type="gramEnd"/>
      <w:r w:rsidR="00B378E6" w:rsidRPr="00B378E6">
        <w:t xml:space="preserve"> API, Lambda expressions</w:t>
      </w:r>
      <w:r w:rsidR="000D014E">
        <w:t>, Functional Interfaces</w:t>
      </w:r>
      <w:r w:rsidR="00B378E6" w:rsidRPr="00B378E6">
        <w:t xml:space="preserve"> and other more recent tools</w:t>
      </w:r>
      <w:r w:rsidR="000D014E">
        <w:t xml:space="preserve"> available</w:t>
      </w:r>
      <w:r w:rsidR="00B378E6" w:rsidRPr="00B378E6">
        <w:t>.</w:t>
      </w:r>
    </w:p>
    <w:p w:rsidR="003B1919" w:rsidRDefault="003B1919" w:rsidP="0080304E">
      <w:r>
        <w:t xml:space="preserve">Queue </w:t>
      </w:r>
      <w:r w:rsidR="00EC0606">
        <w:t xml:space="preserve">ADT will be used to organize </w:t>
      </w:r>
      <w:r>
        <w:t>multiple pending files</w:t>
      </w:r>
      <w:r w:rsidR="00EC0606">
        <w:t xml:space="preserve"> for processing</w:t>
      </w:r>
      <w:r>
        <w:t>.</w:t>
      </w:r>
    </w:p>
    <w:p w:rsidR="00B378E6" w:rsidRDefault="00B378E6" w:rsidP="00B378E6">
      <w:r>
        <w:t>Performance was a key concern in terms of throughput and resource (</w:t>
      </w:r>
      <w:proofErr w:type="spellStart"/>
      <w:r>
        <w:t>cpu|memory</w:t>
      </w:r>
      <w:proofErr w:type="spellEnd"/>
      <w:r>
        <w:t xml:space="preserve">) management. </w:t>
      </w:r>
    </w:p>
    <w:p w:rsidR="00B378E6" w:rsidRDefault="00B378E6" w:rsidP="00B378E6">
      <w:r>
        <w:t xml:space="preserve">As a result the following were carefully considered: </w:t>
      </w:r>
    </w:p>
    <w:p w:rsidR="00B378E6" w:rsidRDefault="00B378E6" w:rsidP="00B378E6">
      <w:pPr>
        <w:pStyle w:val="ListParagraph"/>
        <w:numPr>
          <w:ilvl w:val="0"/>
          <w:numId w:val="7"/>
        </w:numPr>
      </w:pPr>
      <w:r>
        <w:t>Lazy instanti</w:t>
      </w:r>
      <w:r w:rsidR="000D014E">
        <w:t>ation of objects paradigm of was be</w:t>
      </w:r>
      <w:r>
        <w:t xml:space="preserve"> used </w:t>
      </w:r>
      <w:r w:rsidR="000D014E">
        <w:t>as needed</w:t>
      </w:r>
      <w:r>
        <w:t>.</w:t>
      </w:r>
    </w:p>
    <w:p w:rsidR="00B378E6" w:rsidRDefault="00B378E6" w:rsidP="00B378E6">
      <w:pPr>
        <w:pStyle w:val="ListParagraph"/>
        <w:numPr>
          <w:ilvl w:val="0"/>
          <w:numId w:val="7"/>
        </w:numPr>
      </w:pPr>
      <w:r>
        <w:t xml:space="preserve">Special care </w:t>
      </w:r>
      <w:r w:rsidR="000D014E">
        <w:t>was</w:t>
      </w:r>
      <w:r>
        <w:t xml:space="preserve"> made to ensure that looping and other expensive operations </w:t>
      </w:r>
      <w:r w:rsidR="000D014E">
        <w:t>are</w:t>
      </w:r>
      <w:r>
        <w:t xml:space="preserve"> limited to a maximum </w:t>
      </w:r>
      <w:proofErr w:type="gramStart"/>
      <w:r>
        <w:t>O(</w:t>
      </w:r>
      <w:proofErr w:type="gramEnd"/>
      <w:r>
        <w:t>log n) performance.</w:t>
      </w:r>
    </w:p>
    <w:p w:rsidR="00B378E6" w:rsidRDefault="000D014E" w:rsidP="00B378E6">
      <w:pPr>
        <w:pStyle w:val="ListParagraph"/>
        <w:numPr>
          <w:ilvl w:val="0"/>
          <w:numId w:val="7"/>
        </w:numPr>
      </w:pPr>
      <w:r>
        <w:t>Stream API was</w:t>
      </w:r>
      <w:r w:rsidR="00B378E6">
        <w:t xml:space="preserve"> used to perform bulk operations on various Collections objects. </w:t>
      </w:r>
    </w:p>
    <w:p w:rsidR="000D014E" w:rsidRDefault="000D014E" w:rsidP="000D014E">
      <w:pPr>
        <w:pStyle w:val="ListParagraph"/>
        <w:numPr>
          <w:ilvl w:val="0"/>
          <w:numId w:val="7"/>
        </w:numPr>
      </w:pPr>
      <w:r>
        <w:t xml:space="preserve">Stream API was preferred/used instead of any looping control mechanisms. </w:t>
      </w:r>
    </w:p>
    <w:p w:rsidR="00B378E6" w:rsidRDefault="000D014E" w:rsidP="00B378E6">
      <w:pPr>
        <w:pStyle w:val="ListParagraph"/>
        <w:numPr>
          <w:ilvl w:val="0"/>
          <w:numId w:val="7"/>
        </w:numPr>
      </w:pPr>
      <w:r>
        <w:t>Http request/response was</w:t>
      </w:r>
      <w:r w:rsidR="00B378E6">
        <w:t xml:space="preserve"> done asynchronously along with multi-threading for processing multiple data inputs in parallel.</w:t>
      </w:r>
    </w:p>
    <w:p w:rsidR="003B1919" w:rsidRDefault="003B1919" w:rsidP="00B378E6">
      <w:r>
        <w:t>Capacity to process large files restricting how much resources it is allowed to use and how it process large files.</w:t>
      </w:r>
    </w:p>
    <w:p w:rsidR="00F25404" w:rsidRDefault="00B378E6" w:rsidP="0080304E">
      <w:r w:rsidRPr="00B378E6">
        <w:t>Security being an implicit and obvious design time concern was built in from day one. Various OWASP suggested code features were implemented</w:t>
      </w:r>
      <w:r w:rsidR="003C3CF1">
        <w:t>.</w:t>
      </w:r>
      <w:r w:rsidR="00F25404">
        <w:t xml:space="preserve"> </w:t>
      </w:r>
    </w:p>
    <w:p w:rsidR="00F25404" w:rsidRDefault="00F25404" w:rsidP="0080304E">
      <w:r>
        <w:t>These include: input XML file validated via regular expression to remove potentially malicious characters (XML)</w:t>
      </w:r>
    </w:p>
    <w:p w:rsidR="00F25404" w:rsidRDefault="00F25404" w:rsidP="0080304E">
      <w:r>
        <w:t>SAX Parse validation is used for verify well-formed and other XML errors.</w:t>
      </w:r>
    </w:p>
    <w:p w:rsidR="003B1919" w:rsidRDefault="003B1919" w:rsidP="003B1919">
      <w:r>
        <w:t>There will be a</w:t>
      </w:r>
      <w:r w:rsidR="0081669A">
        <w:t>n industry recommended</w:t>
      </w:r>
      <w:r w:rsidR="0084565A">
        <w:t xml:space="preserve"> configurable </w:t>
      </w:r>
      <w:r w:rsidRPr="00157F98">
        <w:t xml:space="preserve">artificial delay between http </w:t>
      </w:r>
      <w:r>
        <w:t>method</w:t>
      </w:r>
      <w:r w:rsidRPr="00157F98">
        <w:t xml:space="preserve"> operations </w:t>
      </w:r>
      <w:r>
        <w:t xml:space="preserve">so as to </w:t>
      </w:r>
      <w:r w:rsidRPr="00157F98">
        <w:t xml:space="preserve">avoid </w:t>
      </w:r>
      <w:r>
        <w:t xml:space="preserve">the </w:t>
      </w:r>
      <w:r w:rsidRPr="00157F98">
        <w:t>consumer</w:t>
      </w:r>
      <w:r>
        <w:t xml:space="preserve"> (</w:t>
      </w:r>
      <w:proofErr w:type="spellStart"/>
      <w:r>
        <w:t>Appboy</w:t>
      </w:r>
      <w:proofErr w:type="spellEnd"/>
      <w:r>
        <w:t>)</w:t>
      </w:r>
      <w:r w:rsidRPr="00157F98">
        <w:t xml:space="preserve"> mistaking</w:t>
      </w:r>
      <w:r>
        <w:t xml:space="preserve"> us</w:t>
      </w:r>
      <w:r w:rsidRPr="00157F98">
        <w:t xml:space="preserve"> for </w:t>
      </w:r>
      <w:r w:rsidR="0084565A">
        <w:t xml:space="preserve">a </w:t>
      </w:r>
      <w:r>
        <w:t>denial of service (</w:t>
      </w:r>
      <w:proofErr w:type="spellStart"/>
      <w:r>
        <w:t>DDoS</w:t>
      </w:r>
      <w:proofErr w:type="spellEnd"/>
      <w:r>
        <w:t>)</w:t>
      </w:r>
      <w:r w:rsidRPr="00157F98">
        <w:t xml:space="preserve"> attack</w:t>
      </w:r>
      <w:r>
        <w:t>.</w:t>
      </w:r>
    </w:p>
    <w:p w:rsidR="003C3CF1" w:rsidRDefault="003C3CF1" w:rsidP="0080304E">
      <w:r>
        <w:t>Apache M</w:t>
      </w:r>
      <w:r w:rsidRPr="003C3CF1">
        <w:t>aven was used to streamline a</w:t>
      </w:r>
      <w:r>
        <w:t>n</w:t>
      </w:r>
      <w:r w:rsidRPr="003C3CF1">
        <w:t xml:space="preserve">d manage jar file versions as well as automate the various </w:t>
      </w:r>
      <w:proofErr w:type="spellStart"/>
      <w:r w:rsidRPr="003C3CF1">
        <w:t>JUnit</w:t>
      </w:r>
      <w:proofErr w:type="spellEnd"/>
      <w:r w:rsidRPr="003C3CF1">
        <w:t xml:space="preserve"> tests that were integrated into the compile and packaging process.</w:t>
      </w:r>
    </w:p>
    <w:p w:rsidR="003B1919" w:rsidRDefault="003B1919" w:rsidP="0080304E">
      <w:r>
        <w:t>Many key components are configurable (via configuration file) with reduces the need for code changes/recompile/deploy/testing.</w:t>
      </w:r>
    </w:p>
    <w:p w:rsidR="00A27314" w:rsidRDefault="00A27314" w:rsidP="00A27314">
      <w:r>
        <w:t xml:space="preserve">Designed specifically to </w:t>
      </w:r>
      <w:r w:rsidR="0081669A">
        <w:t xml:space="preserve">satisfy implicit SLA of </w:t>
      </w:r>
      <w:r>
        <w:t>be</w:t>
      </w:r>
      <w:r w:rsidR="0081669A">
        <w:t>ing</w:t>
      </w:r>
      <w:r>
        <w:t xml:space="preserve"> maintainable, extensible and scalable.</w:t>
      </w:r>
    </w:p>
    <w:p w:rsidR="00A27314" w:rsidRDefault="00A27314" w:rsidP="00A27314">
      <w:r>
        <w:t>The p</w:t>
      </w:r>
      <w:r w:rsidRPr="009C2BEF">
        <w:t xml:space="preserve">erformance </w:t>
      </w:r>
      <w:r>
        <w:t>(</w:t>
      </w:r>
      <w:r w:rsidRPr="009C2BEF">
        <w:t>memory, time,</w:t>
      </w:r>
      <w:r>
        <w:t xml:space="preserve"> </w:t>
      </w:r>
      <w:r w:rsidRPr="009C2BEF">
        <w:t>through</w:t>
      </w:r>
      <w:r>
        <w:t>-</w:t>
      </w:r>
      <w:r w:rsidRPr="009C2BEF">
        <w:t>put</w:t>
      </w:r>
      <w:r>
        <w:t>) is also a design time concern.</w:t>
      </w:r>
      <w:r w:rsidR="0081669A">
        <w:t xml:space="preserve"> Object instantiation is delayed until actually needed. Nested loops are always avoided unless needed or necessary. Looping in general is optimized with goal a minimum </w:t>
      </w:r>
      <w:proofErr w:type="gramStart"/>
      <w:r w:rsidR="0081669A">
        <w:t>O(</w:t>
      </w:r>
      <w:proofErr w:type="gramEnd"/>
      <w:r w:rsidR="0081669A">
        <w:t>n log n ) performance.</w:t>
      </w:r>
    </w:p>
    <w:p w:rsidR="00BF25DA" w:rsidRDefault="00BF25DA" w:rsidP="00BF25DA">
      <w:r>
        <w:t>The general design philosophy is to make components loosely coupled but highly cohesive.</w:t>
      </w:r>
    </w:p>
    <w:p w:rsidR="004068A7" w:rsidRDefault="004068A7" w:rsidP="00BF25DA">
      <w:r>
        <w:lastRenderedPageBreak/>
        <w:t xml:space="preserve">The design is </w:t>
      </w:r>
      <w:r w:rsidR="0081669A">
        <w:t xml:space="preserve">intended to be </w:t>
      </w:r>
      <w:r>
        <w:t>data-driven and various execution paths occur as a result of the</w:t>
      </w:r>
      <w:r w:rsidR="0081669A">
        <w:t xml:space="preserve"> contents of the </w:t>
      </w:r>
      <w:r>
        <w:t>input xml</w:t>
      </w:r>
      <w:r w:rsidR="0081669A">
        <w:t xml:space="preserve"> file</w:t>
      </w:r>
      <w:r>
        <w:t>.</w:t>
      </w:r>
    </w:p>
    <w:p w:rsidR="00A27314" w:rsidRDefault="00A27314" w:rsidP="00A27314">
      <w:r>
        <w:t>The source code will be documented as expected</w:t>
      </w:r>
      <w:r w:rsidR="0081669A">
        <w:t>,</w:t>
      </w:r>
      <w:r>
        <w:t xml:space="preserve"> and will be Javadoc compliant.</w:t>
      </w:r>
    </w:p>
    <w:p w:rsidR="00BF25DA" w:rsidRDefault="00BF25DA" w:rsidP="00BF25DA">
      <w:r>
        <w:t xml:space="preserve">There will be </w:t>
      </w:r>
      <w:r w:rsidRPr="009F492A">
        <w:t>extensive use of software design patterns</w:t>
      </w:r>
      <w:r>
        <w:t xml:space="preserve"> such as Command, </w:t>
      </w:r>
      <w:r w:rsidR="0060012B">
        <w:t xml:space="preserve">Factory, </w:t>
      </w:r>
      <w:r>
        <w:t xml:space="preserve">Value Objects, </w:t>
      </w:r>
      <w:r w:rsidR="007E62FD">
        <w:t xml:space="preserve">Service Locator, Abstract Factory, Null Object, </w:t>
      </w:r>
      <w:r>
        <w:t>Singleton and Façade.</w:t>
      </w:r>
    </w:p>
    <w:p w:rsidR="00F25404" w:rsidRDefault="00F25404" w:rsidP="00BF25DA">
      <w:r>
        <w:rPr>
          <w:rFonts w:ascii="Helvetica" w:hAnsi="Helvetica" w:cs="Helvetica"/>
          <w:sz w:val="21"/>
          <w:szCs w:val="21"/>
        </w:rPr>
        <w:t>Processing of pending xml input files is done via single queue which submits file processing to a configurable cached thread pool as the reusable threads become available.</w:t>
      </w:r>
    </w:p>
    <w:p w:rsidR="009E3C00" w:rsidRDefault="009E3C00" w:rsidP="009E3C00">
      <w:r>
        <w:t xml:space="preserve">The application can be configured to send </w:t>
      </w:r>
      <w:r w:rsidR="00F25404">
        <w:t xml:space="preserve">http </w:t>
      </w:r>
      <w:r>
        <w:t>requests</w:t>
      </w:r>
      <w:r w:rsidR="00F25404">
        <w:t xml:space="preserve"> asynchronously </w:t>
      </w:r>
      <w:r w:rsidR="00F25404">
        <w:rPr>
          <w:rFonts w:ascii="Helvetica" w:hAnsi="Helvetica" w:cs="Helvetica"/>
          <w:sz w:val="21"/>
          <w:szCs w:val="21"/>
        </w:rPr>
        <w:t xml:space="preserve">with future response object processing so that the threads don't get blocked waiting for the response from the </w:t>
      </w:r>
      <w:proofErr w:type="spellStart"/>
      <w:r w:rsidR="00F25404">
        <w:rPr>
          <w:rFonts w:ascii="Helvetica" w:hAnsi="Helvetica" w:cs="Helvetica"/>
          <w:sz w:val="21"/>
          <w:szCs w:val="21"/>
        </w:rPr>
        <w:t>Appboy</w:t>
      </w:r>
      <w:proofErr w:type="spellEnd"/>
      <w:r w:rsidR="00F25404">
        <w:rPr>
          <w:rFonts w:ascii="Helvetica" w:hAnsi="Helvetica" w:cs="Helvetica"/>
          <w:sz w:val="21"/>
          <w:szCs w:val="21"/>
        </w:rPr>
        <w:t xml:space="preserve"> server.</w:t>
      </w:r>
    </w:p>
    <w:p w:rsidR="009E3C00" w:rsidRDefault="009E3C00" w:rsidP="009E3C00">
      <w:r>
        <w:t xml:space="preserve">The application can be configured </w:t>
      </w:r>
      <w:r w:rsidR="004F3EEB">
        <w:t>to force the communication to be done via secure socket (SSL)</w:t>
      </w:r>
      <w:r>
        <w:t>.</w:t>
      </w:r>
    </w:p>
    <w:p w:rsidR="00F04528" w:rsidRDefault="0084565A" w:rsidP="0084565A">
      <w:pPr>
        <w:spacing w:after="200" w:line="276" w:lineRule="auto"/>
        <w:contextualSpacing/>
        <w:rPr>
          <w:rFonts w:ascii="Calibri" w:eastAsia="Calibri" w:hAnsi="Calibri" w:cs="Calibri"/>
        </w:rPr>
      </w:pPr>
      <w:r>
        <w:rPr>
          <w:rFonts w:ascii="Calibri" w:eastAsia="Calibri" w:hAnsi="Calibri" w:cs="Calibri"/>
        </w:rPr>
        <w:t>E</w:t>
      </w:r>
      <w:r w:rsidR="00F04528">
        <w:rPr>
          <w:rFonts w:ascii="Calibri" w:eastAsia="Calibri" w:hAnsi="Calibri" w:cs="Calibri"/>
        </w:rPr>
        <w:t>xceptions will not be allowed to propagate to the consumer of this service</w:t>
      </w:r>
      <w:r w:rsidR="009E3C00">
        <w:rPr>
          <w:rFonts w:ascii="Calibri" w:eastAsia="Calibri" w:hAnsi="Calibri" w:cs="Calibri"/>
        </w:rPr>
        <w:t>.</w:t>
      </w:r>
    </w:p>
    <w:p w:rsidR="00BA6E16" w:rsidRDefault="00BA6E16" w:rsidP="0084565A">
      <w:pPr>
        <w:spacing w:after="200" w:line="276" w:lineRule="auto"/>
        <w:contextualSpacing/>
        <w:rPr>
          <w:rFonts w:ascii="Calibri" w:eastAsia="Calibri" w:hAnsi="Calibri" w:cs="Calibri"/>
        </w:rPr>
      </w:pPr>
      <w:r>
        <w:rPr>
          <w:rFonts w:ascii="Calibri" w:eastAsia="Calibri" w:hAnsi="Calibri" w:cs="Calibri"/>
        </w:rPr>
        <w:t>The API can be modified easily for new Feed Types by having all the common feed functionality separated from the specific needs of the particular feed, only the specific file processing code and needs to be changed.</w:t>
      </w:r>
    </w:p>
    <w:p w:rsidR="004068A7" w:rsidRDefault="004068A7" w:rsidP="004068A7">
      <w:pPr>
        <w:pStyle w:val="Heading4"/>
      </w:pPr>
      <w:r>
        <w:t>Trade-offs:</w:t>
      </w:r>
    </w:p>
    <w:p w:rsidR="004068A7" w:rsidRDefault="004068A7" w:rsidP="0084565A">
      <w:pPr>
        <w:spacing w:after="200" w:line="276" w:lineRule="auto"/>
        <w:contextualSpacing/>
      </w:pPr>
    </w:p>
    <w:p w:rsidR="004068A7" w:rsidRDefault="004068A7" w:rsidP="0084565A">
      <w:pPr>
        <w:spacing w:after="200" w:line="276" w:lineRule="auto"/>
        <w:contextualSpacing/>
      </w:pPr>
      <w:r>
        <w:t xml:space="preserve">The initial intention was to design the service to be completely data agnostic with the emphasis on not hard coding anything inside the source code but the development was becoming overly complicated so a compromise was made to hard code action, campaign, broadcast. The trigger properties DOM node is completely data agnostic and effectively is </w:t>
      </w:r>
      <w:r w:rsidR="005C6E49">
        <w:t xml:space="preserve">a pass-through function to the </w:t>
      </w:r>
      <w:proofErr w:type="spellStart"/>
      <w:r w:rsidR="005C6E49">
        <w:t>A</w:t>
      </w:r>
      <w:r>
        <w:t>ppboy</w:t>
      </w:r>
      <w:proofErr w:type="spellEnd"/>
      <w:r>
        <w:t xml:space="preserve"> REST </w:t>
      </w:r>
      <w:r w:rsidR="003B5938">
        <w:t>endpoint.</w:t>
      </w:r>
    </w:p>
    <w:p w:rsidR="003B5938" w:rsidRDefault="003B5938" w:rsidP="0084565A">
      <w:pPr>
        <w:spacing w:after="200" w:line="276" w:lineRule="auto"/>
        <w:contextualSpacing/>
      </w:pPr>
      <w:r>
        <w:t>For simplicity, if the input file that is being processed has a fail scenario, then it will be placed in the failed folder. The alternative of logging the specific record within a file, or the entire data file would have been too problematic.</w:t>
      </w:r>
    </w:p>
    <w:p w:rsidR="00157F98" w:rsidRDefault="00157F98" w:rsidP="00A27314">
      <w:pPr>
        <w:pStyle w:val="Heading4"/>
      </w:pPr>
      <w:r>
        <w:t xml:space="preserve">Other </w:t>
      </w:r>
      <w:r w:rsidR="009E3C00">
        <w:t>C</w:t>
      </w:r>
      <w:r>
        <w:t>onsiderations</w:t>
      </w:r>
      <w:r w:rsidR="009E3C00">
        <w:t>:</w:t>
      </w:r>
    </w:p>
    <w:p w:rsidR="00B80C14" w:rsidRDefault="00B80C14" w:rsidP="0080304E"/>
    <w:p w:rsidR="00157F98" w:rsidRDefault="002A2F5D" w:rsidP="0080304E">
      <w:r>
        <w:t xml:space="preserve">Since the performance of the service relies heavily on multi-threading, the log4j Asynchronous </w:t>
      </w:r>
      <w:proofErr w:type="spellStart"/>
      <w:r>
        <w:t>appender</w:t>
      </w:r>
      <w:proofErr w:type="spellEnd"/>
      <w:r>
        <w:t xml:space="preserve"> </w:t>
      </w:r>
      <w:r w:rsidR="00B80C14">
        <w:t>was</w:t>
      </w:r>
      <w:r>
        <w:t xml:space="preserve"> used in a r</w:t>
      </w:r>
      <w:r w:rsidR="00157F98">
        <w:t xml:space="preserve">olling </w:t>
      </w:r>
      <w:r w:rsidR="00CD1CC8">
        <w:t>log</w:t>
      </w:r>
      <w:r>
        <w:t xml:space="preserve"> file configuration for</w:t>
      </w:r>
      <w:r w:rsidR="003B1919">
        <w:t xml:space="preserve"> archiving</w:t>
      </w:r>
      <w:r>
        <w:t xml:space="preserve"> the log file when a predefined threshold is reached</w:t>
      </w:r>
      <w:r w:rsidR="00157F98">
        <w:t>.</w:t>
      </w:r>
      <w:r w:rsidR="0081669A">
        <w:t xml:space="preserve"> Logging will be extensive with production support in mind in case of any production issues. Log levels are also carefully considered so as to not clutter the log file with too much </w:t>
      </w:r>
      <w:r w:rsidR="00363653">
        <w:t xml:space="preserve">debug </w:t>
      </w:r>
      <w:r w:rsidR="0081669A">
        <w:t xml:space="preserve">information. </w:t>
      </w:r>
    </w:p>
    <w:p w:rsidR="00363653" w:rsidRDefault="00363653" w:rsidP="0080304E">
      <w:r>
        <w:t>HTTP Connection will be purposely left open for the duration of the processing so as to eliminate the overhead associated with open/close connection for every Push request.</w:t>
      </w:r>
    </w:p>
    <w:p w:rsidR="00EC0606" w:rsidRDefault="00386A85" w:rsidP="0080304E">
      <w:r>
        <w:t>T</w:t>
      </w:r>
      <w:r w:rsidR="00EC0606">
        <w:t>he job has an optional command argument where the location of the properties configuration file to use is located.</w:t>
      </w:r>
    </w:p>
    <w:p w:rsidR="00EC0606" w:rsidRDefault="00EC0606" w:rsidP="0080304E">
      <w:r>
        <w:t xml:space="preserve">The job can process multiple files </w:t>
      </w:r>
      <w:r w:rsidR="00632323">
        <w:t xml:space="preserve">concurrently </w:t>
      </w:r>
      <w:r>
        <w:t>as mentioned before</w:t>
      </w:r>
      <w:r w:rsidR="00632323">
        <w:t>,</w:t>
      </w:r>
      <w:r>
        <w:t xml:space="preserve"> and also multiple push request within the same file. </w:t>
      </w:r>
    </w:p>
    <w:p w:rsidR="009F492A" w:rsidRDefault="009F492A" w:rsidP="0080304E">
      <w:r>
        <w:t>The xml input file only has a few required fields:</w:t>
      </w:r>
    </w:p>
    <w:p w:rsidR="009F492A" w:rsidRDefault="009F492A" w:rsidP="009F492A">
      <w:pPr>
        <w:ind w:left="720"/>
      </w:pPr>
    </w:p>
    <w:tbl>
      <w:tblPr>
        <w:tblStyle w:val="TableGrid"/>
        <w:tblW w:w="0" w:type="auto"/>
        <w:tblInd w:w="-5" w:type="dxa"/>
        <w:shd w:val="clear" w:color="auto" w:fill="70AD47" w:themeFill="accent6"/>
        <w:tblLook w:val="04A0" w:firstRow="1" w:lastRow="0" w:firstColumn="1" w:lastColumn="0" w:noHBand="0" w:noVBand="1"/>
      </w:tblPr>
      <w:tblGrid>
        <w:gridCol w:w="1678"/>
        <w:gridCol w:w="3010"/>
        <w:gridCol w:w="172"/>
        <w:gridCol w:w="4495"/>
      </w:tblGrid>
      <w:tr w:rsidR="00E3518B" w:rsidRPr="00293159" w:rsidTr="003B5938">
        <w:trPr>
          <w:gridAfter w:val="2"/>
          <w:wAfter w:w="4667" w:type="dxa"/>
        </w:trPr>
        <w:tc>
          <w:tcPr>
            <w:tcW w:w="4688" w:type="dxa"/>
            <w:gridSpan w:val="2"/>
            <w:shd w:val="clear" w:color="auto" w:fill="70AD47" w:themeFill="accent6"/>
          </w:tcPr>
          <w:p w:rsidR="00E3518B" w:rsidRPr="00293159" w:rsidRDefault="00E3518B" w:rsidP="00E3518B">
            <w:pPr>
              <w:rPr>
                <w:b/>
              </w:rPr>
            </w:pPr>
            <w:r>
              <w:rPr>
                <w:b/>
              </w:rPr>
              <w:t>Table 1. Required Fields  (XML)</w:t>
            </w:r>
            <w:r w:rsidR="00BA6E16">
              <w:rPr>
                <w:b/>
              </w:rPr>
              <w:t xml:space="preserve"> (ORDER)</w:t>
            </w:r>
          </w:p>
        </w:tc>
      </w:tr>
      <w:tr w:rsidR="00CD1CC8" w:rsidTr="003B5938">
        <w:tblPrEx>
          <w:shd w:val="clear" w:color="auto" w:fill="auto"/>
        </w:tblPrEx>
        <w:tc>
          <w:tcPr>
            <w:tcW w:w="1678" w:type="dxa"/>
            <w:shd w:val="clear" w:color="auto" w:fill="44546A" w:themeFill="text2"/>
          </w:tcPr>
          <w:p w:rsidR="00CD1CC8" w:rsidRPr="00CD1CC8" w:rsidRDefault="00CD1CC8" w:rsidP="009F492A">
            <w:pPr>
              <w:rPr>
                <w:color w:val="FFFFFF" w:themeColor="background1"/>
              </w:rPr>
            </w:pPr>
            <w:r>
              <w:rPr>
                <w:color w:val="FFFFFF" w:themeColor="background1"/>
              </w:rPr>
              <w:t>Field</w:t>
            </w:r>
          </w:p>
        </w:tc>
        <w:tc>
          <w:tcPr>
            <w:tcW w:w="3182" w:type="dxa"/>
            <w:gridSpan w:val="2"/>
            <w:shd w:val="clear" w:color="auto" w:fill="44546A" w:themeFill="text2"/>
          </w:tcPr>
          <w:p w:rsidR="00CD1CC8" w:rsidRPr="00CD1CC8" w:rsidRDefault="00CD1CC8" w:rsidP="009F492A">
            <w:pPr>
              <w:rPr>
                <w:color w:val="FFFFFF" w:themeColor="background1"/>
              </w:rPr>
            </w:pPr>
            <w:r>
              <w:rPr>
                <w:color w:val="FFFFFF" w:themeColor="background1"/>
              </w:rPr>
              <w:t>Valid values</w:t>
            </w:r>
          </w:p>
        </w:tc>
        <w:tc>
          <w:tcPr>
            <w:tcW w:w="4495" w:type="dxa"/>
            <w:shd w:val="clear" w:color="auto" w:fill="44546A" w:themeFill="text2"/>
          </w:tcPr>
          <w:p w:rsidR="00CD1CC8" w:rsidRPr="00CD1CC8" w:rsidRDefault="00CD1CC8" w:rsidP="009F492A">
            <w:pPr>
              <w:rPr>
                <w:color w:val="FFFFFF" w:themeColor="background1"/>
              </w:rPr>
            </w:pPr>
            <w:r>
              <w:rPr>
                <w:color w:val="FFFFFF" w:themeColor="background1"/>
              </w:rPr>
              <w:t>Comments</w:t>
            </w:r>
          </w:p>
        </w:tc>
      </w:tr>
      <w:tr w:rsidR="00CD1CC8" w:rsidTr="003B5938">
        <w:tblPrEx>
          <w:shd w:val="clear" w:color="auto" w:fill="auto"/>
        </w:tblPrEx>
        <w:tc>
          <w:tcPr>
            <w:tcW w:w="1678" w:type="dxa"/>
          </w:tcPr>
          <w:p w:rsidR="00CD1CC8" w:rsidRDefault="002A2F5D" w:rsidP="00977D0E">
            <w:r>
              <w:t>“CPY_CODE”</w:t>
            </w:r>
          </w:p>
        </w:tc>
        <w:tc>
          <w:tcPr>
            <w:tcW w:w="3182" w:type="dxa"/>
            <w:gridSpan w:val="2"/>
          </w:tcPr>
          <w:p w:rsidR="003B5938" w:rsidRDefault="002A2F5D" w:rsidP="003B5938">
            <w:r>
              <w:t>081 | 091 | [blank]</w:t>
            </w:r>
          </w:p>
        </w:tc>
        <w:tc>
          <w:tcPr>
            <w:tcW w:w="4495" w:type="dxa"/>
          </w:tcPr>
          <w:p w:rsidR="00CD1CC8" w:rsidRDefault="00977D0E" w:rsidP="00CD1CC8">
            <w:r>
              <w:t xml:space="preserve">This specifies the type of device e.g. </w:t>
            </w:r>
            <w:r w:rsidR="002A2F5D">
              <w:t>081-</w:t>
            </w:r>
            <w:r>
              <w:t xml:space="preserve">apple, </w:t>
            </w:r>
            <w:r w:rsidR="002A2F5D">
              <w:t>091-</w:t>
            </w:r>
            <w:r>
              <w:t>android or other.</w:t>
            </w:r>
          </w:p>
        </w:tc>
      </w:tr>
      <w:tr w:rsidR="00CD1CC8" w:rsidTr="003B5938">
        <w:tblPrEx>
          <w:shd w:val="clear" w:color="auto" w:fill="auto"/>
        </w:tblPrEx>
        <w:tc>
          <w:tcPr>
            <w:tcW w:w="1678" w:type="dxa"/>
          </w:tcPr>
          <w:p w:rsidR="00CD1CC8" w:rsidRDefault="002A2F5D" w:rsidP="009F492A">
            <w:r>
              <w:t>“EMAIL_TYPE”</w:t>
            </w:r>
          </w:p>
        </w:tc>
        <w:tc>
          <w:tcPr>
            <w:tcW w:w="3182" w:type="dxa"/>
            <w:gridSpan w:val="2"/>
          </w:tcPr>
          <w:p w:rsidR="000A3521" w:rsidRDefault="002A2F5D" w:rsidP="009F492A">
            <w:r>
              <w:t xml:space="preserve">“DELIVER_CONFIRM”, ”OUT_FOR_DELIVERY”, </w:t>
            </w:r>
          </w:p>
          <w:p w:rsidR="000A3521" w:rsidRDefault="002A2F5D" w:rsidP="009F492A">
            <w:r>
              <w:t>”ORDER_PREPARE”,</w:t>
            </w:r>
          </w:p>
          <w:p w:rsidR="00CD1CC8" w:rsidRDefault="002A2F5D" w:rsidP="009F492A">
            <w:r>
              <w:t>”ORDER_CONFIRM”</w:t>
            </w:r>
          </w:p>
        </w:tc>
        <w:tc>
          <w:tcPr>
            <w:tcW w:w="4495" w:type="dxa"/>
          </w:tcPr>
          <w:p w:rsidR="00CD1CC8" w:rsidRDefault="008C1527" w:rsidP="009F492A">
            <w:r>
              <w:t>Specifies the type of campaign to be used in the push request.</w:t>
            </w:r>
          </w:p>
        </w:tc>
      </w:tr>
      <w:tr w:rsidR="008C1527" w:rsidTr="003B5938">
        <w:tblPrEx>
          <w:shd w:val="clear" w:color="auto" w:fill="auto"/>
        </w:tblPrEx>
        <w:tc>
          <w:tcPr>
            <w:tcW w:w="1678" w:type="dxa"/>
          </w:tcPr>
          <w:p w:rsidR="008C1527" w:rsidRDefault="008C1527" w:rsidP="009F492A"/>
        </w:tc>
        <w:tc>
          <w:tcPr>
            <w:tcW w:w="3182" w:type="dxa"/>
            <w:gridSpan w:val="2"/>
          </w:tcPr>
          <w:p w:rsidR="008C1527" w:rsidRDefault="008C1527" w:rsidP="009F492A"/>
        </w:tc>
        <w:tc>
          <w:tcPr>
            <w:tcW w:w="4495" w:type="dxa"/>
          </w:tcPr>
          <w:p w:rsidR="008C1527" w:rsidRDefault="008C1527" w:rsidP="008C1527"/>
        </w:tc>
      </w:tr>
    </w:tbl>
    <w:p w:rsidR="00CD1CC8" w:rsidRDefault="00CD1CC8" w:rsidP="009F492A">
      <w:pPr>
        <w:ind w:left="720"/>
      </w:pPr>
    </w:p>
    <w:p w:rsidR="00157F98" w:rsidRDefault="002A2F5D" w:rsidP="0080304E">
      <w:r>
        <w:t xml:space="preserve">The application will have the capability to </w:t>
      </w:r>
      <w:r w:rsidR="00157F98" w:rsidRPr="00157F98">
        <w:t>anticipate</w:t>
      </w:r>
      <w:r>
        <w:t xml:space="preserve"> a</w:t>
      </w:r>
      <w:r w:rsidR="00157F98" w:rsidRPr="00157F98">
        <w:t xml:space="preserve"> </w:t>
      </w:r>
      <w:r w:rsidR="00157F98">
        <w:t>situation where</w:t>
      </w:r>
      <w:r>
        <w:t xml:space="preserve"> the</w:t>
      </w:r>
      <w:r w:rsidR="00157F98">
        <w:t xml:space="preserve"> </w:t>
      </w:r>
      <w:r w:rsidR="00157F98" w:rsidRPr="00157F98">
        <w:t xml:space="preserve">job scheduler </w:t>
      </w:r>
      <w:r w:rsidR="00157F98">
        <w:t xml:space="preserve">has </w:t>
      </w:r>
      <w:r w:rsidR="00157F98" w:rsidRPr="00157F98">
        <w:t>collisions</w:t>
      </w:r>
      <w:r w:rsidR="00157F98">
        <w:t xml:space="preserve"> and or</w:t>
      </w:r>
      <w:r w:rsidR="00157F98" w:rsidRPr="00157F98">
        <w:t xml:space="preserve"> </w:t>
      </w:r>
      <w:r w:rsidR="00157F98">
        <w:t xml:space="preserve">process </w:t>
      </w:r>
      <w:r w:rsidR="00157F98" w:rsidRPr="00157F98">
        <w:t>overlap issues</w:t>
      </w:r>
      <w:r w:rsidR="003B1919">
        <w:t xml:space="preserve">. </w:t>
      </w:r>
      <w:r>
        <w:t>The design s</w:t>
      </w:r>
      <w:r w:rsidR="003B1919">
        <w:t>trategy</w:t>
      </w:r>
      <w:r w:rsidR="00157F98">
        <w:t xml:space="preserve"> is to use a Queue abstract data type so as to manage the processing of multiple files if needed. The current file that is being processed will be locked via </w:t>
      </w:r>
      <w:r>
        <w:t xml:space="preserve">a file </w:t>
      </w:r>
      <w:r w:rsidR="00157F98">
        <w:t>rename to</w:t>
      </w:r>
      <w:r w:rsidR="00157F98" w:rsidRPr="00157F98">
        <w:t xml:space="preserve"> </w:t>
      </w:r>
      <w:r w:rsidR="00157F98">
        <w:t>“[filename].</w:t>
      </w:r>
      <w:proofErr w:type="spellStart"/>
      <w:r w:rsidR="00157F98">
        <w:t>lck</w:t>
      </w:r>
      <w:proofErr w:type="spellEnd"/>
      <w:r w:rsidR="00157F98">
        <w:t>” and upon completion, the file will be moved to a processed directory</w:t>
      </w:r>
      <w:r>
        <w:t xml:space="preserve"> and then unlocked</w:t>
      </w:r>
      <w:r w:rsidR="00157F98">
        <w:t>.</w:t>
      </w:r>
      <w:r w:rsidR="00EC0606">
        <w:t xml:space="preserve"> </w:t>
      </w:r>
    </w:p>
    <w:p w:rsidR="00EC0606" w:rsidRDefault="00EC0606" w:rsidP="0080304E">
      <w:r>
        <w:t xml:space="preserve">A timestamp will be appended to the file name to avoid file naming </w:t>
      </w:r>
      <w:r w:rsidR="002A2F5D">
        <w:t xml:space="preserve">collision </w:t>
      </w:r>
      <w:r>
        <w:t>issues if the same file</w:t>
      </w:r>
      <w:r w:rsidR="002A2F5D">
        <w:t>/filename</w:t>
      </w:r>
      <w:r>
        <w:t xml:space="preserve"> is processed more than once.</w:t>
      </w:r>
    </w:p>
    <w:p w:rsidR="00157F98" w:rsidRDefault="00157F98" w:rsidP="0080304E">
      <w:r>
        <w:t>No database will be used.</w:t>
      </w:r>
    </w:p>
    <w:p w:rsidR="009F492A" w:rsidRDefault="0084502F" w:rsidP="009F492A">
      <w:r>
        <w:t xml:space="preserve">Logging mechanism will be </w:t>
      </w:r>
      <w:r w:rsidR="009F492A">
        <w:t>log4J w</w:t>
      </w:r>
      <w:r>
        <w:t>hich w</w:t>
      </w:r>
      <w:r w:rsidR="009F492A">
        <w:t xml:space="preserve">ill be used extensively. </w:t>
      </w:r>
    </w:p>
    <w:p w:rsidR="00157F98" w:rsidRDefault="00157F98" w:rsidP="0080304E">
      <w:r>
        <w:t>Data will be obtained from a</w:t>
      </w:r>
      <w:r w:rsidR="00EC0606">
        <w:t>n xml</w:t>
      </w:r>
      <w:r>
        <w:t xml:space="preserve"> file that is output from the Atlas system.</w:t>
      </w:r>
    </w:p>
    <w:p w:rsidR="0059028F" w:rsidRDefault="0059028F" w:rsidP="0059028F">
      <w:r>
        <w:t>There will be an order level field for the total items in the order with the label “NUMITEMS”.</w:t>
      </w:r>
    </w:p>
    <w:p w:rsidR="003B1919" w:rsidRDefault="003B1919" w:rsidP="0080304E">
      <w:r>
        <w:t xml:space="preserve">The </w:t>
      </w:r>
      <w:proofErr w:type="spellStart"/>
      <w:r w:rsidR="008E1FED">
        <w:t>Appboy</w:t>
      </w:r>
      <w:proofErr w:type="spellEnd"/>
      <w:r w:rsidR="008E1FED">
        <w:t xml:space="preserve"> reference source that is used to make this API is:</w:t>
      </w:r>
    </w:p>
    <w:p w:rsidR="000D3546" w:rsidRDefault="00DA0C75">
      <w:pPr>
        <w:rPr>
          <w:rFonts w:asciiTheme="majorHAnsi" w:eastAsiaTheme="majorEastAsia" w:hAnsiTheme="majorHAnsi" w:cstheme="majorBidi"/>
          <w:color w:val="2E74B5" w:themeColor="accent1" w:themeShade="BF"/>
          <w:sz w:val="32"/>
          <w:szCs w:val="32"/>
        </w:rPr>
      </w:pPr>
      <w:hyperlink r:id="rId9" w:anchor="sending-messages-via-api-triggered-delivery" w:history="1">
        <w:r w:rsidR="000B6BD1" w:rsidRPr="00B15EA3">
          <w:rPr>
            <w:rStyle w:val="Hyperlink"/>
          </w:rPr>
          <w:t>https://www.appboy.com/documentation/REST_API/#sending-messages-via-api-triggered-delivery</w:t>
        </w:r>
      </w:hyperlink>
    </w:p>
    <w:p w:rsidR="00F021D9" w:rsidRDefault="00F021D9" w:rsidP="006218C0">
      <w:pPr>
        <w:pStyle w:val="Heading1"/>
      </w:pPr>
      <w:r>
        <w:t>Design:</w:t>
      </w:r>
    </w:p>
    <w:tbl>
      <w:tblPr>
        <w:tblStyle w:val="TableGrid"/>
        <w:tblW w:w="0" w:type="auto"/>
        <w:shd w:val="clear" w:color="auto" w:fill="70AD47" w:themeFill="accent6"/>
        <w:tblLook w:val="04A0" w:firstRow="1" w:lastRow="0" w:firstColumn="1" w:lastColumn="0" w:noHBand="0" w:noVBand="1"/>
      </w:tblPr>
      <w:tblGrid>
        <w:gridCol w:w="1975"/>
        <w:gridCol w:w="2430"/>
        <w:gridCol w:w="1828"/>
        <w:gridCol w:w="3117"/>
      </w:tblGrid>
      <w:tr w:rsidR="00E3518B" w:rsidRPr="00293159" w:rsidTr="004068A7">
        <w:trPr>
          <w:gridAfter w:val="2"/>
          <w:wAfter w:w="4945" w:type="dxa"/>
        </w:trPr>
        <w:tc>
          <w:tcPr>
            <w:tcW w:w="4405" w:type="dxa"/>
            <w:gridSpan w:val="2"/>
            <w:shd w:val="clear" w:color="auto" w:fill="70AD47" w:themeFill="accent6"/>
          </w:tcPr>
          <w:p w:rsidR="00E3518B" w:rsidRPr="00293159" w:rsidRDefault="00E3518B" w:rsidP="00E3518B">
            <w:pPr>
              <w:rPr>
                <w:b/>
              </w:rPr>
            </w:pPr>
            <w:r>
              <w:rPr>
                <w:b/>
              </w:rPr>
              <w:t>Table 2</w:t>
            </w:r>
            <w:r w:rsidRPr="00293159">
              <w:rPr>
                <w:b/>
              </w:rPr>
              <w:t xml:space="preserve">. </w:t>
            </w:r>
            <w:r>
              <w:rPr>
                <w:b/>
              </w:rPr>
              <w:t>Directory Structure</w:t>
            </w:r>
          </w:p>
        </w:tc>
      </w:tr>
      <w:tr w:rsidR="009C2BEF" w:rsidTr="00E3518B">
        <w:tblPrEx>
          <w:shd w:val="clear" w:color="auto" w:fill="auto"/>
        </w:tblPrEx>
        <w:tc>
          <w:tcPr>
            <w:tcW w:w="1975" w:type="dxa"/>
            <w:shd w:val="clear" w:color="auto" w:fill="44546A" w:themeFill="text2"/>
          </w:tcPr>
          <w:p w:rsidR="009C2BEF" w:rsidRDefault="009C2BEF" w:rsidP="00F021D9">
            <w:r>
              <w:t>Directory</w:t>
            </w:r>
          </w:p>
        </w:tc>
        <w:tc>
          <w:tcPr>
            <w:tcW w:w="4258" w:type="dxa"/>
            <w:gridSpan w:val="2"/>
            <w:shd w:val="clear" w:color="auto" w:fill="44546A" w:themeFill="text2"/>
          </w:tcPr>
          <w:p w:rsidR="009C2BEF" w:rsidRDefault="009C2BEF" w:rsidP="00F021D9">
            <w:r>
              <w:t>Purpose</w:t>
            </w:r>
          </w:p>
        </w:tc>
        <w:tc>
          <w:tcPr>
            <w:tcW w:w="3117" w:type="dxa"/>
            <w:shd w:val="clear" w:color="auto" w:fill="44546A" w:themeFill="text2"/>
          </w:tcPr>
          <w:p w:rsidR="009C2BEF" w:rsidRDefault="009C2BEF" w:rsidP="00F021D9">
            <w:r>
              <w:t>Comments</w:t>
            </w:r>
          </w:p>
        </w:tc>
      </w:tr>
      <w:tr w:rsidR="009C2BEF" w:rsidTr="009C2BEF">
        <w:tblPrEx>
          <w:shd w:val="clear" w:color="auto" w:fill="auto"/>
        </w:tblPrEx>
        <w:tc>
          <w:tcPr>
            <w:tcW w:w="1975" w:type="dxa"/>
          </w:tcPr>
          <w:p w:rsidR="009C2BEF" w:rsidRPr="007F0DE6" w:rsidRDefault="009C2BEF" w:rsidP="008E1FED">
            <w:r w:rsidRPr="007F0DE6">
              <w:t>/</w:t>
            </w:r>
            <w:r w:rsidR="008E1FED">
              <w:t>pending</w:t>
            </w:r>
          </w:p>
        </w:tc>
        <w:tc>
          <w:tcPr>
            <w:tcW w:w="4258" w:type="dxa"/>
            <w:gridSpan w:val="2"/>
          </w:tcPr>
          <w:p w:rsidR="009C2BEF" w:rsidRDefault="00981AA3" w:rsidP="009C2BEF">
            <w:r>
              <w:t>Output files from Atlas will be placed here</w:t>
            </w:r>
          </w:p>
        </w:tc>
        <w:tc>
          <w:tcPr>
            <w:tcW w:w="3117" w:type="dxa"/>
          </w:tcPr>
          <w:p w:rsidR="009C2BEF" w:rsidRDefault="009C2BEF" w:rsidP="009C2BEF"/>
        </w:tc>
      </w:tr>
      <w:tr w:rsidR="009C2BEF" w:rsidTr="009C2BEF">
        <w:tblPrEx>
          <w:shd w:val="clear" w:color="auto" w:fill="auto"/>
        </w:tblPrEx>
        <w:tc>
          <w:tcPr>
            <w:tcW w:w="1975" w:type="dxa"/>
          </w:tcPr>
          <w:p w:rsidR="009C2BEF" w:rsidRPr="007F0DE6" w:rsidRDefault="008E1FED" w:rsidP="009C2BEF">
            <w:r>
              <w:t>/processed</w:t>
            </w:r>
          </w:p>
        </w:tc>
        <w:tc>
          <w:tcPr>
            <w:tcW w:w="4258" w:type="dxa"/>
            <w:gridSpan w:val="2"/>
          </w:tcPr>
          <w:p w:rsidR="009C2BEF" w:rsidRDefault="00981AA3" w:rsidP="009C2BEF">
            <w:r>
              <w:t>Processed files will be placed here</w:t>
            </w:r>
          </w:p>
        </w:tc>
        <w:tc>
          <w:tcPr>
            <w:tcW w:w="3117" w:type="dxa"/>
          </w:tcPr>
          <w:p w:rsidR="009C2BEF" w:rsidRDefault="00981AA3" w:rsidP="009C2BEF">
            <w:r>
              <w:t>A timestamp will be appended to the filename.</w:t>
            </w:r>
          </w:p>
        </w:tc>
      </w:tr>
      <w:tr w:rsidR="003B5938" w:rsidTr="009C2BEF">
        <w:tblPrEx>
          <w:shd w:val="clear" w:color="auto" w:fill="auto"/>
        </w:tblPrEx>
        <w:tc>
          <w:tcPr>
            <w:tcW w:w="1975" w:type="dxa"/>
          </w:tcPr>
          <w:p w:rsidR="003B5938" w:rsidRDefault="003B5938" w:rsidP="009C2BEF">
            <w:r>
              <w:t>/failed</w:t>
            </w:r>
          </w:p>
        </w:tc>
        <w:tc>
          <w:tcPr>
            <w:tcW w:w="4258" w:type="dxa"/>
            <w:gridSpan w:val="2"/>
          </w:tcPr>
          <w:p w:rsidR="003B5938" w:rsidRDefault="003B5938" w:rsidP="009C2BEF">
            <w:r>
              <w:t>File validation and other data issues will result file placed here.</w:t>
            </w:r>
          </w:p>
        </w:tc>
        <w:tc>
          <w:tcPr>
            <w:tcW w:w="3117" w:type="dxa"/>
          </w:tcPr>
          <w:p w:rsidR="003B5938" w:rsidRDefault="003B5938" w:rsidP="003B5938">
            <w:r>
              <w:t>If the file has any type of processing problem then it will be placed in the failed folder.</w:t>
            </w:r>
          </w:p>
        </w:tc>
      </w:tr>
      <w:tr w:rsidR="009C2BEF" w:rsidTr="009C2BEF">
        <w:tblPrEx>
          <w:shd w:val="clear" w:color="auto" w:fill="auto"/>
        </w:tblPrEx>
        <w:tc>
          <w:tcPr>
            <w:tcW w:w="1975" w:type="dxa"/>
          </w:tcPr>
          <w:p w:rsidR="009C2BEF" w:rsidRPr="007F0DE6" w:rsidRDefault="009C2BEF" w:rsidP="009C2BEF">
            <w:r w:rsidRPr="007F0DE6">
              <w:t>/log</w:t>
            </w:r>
            <w:r w:rsidR="0081669A">
              <w:t>s</w:t>
            </w:r>
          </w:p>
        </w:tc>
        <w:tc>
          <w:tcPr>
            <w:tcW w:w="4258" w:type="dxa"/>
            <w:gridSpan w:val="2"/>
          </w:tcPr>
          <w:p w:rsidR="009C2BEF" w:rsidRDefault="00981AA3" w:rsidP="009C2BEF">
            <w:r>
              <w:t>Log4j log files placed here</w:t>
            </w:r>
          </w:p>
        </w:tc>
        <w:tc>
          <w:tcPr>
            <w:tcW w:w="3117" w:type="dxa"/>
          </w:tcPr>
          <w:p w:rsidR="009C2BEF" w:rsidRDefault="009C2BEF" w:rsidP="009C2BEF"/>
        </w:tc>
      </w:tr>
      <w:tr w:rsidR="009C2BEF" w:rsidTr="009C2BEF">
        <w:tblPrEx>
          <w:shd w:val="clear" w:color="auto" w:fill="auto"/>
        </w:tblPrEx>
        <w:tc>
          <w:tcPr>
            <w:tcW w:w="1975" w:type="dxa"/>
          </w:tcPr>
          <w:p w:rsidR="009C2BEF" w:rsidRPr="007F0DE6" w:rsidRDefault="009C2BEF" w:rsidP="009C2BEF">
            <w:r w:rsidRPr="007F0DE6">
              <w:t>/app</w:t>
            </w:r>
          </w:p>
        </w:tc>
        <w:tc>
          <w:tcPr>
            <w:tcW w:w="4258" w:type="dxa"/>
            <w:gridSpan w:val="2"/>
          </w:tcPr>
          <w:p w:rsidR="009C2BEF" w:rsidRDefault="00981AA3" w:rsidP="009C2BEF">
            <w:r>
              <w:t>Location of the application</w:t>
            </w:r>
          </w:p>
        </w:tc>
        <w:tc>
          <w:tcPr>
            <w:tcW w:w="3117" w:type="dxa"/>
          </w:tcPr>
          <w:p w:rsidR="009C2BEF" w:rsidRDefault="009C2BEF" w:rsidP="009C2BEF"/>
        </w:tc>
      </w:tr>
      <w:tr w:rsidR="009C2BEF" w:rsidTr="009C2BEF">
        <w:tblPrEx>
          <w:shd w:val="clear" w:color="auto" w:fill="auto"/>
        </w:tblPrEx>
        <w:tc>
          <w:tcPr>
            <w:tcW w:w="1975" w:type="dxa"/>
          </w:tcPr>
          <w:p w:rsidR="009C2BEF" w:rsidRPr="007F0DE6" w:rsidRDefault="002A2F5D" w:rsidP="009C2BEF">
            <w:r>
              <w:t>/dependency-jars</w:t>
            </w:r>
          </w:p>
        </w:tc>
        <w:tc>
          <w:tcPr>
            <w:tcW w:w="4258" w:type="dxa"/>
            <w:gridSpan w:val="2"/>
          </w:tcPr>
          <w:p w:rsidR="009C2BEF" w:rsidRDefault="00981AA3" w:rsidP="009C2BEF">
            <w:r>
              <w:t>Jar files</w:t>
            </w:r>
          </w:p>
        </w:tc>
        <w:tc>
          <w:tcPr>
            <w:tcW w:w="3117" w:type="dxa"/>
          </w:tcPr>
          <w:p w:rsidR="009C2BEF" w:rsidRDefault="009C2BEF" w:rsidP="009C2BEF"/>
        </w:tc>
      </w:tr>
      <w:tr w:rsidR="009C2BEF" w:rsidTr="009C2BEF">
        <w:tblPrEx>
          <w:shd w:val="clear" w:color="auto" w:fill="auto"/>
        </w:tblPrEx>
        <w:tc>
          <w:tcPr>
            <w:tcW w:w="1975" w:type="dxa"/>
          </w:tcPr>
          <w:p w:rsidR="009C2BEF" w:rsidRPr="007F0DE6" w:rsidRDefault="00981AA3" w:rsidP="002A2F5D">
            <w:r>
              <w:t>/resources</w:t>
            </w:r>
          </w:p>
        </w:tc>
        <w:tc>
          <w:tcPr>
            <w:tcW w:w="4258" w:type="dxa"/>
            <w:gridSpan w:val="2"/>
          </w:tcPr>
          <w:p w:rsidR="009C2BEF" w:rsidRDefault="00981AA3" w:rsidP="0081669A">
            <w:r>
              <w:t xml:space="preserve">Various resource files such as </w:t>
            </w:r>
            <w:proofErr w:type="spellStart"/>
            <w:r>
              <w:t>config.properties</w:t>
            </w:r>
            <w:proofErr w:type="spellEnd"/>
            <w:r>
              <w:t xml:space="preserve"> and log4j.</w:t>
            </w:r>
            <w:r w:rsidR="0081669A">
              <w:t>properties</w:t>
            </w:r>
          </w:p>
        </w:tc>
        <w:tc>
          <w:tcPr>
            <w:tcW w:w="3117" w:type="dxa"/>
          </w:tcPr>
          <w:p w:rsidR="009C2BEF" w:rsidRDefault="009C2BEF" w:rsidP="009C2BEF"/>
        </w:tc>
      </w:tr>
    </w:tbl>
    <w:p w:rsidR="0081669A" w:rsidRDefault="0081669A">
      <w:pPr>
        <w:rPr>
          <w:b/>
          <w:u w:val="single"/>
        </w:rPr>
      </w:pPr>
    </w:p>
    <w:p w:rsidR="00AF0208" w:rsidRDefault="00AF0208" w:rsidP="00AF0208">
      <w:pPr>
        <w:pStyle w:val="Heading1"/>
      </w:pPr>
      <w:r>
        <w:lastRenderedPageBreak/>
        <w:t>Data Field Naming Convention</w:t>
      </w:r>
      <w:r w:rsidR="00BF3E89">
        <w:t xml:space="preserve"> </w:t>
      </w:r>
      <w:r w:rsidR="00BF3E89">
        <w:rPr>
          <w:b/>
        </w:rPr>
        <w:t>(ORDER)</w:t>
      </w:r>
      <w:r>
        <w:t>:</w:t>
      </w:r>
    </w:p>
    <w:p w:rsidR="00AF0208" w:rsidRDefault="00AF0208" w:rsidP="00AF0208">
      <w:pPr>
        <w:shd w:val="clear" w:color="auto" w:fill="FFFFFF"/>
        <w:spacing w:after="0" w:line="240" w:lineRule="auto"/>
        <w:rPr>
          <w:rFonts w:ascii="Calibri" w:eastAsia="Times New Roman" w:hAnsi="Calibri" w:cs="Times New Roman"/>
          <w:color w:val="000000"/>
          <w:sz w:val="24"/>
          <w:szCs w:val="24"/>
        </w:rPr>
      </w:pP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Please consider variables </w:t>
      </w:r>
      <w:r w:rsidRPr="00415A2F">
        <w:rPr>
          <w:rFonts w:ascii="Calibri" w:eastAsia="Times New Roman" w:hAnsi="Calibri" w:cs="Times New Roman"/>
          <w:color w:val="000000"/>
          <w:sz w:val="24"/>
          <w:szCs w:val="24"/>
        </w:rPr>
        <w:t xml:space="preserve">X and Y </w:t>
      </w:r>
      <w:r>
        <w:rPr>
          <w:rFonts w:ascii="Calibri" w:eastAsia="Times New Roman" w:hAnsi="Calibri" w:cs="Times New Roman"/>
          <w:color w:val="000000"/>
          <w:sz w:val="24"/>
          <w:szCs w:val="24"/>
        </w:rPr>
        <w:t>as</w:t>
      </w:r>
      <w:r w:rsidRPr="00415A2F">
        <w:rPr>
          <w:rFonts w:ascii="Calibri" w:eastAsia="Times New Roman" w:hAnsi="Calibri" w:cs="Times New Roman"/>
          <w:color w:val="000000"/>
          <w:sz w:val="24"/>
          <w:szCs w:val="24"/>
        </w:rPr>
        <w:t xml:space="preserve"> indexes which always start from 1, and are incremented as needed as the number of recipients and products respectively increases.</w:t>
      </w:r>
    </w:p>
    <w:p w:rsidR="00AF0208" w:rsidRDefault="00AF0208" w:rsidP="00AF0208">
      <w:pPr>
        <w:shd w:val="clear" w:color="auto" w:fill="FFFFFF"/>
        <w:spacing w:after="0" w:line="240" w:lineRule="auto"/>
        <w:rPr>
          <w:rFonts w:ascii="Calibri" w:eastAsia="Times New Roman" w:hAnsi="Calibri" w:cs="Times New Roman"/>
          <w:color w:val="000000"/>
          <w:sz w:val="24"/>
          <w:szCs w:val="24"/>
        </w:rPr>
      </w:pP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xml:space="preserve">X - </w:t>
      </w:r>
      <w:proofErr w:type="gramStart"/>
      <w:r w:rsidRPr="00415A2F">
        <w:rPr>
          <w:rFonts w:ascii="Calibri" w:eastAsia="Times New Roman" w:hAnsi="Calibri" w:cs="Times New Roman"/>
          <w:color w:val="000000"/>
          <w:sz w:val="24"/>
          <w:szCs w:val="24"/>
        </w:rPr>
        <w:t>is</w:t>
      </w:r>
      <w:proofErr w:type="gramEnd"/>
      <w:r w:rsidRPr="00415A2F">
        <w:rPr>
          <w:rFonts w:ascii="Calibri" w:eastAsia="Times New Roman" w:hAnsi="Calibri" w:cs="Times New Roman"/>
          <w:color w:val="000000"/>
          <w:sz w:val="24"/>
          <w:szCs w:val="24"/>
        </w:rPr>
        <w:t xml:space="preserve"> the index that keeps track of the number of recipients.</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xml:space="preserve">Y - </w:t>
      </w:r>
      <w:proofErr w:type="gramStart"/>
      <w:r w:rsidRPr="00415A2F">
        <w:rPr>
          <w:rFonts w:ascii="Calibri" w:eastAsia="Times New Roman" w:hAnsi="Calibri" w:cs="Times New Roman"/>
          <w:color w:val="000000"/>
          <w:sz w:val="24"/>
          <w:szCs w:val="24"/>
        </w:rPr>
        <w:t>is</w:t>
      </w:r>
      <w:proofErr w:type="gramEnd"/>
      <w:r w:rsidRPr="00415A2F">
        <w:rPr>
          <w:rFonts w:ascii="Calibri" w:eastAsia="Times New Roman" w:hAnsi="Calibri" w:cs="Times New Roman"/>
          <w:color w:val="000000"/>
          <w:sz w:val="24"/>
          <w:szCs w:val="24"/>
        </w:rPr>
        <w:t xml:space="preserve"> the index that tracks the number of products associated with the corresponding recipient.</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AF0208"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xml:space="preserve">P.S. A recipient in this context is the person(s) who is receiving the flowers/gift/candy etc. and not the </w:t>
      </w:r>
      <w:proofErr w:type="spellStart"/>
      <w:r w:rsidRPr="00415A2F">
        <w:rPr>
          <w:rFonts w:ascii="Calibri" w:eastAsia="Times New Roman" w:hAnsi="Calibri" w:cs="Times New Roman"/>
          <w:color w:val="000000"/>
          <w:sz w:val="24"/>
          <w:szCs w:val="24"/>
        </w:rPr>
        <w:t>Appboy</w:t>
      </w:r>
      <w:proofErr w:type="spellEnd"/>
      <w:r w:rsidRPr="00415A2F">
        <w:rPr>
          <w:rFonts w:ascii="Calibri" w:eastAsia="Times New Roman" w:hAnsi="Calibri" w:cs="Times New Roman"/>
          <w:color w:val="000000"/>
          <w:sz w:val="24"/>
          <w:szCs w:val="24"/>
        </w:rPr>
        <w:t xml:space="preserve"> user/customer. The term can be confusing so I just wanted to clarify. </w:t>
      </w:r>
    </w:p>
    <w:p w:rsidR="00AF0208" w:rsidRDefault="00AF0208" w:rsidP="00AF0208">
      <w:pPr>
        <w:pStyle w:val="NoSpacing"/>
        <w:rPr>
          <w:b/>
          <w:u w:val="single"/>
        </w:rPr>
      </w:pPr>
    </w:p>
    <w:tbl>
      <w:tblPr>
        <w:tblStyle w:val="TableGrid"/>
        <w:tblW w:w="9355" w:type="dxa"/>
        <w:shd w:val="clear" w:color="auto" w:fill="70AD47" w:themeFill="accent6"/>
        <w:tblLook w:val="04A0" w:firstRow="1" w:lastRow="0" w:firstColumn="1" w:lastColumn="0" w:noHBand="0" w:noVBand="1"/>
      </w:tblPr>
      <w:tblGrid>
        <w:gridCol w:w="3697"/>
        <w:gridCol w:w="962"/>
        <w:gridCol w:w="4696"/>
      </w:tblGrid>
      <w:tr w:rsidR="00AF0208" w:rsidRPr="00293159" w:rsidTr="00DD0E7A">
        <w:trPr>
          <w:gridAfter w:val="1"/>
          <w:wAfter w:w="4696" w:type="dxa"/>
        </w:trPr>
        <w:tc>
          <w:tcPr>
            <w:tcW w:w="4659" w:type="dxa"/>
            <w:gridSpan w:val="2"/>
            <w:shd w:val="clear" w:color="auto" w:fill="70AD47" w:themeFill="accent6"/>
          </w:tcPr>
          <w:p w:rsidR="00AF0208" w:rsidRPr="00293159" w:rsidRDefault="00AF0208" w:rsidP="00DD0E7A">
            <w:pPr>
              <w:rPr>
                <w:b/>
              </w:rPr>
            </w:pPr>
            <w:r>
              <w:rPr>
                <w:b/>
              </w:rPr>
              <w:t>Table 3</w:t>
            </w:r>
            <w:r w:rsidRPr="00293159">
              <w:rPr>
                <w:b/>
              </w:rPr>
              <w:t xml:space="preserve">. </w:t>
            </w:r>
            <w:r>
              <w:rPr>
                <w:b/>
              </w:rPr>
              <w:t>Field Naming Convention</w:t>
            </w:r>
            <w:r w:rsidR="003A367C">
              <w:rPr>
                <w:b/>
              </w:rPr>
              <w:t xml:space="preserve"> (ORDER)</w:t>
            </w:r>
          </w:p>
        </w:tc>
      </w:tr>
      <w:tr w:rsidR="00AF0208" w:rsidTr="00DD0E7A">
        <w:tblPrEx>
          <w:shd w:val="clear" w:color="auto" w:fill="auto"/>
        </w:tblPrEx>
        <w:tc>
          <w:tcPr>
            <w:tcW w:w="3697" w:type="dxa"/>
            <w:shd w:val="clear" w:color="auto" w:fill="44546A" w:themeFill="text2"/>
          </w:tcPr>
          <w:p w:rsidR="00AF0208" w:rsidRPr="00BF654E" w:rsidRDefault="00AF0208" w:rsidP="00DD0E7A">
            <w:pPr>
              <w:pStyle w:val="NoSpacing"/>
              <w:rPr>
                <w:b/>
              </w:rPr>
            </w:pPr>
            <w:r>
              <w:rPr>
                <w:b/>
              </w:rPr>
              <w:t>SHORT</w:t>
            </w:r>
          </w:p>
        </w:tc>
        <w:tc>
          <w:tcPr>
            <w:tcW w:w="5658" w:type="dxa"/>
            <w:gridSpan w:val="2"/>
            <w:shd w:val="clear" w:color="auto" w:fill="44546A" w:themeFill="text2"/>
          </w:tcPr>
          <w:p w:rsidR="00AF0208" w:rsidRDefault="00AF0208" w:rsidP="00DD0E7A">
            <w:pPr>
              <w:pStyle w:val="NoSpacing"/>
              <w:rPr>
                <w:b/>
                <w:u w:val="single"/>
              </w:rPr>
            </w:pPr>
            <w:r>
              <w:rPr>
                <w:b/>
              </w:rPr>
              <w:t>COMMENTS</w:t>
            </w:r>
          </w:p>
        </w:tc>
      </w:tr>
      <w:tr w:rsidR="00AF0208" w:rsidTr="00DD0E7A">
        <w:tblPrEx>
          <w:shd w:val="clear" w:color="auto" w:fill="auto"/>
        </w:tblPrEx>
        <w:tc>
          <w:tcPr>
            <w:tcW w:w="3697" w:type="dxa"/>
          </w:tcPr>
          <w:p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REC_[X]_[FIELD_NAME]</w:t>
            </w:r>
          </w:p>
        </w:tc>
        <w:tc>
          <w:tcPr>
            <w:tcW w:w="5658" w:type="dxa"/>
            <w:gridSpan w:val="2"/>
          </w:tcPr>
          <w:p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Recipient level fields i.e. recipient name, address etc. e.g. REC_1_REC_ADDR1</w:t>
            </w:r>
          </w:p>
        </w:tc>
      </w:tr>
      <w:tr w:rsidR="00AF0208" w:rsidTr="00DD0E7A">
        <w:tblPrEx>
          <w:shd w:val="clear" w:color="auto" w:fill="auto"/>
        </w:tblPrEx>
        <w:tc>
          <w:tcPr>
            <w:tcW w:w="3697" w:type="dxa"/>
          </w:tcPr>
          <w:p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REC_[X]_ITEM_[Y]_[FIELD_NAME]</w:t>
            </w:r>
          </w:p>
        </w:tc>
        <w:tc>
          <w:tcPr>
            <w:tcW w:w="5658" w:type="dxa"/>
            <w:gridSpan w:val="2"/>
          </w:tcPr>
          <w:p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Recipient product level fields e.g. REC_1_ITEM_1_PRODUCT_NAME</w:t>
            </w:r>
          </w:p>
        </w:tc>
      </w:tr>
    </w:tbl>
    <w:p w:rsidR="00AF0208" w:rsidRDefault="00AF0208" w:rsidP="00AF0208">
      <w:pPr>
        <w:pStyle w:val="NoSpacing"/>
      </w:pP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The naming convention therefore looks like the following:</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REC_[X</w:t>
      </w:r>
      <w:proofErr w:type="gramStart"/>
      <w:r w:rsidRPr="00415A2F">
        <w:rPr>
          <w:rFonts w:ascii="Calibri" w:eastAsia="Times New Roman" w:hAnsi="Calibri" w:cs="Times New Roman"/>
          <w:color w:val="000000"/>
          <w:sz w:val="24"/>
          <w:szCs w:val="24"/>
        </w:rPr>
        <w:t>]_</w:t>
      </w:r>
      <w:proofErr w:type="gramEnd"/>
      <w:r w:rsidRPr="00415A2F">
        <w:rPr>
          <w:rFonts w:ascii="Calibri" w:eastAsia="Times New Roman" w:hAnsi="Calibri" w:cs="Times New Roman"/>
          <w:color w:val="000000"/>
          <w:sz w:val="24"/>
          <w:szCs w:val="24"/>
        </w:rPr>
        <w:t>[FIELD_NAME] - for recipient level fields such as recipient name, recipient address etc. e.g. REC_1_REC_CITY</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REC_[X</w:t>
      </w:r>
      <w:proofErr w:type="gramStart"/>
      <w:r w:rsidRPr="00415A2F">
        <w:rPr>
          <w:rFonts w:ascii="Calibri" w:eastAsia="Times New Roman" w:hAnsi="Calibri" w:cs="Times New Roman"/>
          <w:color w:val="000000"/>
          <w:sz w:val="24"/>
          <w:szCs w:val="24"/>
        </w:rPr>
        <w:t>]_</w:t>
      </w:r>
      <w:proofErr w:type="gramEnd"/>
      <w:r w:rsidRPr="00415A2F">
        <w:rPr>
          <w:rFonts w:ascii="Calibri" w:eastAsia="Times New Roman" w:hAnsi="Calibri" w:cs="Times New Roman"/>
          <w:color w:val="000000"/>
          <w:sz w:val="24"/>
          <w:szCs w:val="24"/>
        </w:rPr>
        <w:t>ITEM_[Y]_[FIELD_NAME] - for product level fields such as product name, product code etc. e.g. REC_1_ITEM_1_PRODUCT_NAME</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Please see below for a few use cases:</w:t>
      </w:r>
    </w:p>
    <w:p w:rsidR="00DD0E7A" w:rsidRDefault="00AF0208" w:rsidP="00DD0E7A">
      <w:pPr>
        <w:pStyle w:val="NoSpacing"/>
        <w:rPr>
          <w:b/>
          <w:u w:val="single"/>
        </w:rPr>
      </w:pPr>
      <w:r w:rsidRPr="00415A2F">
        <w:rPr>
          <w:rFonts w:ascii="Calibri" w:eastAsia="Times New Roman" w:hAnsi="Calibri" w:cs="Times New Roman"/>
          <w:color w:val="000000"/>
          <w:sz w:val="24"/>
          <w:szCs w:val="24"/>
        </w:rPr>
        <w:t> </w:t>
      </w: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rsidTr="00DD0E7A">
        <w:tc>
          <w:tcPr>
            <w:tcW w:w="9355" w:type="dxa"/>
            <w:shd w:val="clear" w:color="auto" w:fill="70AD47" w:themeFill="accent6"/>
          </w:tcPr>
          <w:p w:rsidR="00DD0E7A" w:rsidRPr="00F435DD" w:rsidRDefault="00847B89" w:rsidP="00847B89">
            <w:pPr>
              <w:rPr>
                <w:b/>
              </w:rPr>
            </w:pPr>
            <w:r w:rsidRPr="00F435DD">
              <w:rPr>
                <w:rFonts w:eastAsia="Times New Roman" w:cs="Times New Roman"/>
                <w:b/>
                <w:color w:val="000000"/>
              </w:rPr>
              <w:t>Use C</w:t>
            </w:r>
            <w:r w:rsidR="00DD0E7A" w:rsidRPr="00F435DD">
              <w:rPr>
                <w:rFonts w:eastAsia="Times New Roman" w:cs="Times New Roman"/>
                <w:b/>
                <w:color w:val="000000"/>
              </w:rPr>
              <w:t>ase 1: (1 recipient with 1 product</w:t>
            </w:r>
            <w:r w:rsidRPr="00F435DD">
              <w:rPr>
                <w:rFonts w:eastAsia="Times New Roman" w:cs="Times New Roman"/>
                <w:b/>
                <w:color w:val="000000"/>
              </w:rPr>
              <w:t>)</w:t>
            </w:r>
            <w:r w:rsidR="00BF3E89">
              <w:rPr>
                <w:rFonts w:eastAsia="Times New Roman" w:cs="Times New Roman"/>
                <w:b/>
                <w:color w:val="000000"/>
              </w:rPr>
              <w:t xml:space="preserve"> </w:t>
            </w:r>
            <w:r w:rsidR="00BF3E89">
              <w:rPr>
                <w:b/>
              </w:rPr>
              <w:t>(ORDER)</w:t>
            </w:r>
          </w:p>
        </w:tc>
      </w:tr>
      <w:tr w:rsidR="00DD0E7A" w:rsidTr="00DD0E7A">
        <w:tblPrEx>
          <w:shd w:val="clear" w:color="auto" w:fill="auto"/>
        </w:tblPrEx>
        <w:tc>
          <w:tcPr>
            <w:tcW w:w="9350" w:type="dxa"/>
          </w:tcPr>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rsidR="00DD0E7A"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tc>
      </w:tr>
    </w:tbl>
    <w:p w:rsidR="00DD0E7A" w:rsidRPr="00415A2F" w:rsidRDefault="00DD0E7A" w:rsidP="00AF0208">
      <w:pPr>
        <w:shd w:val="clear" w:color="auto" w:fill="FFFFFF"/>
        <w:spacing w:after="0" w:line="240" w:lineRule="auto"/>
        <w:rPr>
          <w:rFonts w:ascii="Calibri" w:eastAsia="Times New Roman" w:hAnsi="Calibri" w:cs="Times New Roman"/>
          <w:color w:val="000000"/>
          <w:sz w:val="24"/>
          <w:szCs w:val="24"/>
        </w:rPr>
      </w:pPr>
    </w:p>
    <w:p w:rsidR="00847B89" w:rsidRDefault="00AF0208" w:rsidP="000D3546">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rsidTr="00DD0E7A">
        <w:tc>
          <w:tcPr>
            <w:tcW w:w="9355" w:type="dxa"/>
            <w:shd w:val="clear" w:color="auto" w:fill="70AD47" w:themeFill="accent6"/>
          </w:tcPr>
          <w:p w:rsidR="00DD0E7A" w:rsidRPr="00F435DD" w:rsidRDefault="00847B89" w:rsidP="00847B89">
            <w:pPr>
              <w:rPr>
                <w:b/>
              </w:rPr>
            </w:pPr>
            <w:r>
              <w:rPr>
                <w:rFonts w:ascii="Calibri" w:eastAsia="Times New Roman" w:hAnsi="Calibri" w:cs="Times New Roman"/>
                <w:color w:val="000000"/>
                <w:sz w:val="24"/>
                <w:szCs w:val="24"/>
              </w:rPr>
              <w:br w:type="page"/>
            </w:r>
            <w:r w:rsidRPr="00F435DD">
              <w:rPr>
                <w:rFonts w:eastAsia="Times New Roman" w:cs="Times New Roman"/>
                <w:b/>
                <w:color w:val="000000"/>
              </w:rPr>
              <w:t>Use Case 2: (1 recipient with 3 products)</w:t>
            </w:r>
            <w:r w:rsidR="00BF3E89">
              <w:rPr>
                <w:rFonts w:eastAsia="Times New Roman" w:cs="Times New Roman"/>
                <w:b/>
                <w:color w:val="000000"/>
              </w:rPr>
              <w:t xml:space="preserve"> </w:t>
            </w:r>
            <w:r w:rsidR="00BF3E89">
              <w:rPr>
                <w:b/>
              </w:rPr>
              <w:t>(ORDER)</w:t>
            </w:r>
          </w:p>
        </w:tc>
      </w:tr>
      <w:tr w:rsidR="00DD0E7A" w:rsidTr="00847B89">
        <w:tblPrEx>
          <w:shd w:val="clear" w:color="auto" w:fill="auto"/>
        </w:tblPrEx>
        <w:tc>
          <w:tcPr>
            <w:tcW w:w="9355" w:type="dxa"/>
          </w:tcPr>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lastRenderedPageBreak/>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REC_1_ITEM_3_QUANTITY</w:t>
            </w:r>
          </w:p>
          <w:p w:rsidR="00DD0E7A"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REC_1_ITEM_3_PRICE</w:t>
            </w:r>
          </w:p>
        </w:tc>
      </w:tr>
    </w:tbl>
    <w:p w:rsidR="00DD0E7A" w:rsidRPr="00415A2F" w:rsidRDefault="00DD0E7A" w:rsidP="00AF0208">
      <w:pPr>
        <w:shd w:val="clear" w:color="auto" w:fill="FFFFFF"/>
        <w:spacing w:after="0" w:line="240" w:lineRule="auto"/>
        <w:rPr>
          <w:rFonts w:ascii="Calibri" w:eastAsia="Times New Roman" w:hAnsi="Calibri" w:cs="Times New Roman"/>
          <w:color w:val="000000"/>
          <w:sz w:val="24"/>
          <w:szCs w:val="24"/>
        </w:rPr>
      </w:pPr>
    </w:p>
    <w:p w:rsidR="00DD0E7A" w:rsidRDefault="00DD0E7A" w:rsidP="00DD0E7A">
      <w:pPr>
        <w:pStyle w:val="NoSpacing"/>
        <w:rPr>
          <w:b/>
          <w:u w:val="single"/>
        </w:rPr>
      </w:pP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rsidTr="00DD0E7A">
        <w:tc>
          <w:tcPr>
            <w:tcW w:w="9355" w:type="dxa"/>
            <w:shd w:val="clear" w:color="auto" w:fill="70AD47" w:themeFill="accent6"/>
          </w:tcPr>
          <w:p w:rsidR="00DD0E7A" w:rsidRPr="00F435DD" w:rsidRDefault="00847B89" w:rsidP="00847B89">
            <w:pPr>
              <w:rPr>
                <w:b/>
              </w:rPr>
            </w:pPr>
            <w:r w:rsidRPr="00F435DD">
              <w:rPr>
                <w:rFonts w:eastAsia="Times New Roman" w:cs="Times New Roman"/>
                <w:b/>
                <w:color w:val="000000"/>
              </w:rPr>
              <w:t>Use Case 3: (2 recipients with 2 and 3 products respectively)</w:t>
            </w:r>
            <w:r w:rsidR="00BF3E89">
              <w:rPr>
                <w:rFonts w:eastAsia="Times New Roman" w:cs="Times New Roman"/>
                <w:b/>
                <w:color w:val="000000"/>
              </w:rPr>
              <w:t xml:space="preserve"> </w:t>
            </w:r>
            <w:r w:rsidR="00BF3E89">
              <w:rPr>
                <w:b/>
              </w:rPr>
              <w:t>(ORDER)</w:t>
            </w:r>
          </w:p>
        </w:tc>
      </w:tr>
      <w:tr w:rsidR="00DD0E7A" w:rsidTr="00DD0E7A">
        <w:tblPrEx>
          <w:shd w:val="clear" w:color="auto" w:fill="auto"/>
        </w:tblPrEx>
        <w:tc>
          <w:tcPr>
            <w:tcW w:w="9350" w:type="dxa"/>
          </w:tcPr>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REC_2_REC_FNAME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REC_2_REC_LNAME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REC_2_REC_ADD1</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REC_2_REC_CITY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lastRenderedPageBreak/>
              <w:t>REC_2_ITEM_2_PRODUCT_NAME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REC_2_ITEM_2_QUANTITY</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REC_2_ITEM_2_PRICE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REC_2_ITEM_3_PRODUCT_NAME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REC_2_ITEM_3_PRODUCT_CODE</w:t>
            </w:r>
          </w:p>
          <w:p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REC_2_ITEM_3_QUANTITY</w:t>
            </w:r>
          </w:p>
          <w:p w:rsidR="00DD0E7A"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REC_2_ITEM_3_PRICE</w:t>
            </w:r>
          </w:p>
        </w:tc>
      </w:tr>
    </w:tbl>
    <w:p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p>
    <w:p w:rsidR="00AF0208" w:rsidRDefault="00AF0208" w:rsidP="00C04860">
      <w:pPr>
        <w:pStyle w:val="NoSpacing"/>
        <w:rPr>
          <w:b/>
          <w:u w:val="single"/>
        </w:rPr>
      </w:pPr>
    </w:p>
    <w:p w:rsidR="00C04860" w:rsidRDefault="00C04860" w:rsidP="00E225A1">
      <w:pPr>
        <w:pStyle w:val="NoSpacing"/>
        <w:rPr>
          <w:b/>
          <w:u w:val="single"/>
        </w:rPr>
      </w:pPr>
    </w:p>
    <w:p w:rsidR="00C04860" w:rsidRDefault="00C04860" w:rsidP="00E225A1">
      <w:pPr>
        <w:pStyle w:val="NoSpacing"/>
        <w:rPr>
          <w:b/>
          <w:u w:val="single"/>
        </w:rPr>
      </w:pPr>
    </w:p>
    <w:tbl>
      <w:tblPr>
        <w:tblStyle w:val="TableGrid"/>
        <w:tblW w:w="0" w:type="auto"/>
        <w:shd w:val="clear" w:color="auto" w:fill="70AD47" w:themeFill="accent6"/>
        <w:tblLook w:val="04A0" w:firstRow="1" w:lastRow="0" w:firstColumn="1" w:lastColumn="0" w:noHBand="0" w:noVBand="1"/>
      </w:tblPr>
      <w:tblGrid>
        <w:gridCol w:w="895"/>
        <w:gridCol w:w="3420"/>
        <w:gridCol w:w="90"/>
        <w:gridCol w:w="4945"/>
      </w:tblGrid>
      <w:tr w:rsidR="00E3518B" w:rsidRPr="00293159" w:rsidTr="004068A7">
        <w:trPr>
          <w:gridAfter w:val="1"/>
          <w:wAfter w:w="4945" w:type="dxa"/>
        </w:trPr>
        <w:tc>
          <w:tcPr>
            <w:tcW w:w="4405" w:type="dxa"/>
            <w:gridSpan w:val="3"/>
            <w:shd w:val="clear" w:color="auto" w:fill="70AD47" w:themeFill="accent6"/>
          </w:tcPr>
          <w:p w:rsidR="00E3518B" w:rsidRPr="00293159" w:rsidRDefault="0059028F" w:rsidP="00E3518B">
            <w:pPr>
              <w:rPr>
                <w:b/>
              </w:rPr>
            </w:pPr>
            <w:r>
              <w:rPr>
                <w:b/>
              </w:rPr>
              <w:t>Table 4</w:t>
            </w:r>
            <w:r w:rsidR="00E3518B" w:rsidRPr="00293159">
              <w:rPr>
                <w:b/>
              </w:rPr>
              <w:t xml:space="preserve">. </w:t>
            </w:r>
            <w:proofErr w:type="spellStart"/>
            <w:r w:rsidR="00E3518B">
              <w:rPr>
                <w:b/>
              </w:rPr>
              <w:t>Appboy</w:t>
            </w:r>
            <w:proofErr w:type="spellEnd"/>
            <w:r w:rsidR="00A264C4">
              <w:rPr>
                <w:b/>
              </w:rPr>
              <w:t xml:space="preserve"> </w:t>
            </w:r>
            <w:r w:rsidR="00E3518B">
              <w:rPr>
                <w:b/>
              </w:rPr>
              <w:t xml:space="preserve"> Service Response Codes</w:t>
            </w:r>
          </w:p>
        </w:tc>
      </w:tr>
      <w:tr w:rsidR="00BF654E" w:rsidTr="00E3518B">
        <w:tblPrEx>
          <w:shd w:val="clear" w:color="auto" w:fill="auto"/>
        </w:tblPrEx>
        <w:tc>
          <w:tcPr>
            <w:tcW w:w="895" w:type="dxa"/>
            <w:shd w:val="clear" w:color="auto" w:fill="44546A" w:themeFill="text2"/>
          </w:tcPr>
          <w:p w:rsidR="00BF654E" w:rsidRPr="00BF654E" w:rsidRDefault="00BF654E" w:rsidP="00E225A1">
            <w:pPr>
              <w:pStyle w:val="NoSpacing"/>
              <w:rPr>
                <w:b/>
              </w:rPr>
            </w:pPr>
            <w:r w:rsidRPr="00BF654E">
              <w:rPr>
                <w:b/>
              </w:rPr>
              <w:t>CODE</w:t>
            </w:r>
          </w:p>
        </w:tc>
        <w:tc>
          <w:tcPr>
            <w:tcW w:w="3420" w:type="dxa"/>
            <w:shd w:val="clear" w:color="auto" w:fill="44546A" w:themeFill="text2"/>
          </w:tcPr>
          <w:p w:rsidR="00BF654E" w:rsidRPr="00BF654E" w:rsidRDefault="00D405E6" w:rsidP="00E225A1">
            <w:pPr>
              <w:pStyle w:val="NoSpacing"/>
              <w:rPr>
                <w:b/>
              </w:rPr>
            </w:pPr>
            <w:r>
              <w:rPr>
                <w:b/>
              </w:rPr>
              <w:t>SHORT</w:t>
            </w:r>
          </w:p>
        </w:tc>
        <w:tc>
          <w:tcPr>
            <w:tcW w:w="5035" w:type="dxa"/>
            <w:gridSpan w:val="2"/>
            <w:shd w:val="clear" w:color="auto" w:fill="44546A" w:themeFill="text2"/>
          </w:tcPr>
          <w:p w:rsidR="00BF654E" w:rsidRDefault="00BF654E" w:rsidP="00E225A1">
            <w:pPr>
              <w:pStyle w:val="NoSpacing"/>
              <w:rPr>
                <w:b/>
                <w:u w:val="single"/>
              </w:rPr>
            </w:pPr>
            <w:r>
              <w:rPr>
                <w:b/>
              </w:rPr>
              <w:t>COMMENTS</w:t>
            </w:r>
          </w:p>
        </w:tc>
      </w:tr>
      <w:tr w:rsidR="00D405E6" w:rsidTr="00D405E6">
        <w:tblPrEx>
          <w:shd w:val="clear" w:color="auto" w:fill="auto"/>
        </w:tblPrEx>
        <w:tc>
          <w:tcPr>
            <w:tcW w:w="895" w:type="dxa"/>
          </w:tcPr>
          <w:p w:rsidR="00D405E6" w:rsidRPr="00BF654E" w:rsidRDefault="00D405E6" w:rsidP="00D405E6">
            <w:pPr>
              <w:pStyle w:val="NoSpacing"/>
              <w:rPr>
                <w:b/>
              </w:rPr>
            </w:pPr>
            <w:r>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Bad Request</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Bad syntax.</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 Recipients</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There are no external IDs or segment IDs or no push tokens in the request</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Invalid Campaign ID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No Messaging API Campaign was found for the campaign ID you provided</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Message Variant Unspecified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 a campaign ID but no message variation ID</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Invalid Message Variant</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provided a valid campaign ID, but the message variation ID doesn’t match any of that campaign’s messages</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Mismatched Message Type</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provided a message variation of the wrong message type for at least one of your messages</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 xml:space="preserve">Invalid Extra Push </w:t>
            </w:r>
            <w:r w:rsidRPr="00101CA7">
              <w:rPr>
                <w:rFonts w:ascii="Courier New" w:hAnsi="Courier New" w:cs="Courier New"/>
                <w:color w:val="3F7F5F"/>
                <w:sz w:val="20"/>
                <w:szCs w:val="20"/>
                <w:u w:val="single"/>
              </w:rPr>
              <w:t>Payload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 the “extra” key for either “</w:t>
            </w:r>
            <w:proofErr w:type="spellStart"/>
            <w:r w:rsidRPr="00101CA7">
              <w:rPr>
                <w:rFonts w:ascii="Courier New" w:hAnsi="Courier New" w:cs="Courier New"/>
                <w:color w:val="3F7F5F"/>
                <w:sz w:val="20"/>
                <w:szCs w:val="20"/>
              </w:rPr>
              <w:t>apple_push</w:t>
            </w:r>
            <w:proofErr w:type="spellEnd"/>
            <w:r w:rsidRPr="00101CA7">
              <w:rPr>
                <w:rFonts w:ascii="Courier New" w:hAnsi="Courier New" w:cs="Courier New"/>
                <w:color w:val="3F7F5F"/>
                <w:sz w:val="20"/>
                <w:szCs w:val="20"/>
              </w:rPr>
              <w:t>” or “</w:t>
            </w:r>
            <w:proofErr w:type="spellStart"/>
            <w:r w:rsidRPr="00101CA7">
              <w:rPr>
                <w:rFonts w:ascii="Courier New" w:hAnsi="Courier New" w:cs="Courier New"/>
                <w:color w:val="3F7F5F"/>
                <w:sz w:val="20"/>
                <w:szCs w:val="20"/>
              </w:rPr>
              <w:t>android_push</w:t>
            </w:r>
            <w:proofErr w:type="spellEnd"/>
            <w:r w:rsidRPr="00101CA7">
              <w:rPr>
                <w:rFonts w:ascii="Courier New" w:hAnsi="Courier New" w:cs="Courier New"/>
                <w:color w:val="3F7F5F"/>
                <w:sz w:val="20"/>
                <w:szCs w:val="20"/>
              </w:rPr>
              <w:t>” but it is not a dictionary</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Max input length exceeded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C</w:t>
            </w:r>
            <w:r w:rsidRPr="00101CA7">
              <w:rPr>
                <w:rFonts w:ascii="Courier New" w:hAnsi="Courier New" w:cs="Courier New"/>
                <w:color w:val="3F7F5F"/>
                <w:sz w:val="20"/>
                <w:szCs w:val="20"/>
              </w:rPr>
              <w:t xml:space="preserve">aused by: More than 50 external </w:t>
            </w:r>
            <w:r w:rsidRPr="00101CA7">
              <w:rPr>
                <w:rFonts w:ascii="Courier New" w:hAnsi="Courier New" w:cs="Courier New"/>
                <w:color w:val="3F7F5F"/>
                <w:sz w:val="20"/>
                <w:szCs w:val="20"/>
                <w:u w:val="single"/>
              </w:rPr>
              <w:t>ids</w:t>
            </w:r>
          </w:p>
        </w:tc>
      </w:tr>
      <w:tr w:rsidR="00D405E6" w:rsidTr="00D405E6">
        <w:tblPrEx>
          <w:shd w:val="clear" w:color="auto" w:fill="auto"/>
        </w:tblPrEx>
        <w:tc>
          <w:tcPr>
            <w:tcW w:w="895" w:type="dxa"/>
          </w:tcPr>
          <w:p w:rsidR="00D405E6" w:rsidRDefault="00D405E6" w:rsidP="00D405E6"/>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 message to send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No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is specified for the message</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proofErr w:type="spellStart"/>
            <w:r w:rsidRPr="00101CA7">
              <w:rPr>
                <w:rFonts w:ascii="Courier New" w:hAnsi="Courier New" w:cs="Courier New"/>
                <w:color w:val="3F7F5F"/>
                <w:sz w:val="20"/>
                <w:szCs w:val="20"/>
                <w:u w:val="single"/>
              </w:rPr>
              <w:t>Slideup</w:t>
            </w:r>
            <w:proofErr w:type="spellEnd"/>
            <w:r w:rsidRPr="00101CA7">
              <w:rPr>
                <w:rFonts w:ascii="Courier New" w:hAnsi="Courier New" w:cs="Courier New"/>
                <w:color w:val="3F7F5F"/>
                <w:sz w:val="20"/>
                <w:szCs w:val="20"/>
              </w:rPr>
              <w:t xml:space="preserve"> Message Length Exceeded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proofErr w:type="spellStart"/>
            <w:r w:rsidRPr="00101CA7">
              <w:rPr>
                <w:rFonts w:ascii="Courier New" w:hAnsi="Courier New" w:cs="Courier New"/>
                <w:color w:val="3F7F5F"/>
                <w:sz w:val="20"/>
                <w:szCs w:val="20"/>
                <w:u w:val="single"/>
              </w:rPr>
              <w:t>Slideup</w:t>
            </w:r>
            <w:proofErr w:type="spellEnd"/>
            <w:r w:rsidRPr="00101CA7">
              <w:rPr>
                <w:rFonts w:ascii="Courier New" w:hAnsi="Courier New" w:cs="Courier New"/>
                <w:color w:val="3F7F5F"/>
                <w:sz w:val="20"/>
                <w:szCs w:val="20"/>
              </w:rPr>
              <w:t xml:space="preserve"> message &gt; 140 characters</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Apple Push Length Exceeded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JSON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&gt; 1912 bytes</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u w:val="single"/>
              </w:rPr>
              <w:t>Android</w:t>
            </w:r>
            <w:r w:rsidRPr="00101CA7">
              <w:rPr>
                <w:rFonts w:ascii="Courier New" w:hAnsi="Courier New" w:cs="Courier New"/>
                <w:color w:val="3F7F5F"/>
                <w:sz w:val="20"/>
                <w:szCs w:val="20"/>
              </w:rPr>
              <w:t xml:space="preserve"> Push Length Exceeded -</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JSON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&gt; 4000 bytes</w:t>
            </w:r>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Bad Request</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Cannot parse </w:t>
            </w:r>
            <w:proofErr w:type="spellStart"/>
            <w:r w:rsidRPr="00101CA7">
              <w:rPr>
                <w:rFonts w:ascii="Courier New" w:hAnsi="Courier New" w:cs="Courier New"/>
                <w:color w:val="3F7F5F"/>
                <w:sz w:val="20"/>
                <w:szCs w:val="20"/>
              </w:rPr>
              <w:t>send_at</w:t>
            </w:r>
            <w:proofErr w:type="spellEnd"/>
            <w:r w:rsidRPr="00101CA7">
              <w:rPr>
                <w:rFonts w:ascii="Courier New" w:hAnsi="Courier New" w:cs="Courier New"/>
                <w:color w:val="3F7F5F"/>
                <w:sz w:val="20"/>
                <w:szCs w:val="20"/>
              </w:rPr>
              <w:t xml:space="preserve"> </w:t>
            </w:r>
            <w:proofErr w:type="spellStart"/>
            <w:r w:rsidRPr="00101CA7">
              <w:rPr>
                <w:rFonts w:ascii="Courier New" w:hAnsi="Courier New" w:cs="Courier New"/>
                <w:color w:val="3F7F5F"/>
                <w:sz w:val="20"/>
                <w:szCs w:val="20"/>
                <w:u w:val="single"/>
              </w:rPr>
              <w:t>datetime</w:t>
            </w:r>
            <w:proofErr w:type="spellEnd"/>
          </w:p>
        </w:tc>
      </w:tr>
      <w:tr w:rsidR="00D405E6" w:rsidTr="00D405E6">
        <w:tblPrEx>
          <w:shd w:val="clear" w:color="auto" w:fill="auto"/>
        </w:tblPrEx>
        <w:tc>
          <w:tcPr>
            <w:tcW w:w="895" w:type="dxa"/>
          </w:tcPr>
          <w:p w:rsidR="00D405E6" w:rsidRDefault="00D405E6" w:rsidP="00D405E6">
            <w:r w:rsidRPr="006625B1">
              <w:rPr>
                <w:b/>
              </w:rPr>
              <w:t>400</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Bad Request</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proofErr w:type="spellStart"/>
            <w:r>
              <w:rPr>
                <w:rFonts w:ascii="Courier New" w:hAnsi="Courier New" w:cs="Courier New"/>
                <w:color w:val="3F7F5F"/>
                <w:sz w:val="20"/>
                <w:szCs w:val="20"/>
              </w:rPr>
              <w:t>I</w:t>
            </w:r>
            <w:r w:rsidRPr="00101CA7">
              <w:rPr>
                <w:rFonts w:ascii="Courier New" w:hAnsi="Courier New" w:cs="Courier New"/>
                <w:color w:val="3F7F5F"/>
                <w:sz w:val="20"/>
                <w:szCs w:val="20"/>
              </w:rPr>
              <w:t>n_local_time</w:t>
            </w:r>
            <w:proofErr w:type="spellEnd"/>
            <w:r w:rsidRPr="00101CA7">
              <w:rPr>
                <w:rFonts w:ascii="Courier New" w:hAnsi="Courier New" w:cs="Courier New"/>
                <w:color w:val="3F7F5F"/>
                <w:sz w:val="20"/>
                <w:szCs w:val="20"/>
              </w:rPr>
              <w:t xml:space="preserve"> is true but time has passed in your company’s time zone</w:t>
            </w:r>
          </w:p>
        </w:tc>
      </w:tr>
      <w:tr w:rsidR="00D405E6" w:rsidTr="00D405E6">
        <w:tblPrEx>
          <w:shd w:val="clear" w:color="auto" w:fill="auto"/>
        </w:tblPrEx>
        <w:tc>
          <w:tcPr>
            <w:tcW w:w="895" w:type="dxa"/>
          </w:tcPr>
          <w:p w:rsidR="00D405E6" w:rsidRDefault="00D405E6" w:rsidP="00D405E6">
            <w:pPr>
              <w:pStyle w:val="NoSpacing"/>
              <w:rPr>
                <w:b/>
              </w:rPr>
            </w:pPr>
            <w:r>
              <w:rPr>
                <w:b/>
              </w:rPr>
              <w:t>401</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Unauthorized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Unknown or missing </w:t>
            </w:r>
            <w:r w:rsidRPr="00101CA7">
              <w:rPr>
                <w:rFonts w:ascii="Courier New" w:hAnsi="Courier New" w:cs="Courier New"/>
                <w:color w:val="3F7F5F"/>
                <w:sz w:val="20"/>
                <w:szCs w:val="20"/>
                <w:u w:val="single"/>
              </w:rPr>
              <w:t>app</w:t>
            </w:r>
            <w:r w:rsidRPr="00101CA7">
              <w:rPr>
                <w:rFonts w:ascii="Courier New" w:hAnsi="Courier New" w:cs="Courier New"/>
                <w:color w:val="3F7F5F"/>
                <w:sz w:val="20"/>
                <w:szCs w:val="20"/>
              </w:rPr>
              <w:t xml:space="preserve"> group id</w:t>
            </w:r>
          </w:p>
        </w:tc>
      </w:tr>
      <w:tr w:rsidR="00D405E6" w:rsidTr="00D405E6">
        <w:tblPrEx>
          <w:shd w:val="clear" w:color="auto" w:fill="auto"/>
        </w:tblPrEx>
        <w:tc>
          <w:tcPr>
            <w:tcW w:w="895" w:type="dxa"/>
          </w:tcPr>
          <w:p w:rsidR="00D405E6" w:rsidRDefault="00D405E6" w:rsidP="00D405E6">
            <w:pPr>
              <w:pStyle w:val="NoSpacing"/>
              <w:rPr>
                <w:b/>
              </w:rPr>
            </w:pPr>
            <w:r>
              <w:rPr>
                <w:b/>
              </w:rPr>
              <w:t>403</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Forbidden</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Rate plan doesn’t support or </w:t>
            </w:r>
            <w:proofErr w:type="spellStart"/>
            <w:r w:rsidRPr="00101CA7">
              <w:rPr>
                <w:rFonts w:ascii="Courier New" w:hAnsi="Courier New" w:cs="Courier New"/>
                <w:color w:val="3F7F5F"/>
                <w:sz w:val="20"/>
                <w:szCs w:val="20"/>
              </w:rPr>
              <w:t>ccount</w:t>
            </w:r>
            <w:proofErr w:type="spellEnd"/>
            <w:r w:rsidRPr="00101CA7">
              <w:rPr>
                <w:rFonts w:ascii="Courier New" w:hAnsi="Courier New" w:cs="Courier New"/>
                <w:color w:val="3F7F5F"/>
                <w:sz w:val="20"/>
                <w:szCs w:val="20"/>
              </w:rPr>
              <w:t xml:space="preserve"> is otherwise </w:t>
            </w:r>
            <w:r w:rsidRPr="00101CA7">
              <w:rPr>
                <w:rFonts w:ascii="Courier New" w:hAnsi="Courier New" w:cs="Courier New"/>
                <w:color w:val="3F7F5F"/>
                <w:sz w:val="20"/>
                <w:szCs w:val="20"/>
                <w:u w:val="single"/>
              </w:rPr>
              <w:t>inactivated</w:t>
            </w:r>
          </w:p>
        </w:tc>
      </w:tr>
      <w:tr w:rsidR="00D405E6" w:rsidTr="00D405E6">
        <w:tblPrEx>
          <w:shd w:val="clear" w:color="auto" w:fill="auto"/>
        </w:tblPrEx>
        <w:tc>
          <w:tcPr>
            <w:tcW w:w="895" w:type="dxa"/>
          </w:tcPr>
          <w:p w:rsidR="00D405E6" w:rsidRDefault="00D405E6" w:rsidP="00D405E6">
            <w:pPr>
              <w:pStyle w:val="NoSpacing"/>
              <w:rPr>
                <w:b/>
              </w:rPr>
            </w:pPr>
            <w:r>
              <w:rPr>
                <w:b/>
              </w:rPr>
              <w:t>404</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Not Found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Unknown </w:t>
            </w:r>
            <w:r w:rsidRPr="00101CA7">
              <w:rPr>
                <w:rFonts w:ascii="Courier New" w:hAnsi="Courier New" w:cs="Courier New"/>
                <w:color w:val="3F7F5F"/>
                <w:sz w:val="20"/>
                <w:szCs w:val="20"/>
                <w:u w:val="single"/>
              </w:rPr>
              <w:t>App</w:t>
            </w:r>
            <w:r w:rsidRPr="00101CA7">
              <w:rPr>
                <w:rFonts w:ascii="Courier New" w:hAnsi="Courier New" w:cs="Courier New"/>
                <w:color w:val="3F7F5F"/>
                <w:sz w:val="20"/>
                <w:szCs w:val="20"/>
              </w:rPr>
              <w:t xml:space="preserve"> Group ID</w:t>
            </w:r>
          </w:p>
        </w:tc>
      </w:tr>
      <w:tr w:rsidR="00D405E6" w:rsidTr="00D405E6">
        <w:tblPrEx>
          <w:shd w:val="clear" w:color="auto" w:fill="auto"/>
        </w:tblPrEx>
        <w:tc>
          <w:tcPr>
            <w:tcW w:w="895" w:type="dxa"/>
          </w:tcPr>
          <w:p w:rsidR="00D405E6" w:rsidRDefault="00D405E6" w:rsidP="00D405E6">
            <w:pPr>
              <w:pStyle w:val="NoSpacing"/>
              <w:rPr>
                <w:b/>
              </w:rPr>
            </w:pPr>
            <w:r>
              <w:rPr>
                <w:b/>
              </w:rPr>
              <w:t>429</w:t>
            </w:r>
          </w:p>
        </w:tc>
        <w:tc>
          <w:tcPr>
            <w:tcW w:w="3420" w:type="dxa"/>
          </w:tcPr>
          <w:p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Rate limited</w:t>
            </w:r>
          </w:p>
        </w:tc>
        <w:tc>
          <w:tcPr>
            <w:tcW w:w="5035" w:type="dxa"/>
            <w:gridSpan w:val="2"/>
          </w:tcPr>
          <w:p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Over rate limit</w:t>
            </w:r>
          </w:p>
        </w:tc>
      </w:tr>
      <w:tr w:rsidR="00D405E6" w:rsidTr="00D405E6">
        <w:tblPrEx>
          <w:shd w:val="clear" w:color="auto" w:fill="auto"/>
        </w:tblPrEx>
        <w:tc>
          <w:tcPr>
            <w:tcW w:w="895" w:type="dxa"/>
          </w:tcPr>
          <w:p w:rsidR="00D405E6" w:rsidRDefault="00D405E6" w:rsidP="00D405E6">
            <w:pPr>
              <w:pStyle w:val="NoSpacing"/>
              <w:rPr>
                <w:b/>
              </w:rPr>
            </w:pPr>
            <w:r>
              <w:rPr>
                <w:b/>
              </w:rPr>
              <w:t>5XX</w:t>
            </w:r>
          </w:p>
        </w:tc>
        <w:tc>
          <w:tcPr>
            <w:tcW w:w="3420" w:type="dxa"/>
          </w:tcPr>
          <w:p w:rsidR="00D405E6" w:rsidRPr="00101CA7" w:rsidRDefault="00D405E6" w:rsidP="00D405E6">
            <w:pPr>
              <w:rPr>
                <w:rFonts w:ascii="Courier New" w:hAnsi="Courier New" w:cs="Courier New"/>
                <w:color w:val="3F7F5F"/>
                <w:sz w:val="20"/>
                <w:szCs w:val="20"/>
              </w:rPr>
            </w:pPr>
            <w:r>
              <w:rPr>
                <w:rFonts w:ascii="Courier New" w:hAnsi="Courier New" w:cs="Courier New"/>
                <w:color w:val="3F7F5F"/>
                <w:sz w:val="20"/>
                <w:szCs w:val="20"/>
              </w:rPr>
              <w:t>Internal Server Error</w:t>
            </w:r>
          </w:p>
        </w:tc>
        <w:tc>
          <w:tcPr>
            <w:tcW w:w="5035" w:type="dxa"/>
            <w:gridSpan w:val="2"/>
          </w:tcPr>
          <w:p w:rsidR="00D405E6" w:rsidRPr="00101CA7" w:rsidRDefault="00D405E6" w:rsidP="00D405E6">
            <w:pPr>
              <w:rPr>
                <w:rFonts w:ascii="Courier New" w:hAnsi="Courier New" w:cs="Courier New"/>
                <w:color w:val="3F7F5F"/>
                <w:sz w:val="20"/>
                <w:szCs w:val="20"/>
              </w:rPr>
            </w:pPr>
            <w:r w:rsidRPr="00101CA7">
              <w:rPr>
                <w:rFonts w:ascii="Courier New" w:hAnsi="Courier New" w:cs="Courier New"/>
                <w:color w:val="3F7F5F"/>
                <w:sz w:val="20"/>
                <w:szCs w:val="20"/>
              </w:rPr>
              <w:t xml:space="preserve">Internal server error, you should retry your request with exponential </w:t>
            </w:r>
            <w:proofErr w:type="spellStart"/>
            <w:r w:rsidRPr="00101CA7">
              <w:rPr>
                <w:rFonts w:ascii="Courier New" w:hAnsi="Courier New" w:cs="Courier New"/>
                <w:color w:val="3F7F5F"/>
                <w:sz w:val="20"/>
                <w:szCs w:val="20"/>
                <w:u w:val="single"/>
              </w:rPr>
              <w:t>backoff</w:t>
            </w:r>
            <w:proofErr w:type="spellEnd"/>
          </w:p>
        </w:tc>
      </w:tr>
    </w:tbl>
    <w:p w:rsidR="00F021D9" w:rsidRDefault="00AE2D8F" w:rsidP="006218C0">
      <w:pPr>
        <w:pStyle w:val="Heading1"/>
      </w:pPr>
      <w:r>
        <w:lastRenderedPageBreak/>
        <w:t>Appendix</w:t>
      </w:r>
    </w:p>
    <w:p w:rsidR="006218C0" w:rsidRDefault="006218C0" w:rsidP="00F021D9"/>
    <w:p w:rsidR="00AE2D8F" w:rsidRDefault="00E3518B" w:rsidP="00AE2D8F">
      <w:pPr>
        <w:pStyle w:val="Heading2"/>
      </w:pPr>
      <w:r>
        <w:t>Key Files</w:t>
      </w:r>
    </w:p>
    <w:tbl>
      <w:tblPr>
        <w:tblStyle w:val="TableGrid"/>
        <w:tblW w:w="0" w:type="auto"/>
        <w:shd w:val="clear" w:color="auto" w:fill="70AD47" w:themeFill="accent6"/>
        <w:tblLook w:val="04A0" w:firstRow="1" w:lastRow="0" w:firstColumn="1" w:lastColumn="0" w:noHBand="0" w:noVBand="1"/>
      </w:tblPr>
      <w:tblGrid>
        <w:gridCol w:w="5864"/>
        <w:gridCol w:w="3486"/>
      </w:tblGrid>
      <w:tr w:rsidR="00E3518B" w:rsidRPr="00293159" w:rsidTr="008C0109">
        <w:trPr>
          <w:gridAfter w:val="1"/>
          <w:wAfter w:w="4154" w:type="dxa"/>
        </w:trPr>
        <w:tc>
          <w:tcPr>
            <w:tcW w:w="5196" w:type="dxa"/>
            <w:shd w:val="clear" w:color="auto" w:fill="70AD47" w:themeFill="accent6"/>
          </w:tcPr>
          <w:p w:rsidR="00E3518B" w:rsidRPr="00293159" w:rsidRDefault="00E3518B" w:rsidP="005E5D9D">
            <w:pPr>
              <w:rPr>
                <w:b/>
              </w:rPr>
            </w:pPr>
            <w:r>
              <w:rPr>
                <w:b/>
              </w:rPr>
              <w:t>Appendix A</w:t>
            </w:r>
            <w:r w:rsidRPr="00293159">
              <w:rPr>
                <w:b/>
              </w:rPr>
              <w:t xml:space="preserve">. </w:t>
            </w:r>
            <w:r w:rsidR="005E5D9D">
              <w:rPr>
                <w:b/>
              </w:rPr>
              <w:t xml:space="preserve">Configuration - </w:t>
            </w:r>
            <w:proofErr w:type="spellStart"/>
            <w:r>
              <w:rPr>
                <w:b/>
              </w:rPr>
              <w:t>config.properties</w:t>
            </w:r>
            <w:proofErr w:type="spellEnd"/>
          </w:p>
        </w:tc>
      </w:tr>
      <w:tr w:rsidR="00E3518B" w:rsidTr="008C0109">
        <w:tblPrEx>
          <w:shd w:val="clear" w:color="auto" w:fill="auto"/>
        </w:tblPrEx>
        <w:trPr>
          <w:trHeight w:val="485"/>
        </w:trPr>
        <w:tc>
          <w:tcPr>
            <w:tcW w:w="9350" w:type="dxa"/>
            <w:gridSpan w:val="2"/>
          </w:tcPr>
          <w:p w:rsidR="00B80C14" w:rsidRDefault="00B80C14" w:rsidP="00B80C14">
            <w:r>
              <w:t xml:space="preserve"># </w:t>
            </w:r>
            <w:proofErr w:type="spellStart"/>
            <w:r>
              <w:t>Appboy</w:t>
            </w:r>
            <w:proofErr w:type="spellEnd"/>
            <w:r>
              <w:t xml:space="preserve"> Push to REST Service API configuration file.</w:t>
            </w:r>
          </w:p>
          <w:p w:rsidR="00B80C14" w:rsidRDefault="00B80C14" w:rsidP="00B80C14">
            <w:r>
              <w:t># author: Casmon Gordon</w:t>
            </w:r>
          </w:p>
          <w:p w:rsidR="00B80C14" w:rsidRDefault="00B80C14" w:rsidP="00B80C14">
            <w:r>
              <w:t># date: August 8, 2017</w:t>
            </w:r>
          </w:p>
          <w:p w:rsidR="00B80C14" w:rsidRDefault="00B80C14" w:rsidP="00B80C14">
            <w:r>
              <w:t># www.1800flowers.com</w:t>
            </w:r>
          </w:p>
          <w:p w:rsidR="00B80C14" w:rsidRDefault="00B80C14" w:rsidP="00B80C14"/>
          <w:p w:rsidR="00B80C14" w:rsidRDefault="00B80C14" w:rsidP="00B80C14">
            <w:r>
              <w:t>#</w:t>
            </w:r>
          </w:p>
          <w:p w:rsidR="00B80C14" w:rsidRDefault="00B80C14" w:rsidP="00B80C14">
            <w:r>
              <w:t xml:space="preserve"># </w:t>
            </w:r>
            <w:proofErr w:type="spellStart"/>
            <w:r>
              <w:t>Appboy</w:t>
            </w:r>
            <w:proofErr w:type="spellEnd"/>
            <w:r>
              <w:t xml:space="preserve"> REST configuration details</w:t>
            </w:r>
          </w:p>
          <w:p w:rsidR="00B80C14" w:rsidRDefault="00B80C14" w:rsidP="00B80C14">
            <w:r>
              <w:t>#</w:t>
            </w:r>
          </w:p>
          <w:p w:rsidR="00B80C14" w:rsidRDefault="00B80C14" w:rsidP="00B80C14"/>
          <w:p w:rsidR="00B80C14" w:rsidRDefault="00B80C14" w:rsidP="00B80C14">
            <w:r>
              <w:t xml:space="preserve">#configuration settings for the </w:t>
            </w:r>
            <w:proofErr w:type="spellStart"/>
            <w:r>
              <w:t>appboy</w:t>
            </w:r>
            <w:proofErr w:type="spellEnd"/>
            <w:r>
              <w:t xml:space="preserve"> service (Send Triggered Email Delivery)</w:t>
            </w:r>
          </w:p>
          <w:p w:rsidR="00B80C14" w:rsidRDefault="00B80C14" w:rsidP="00B80C14">
            <w:r>
              <w:t>trigger.send.endpoint=https://api.appboy.com/campaigns/trigger/send</w:t>
            </w:r>
          </w:p>
          <w:p w:rsidR="00B80C14" w:rsidRDefault="00B80C14" w:rsidP="00B80C14">
            <w:proofErr w:type="spellStart"/>
            <w:r>
              <w:t>trigger.send.method</w:t>
            </w:r>
            <w:proofErr w:type="spellEnd"/>
            <w:r>
              <w:t>=POST</w:t>
            </w:r>
          </w:p>
          <w:p w:rsidR="00B80C14" w:rsidRDefault="00B80C14" w:rsidP="00B80C14">
            <w:proofErr w:type="spellStart"/>
            <w:r>
              <w:t>trigger.send.contenttype</w:t>
            </w:r>
            <w:proofErr w:type="spellEnd"/>
            <w:r>
              <w:t>=application/</w:t>
            </w:r>
            <w:proofErr w:type="spellStart"/>
            <w:r>
              <w:t>json</w:t>
            </w:r>
            <w:proofErr w:type="spellEnd"/>
          </w:p>
          <w:p w:rsidR="00B80C14" w:rsidRDefault="00B80C14" w:rsidP="00B80C14"/>
          <w:p w:rsidR="00B80C14" w:rsidRDefault="00B80C14" w:rsidP="00B80C14">
            <w:r>
              <w:t xml:space="preserve">#configuration settings for the </w:t>
            </w:r>
            <w:proofErr w:type="spellStart"/>
            <w:r>
              <w:t>appboy</w:t>
            </w:r>
            <w:proofErr w:type="spellEnd"/>
            <w:r>
              <w:t xml:space="preserve"> service (Message Create Triggered Email Delivery)</w:t>
            </w:r>
          </w:p>
          <w:p w:rsidR="00B80C14" w:rsidRDefault="00B80C14" w:rsidP="00B80C14">
            <w:r>
              <w:t>message.schedule.create.endpoint=https://api.appboy.com/messages/schedule/create</w:t>
            </w:r>
          </w:p>
          <w:p w:rsidR="00B80C14" w:rsidRDefault="00B80C14" w:rsidP="00B80C14">
            <w:proofErr w:type="spellStart"/>
            <w:r>
              <w:t>message.schedule.create.method</w:t>
            </w:r>
            <w:proofErr w:type="spellEnd"/>
            <w:r>
              <w:t>=POST</w:t>
            </w:r>
          </w:p>
          <w:p w:rsidR="00B80C14" w:rsidRDefault="00B80C14" w:rsidP="00B80C14">
            <w:proofErr w:type="spellStart"/>
            <w:r>
              <w:t>message.schedule.create.contenttype</w:t>
            </w:r>
            <w:proofErr w:type="spellEnd"/>
            <w:r>
              <w:t>=application/</w:t>
            </w:r>
            <w:proofErr w:type="spellStart"/>
            <w:r>
              <w:t>json</w:t>
            </w:r>
            <w:proofErr w:type="spellEnd"/>
          </w:p>
          <w:p w:rsidR="00B80C14" w:rsidRDefault="00B80C14" w:rsidP="00B80C14"/>
          <w:p w:rsidR="00B80C14" w:rsidRDefault="00B80C14" w:rsidP="00B80C14">
            <w:r>
              <w:t xml:space="preserve">#configuration settings for the </w:t>
            </w:r>
            <w:proofErr w:type="spellStart"/>
            <w:r>
              <w:t>appboy</w:t>
            </w:r>
            <w:proofErr w:type="spellEnd"/>
            <w:r>
              <w:t xml:space="preserve"> service (Schedule Create Triggered Email Delivery)</w:t>
            </w:r>
          </w:p>
          <w:p w:rsidR="00B80C14" w:rsidRDefault="00B80C14" w:rsidP="00B80C14">
            <w:r>
              <w:t>trigger.schedule.create.endpoint=https://api.appboy.com/campaigns/trigger/schedule/create</w:t>
            </w:r>
          </w:p>
          <w:p w:rsidR="00B80C14" w:rsidRDefault="00B80C14" w:rsidP="00B80C14">
            <w:proofErr w:type="spellStart"/>
            <w:r>
              <w:t>trigger.schedule.create.method</w:t>
            </w:r>
            <w:proofErr w:type="spellEnd"/>
            <w:r>
              <w:t>=POST</w:t>
            </w:r>
          </w:p>
          <w:p w:rsidR="00B80C14" w:rsidRDefault="00B80C14" w:rsidP="00B80C14">
            <w:proofErr w:type="spellStart"/>
            <w:r>
              <w:t>trigger.schedule.create.contenttype</w:t>
            </w:r>
            <w:proofErr w:type="spellEnd"/>
            <w:r>
              <w:t>=application/</w:t>
            </w:r>
            <w:proofErr w:type="spellStart"/>
            <w:r>
              <w:t>json</w:t>
            </w:r>
            <w:proofErr w:type="spellEnd"/>
          </w:p>
          <w:p w:rsidR="00B80C14" w:rsidRDefault="00B80C14" w:rsidP="00B80C14"/>
          <w:p w:rsidR="00B80C14" w:rsidRDefault="00B80C14" w:rsidP="00B80C14">
            <w:r>
              <w:t xml:space="preserve">#configuration settings for the </w:t>
            </w:r>
            <w:proofErr w:type="spellStart"/>
            <w:r>
              <w:t>appboy</w:t>
            </w:r>
            <w:proofErr w:type="spellEnd"/>
            <w:r>
              <w:t xml:space="preserve"> service (Schedule Update Triggered Email Delivery)</w:t>
            </w:r>
          </w:p>
          <w:p w:rsidR="00B80C14" w:rsidRDefault="00B80C14" w:rsidP="00B80C14">
            <w:r>
              <w:t>trigger.schedule.update.endpoint=https://api.appboy.com/campaigns/trigger/schedule/update</w:t>
            </w:r>
          </w:p>
          <w:p w:rsidR="00B80C14" w:rsidRDefault="00B80C14" w:rsidP="00B80C14">
            <w:proofErr w:type="spellStart"/>
            <w:r>
              <w:t>trigger.schedule.update.method</w:t>
            </w:r>
            <w:proofErr w:type="spellEnd"/>
            <w:r>
              <w:t>=POST</w:t>
            </w:r>
          </w:p>
          <w:p w:rsidR="00B80C14" w:rsidRDefault="00B80C14" w:rsidP="00B80C14">
            <w:proofErr w:type="spellStart"/>
            <w:r>
              <w:t>trigger.schedule.update.contenttype</w:t>
            </w:r>
            <w:proofErr w:type="spellEnd"/>
            <w:r>
              <w:t>=application/</w:t>
            </w:r>
            <w:proofErr w:type="spellStart"/>
            <w:r>
              <w:t>json</w:t>
            </w:r>
            <w:proofErr w:type="spellEnd"/>
          </w:p>
          <w:p w:rsidR="00B80C14" w:rsidRDefault="00B80C14" w:rsidP="00B80C14"/>
          <w:p w:rsidR="00B80C14" w:rsidRDefault="00B80C14" w:rsidP="00B80C14">
            <w:r>
              <w:t xml:space="preserve">#configuration settings for the </w:t>
            </w:r>
            <w:proofErr w:type="spellStart"/>
            <w:r>
              <w:t>appboy</w:t>
            </w:r>
            <w:proofErr w:type="spellEnd"/>
            <w:r>
              <w:t xml:space="preserve"> service (Schedule Delete Triggered Email Delivery)</w:t>
            </w:r>
          </w:p>
          <w:p w:rsidR="00B80C14" w:rsidRDefault="00B80C14" w:rsidP="00B80C14">
            <w:r>
              <w:t>trigger.schedule.delete.endpoint=https://api.appboy.com/campaigns/trigger/schedule/delete</w:t>
            </w:r>
          </w:p>
          <w:p w:rsidR="00B80C14" w:rsidRDefault="00B80C14" w:rsidP="00B80C14">
            <w:proofErr w:type="spellStart"/>
            <w:r>
              <w:t>trigger.schedule.delete.method</w:t>
            </w:r>
            <w:proofErr w:type="spellEnd"/>
            <w:r>
              <w:t>=POST</w:t>
            </w:r>
          </w:p>
          <w:p w:rsidR="00B80C14" w:rsidRDefault="00B80C14" w:rsidP="00B80C14">
            <w:proofErr w:type="spellStart"/>
            <w:r>
              <w:t>trigger.schedule.delete.contenttype</w:t>
            </w:r>
            <w:proofErr w:type="spellEnd"/>
            <w:r>
              <w:t>=application/</w:t>
            </w:r>
            <w:proofErr w:type="spellStart"/>
            <w:r>
              <w:t>json</w:t>
            </w:r>
            <w:proofErr w:type="spellEnd"/>
          </w:p>
          <w:p w:rsidR="00B80C14" w:rsidRDefault="00B80C14" w:rsidP="00B80C14"/>
          <w:p w:rsidR="00BF3E89" w:rsidRDefault="00BF3E89" w:rsidP="00BF3E89">
            <w:r>
              <w:t xml:space="preserve">#configuration settings for the </w:t>
            </w:r>
            <w:proofErr w:type="spellStart"/>
            <w:r>
              <w:t>appboy</w:t>
            </w:r>
            <w:proofErr w:type="spellEnd"/>
            <w:r>
              <w:t xml:space="preserve"> service (User Track Request)</w:t>
            </w:r>
          </w:p>
          <w:p w:rsidR="00BF3E89" w:rsidRDefault="00BF3E89" w:rsidP="00BF3E89">
            <w:proofErr w:type="spellStart"/>
            <w:r>
              <w:t>user.track.endpoint</w:t>
            </w:r>
            <w:proofErr w:type="spellEnd"/>
            <w:r>
              <w:t>=https://api.appboy.com/users/track</w:t>
            </w:r>
          </w:p>
          <w:p w:rsidR="00BF3E89" w:rsidRDefault="00BF3E89" w:rsidP="00BF3E89">
            <w:proofErr w:type="spellStart"/>
            <w:r>
              <w:t>user.track.method</w:t>
            </w:r>
            <w:proofErr w:type="spellEnd"/>
            <w:r>
              <w:t>=POST</w:t>
            </w:r>
          </w:p>
          <w:p w:rsidR="00BF3E89" w:rsidRDefault="00BF3E89" w:rsidP="00BF3E89">
            <w:proofErr w:type="spellStart"/>
            <w:r>
              <w:t>user.track.contenttype</w:t>
            </w:r>
            <w:proofErr w:type="spellEnd"/>
            <w:r>
              <w:t>=application/</w:t>
            </w:r>
            <w:proofErr w:type="spellStart"/>
            <w:r>
              <w:t>json</w:t>
            </w:r>
            <w:proofErr w:type="spellEnd"/>
          </w:p>
          <w:p w:rsidR="00BF3E89" w:rsidRDefault="00BF3E89" w:rsidP="00BF3E89"/>
          <w:p w:rsidR="00B80C14" w:rsidRDefault="00B80C14" w:rsidP="00B80C14">
            <w:r>
              <w:t>#</w:t>
            </w:r>
          </w:p>
          <w:p w:rsidR="00B80C14" w:rsidRDefault="00B80C14" w:rsidP="00B80C14">
            <w:r>
              <w:t>#general properties</w:t>
            </w:r>
          </w:p>
          <w:p w:rsidR="00B80C14" w:rsidRDefault="00B80C14" w:rsidP="00B80C14">
            <w:r>
              <w:t>#</w:t>
            </w:r>
          </w:p>
          <w:p w:rsidR="00B80C14" w:rsidRDefault="00B80C14" w:rsidP="00B80C14"/>
          <w:p w:rsidR="00B80C14" w:rsidRDefault="00B80C14" w:rsidP="00B80C14">
            <w:r>
              <w:t>#folder location where input xml files are to be placed</w:t>
            </w:r>
          </w:p>
          <w:p w:rsidR="00B80C14" w:rsidRDefault="00B80C14" w:rsidP="00B80C14">
            <w:proofErr w:type="spellStart"/>
            <w:r>
              <w:t>pending.dir</w:t>
            </w:r>
            <w:proofErr w:type="spellEnd"/>
            <w:r>
              <w:t>=/opt/</w:t>
            </w:r>
            <w:proofErr w:type="spellStart"/>
            <w:r>
              <w:t>jobuser</w:t>
            </w:r>
            <w:proofErr w:type="spellEnd"/>
            <w:r>
              <w:t>/</w:t>
            </w:r>
            <w:proofErr w:type="spellStart"/>
            <w:r>
              <w:t>appboy</w:t>
            </w:r>
            <w:proofErr w:type="spellEnd"/>
            <w:r>
              <w:t>/</w:t>
            </w:r>
            <w:proofErr w:type="spellStart"/>
            <w:r>
              <w:t>indata</w:t>
            </w:r>
            <w:proofErr w:type="spellEnd"/>
            <w:r>
              <w:t>/pending/</w:t>
            </w:r>
          </w:p>
          <w:p w:rsidR="00B80C14" w:rsidRDefault="00B80C14" w:rsidP="00B80C14"/>
          <w:p w:rsidR="00B80C14" w:rsidRDefault="00B80C14" w:rsidP="00B80C14">
            <w:r>
              <w:t>#folder location where processed output xml files are renamed and placed</w:t>
            </w:r>
          </w:p>
          <w:p w:rsidR="00B80C14" w:rsidRDefault="00B80C14" w:rsidP="00B80C14">
            <w:proofErr w:type="spellStart"/>
            <w:r>
              <w:t>processed.dir</w:t>
            </w:r>
            <w:proofErr w:type="spellEnd"/>
            <w:r>
              <w:t>=/opt/</w:t>
            </w:r>
            <w:proofErr w:type="spellStart"/>
            <w:r>
              <w:t>jobuser</w:t>
            </w:r>
            <w:proofErr w:type="spellEnd"/>
            <w:r>
              <w:t>/</w:t>
            </w:r>
            <w:proofErr w:type="spellStart"/>
            <w:r>
              <w:t>appboy</w:t>
            </w:r>
            <w:proofErr w:type="spellEnd"/>
            <w:r>
              <w:t>/</w:t>
            </w:r>
            <w:proofErr w:type="spellStart"/>
            <w:r>
              <w:t>indata</w:t>
            </w:r>
            <w:proofErr w:type="spellEnd"/>
            <w:r>
              <w:t>/processed/</w:t>
            </w:r>
          </w:p>
          <w:p w:rsidR="00B80C14" w:rsidRDefault="00B80C14" w:rsidP="00B80C14"/>
          <w:p w:rsidR="00B80C14" w:rsidRDefault="00B80C14" w:rsidP="00B80C14">
            <w:r>
              <w:t>#limit on how many files any output folder (failed | processed) is allowed to have</w:t>
            </w:r>
          </w:p>
          <w:p w:rsidR="00B80C14" w:rsidRDefault="00B80C14" w:rsidP="00B80C14">
            <w:proofErr w:type="spellStart"/>
            <w:r>
              <w:t>service.dir.max.files</w:t>
            </w:r>
            <w:proofErr w:type="spellEnd"/>
            <w:r>
              <w:t>=100</w:t>
            </w:r>
          </w:p>
          <w:p w:rsidR="00B80C14" w:rsidRDefault="00B80C14" w:rsidP="00B80C14"/>
          <w:p w:rsidR="00B80C14" w:rsidRDefault="00B80C14" w:rsidP="00B80C14">
            <w:r>
              <w:t>#folder location where failed output xml files are renamed and placed</w:t>
            </w:r>
          </w:p>
          <w:p w:rsidR="00B80C14" w:rsidRDefault="00B80C14" w:rsidP="00B80C14">
            <w:proofErr w:type="spellStart"/>
            <w:r>
              <w:t>failed.dir</w:t>
            </w:r>
            <w:proofErr w:type="spellEnd"/>
            <w:r>
              <w:t>=/opt/</w:t>
            </w:r>
            <w:proofErr w:type="spellStart"/>
            <w:r>
              <w:t>jobuser</w:t>
            </w:r>
            <w:proofErr w:type="spellEnd"/>
            <w:r>
              <w:t>/</w:t>
            </w:r>
            <w:proofErr w:type="spellStart"/>
            <w:r>
              <w:t>appboy</w:t>
            </w:r>
            <w:proofErr w:type="spellEnd"/>
            <w:r>
              <w:t>/</w:t>
            </w:r>
            <w:proofErr w:type="spellStart"/>
            <w:r>
              <w:t>indata</w:t>
            </w:r>
            <w:proofErr w:type="spellEnd"/>
            <w:r>
              <w:t>/failed/</w:t>
            </w:r>
          </w:p>
          <w:p w:rsidR="00B80C14" w:rsidRDefault="00B80C14" w:rsidP="00B80C14"/>
          <w:p w:rsidR="00B80C14" w:rsidRDefault="00B80C14" w:rsidP="00B80C14">
            <w:r>
              <w:t>#log4j folder settings</w:t>
            </w:r>
          </w:p>
          <w:p w:rsidR="00B80C14" w:rsidRDefault="00B80C14" w:rsidP="00B80C14">
            <w:proofErr w:type="spellStart"/>
            <w:r>
              <w:t>log.dir</w:t>
            </w:r>
            <w:proofErr w:type="spellEnd"/>
            <w:r>
              <w:t>=/opt/</w:t>
            </w:r>
            <w:proofErr w:type="spellStart"/>
            <w:r>
              <w:t>jobuser</w:t>
            </w:r>
            <w:proofErr w:type="spellEnd"/>
            <w:r>
              <w:t>/</w:t>
            </w:r>
            <w:proofErr w:type="spellStart"/>
            <w:r>
              <w:t>appboy</w:t>
            </w:r>
            <w:proofErr w:type="spellEnd"/>
            <w:r>
              <w:t>/logs</w:t>
            </w:r>
          </w:p>
          <w:p w:rsidR="00B80C14" w:rsidRDefault="00B80C14" w:rsidP="00B80C14">
            <w:proofErr w:type="spellStart"/>
            <w:r>
              <w:t>log.config</w:t>
            </w:r>
            <w:proofErr w:type="spellEnd"/>
            <w:r>
              <w:t>=/opt/</w:t>
            </w:r>
            <w:proofErr w:type="spellStart"/>
            <w:r>
              <w:t>jobuser</w:t>
            </w:r>
            <w:proofErr w:type="spellEnd"/>
            <w:r>
              <w:t>/</w:t>
            </w:r>
            <w:proofErr w:type="spellStart"/>
            <w:r>
              <w:t>appboy</w:t>
            </w:r>
            <w:proofErr w:type="spellEnd"/>
            <w:r>
              <w:t>/resources/log4j.xml</w:t>
            </w:r>
          </w:p>
          <w:p w:rsidR="00B80C14" w:rsidRDefault="00B80C14" w:rsidP="00B80C14"/>
          <w:p w:rsidR="00B80C14" w:rsidRDefault="00B80C14" w:rsidP="00B80C14">
            <w:r>
              <w:t>#industry recommended artificial delay between push requests</w:t>
            </w:r>
          </w:p>
          <w:p w:rsidR="00B80C14" w:rsidRDefault="00B80C14" w:rsidP="00B80C14">
            <w:proofErr w:type="spellStart"/>
            <w:r>
              <w:t>thread.delay</w:t>
            </w:r>
            <w:proofErr w:type="spellEnd"/>
            <w:r>
              <w:t>=0</w:t>
            </w:r>
          </w:p>
          <w:p w:rsidR="00B80C14" w:rsidRDefault="00B80C14" w:rsidP="00B80C14"/>
          <w:p w:rsidR="00B80C14" w:rsidRDefault="00B80C14" w:rsidP="00B80C14">
            <w:r>
              <w:t># message send delay (minutes)</w:t>
            </w:r>
          </w:p>
          <w:p w:rsidR="00B80C14" w:rsidRDefault="00B80C14" w:rsidP="00B80C14">
            <w:proofErr w:type="spellStart"/>
            <w:r>
              <w:t>message.send.delay</w:t>
            </w:r>
            <w:proofErr w:type="spellEnd"/>
            <w:r>
              <w:t>=10</w:t>
            </w:r>
          </w:p>
          <w:p w:rsidR="00B80C14" w:rsidRDefault="00B80C14" w:rsidP="00B80C14"/>
          <w:p w:rsidR="00B80C14" w:rsidRDefault="00B80C14" w:rsidP="00B80C14">
            <w:r>
              <w:t># message expire (minutes) for apple iOS device push</w:t>
            </w:r>
          </w:p>
          <w:p w:rsidR="00B80C14" w:rsidRDefault="00B80C14" w:rsidP="00B80C14">
            <w:proofErr w:type="spellStart"/>
            <w:r>
              <w:t>message.expire</w:t>
            </w:r>
            <w:proofErr w:type="spellEnd"/>
            <w:r>
              <w:t>=150</w:t>
            </w:r>
          </w:p>
          <w:p w:rsidR="00B80C14" w:rsidRDefault="00B80C14" w:rsidP="00B80C14"/>
          <w:p w:rsidR="00B80C14" w:rsidRDefault="00B80C14" w:rsidP="00B80C14">
            <w:r>
              <w:t>#device code</w:t>
            </w:r>
          </w:p>
          <w:p w:rsidR="00B80C14" w:rsidRDefault="00B80C14" w:rsidP="00B80C14">
            <w:proofErr w:type="spellStart"/>
            <w:r>
              <w:t>application.supported.devices.definition</w:t>
            </w:r>
            <w:proofErr w:type="spellEnd"/>
            <w:r>
              <w:t>=</w:t>
            </w:r>
            <w:proofErr w:type="spellStart"/>
            <w:r>
              <w:t>apple,android,web</w:t>
            </w:r>
            <w:proofErr w:type="spellEnd"/>
          </w:p>
          <w:p w:rsidR="00B80C14" w:rsidRDefault="00B80C14" w:rsidP="00B80C14"/>
          <w:p w:rsidR="00B80C14" w:rsidRDefault="00B80C14" w:rsidP="00B80C14">
            <w:r>
              <w:t># maximum payload size (OWASP recommended)</w:t>
            </w:r>
          </w:p>
          <w:p w:rsidR="00B80C14" w:rsidRDefault="00B80C14" w:rsidP="00B80C14">
            <w:proofErr w:type="spellStart"/>
            <w:r>
              <w:t>payload.threshhold.size</w:t>
            </w:r>
            <w:proofErr w:type="spellEnd"/>
            <w:r>
              <w:t>=8192</w:t>
            </w:r>
          </w:p>
          <w:p w:rsidR="00B80C14" w:rsidRDefault="00B80C14" w:rsidP="00B80C14"/>
          <w:p w:rsidR="00B80C14" w:rsidRDefault="00B80C14" w:rsidP="00B80C14">
            <w:r>
              <w:t>#</w:t>
            </w:r>
            <w:proofErr w:type="spellStart"/>
            <w:r>
              <w:t>Appboy</w:t>
            </w:r>
            <w:proofErr w:type="spellEnd"/>
            <w:r>
              <w:t xml:space="preserve"> dashboard </w:t>
            </w:r>
            <w:proofErr w:type="spellStart"/>
            <w:r>
              <w:t>config</w:t>
            </w:r>
            <w:proofErr w:type="spellEnd"/>
            <w:r>
              <w:t xml:space="preserve"> identifiers</w:t>
            </w:r>
          </w:p>
          <w:p w:rsidR="00B80C14" w:rsidRDefault="00B80C14" w:rsidP="00B80C14">
            <w:proofErr w:type="spellStart"/>
            <w:r>
              <w:t>application.group.apple</w:t>
            </w:r>
            <w:proofErr w:type="spellEnd"/>
            <w:r>
              <w:t>=ce0d1785-845d-4140-b727-de4847e2a928</w:t>
            </w:r>
          </w:p>
          <w:p w:rsidR="00B80C14" w:rsidRDefault="00B80C14" w:rsidP="00B80C14">
            <w:proofErr w:type="spellStart"/>
            <w:r>
              <w:t>application.group.android</w:t>
            </w:r>
            <w:proofErr w:type="spellEnd"/>
            <w:r>
              <w:t>=7a55d6ad-76f4-4d29-977f-1f17b8bf992e</w:t>
            </w:r>
          </w:p>
          <w:p w:rsidR="00B80C14" w:rsidRDefault="00B80C14" w:rsidP="00B80C14">
            <w:proofErr w:type="spellStart"/>
            <w:r>
              <w:t>application.group.web</w:t>
            </w:r>
            <w:proofErr w:type="spellEnd"/>
            <w:r>
              <w:t>=5a55d6wd-76f4-4r29-477f-1f17b8bf992e</w:t>
            </w:r>
          </w:p>
          <w:p w:rsidR="00B80C14" w:rsidRDefault="00B80C14" w:rsidP="00B80C14"/>
          <w:p w:rsidR="00B80C14" w:rsidRDefault="00B80C14" w:rsidP="00B80C14">
            <w:r>
              <w:t>#company identifier</w:t>
            </w:r>
          </w:p>
          <w:p w:rsidR="00B80C14" w:rsidRDefault="00B80C14" w:rsidP="00B80C14">
            <w:proofErr w:type="spellStart"/>
            <w:r>
              <w:t>company.identifier.apple</w:t>
            </w:r>
            <w:proofErr w:type="spellEnd"/>
            <w:r>
              <w:t>=3374f94b-617f-499f-bef9-b79da6f034a7</w:t>
            </w:r>
          </w:p>
          <w:p w:rsidR="00B80C14" w:rsidRDefault="00B80C14" w:rsidP="00B80C14">
            <w:proofErr w:type="spellStart"/>
            <w:r>
              <w:t>company.identifier.android</w:t>
            </w:r>
            <w:proofErr w:type="spellEnd"/>
            <w:r>
              <w:t>=51d50875-afc4-4fc2-ad6f-9b355588df4f</w:t>
            </w:r>
          </w:p>
          <w:p w:rsidR="00B80C14" w:rsidRDefault="00B80C14" w:rsidP="00B80C14">
            <w:proofErr w:type="spellStart"/>
            <w:r>
              <w:t>company.identifier.web</w:t>
            </w:r>
            <w:proofErr w:type="spellEnd"/>
            <w:r>
              <w:t>=91d50t75-aff4-3fc2-adrf-9i395587df4f</w:t>
            </w:r>
          </w:p>
          <w:p w:rsidR="00B80C14" w:rsidRDefault="00B80C14" w:rsidP="00B80C14"/>
          <w:p w:rsidR="00B80C14" w:rsidRDefault="00B80C14" w:rsidP="00B80C14">
            <w:r>
              <w:t>#declare list of campaigns reference keys</w:t>
            </w:r>
          </w:p>
          <w:p w:rsidR="00B80C14" w:rsidRDefault="00B80C14" w:rsidP="00B80C14">
            <w:r>
              <w:t>trigger.campaign.list.definition=ORDER_CONFIRM,OUT_FOR_DELIVERY,ORDER_PREPARE,DELIVERY_CONFIRM</w:t>
            </w:r>
          </w:p>
          <w:p w:rsidR="00B80C14" w:rsidRDefault="00B80C14" w:rsidP="00B80C14"/>
          <w:p w:rsidR="00B80C14" w:rsidRDefault="00B80C14" w:rsidP="00B80C14">
            <w:r>
              <w:t>#</w:t>
            </w:r>
            <w:proofErr w:type="spellStart"/>
            <w:r>
              <w:t>sms</w:t>
            </w:r>
            <w:proofErr w:type="spellEnd"/>
            <w:r>
              <w:t xml:space="preserve"> send enable default opt-in value setting</w:t>
            </w:r>
          </w:p>
          <w:p w:rsidR="00B80C14" w:rsidRDefault="00B80C14" w:rsidP="00B80C14">
            <w:proofErr w:type="spellStart"/>
            <w:r>
              <w:lastRenderedPageBreak/>
              <w:t>trigger.sms.default.optin</w:t>
            </w:r>
            <w:proofErr w:type="spellEnd"/>
            <w:r>
              <w:t>=Y</w:t>
            </w:r>
          </w:p>
          <w:p w:rsidR="00B80C14" w:rsidRDefault="00B80C14" w:rsidP="00B80C14"/>
          <w:p w:rsidR="00B80C14" w:rsidRDefault="00B80C14" w:rsidP="00B80C14">
            <w:r>
              <w:t>#</w:t>
            </w:r>
          </w:p>
          <w:p w:rsidR="00B80C14" w:rsidRDefault="00B80C14" w:rsidP="00B80C14">
            <w:r>
              <w:t>#declare campaign details</w:t>
            </w:r>
          </w:p>
          <w:p w:rsidR="00B80C14" w:rsidRDefault="00B80C14" w:rsidP="00B80C14">
            <w:r>
              <w:t>#</w:t>
            </w:r>
          </w:p>
          <w:p w:rsidR="00B80C14" w:rsidRDefault="00B80C14" w:rsidP="00B80C14"/>
          <w:p w:rsidR="00B80C14" w:rsidRDefault="00B80C14" w:rsidP="00B80C14">
            <w:r>
              <w:t xml:space="preserve">#declare default campaign no </w:t>
            </w:r>
            <w:proofErr w:type="spellStart"/>
            <w:r>
              <w:t>sms</w:t>
            </w:r>
            <w:proofErr w:type="spellEnd"/>
            <w:r>
              <w:t xml:space="preserve"> campaign details</w:t>
            </w:r>
          </w:p>
          <w:p w:rsidR="00B80C14" w:rsidRDefault="00B80C14" w:rsidP="00B80C14">
            <w:r>
              <w:t>campaigns.definition.nosms.campaign.default=no-sms-default-c6f69158-98a0-407c-843f-b3de5c2658b3</w:t>
            </w:r>
          </w:p>
          <w:p w:rsidR="00B80C14" w:rsidRDefault="00B80C14" w:rsidP="00B80C14"/>
          <w:p w:rsidR="00B80C14" w:rsidRDefault="00B80C14" w:rsidP="00B80C14">
            <w:r>
              <w:t xml:space="preserve">#declare </w:t>
            </w:r>
            <w:proofErr w:type="spellStart"/>
            <w:r>
              <w:t>order_confirm</w:t>
            </w:r>
            <w:proofErr w:type="spellEnd"/>
            <w:r>
              <w:t xml:space="preserve"> campaign details</w:t>
            </w:r>
          </w:p>
          <w:p w:rsidR="00B80C14" w:rsidRDefault="00B80C14" w:rsidP="00B80C14">
            <w:r>
              <w:t>campaigns.definition.ORDER_CONFIRM.apple.id=c6f69158-98a0-407c-843f-b3de5c2658b3</w:t>
            </w:r>
          </w:p>
          <w:p w:rsidR="00B80C14" w:rsidRDefault="00B80C14" w:rsidP="00B80C14">
            <w:r>
              <w:t>campaigns.definition.ORDER_CONFIRM.apple.msg.variation.id=iosPush-3461</w:t>
            </w:r>
          </w:p>
          <w:p w:rsidR="00B80C14" w:rsidRDefault="00B80C14" w:rsidP="00B80C14">
            <w:r>
              <w:t>campaigns.definition.ORDER_CONFIRM.android.id=c6f69158-98a0-407c-843f-3de5c2658b3</w:t>
            </w:r>
          </w:p>
          <w:p w:rsidR="00B80C14" w:rsidRDefault="00B80C14" w:rsidP="00B80C14">
            <w:r>
              <w:t>campaigns.definition.ORDER_CONFIRM.android.msg.variation.id=androidPush-2304</w:t>
            </w:r>
          </w:p>
          <w:p w:rsidR="00B80C14" w:rsidRDefault="00B80C14" w:rsidP="00B80C14">
            <w:r>
              <w:t>campaigns.definition.ORDER_CONFIRM.web.id=h6f69158-98a0-406c-843f-3de5c2658b3</w:t>
            </w:r>
          </w:p>
          <w:p w:rsidR="00B80C14" w:rsidRDefault="00B80C14" w:rsidP="00B80C14">
            <w:r>
              <w:t>campaigns.definition.ORDER_CONFIRM.web.msg.variation.id=webPush-2290</w:t>
            </w:r>
          </w:p>
          <w:p w:rsidR="00B80C14" w:rsidRDefault="00B80C14" w:rsidP="00B80C14"/>
          <w:p w:rsidR="00B80C14" w:rsidRDefault="00B80C14" w:rsidP="00B80C14"/>
          <w:p w:rsidR="00B80C14" w:rsidRDefault="00B80C14" w:rsidP="00B80C14">
            <w:r>
              <w:t xml:space="preserve">#declare </w:t>
            </w:r>
            <w:proofErr w:type="spellStart"/>
            <w:r>
              <w:t>shipping_status</w:t>
            </w:r>
            <w:proofErr w:type="spellEnd"/>
            <w:r>
              <w:t xml:space="preserve"> campaign details</w:t>
            </w:r>
          </w:p>
          <w:p w:rsidR="00B80C14" w:rsidRDefault="00B80C14" w:rsidP="00B80C14">
            <w:r>
              <w:t>campaigns.definition.OUT_FOR_DELIVERY.apple.id=cde7fccf-2443-4eeb-ab12-3cd2781335aa</w:t>
            </w:r>
          </w:p>
          <w:p w:rsidR="00B80C14" w:rsidRDefault="00B80C14" w:rsidP="00B80C14">
            <w:r>
              <w:t>campaigns.definition.OUT_FOR_DELIVERY.apple.msg.variation.id=iosPush-3812</w:t>
            </w:r>
          </w:p>
          <w:p w:rsidR="00B80C14" w:rsidRDefault="00B80C14" w:rsidP="00B80C14">
            <w:r>
              <w:t>campaigns.definition.OUT_FOR_DELIVERY.android.id=cde7fccf-2443-4eeb-ab12-3cd2781335aa</w:t>
            </w:r>
          </w:p>
          <w:p w:rsidR="00B80C14" w:rsidRDefault="00B80C14" w:rsidP="00B80C14">
            <w:r>
              <w:t>campaigns.definition.OUT_FOR_DELIVERY.android.msg.variation.id=androidPush-2709</w:t>
            </w:r>
          </w:p>
          <w:p w:rsidR="00B80C14" w:rsidRDefault="00B80C14" w:rsidP="00B80C14">
            <w:r>
              <w:t>campaigns.definition.OUT_FOR_DELIVERY.web.id=cde7fccf-2443-4eeb-ab12-3cd2781335aa</w:t>
            </w:r>
          </w:p>
          <w:p w:rsidR="00B80C14" w:rsidRDefault="00B80C14" w:rsidP="00B80C14">
            <w:r>
              <w:t>campaigns.definition.OUT_FOR_DELIVERY.web.msg.variation.id=webPush-2291</w:t>
            </w:r>
          </w:p>
          <w:p w:rsidR="00B80C14" w:rsidRDefault="00B80C14" w:rsidP="00B80C14"/>
          <w:p w:rsidR="00B80C14" w:rsidRDefault="00B80C14" w:rsidP="00B80C14">
            <w:r>
              <w:t xml:space="preserve">#declare </w:t>
            </w:r>
            <w:proofErr w:type="spellStart"/>
            <w:r>
              <w:t>shipping_status</w:t>
            </w:r>
            <w:proofErr w:type="spellEnd"/>
            <w:r>
              <w:t xml:space="preserve"> campaign details</w:t>
            </w:r>
          </w:p>
          <w:p w:rsidR="00B80C14" w:rsidRDefault="00B80C14" w:rsidP="00B80C14">
            <w:r>
              <w:t>campaigns.definition.ORDER_PREPARE.apple.id=000e93f9-0593-430e-bea3-26683e20e998</w:t>
            </w:r>
          </w:p>
          <w:p w:rsidR="00B80C14" w:rsidRDefault="00B80C14" w:rsidP="00B80C14">
            <w:r>
              <w:t>campaigns.definition.ORDER_PREPARE.apple.msg.variation.id=iosPush-3812</w:t>
            </w:r>
          </w:p>
          <w:p w:rsidR="00B80C14" w:rsidRDefault="00B80C14" w:rsidP="00B80C14">
            <w:r>
              <w:t>campaigns.definition.ORDER_PREPARE.android.id=000e93f9-0593-430e-bea3-26683e20e998</w:t>
            </w:r>
          </w:p>
          <w:p w:rsidR="00B80C14" w:rsidRDefault="00B80C14" w:rsidP="00B80C14">
            <w:r>
              <w:t>campaigns.definition.ORDER_PREPARE.android.msg.variation.id=androidPush-2709</w:t>
            </w:r>
          </w:p>
          <w:p w:rsidR="00B80C14" w:rsidRDefault="00B80C14" w:rsidP="00B80C14">
            <w:r>
              <w:t>campaigns.definition.ORDER_PREPARE.web.id=23e93f9-0593-430r-bea3-266e4e20e998</w:t>
            </w:r>
          </w:p>
          <w:p w:rsidR="00B80C14" w:rsidRDefault="00B80C14" w:rsidP="00B80C14">
            <w:r>
              <w:t>campaigns.definition.ORDER_PREPARE.web.msg.variation.id=webPush-2292</w:t>
            </w:r>
          </w:p>
          <w:p w:rsidR="00B80C14" w:rsidRDefault="00B80C14" w:rsidP="00B80C14"/>
          <w:p w:rsidR="00B80C14" w:rsidRDefault="00B80C14" w:rsidP="00B80C14">
            <w:r>
              <w:t xml:space="preserve">#declare </w:t>
            </w:r>
            <w:proofErr w:type="spellStart"/>
            <w:r>
              <w:t>delivery_confirm</w:t>
            </w:r>
            <w:proofErr w:type="spellEnd"/>
            <w:r>
              <w:t xml:space="preserve"> campaign details</w:t>
            </w:r>
          </w:p>
          <w:p w:rsidR="00B80C14" w:rsidRDefault="00B80C14" w:rsidP="00B80C14">
            <w:r>
              <w:t>campaigns.definition.DELIVERY_CONFIRM.apple.id=705ca620-17f4-4fd5-bd7e-9d93048c3f4d</w:t>
            </w:r>
          </w:p>
          <w:p w:rsidR="00B80C14" w:rsidRDefault="00B80C14" w:rsidP="00B80C14">
            <w:r>
              <w:t>campaigns.definition.DELIVERY_CONFIRM.apple.msg.variation.id=iosPush-4131</w:t>
            </w:r>
          </w:p>
          <w:p w:rsidR="00B80C14" w:rsidRDefault="00B80C14" w:rsidP="00B80C14">
            <w:r>
              <w:t>campaigns.definition.DELIVERY_CONFIRM.android.id=705ca620-17f4-4fd5-bd7e-9d93048c3f4d</w:t>
            </w:r>
          </w:p>
          <w:p w:rsidR="00B80C14" w:rsidRDefault="00B80C14" w:rsidP="00B80C14">
            <w:r>
              <w:t>campaigns.definition.DELIVERY_CONFIRM.android.msg.variation.id=androidPush-3111</w:t>
            </w:r>
          </w:p>
          <w:p w:rsidR="00B80C14" w:rsidRDefault="00B80C14" w:rsidP="00B80C14">
            <w:r>
              <w:t>campaigns.definition.DELIVERY_CONFIRM.web.id=305cws20-17f4-4fd5-rd7e-9d93048c3fwe</w:t>
            </w:r>
          </w:p>
          <w:p w:rsidR="00B80C14" w:rsidRDefault="00B80C14" w:rsidP="00B80C14">
            <w:r>
              <w:t>campaigns.definition.DELIVERY_CONFIRM.web.msg.variation.id=webPush-2293</w:t>
            </w:r>
          </w:p>
          <w:p w:rsidR="00B80C14" w:rsidRDefault="00B80C14" w:rsidP="00B80C14"/>
          <w:p w:rsidR="00B80C14" w:rsidRDefault="00B80C14" w:rsidP="00B80C14">
            <w:r>
              <w:t xml:space="preserve">#declare SMTP email </w:t>
            </w:r>
            <w:proofErr w:type="spellStart"/>
            <w:r>
              <w:t>config</w:t>
            </w:r>
            <w:proofErr w:type="spellEnd"/>
            <w:r>
              <w:t xml:space="preserve"> details</w:t>
            </w:r>
          </w:p>
          <w:p w:rsidR="00B80C14" w:rsidRDefault="00B80C14" w:rsidP="00B80C14">
            <w:r>
              <w:t>service.email.SMTPHost=mailerny.1800flowers.int</w:t>
            </w:r>
          </w:p>
          <w:p w:rsidR="00B80C14" w:rsidRDefault="00B80C14" w:rsidP="00B80C14">
            <w:r>
              <w:t>service.email.From=do-not-reply@1800flowers.com</w:t>
            </w:r>
          </w:p>
          <w:p w:rsidR="00B80C14" w:rsidRDefault="00B80C14" w:rsidP="00B80C14">
            <w:r>
              <w:t>service.email.To=cgordon@1800flowers.com</w:t>
            </w:r>
          </w:p>
          <w:p w:rsidR="00B80C14" w:rsidRDefault="00B80C14" w:rsidP="00B80C14">
            <w:proofErr w:type="spellStart"/>
            <w:r>
              <w:lastRenderedPageBreak/>
              <w:t>service.email.Subject</w:t>
            </w:r>
            <w:proofErr w:type="spellEnd"/>
            <w:r>
              <w:t>=</w:t>
            </w:r>
            <w:proofErr w:type="spellStart"/>
            <w:r>
              <w:t>AppboyAPI</w:t>
            </w:r>
            <w:proofErr w:type="spellEnd"/>
            <w:r>
              <w:t xml:space="preserve"> Web Services Error log</w:t>
            </w:r>
          </w:p>
          <w:p w:rsidR="00B80C14" w:rsidRDefault="00B80C14" w:rsidP="00B80C14">
            <w:proofErr w:type="spellStart"/>
            <w:r>
              <w:t>service.email.BufferSize</w:t>
            </w:r>
            <w:proofErr w:type="spellEnd"/>
            <w:r>
              <w:t>=5</w:t>
            </w:r>
          </w:p>
          <w:p w:rsidR="00B80C14" w:rsidRDefault="00B80C14" w:rsidP="00B80C14">
            <w:proofErr w:type="spellStart"/>
            <w:r>
              <w:t>service.email.Port</w:t>
            </w:r>
            <w:proofErr w:type="spellEnd"/>
            <w:r>
              <w:t>=25</w:t>
            </w:r>
          </w:p>
          <w:p w:rsidR="00B80C14" w:rsidRDefault="00B80C14" w:rsidP="00B80C14">
            <w:proofErr w:type="spellStart"/>
            <w:r>
              <w:t>service.email.EvaluatorClass</w:t>
            </w:r>
            <w:proofErr w:type="spellEnd"/>
            <w:r>
              <w:t>=</w:t>
            </w:r>
            <w:proofErr w:type="spellStart"/>
            <w:r>
              <w:t>TriggerLogEvent</w:t>
            </w:r>
            <w:proofErr w:type="spellEnd"/>
          </w:p>
          <w:p w:rsidR="00B80C14" w:rsidRDefault="00B80C14" w:rsidP="00B80C14">
            <w:proofErr w:type="spellStart"/>
            <w:r>
              <w:t>service.email.layout</w:t>
            </w:r>
            <w:proofErr w:type="spellEnd"/>
            <w:r>
              <w:t>=org.apache.log4j.PatternLayout</w:t>
            </w:r>
          </w:p>
          <w:p w:rsidR="00B80C14" w:rsidRDefault="00B80C14" w:rsidP="00B80C14">
            <w:proofErr w:type="spellStart"/>
            <w:r>
              <w:t>service.email.layout.ConversionPattern</w:t>
            </w:r>
            <w:proofErr w:type="spellEnd"/>
            <w:r>
              <w:t>=%m</w:t>
            </w:r>
          </w:p>
          <w:p w:rsidR="00B80C14" w:rsidRDefault="00B80C14" w:rsidP="00B80C14">
            <w:proofErr w:type="spellStart"/>
            <w:r>
              <w:t>service.email.level</w:t>
            </w:r>
            <w:proofErr w:type="spellEnd"/>
            <w:r>
              <w:t>=error</w:t>
            </w:r>
          </w:p>
          <w:p w:rsidR="00B80C14" w:rsidRDefault="00B80C14" w:rsidP="00B80C14"/>
          <w:p w:rsidR="00B80C14" w:rsidRDefault="00B80C14" w:rsidP="00B80C14">
            <w:r>
              <w:t>#toggle email capability</w:t>
            </w:r>
          </w:p>
          <w:p w:rsidR="00B80C14" w:rsidRDefault="00B80C14" w:rsidP="00B80C14">
            <w:proofErr w:type="spellStart"/>
            <w:r>
              <w:t>service.email.enabled</w:t>
            </w:r>
            <w:proofErr w:type="spellEnd"/>
            <w:r>
              <w:t>=false</w:t>
            </w:r>
          </w:p>
          <w:p w:rsidR="00B80C14" w:rsidRDefault="00B80C14" w:rsidP="00B80C14"/>
          <w:p w:rsidR="00B80C14" w:rsidRDefault="00B80C14" w:rsidP="00B80C14">
            <w:r>
              <w:t>#Mapping configuration for standard Atlas file</w:t>
            </w:r>
          </w:p>
          <w:p w:rsidR="00B80C14" w:rsidRDefault="00B80C14" w:rsidP="00B80C14">
            <w:proofErr w:type="spellStart"/>
            <w:r>
              <w:t>data.mapping.reference.ROOT</w:t>
            </w:r>
            <w:proofErr w:type="spellEnd"/>
            <w:r>
              <w:t>=ORDER</w:t>
            </w:r>
          </w:p>
          <w:p w:rsidR="00B80C14" w:rsidRDefault="00B80C14" w:rsidP="00B80C14">
            <w:proofErr w:type="spellStart"/>
            <w:r>
              <w:t>data.mapping.reference.RECIPIENT</w:t>
            </w:r>
            <w:proofErr w:type="spellEnd"/>
            <w:r>
              <w:t>=RECIPIENT</w:t>
            </w:r>
          </w:p>
          <w:p w:rsidR="00B80C14" w:rsidRDefault="00B80C14" w:rsidP="00B80C14">
            <w:proofErr w:type="spellStart"/>
            <w:r>
              <w:t>data.mapping.reference.PRODUCT_ITEM</w:t>
            </w:r>
            <w:proofErr w:type="spellEnd"/>
            <w:r>
              <w:t>=ITEM</w:t>
            </w:r>
          </w:p>
          <w:p w:rsidR="00B80C14" w:rsidRDefault="00B80C14" w:rsidP="00B80C14">
            <w:proofErr w:type="spellStart"/>
            <w:r>
              <w:t>data.mapping.reference.BROADCAST</w:t>
            </w:r>
            <w:proofErr w:type="spellEnd"/>
            <w:r>
              <w:t>=</w:t>
            </w:r>
          </w:p>
          <w:p w:rsidR="00B80C14" w:rsidRDefault="00B80C14" w:rsidP="00B80C14">
            <w:proofErr w:type="spellStart"/>
            <w:r>
              <w:t>data.mapping.reference.SMSOPT</w:t>
            </w:r>
            <w:proofErr w:type="spellEnd"/>
            <w:r>
              <w:t>=SMSOPTIN</w:t>
            </w:r>
          </w:p>
          <w:p w:rsidR="00B80C14" w:rsidRDefault="00B80C14" w:rsidP="00B80C14">
            <w:proofErr w:type="spellStart"/>
            <w:r>
              <w:t>data.mapping.reference.NUMITEMS</w:t>
            </w:r>
            <w:proofErr w:type="spellEnd"/>
            <w:r>
              <w:t>=NUMITEMS</w:t>
            </w:r>
          </w:p>
          <w:p w:rsidR="00B80C14" w:rsidRDefault="00B80C14" w:rsidP="00B80C14">
            <w:proofErr w:type="spellStart"/>
            <w:r>
              <w:t>data.mapping.reference.STORE_BRAND</w:t>
            </w:r>
            <w:proofErr w:type="spellEnd"/>
            <w:r>
              <w:t>=BRAND</w:t>
            </w:r>
          </w:p>
          <w:p w:rsidR="00B80C14" w:rsidRDefault="00B80C14" w:rsidP="00B80C14">
            <w:proofErr w:type="spellStart"/>
            <w:r>
              <w:t>data.mapping.reference.ORDER_DATE</w:t>
            </w:r>
            <w:proofErr w:type="spellEnd"/>
            <w:r>
              <w:t>=ORDER_DATE</w:t>
            </w:r>
          </w:p>
          <w:p w:rsidR="00B80C14" w:rsidRDefault="00B80C14" w:rsidP="00B80C14"/>
          <w:p w:rsidR="00B80C14" w:rsidRDefault="00B80C14" w:rsidP="00B80C14">
            <w:proofErr w:type="spellStart"/>
            <w:r>
              <w:t>data.mapping.required.ORDER_NUMBER</w:t>
            </w:r>
            <w:proofErr w:type="spellEnd"/>
            <w:r>
              <w:t>=ORDER_NUM</w:t>
            </w:r>
          </w:p>
          <w:p w:rsidR="00B80C14" w:rsidRDefault="00B80C14" w:rsidP="00B80C14">
            <w:proofErr w:type="spellStart"/>
            <w:r>
              <w:t>data.mapping.required.EXTERNAL_USER_ID</w:t>
            </w:r>
            <w:proofErr w:type="spellEnd"/>
            <w:r>
              <w:t>=EXTERNAL_USER_ID</w:t>
            </w:r>
          </w:p>
          <w:p w:rsidR="00B80C14" w:rsidRDefault="00B80C14" w:rsidP="00B80C14">
            <w:proofErr w:type="spellStart"/>
            <w:r>
              <w:t>data.mapping.required.USER_ALIAS</w:t>
            </w:r>
            <w:proofErr w:type="spellEnd"/>
            <w:r>
              <w:t>=CUST_EMAIL</w:t>
            </w:r>
          </w:p>
          <w:p w:rsidR="00B80C14" w:rsidRDefault="00B80C14" w:rsidP="00B80C14">
            <w:proofErr w:type="spellStart"/>
            <w:r>
              <w:t>data.mapping.required.DEVICE_CODE</w:t>
            </w:r>
            <w:proofErr w:type="spellEnd"/>
            <w:r>
              <w:t>=CPY_CODE</w:t>
            </w:r>
          </w:p>
          <w:p w:rsidR="00B80C14" w:rsidRDefault="00B80C14" w:rsidP="00B80C14">
            <w:proofErr w:type="spellStart"/>
            <w:r>
              <w:t>data.mapping.required.NOTIFICATION_TYPE</w:t>
            </w:r>
            <w:proofErr w:type="spellEnd"/>
            <w:r>
              <w:t>=EMAIL_TYPE</w:t>
            </w:r>
          </w:p>
          <w:p w:rsidR="00B80C14" w:rsidRDefault="00B80C14" w:rsidP="00B80C14"/>
          <w:p w:rsidR="00B80C14" w:rsidRDefault="00B80C14" w:rsidP="00B80C14">
            <w:proofErr w:type="spellStart"/>
            <w:r>
              <w:t>data.mapping.reference.notification.key.apple</w:t>
            </w:r>
            <w:proofErr w:type="spellEnd"/>
            <w:r>
              <w:t>=1</w:t>
            </w:r>
          </w:p>
          <w:p w:rsidR="00B80C14" w:rsidRDefault="00B80C14" w:rsidP="00B80C14">
            <w:proofErr w:type="spellStart"/>
            <w:r>
              <w:t>data.mapping.reference.notification.key.android</w:t>
            </w:r>
            <w:proofErr w:type="spellEnd"/>
            <w:r>
              <w:t>=2</w:t>
            </w:r>
          </w:p>
          <w:p w:rsidR="00B80C14" w:rsidRDefault="00B80C14" w:rsidP="00B80C14">
            <w:proofErr w:type="spellStart"/>
            <w:r>
              <w:t>data.mapping.reference.notification.key.web</w:t>
            </w:r>
            <w:proofErr w:type="spellEnd"/>
            <w:r>
              <w:t>=3</w:t>
            </w:r>
          </w:p>
          <w:p w:rsidR="00B80C14" w:rsidRDefault="00B80C14" w:rsidP="00B80C14"/>
          <w:p w:rsidR="00B80C14" w:rsidRDefault="00B80C14" w:rsidP="00B80C14">
            <w:proofErr w:type="spellStart"/>
            <w:r>
              <w:t>data.transform.reference.ORDER</w:t>
            </w:r>
            <w:proofErr w:type="spellEnd"/>
            <w:r>
              <w:t>=TRIGGER_SEND</w:t>
            </w:r>
          </w:p>
          <w:p w:rsidR="00B80C14" w:rsidRDefault="00BF3E89" w:rsidP="00B80C14">
            <w:proofErr w:type="spellStart"/>
            <w:r w:rsidRPr="00BF3E89">
              <w:t>data.transform.reference.TRACK</w:t>
            </w:r>
            <w:proofErr w:type="spellEnd"/>
            <w:r w:rsidRPr="00BF3E89">
              <w:t>=USER_TRACK</w:t>
            </w:r>
          </w:p>
          <w:p w:rsidR="00BF3E89" w:rsidRDefault="00BF3E89" w:rsidP="00B80C14"/>
          <w:p w:rsidR="00B80C14" w:rsidRDefault="00B80C14" w:rsidP="00B80C14">
            <w:proofErr w:type="spellStart"/>
            <w:r>
              <w:t>data.transform.reference.device.apple</w:t>
            </w:r>
            <w:proofErr w:type="spellEnd"/>
            <w:r>
              <w:t>=081</w:t>
            </w:r>
          </w:p>
          <w:p w:rsidR="00B80C14" w:rsidRDefault="00B80C14" w:rsidP="00B80C14">
            <w:proofErr w:type="spellStart"/>
            <w:r>
              <w:t>data.transform.reference.device.android</w:t>
            </w:r>
            <w:proofErr w:type="spellEnd"/>
            <w:r>
              <w:t>=091</w:t>
            </w:r>
          </w:p>
          <w:p w:rsidR="00B80C14" w:rsidRDefault="00B80C14" w:rsidP="00B80C14">
            <w:proofErr w:type="spellStart"/>
            <w:r>
              <w:t>data.transform.reference.device.web</w:t>
            </w:r>
            <w:proofErr w:type="spellEnd"/>
            <w:r>
              <w:t>=000</w:t>
            </w:r>
          </w:p>
          <w:p w:rsidR="00B80C14" w:rsidRDefault="00B80C14" w:rsidP="00B80C14">
            <w:proofErr w:type="spellStart"/>
            <w:r>
              <w:t>data.transform.replace.character.regex</w:t>
            </w:r>
            <w:proofErr w:type="spellEnd"/>
            <w:r>
              <w:t>=\t</w:t>
            </w:r>
          </w:p>
          <w:p w:rsidR="00B80C14" w:rsidRDefault="00B80C14" w:rsidP="00B80C14"/>
          <w:p w:rsidR="00B80C14" w:rsidRDefault="00B80C14" w:rsidP="00B80C14">
            <w:r>
              <w:t>#</w:t>
            </w:r>
          </w:p>
          <w:p w:rsidR="00B80C14" w:rsidRDefault="00B80C14" w:rsidP="00B80C14">
            <w:r>
              <w:t xml:space="preserve"># </w:t>
            </w:r>
            <w:proofErr w:type="spellStart"/>
            <w:r>
              <w:t>multi threading</w:t>
            </w:r>
            <w:proofErr w:type="spellEnd"/>
            <w:r>
              <w:t xml:space="preserve"> </w:t>
            </w:r>
            <w:proofErr w:type="spellStart"/>
            <w:r>
              <w:t>configuartion</w:t>
            </w:r>
            <w:proofErr w:type="spellEnd"/>
            <w:r>
              <w:t xml:space="preserve"> settings</w:t>
            </w:r>
          </w:p>
          <w:p w:rsidR="00B80C14" w:rsidRDefault="00B80C14" w:rsidP="00B80C14">
            <w:r>
              <w:t>#</w:t>
            </w:r>
          </w:p>
          <w:p w:rsidR="00B80C14" w:rsidRDefault="00B80C14" w:rsidP="00B80C14">
            <w:proofErr w:type="spellStart"/>
            <w:r>
              <w:t>service.threads.maximum</w:t>
            </w:r>
            <w:proofErr w:type="spellEnd"/>
            <w:r>
              <w:t>=10</w:t>
            </w:r>
          </w:p>
          <w:p w:rsidR="00B80C14" w:rsidRDefault="00B80C14" w:rsidP="00B80C14">
            <w:proofErr w:type="spellStart"/>
            <w:r>
              <w:t>service.threads.initial</w:t>
            </w:r>
            <w:proofErr w:type="spellEnd"/>
            <w:r>
              <w:t>=5</w:t>
            </w:r>
          </w:p>
          <w:p w:rsidR="00B80C14" w:rsidRDefault="00B80C14" w:rsidP="00B80C14">
            <w:proofErr w:type="spellStart"/>
            <w:r>
              <w:t>service.threads.pool.delay</w:t>
            </w:r>
            <w:proofErr w:type="spellEnd"/>
            <w:r>
              <w:t>=3</w:t>
            </w:r>
          </w:p>
          <w:p w:rsidR="00B80C14" w:rsidRDefault="00B80C14" w:rsidP="00B80C14">
            <w:proofErr w:type="spellStart"/>
            <w:r>
              <w:t>service.threads.keepalive</w:t>
            </w:r>
            <w:proofErr w:type="spellEnd"/>
            <w:r>
              <w:t>=20</w:t>
            </w:r>
          </w:p>
          <w:p w:rsidR="00B80C14" w:rsidRDefault="00B80C14" w:rsidP="00B80C14">
            <w:proofErr w:type="spellStart"/>
            <w:r>
              <w:t>service.threads.pool.sleep</w:t>
            </w:r>
            <w:proofErr w:type="spellEnd"/>
            <w:r>
              <w:t>=3000</w:t>
            </w:r>
          </w:p>
          <w:p w:rsidR="00B80C14" w:rsidRDefault="00B80C14" w:rsidP="00B80C14">
            <w:proofErr w:type="spellStart"/>
            <w:r>
              <w:lastRenderedPageBreak/>
              <w:t>service.threads.monitor.sleep</w:t>
            </w:r>
            <w:proofErr w:type="spellEnd"/>
            <w:r>
              <w:t>=2000</w:t>
            </w:r>
          </w:p>
          <w:p w:rsidR="00B80C14" w:rsidRDefault="00B80C14" w:rsidP="00B80C14">
            <w:proofErr w:type="spellStart"/>
            <w:r>
              <w:t>service.threads.monitor.interval</w:t>
            </w:r>
            <w:proofErr w:type="spellEnd"/>
            <w:r>
              <w:t>=1000</w:t>
            </w:r>
          </w:p>
          <w:p w:rsidR="00B80C14" w:rsidRDefault="00B80C14" w:rsidP="00B80C14"/>
          <w:p w:rsidR="00B80C14" w:rsidRDefault="00B80C14" w:rsidP="00B80C14">
            <w:r>
              <w:t xml:space="preserve"># http </w:t>
            </w:r>
            <w:proofErr w:type="spellStart"/>
            <w:r>
              <w:t>async</w:t>
            </w:r>
            <w:proofErr w:type="spellEnd"/>
            <w:r>
              <w:t xml:space="preserve"> client settings</w:t>
            </w:r>
          </w:p>
          <w:p w:rsidR="00B80C14" w:rsidRDefault="00B80C14" w:rsidP="00B80C14">
            <w:proofErr w:type="spellStart"/>
            <w:r>
              <w:t>service.http.async.max.clients</w:t>
            </w:r>
            <w:proofErr w:type="spellEnd"/>
            <w:r>
              <w:t>=10</w:t>
            </w:r>
          </w:p>
          <w:p w:rsidR="00B80C14" w:rsidRDefault="00B80C14" w:rsidP="00B80C14">
            <w:proofErr w:type="spellStart"/>
            <w:r>
              <w:t>service.http.async.future.max.wait</w:t>
            </w:r>
            <w:proofErr w:type="spellEnd"/>
            <w:r>
              <w:t>=3000</w:t>
            </w:r>
          </w:p>
          <w:p w:rsidR="00B80C14" w:rsidRDefault="00B80C14" w:rsidP="00B80C14"/>
          <w:p w:rsidR="00B80C14" w:rsidRDefault="00B80C14" w:rsidP="00B80C14">
            <w:r>
              <w:t># default store brand if missing from data file</w:t>
            </w:r>
          </w:p>
          <w:p w:rsidR="00B80C14" w:rsidRDefault="00B80C14" w:rsidP="00B80C14">
            <w:proofErr w:type="spellStart"/>
            <w:r>
              <w:t>service.store.brand.default</w:t>
            </w:r>
            <w:proofErr w:type="spellEnd"/>
            <w:r>
              <w:t>=1001</w:t>
            </w:r>
          </w:p>
          <w:p w:rsidR="00B80C14" w:rsidRDefault="00B80C14" w:rsidP="00B80C14"/>
          <w:p w:rsidR="00B80C14" w:rsidRDefault="00B80C14" w:rsidP="00B80C14">
            <w:r>
              <w:t># default company code (device) if missing from data file</w:t>
            </w:r>
          </w:p>
          <w:p w:rsidR="00B80C14" w:rsidRDefault="00B80C14" w:rsidP="00B80C14">
            <w:proofErr w:type="spellStart"/>
            <w:r>
              <w:t>service.reference.device.default</w:t>
            </w:r>
            <w:proofErr w:type="spellEnd"/>
            <w:r>
              <w:t>=web</w:t>
            </w:r>
          </w:p>
          <w:p w:rsidR="00B80C14" w:rsidRDefault="00B80C14" w:rsidP="00B80C14"/>
          <w:p w:rsidR="00B80C14" w:rsidRDefault="00B80C14" w:rsidP="00B80C14">
            <w:r>
              <w:t xml:space="preserve"># </w:t>
            </w:r>
            <w:proofErr w:type="spellStart"/>
            <w:r>
              <w:t>boolean</w:t>
            </w:r>
            <w:proofErr w:type="spellEnd"/>
            <w:r>
              <w:t xml:space="preserve"> flag show </w:t>
            </w:r>
            <w:proofErr w:type="spellStart"/>
            <w:r>
              <w:t>external_user_id</w:t>
            </w:r>
            <w:proofErr w:type="spellEnd"/>
          </w:p>
          <w:p w:rsidR="00B80C14" w:rsidRDefault="00B80C14" w:rsidP="00173035">
            <w:proofErr w:type="spellStart"/>
            <w:r>
              <w:t>data.show.external_user_id.flag</w:t>
            </w:r>
            <w:proofErr w:type="spellEnd"/>
            <w:r>
              <w:t>=false</w:t>
            </w:r>
          </w:p>
          <w:p w:rsidR="00B80C14" w:rsidRDefault="00B80C14" w:rsidP="00173035"/>
          <w:p w:rsidR="00BF3E89" w:rsidRDefault="00BF3E89" w:rsidP="00BF3E89">
            <w:r>
              <w:t xml:space="preserve"># define mapping key for </w:t>
            </w:r>
            <w:proofErr w:type="spellStart"/>
            <w:r>
              <w:t>non order</w:t>
            </w:r>
            <w:proofErr w:type="spellEnd"/>
            <w:r>
              <w:t xml:space="preserve"> file feeds</w:t>
            </w:r>
          </w:p>
          <w:p w:rsidR="00BF3E89" w:rsidRDefault="00BF3E89" w:rsidP="00BF3E89">
            <w:proofErr w:type="spellStart"/>
            <w:r>
              <w:t>data.feed.type.reference.list</w:t>
            </w:r>
            <w:proofErr w:type="spellEnd"/>
            <w:r>
              <w:t>=ORDER,TRACK</w:t>
            </w:r>
          </w:p>
          <w:p w:rsidR="00BF3E89" w:rsidRDefault="00BF3E89" w:rsidP="00BF3E89">
            <w:r>
              <w:t>data.feed.type.reference.TRACK.id=TRACK</w:t>
            </w:r>
          </w:p>
          <w:p w:rsidR="00BF3E89" w:rsidRDefault="00BF3E89" w:rsidP="00BF3E89">
            <w:r>
              <w:t>data.feed.type.reference.ORDER.id=ORDER</w:t>
            </w:r>
          </w:p>
          <w:p w:rsidR="00BF3E89" w:rsidRDefault="00BF3E89" w:rsidP="00BF3E89"/>
          <w:p w:rsidR="00BF3E89" w:rsidRDefault="00BF3E89" w:rsidP="00BF3E89">
            <w:r>
              <w:t xml:space="preserve"># specific data settings for USER TRACK Service </w:t>
            </w:r>
          </w:p>
          <w:p w:rsidR="00BF3E89" w:rsidRDefault="00BF3E89" w:rsidP="00BF3E89">
            <w:proofErr w:type="spellStart"/>
            <w:r>
              <w:t>data.feed.type.reference.TRACK.fields.list</w:t>
            </w:r>
            <w:proofErr w:type="spellEnd"/>
            <w:r>
              <w:t>=</w:t>
            </w:r>
            <w:proofErr w:type="spellStart"/>
            <w:r>
              <w:t>app_group_id</w:t>
            </w:r>
            <w:proofErr w:type="spellEnd"/>
          </w:p>
          <w:p w:rsidR="00BF3E89" w:rsidRDefault="00BF3E89" w:rsidP="00BF3E89">
            <w:r>
              <w:t>data.feed.type.reference.TRACK.field.app_group_id.value=qo0wei23ru2-3ir3-r234otr234i-ebverb</w:t>
            </w:r>
          </w:p>
          <w:p w:rsidR="00B818D9" w:rsidRDefault="00B818D9" w:rsidP="00B818D9">
            <w:proofErr w:type="spellStart"/>
            <w:r>
              <w:t>data.feed.type.reference.TRACK.fields.data.root</w:t>
            </w:r>
            <w:proofErr w:type="spellEnd"/>
            <w:r>
              <w:t>=USER</w:t>
            </w:r>
          </w:p>
          <w:p w:rsidR="00B818D9" w:rsidRDefault="00B818D9" w:rsidP="00B818D9">
            <w:r>
              <w:t>data.feed.type.reference.TRACK.fields.map.source.id=SOURCE</w:t>
            </w:r>
          </w:p>
          <w:p w:rsidR="00E3518B" w:rsidRDefault="00B818D9" w:rsidP="00B818D9">
            <w:r>
              <w:t>data.feed.type.reference.TRACK.fields.map.SOURCE.code=T::FLWS,B::BOTH,M::MKTG</w:t>
            </w:r>
          </w:p>
        </w:tc>
      </w:tr>
    </w:tbl>
    <w:p w:rsidR="00E3518B" w:rsidRPr="00E3518B" w:rsidRDefault="00E3518B" w:rsidP="00E3518B"/>
    <w:tbl>
      <w:tblPr>
        <w:tblStyle w:val="TableGrid"/>
        <w:tblW w:w="0" w:type="auto"/>
        <w:shd w:val="clear" w:color="auto" w:fill="70AD47" w:themeFill="accent6"/>
        <w:tblLook w:val="04A0" w:firstRow="1" w:lastRow="0" w:firstColumn="1" w:lastColumn="0" w:noHBand="0" w:noVBand="1"/>
      </w:tblPr>
      <w:tblGrid>
        <w:gridCol w:w="6673"/>
        <w:gridCol w:w="2677"/>
      </w:tblGrid>
      <w:tr w:rsidR="00E3518B" w:rsidRPr="00293159" w:rsidTr="009A2D90">
        <w:trPr>
          <w:gridAfter w:val="1"/>
          <w:wAfter w:w="2677" w:type="dxa"/>
        </w:trPr>
        <w:tc>
          <w:tcPr>
            <w:tcW w:w="6673" w:type="dxa"/>
            <w:shd w:val="clear" w:color="auto" w:fill="70AD47" w:themeFill="accent6"/>
          </w:tcPr>
          <w:p w:rsidR="00E3518B" w:rsidRPr="00293159" w:rsidRDefault="005E5D9D" w:rsidP="00417B29">
            <w:pPr>
              <w:rPr>
                <w:b/>
              </w:rPr>
            </w:pPr>
            <w:r>
              <w:rPr>
                <w:b/>
              </w:rPr>
              <w:t xml:space="preserve">Appendix B. </w:t>
            </w:r>
            <w:r w:rsidR="009A2D90">
              <w:rPr>
                <w:b/>
              </w:rPr>
              <w:t xml:space="preserve">JSON REST </w:t>
            </w:r>
            <w:r w:rsidR="00417B29">
              <w:rPr>
                <w:b/>
              </w:rPr>
              <w:t>Output</w:t>
            </w:r>
            <w:r w:rsidR="009A2D90">
              <w:rPr>
                <w:b/>
              </w:rPr>
              <w:t xml:space="preserve"> (Sample)</w:t>
            </w:r>
            <w:r w:rsidR="00BF3E89">
              <w:rPr>
                <w:b/>
              </w:rPr>
              <w:t xml:space="preserve"> (ORDER)</w:t>
            </w:r>
          </w:p>
        </w:tc>
      </w:tr>
      <w:tr w:rsidR="00E3518B" w:rsidTr="00FB7871">
        <w:tblPrEx>
          <w:shd w:val="clear" w:color="auto" w:fill="auto"/>
        </w:tblPrEx>
        <w:trPr>
          <w:trHeight w:val="827"/>
        </w:trPr>
        <w:tc>
          <w:tcPr>
            <w:tcW w:w="9350" w:type="dxa"/>
            <w:gridSpan w:val="2"/>
          </w:tcPr>
          <w:p w:rsidR="00B80C14" w:rsidRDefault="00B80C14" w:rsidP="00B80C14">
            <w:r>
              <w:t>{</w:t>
            </w:r>
          </w:p>
          <w:p w:rsidR="00B80C14" w:rsidRDefault="00B80C14" w:rsidP="00B80C14">
            <w:r>
              <w:tab/>
              <w:t>"</w:t>
            </w:r>
            <w:proofErr w:type="spellStart"/>
            <w:r>
              <w:t>app_group_id</w:t>
            </w:r>
            <w:proofErr w:type="spellEnd"/>
            <w:r>
              <w:t>": "5a55d6wd-76f4-4r29-477f-1f17b8bf992e",</w:t>
            </w:r>
          </w:p>
          <w:p w:rsidR="00B80C14" w:rsidRDefault="00B80C14" w:rsidP="00B80C14">
            <w:r>
              <w:tab/>
              <w:t>"</w:t>
            </w:r>
            <w:proofErr w:type="spellStart"/>
            <w:r>
              <w:t>campaign_id</w:t>
            </w:r>
            <w:proofErr w:type="spellEnd"/>
            <w:r>
              <w:t>": "305cws20-17f4-4fd5-rd7e-9d93048c3fwe",</w:t>
            </w:r>
          </w:p>
          <w:p w:rsidR="00B80C14" w:rsidRDefault="00B80C14" w:rsidP="00B80C14">
            <w:r>
              <w:tab/>
              <w:t>"</w:t>
            </w:r>
            <w:proofErr w:type="spellStart"/>
            <w:r>
              <w:t>trigger_properties</w:t>
            </w:r>
            <w:proofErr w:type="spellEnd"/>
            <w:r>
              <w:t>": {</w:t>
            </w:r>
          </w:p>
          <w:p w:rsidR="00B80C14" w:rsidRDefault="00B80C14" w:rsidP="00B80C14">
            <w:r>
              <w:tab/>
            </w:r>
            <w:r>
              <w:tab/>
              <w:t>"</w:t>
            </w:r>
            <w:proofErr w:type="spellStart"/>
            <w:r>
              <w:t>sms_optin</w:t>
            </w:r>
            <w:proofErr w:type="spellEnd"/>
            <w:r>
              <w:t>": "Y",</w:t>
            </w:r>
          </w:p>
          <w:p w:rsidR="00B80C14" w:rsidRDefault="00B80C14" w:rsidP="00B80C14">
            <w:r>
              <w:tab/>
            </w:r>
            <w:r>
              <w:tab/>
              <w:t>"</w:t>
            </w:r>
            <w:proofErr w:type="spellStart"/>
            <w:r>
              <w:t>store_brand</w:t>
            </w:r>
            <w:proofErr w:type="spellEnd"/>
            <w:r>
              <w:t>": "1001",</w:t>
            </w:r>
          </w:p>
          <w:p w:rsidR="00B80C14" w:rsidRDefault="00B80C14" w:rsidP="00B80C14">
            <w:r>
              <w:tab/>
            </w:r>
            <w:r>
              <w:tab/>
              <w:t>"</w:t>
            </w:r>
            <w:proofErr w:type="spellStart"/>
            <w:r>
              <w:t>user_email</w:t>
            </w:r>
            <w:proofErr w:type="spellEnd"/>
            <w:r>
              <w:t>": "casmong@yahoo.com",</w:t>
            </w:r>
          </w:p>
          <w:p w:rsidR="00B80C14" w:rsidRDefault="00B80C14" w:rsidP="00B80C14">
            <w:r>
              <w:tab/>
            </w:r>
            <w:r>
              <w:tab/>
              <w:t>"</w:t>
            </w:r>
            <w:proofErr w:type="spellStart"/>
            <w:r>
              <w:t>order_number</w:t>
            </w:r>
            <w:proofErr w:type="spellEnd"/>
            <w:r>
              <w:t>": "W00995422264837",</w:t>
            </w:r>
          </w:p>
          <w:p w:rsidR="00B80C14" w:rsidRDefault="00B80C14" w:rsidP="00B80C14">
            <w:r>
              <w:tab/>
            </w:r>
            <w:r>
              <w:tab/>
              <w:t>"broadcast": "false",</w:t>
            </w:r>
          </w:p>
          <w:p w:rsidR="00B80C14" w:rsidRDefault="00B80C14" w:rsidP="00B80C14">
            <w:r>
              <w:tab/>
            </w:r>
            <w:r>
              <w:tab/>
              <w:t>"device": "web",</w:t>
            </w:r>
          </w:p>
          <w:p w:rsidR="00B80C14" w:rsidRDefault="00B80C14" w:rsidP="00B80C14">
            <w:r>
              <w:tab/>
            </w:r>
            <w:r>
              <w:tab/>
              <w:t>"</w:t>
            </w:r>
            <w:proofErr w:type="spellStart"/>
            <w:r>
              <w:t>order_date</w:t>
            </w:r>
            <w:proofErr w:type="spellEnd"/>
            <w:r>
              <w:t>": "08-24-2017",</w:t>
            </w:r>
          </w:p>
          <w:p w:rsidR="00B80C14" w:rsidRDefault="00B80C14" w:rsidP="00B80C14">
            <w:r>
              <w:tab/>
            </w:r>
            <w:r>
              <w:tab/>
              <w:t>"</w:t>
            </w:r>
            <w:proofErr w:type="spellStart"/>
            <w:r>
              <w:t>numitems</w:t>
            </w:r>
            <w:proofErr w:type="spellEnd"/>
            <w:r>
              <w:t>": "2"</w:t>
            </w:r>
          </w:p>
          <w:p w:rsidR="00B80C14" w:rsidRDefault="00B80C14" w:rsidP="00B80C14">
            <w:r>
              <w:tab/>
              <w:t>},</w:t>
            </w:r>
          </w:p>
          <w:p w:rsidR="00B80C14" w:rsidRDefault="00B80C14" w:rsidP="00B80C14">
            <w:r>
              <w:tab/>
              <w:t>"broadcast": false,</w:t>
            </w:r>
          </w:p>
          <w:p w:rsidR="00B80C14" w:rsidRDefault="00B80C14" w:rsidP="00B80C14">
            <w:r>
              <w:tab/>
              <w:t>"audience": {</w:t>
            </w:r>
          </w:p>
          <w:p w:rsidR="00B80C14" w:rsidRDefault="00B80C14" w:rsidP="00B80C14">
            <w:r>
              <w:tab/>
            </w:r>
            <w:r>
              <w:tab/>
              <w:t>"</w:t>
            </w:r>
            <w:proofErr w:type="spellStart"/>
            <w:r>
              <w:t>custom_attribute</w:t>
            </w:r>
            <w:proofErr w:type="spellEnd"/>
            <w:r>
              <w:t>": {</w:t>
            </w:r>
          </w:p>
          <w:p w:rsidR="00B80C14" w:rsidRDefault="00B80C14" w:rsidP="00B80C14">
            <w:r>
              <w:tab/>
            </w:r>
            <w:r>
              <w:tab/>
            </w:r>
            <w:r>
              <w:tab/>
              <w:t>"</w:t>
            </w:r>
            <w:proofErr w:type="spellStart"/>
            <w:r>
              <w:t>custom_attribute_name</w:t>
            </w:r>
            <w:proofErr w:type="spellEnd"/>
            <w:r>
              <w:t>": "",</w:t>
            </w:r>
          </w:p>
          <w:p w:rsidR="00B80C14" w:rsidRDefault="00B80C14" w:rsidP="00B80C14">
            <w:r>
              <w:lastRenderedPageBreak/>
              <w:tab/>
            </w:r>
            <w:r>
              <w:tab/>
            </w:r>
            <w:r>
              <w:tab/>
              <w:t>"comparison": "",</w:t>
            </w:r>
          </w:p>
          <w:p w:rsidR="00B80C14" w:rsidRDefault="00B80C14" w:rsidP="00B80C14">
            <w:r>
              <w:tab/>
            </w:r>
            <w:r>
              <w:tab/>
            </w:r>
            <w:r>
              <w:tab/>
              <w:t>"value": ""</w:t>
            </w:r>
          </w:p>
          <w:p w:rsidR="00B80C14" w:rsidRDefault="00B80C14" w:rsidP="00B80C14">
            <w:r>
              <w:tab/>
            </w:r>
            <w:r>
              <w:tab/>
              <w:t>}</w:t>
            </w:r>
          </w:p>
          <w:p w:rsidR="00B80C14" w:rsidRDefault="00B80C14" w:rsidP="00B80C14">
            <w:r>
              <w:tab/>
              <w:t>},</w:t>
            </w:r>
          </w:p>
          <w:p w:rsidR="00B80C14" w:rsidRDefault="00B80C14" w:rsidP="00B80C14">
            <w:r>
              <w:tab/>
              <w:t>"recipients": [</w:t>
            </w:r>
          </w:p>
          <w:p w:rsidR="00B80C14" w:rsidRDefault="00B80C14" w:rsidP="00B80C14">
            <w:r>
              <w:tab/>
            </w:r>
            <w:r>
              <w:tab/>
              <w:t>{</w:t>
            </w:r>
          </w:p>
          <w:p w:rsidR="00B80C14" w:rsidRDefault="00B80C14" w:rsidP="00B80C14">
            <w:r>
              <w:tab/>
            </w:r>
            <w:r>
              <w:tab/>
            </w:r>
            <w:r>
              <w:tab/>
              <w:t>"</w:t>
            </w:r>
            <w:proofErr w:type="spellStart"/>
            <w:r>
              <w:t>external_user_id</w:t>
            </w:r>
            <w:proofErr w:type="spellEnd"/>
            <w:r>
              <w:t>": "",</w:t>
            </w:r>
          </w:p>
          <w:p w:rsidR="00B80C14" w:rsidRDefault="00B80C14" w:rsidP="00B80C14">
            <w:r>
              <w:tab/>
            </w:r>
            <w:r>
              <w:tab/>
            </w:r>
            <w:r>
              <w:tab/>
              <w:t>"</w:t>
            </w:r>
            <w:proofErr w:type="spellStart"/>
            <w:r>
              <w:t>user_alias</w:t>
            </w:r>
            <w:proofErr w:type="spellEnd"/>
            <w:r>
              <w:t>": {</w:t>
            </w:r>
          </w:p>
          <w:p w:rsidR="00B80C14" w:rsidRDefault="00B80C14" w:rsidP="00B80C14">
            <w:r>
              <w:tab/>
            </w:r>
            <w:r>
              <w:tab/>
            </w:r>
            <w:r>
              <w:tab/>
            </w:r>
            <w:r>
              <w:tab/>
              <w:t>"</w:t>
            </w:r>
            <w:proofErr w:type="spellStart"/>
            <w:r>
              <w:t>alias_name</w:t>
            </w:r>
            <w:proofErr w:type="spellEnd"/>
            <w:r>
              <w:t>": "casmong@yahoo.com",</w:t>
            </w:r>
          </w:p>
          <w:p w:rsidR="00B80C14" w:rsidRDefault="00B80C14" w:rsidP="00B80C14">
            <w:r>
              <w:tab/>
            </w:r>
            <w:r>
              <w:tab/>
            </w:r>
            <w:r>
              <w:tab/>
            </w:r>
            <w:r>
              <w:tab/>
              <w:t>"</w:t>
            </w:r>
            <w:proofErr w:type="spellStart"/>
            <w:r>
              <w:t>alias_label</w:t>
            </w:r>
            <w:proofErr w:type="spellEnd"/>
            <w:r>
              <w:t>": "email"</w:t>
            </w:r>
          </w:p>
          <w:p w:rsidR="00B80C14" w:rsidRDefault="00B80C14" w:rsidP="00B80C14">
            <w:r>
              <w:tab/>
            </w:r>
            <w:r>
              <w:tab/>
            </w:r>
            <w:r>
              <w:tab/>
              <w:t>},</w:t>
            </w:r>
          </w:p>
          <w:p w:rsidR="00B80C14" w:rsidRDefault="00B80C14" w:rsidP="00B80C14">
            <w:r>
              <w:tab/>
            </w:r>
            <w:r>
              <w:tab/>
            </w:r>
            <w:r>
              <w:tab/>
              <w:t>"</w:t>
            </w:r>
            <w:proofErr w:type="spellStart"/>
            <w:r>
              <w:t>trigger_properties</w:t>
            </w:r>
            <w:proofErr w:type="spellEnd"/>
            <w:r>
              <w:t>": {</w:t>
            </w:r>
          </w:p>
          <w:p w:rsidR="00B80C14" w:rsidRDefault="00B80C14" w:rsidP="00B80C14">
            <w:r>
              <w:tab/>
            </w:r>
            <w:r>
              <w:tab/>
            </w:r>
            <w:r>
              <w:tab/>
            </w:r>
            <w:r>
              <w:tab/>
              <w:t>"REC_1_ITEM_1_CARD_MESSAGE": "No Card Message",</w:t>
            </w:r>
          </w:p>
          <w:p w:rsidR="00B80C14" w:rsidRDefault="00B80C14" w:rsidP="00B80C14">
            <w:r>
              <w:tab/>
            </w:r>
            <w:r>
              <w:tab/>
            </w:r>
            <w:r>
              <w:tab/>
            </w:r>
            <w:r>
              <w:tab/>
              <w:t>"REC_1_ITEM_1_PRODUCT_IMAGE_CAT": "http://cdn1.1800baskets-uat.net/wcsstore/Baskets/images/catalog/141014c.jpg",</w:t>
            </w:r>
          </w:p>
          <w:p w:rsidR="00B80C14" w:rsidRDefault="00B80C14" w:rsidP="00B80C14">
            <w:r>
              <w:tab/>
            </w:r>
            <w:r>
              <w:tab/>
            </w:r>
            <w:r>
              <w:tab/>
            </w:r>
            <w:r>
              <w:tab/>
              <w:t>"REC_1_ITEM_2_BASE_CODE": "141014",</w:t>
            </w:r>
          </w:p>
          <w:p w:rsidR="00B80C14" w:rsidRDefault="00B80C14" w:rsidP="00B80C14">
            <w:r>
              <w:tab/>
            </w:r>
            <w:r>
              <w:tab/>
            </w:r>
            <w:r>
              <w:tab/>
            </w:r>
            <w:r>
              <w:tab/>
              <w:t>"REC_1_ITEM_2_SHIPPING_CHARGE": "49.99",</w:t>
            </w:r>
          </w:p>
          <w:p w:rsidR="00B80C14" w:rsidRDefault="00B80C14" w:rsidP="00B80C14">
            <w:r>
              <w:tab/>
            </w:r>
            <w:r>
              <w:tab/>
            </w:r>
            <w:r>
              <w:tab/>
            </w:r>
            <w:r>
              <w:tab/>
              <w:t>"REC_1_REC_LNAME": "Test",</w:t>
            </w:r>
          </w:p>
          <w:p w:rsidR="00B80C14" w:rsidRDefault="00B80C14" w:rsidP="00B80C14">
            <w:r>
              <w:tab/>
            </w:r>
            <w:r>
              <w:tab/>
            </w:r>
            <w:r>
              <w:tab/>
            </w:r>
            <w:r>
              <w:tab/>
              <w:t>"REC_1_REC_COUNTRY": "USA",</w:t>
            </w:r>
          </w:p>
          <w:p w:rsidR="00B80C14" w:rsidRDefault="00B80C14" w:rsidP="00B80C14">
            <w:r>
              <w:tab/>
            </w:r>
            <w:r>
              <w:tab/>
            </w:r>
            <w:r>
              <w:tab/>
            </w:r>
            <w:r>
              <w:tab/>
              <w:t>"REC_1_REC_ATTN_TEXT": "",</w:t>
            </w:r>
          </w:p>
          <w:p w:rsidR="00B80C14" w:rsidRDefault="00B80C14" w:rsidP="00B80C14">
            <w:r>
              <w:tab/>
            </w:r>
            <w:r>
              <w:tab/>
            </w:r>
            <w:r>
              <w:tab/>
            </w:r>
            <w:r>
              <w:tab/>
              <w:t>"REC_1_ITEM_1_ATTMPT_DATE": "",</w:t>
            </w:r>
          </w:p>
          <w:p w:rsidR="00B80C14" w:rsidRDefault="00B80C14" w:rsidP="00B80C14">
            <w:r>
              <w:tab/>
            </w:r>
            <w:r>
              <w:tab/>
            </w:r>
            <w:r>
              <w:tab/>
            </w:r>
            <w:r>
              <w:tab/>
              <w:t>"REC_1_ITEM_2_ALIAS_NAME": "Meat and Cheese Hamper-CONGRT",</w:t>
            </w:r>
          </w:p>
          <w:p w:rsidR="00B80C14" w:rsidRDefault="00B80C14" w:rsidP="00B80C14">
            <w:r>
              <w:tab/>
            </w:r>
            <w:r>
              <w:tab/>
            </w:r>
            <w:r>
              <w:tab/>
            </w:r>
            <w:r>
              <w:tab/>
              <w:t>"REC_1_ITEM_2_FLEX_DATE": "",</w:t>
            </w:r>
          </w:p>
          <w:p w:rsidR="00B80C14" w:rsidRDefault="00B80C14" w:rsidP="00B80C14">
            <w:r>
              <w:tab/>
            </w:r>
            <w:r>
              <w:tab/>
            </w:r>
            <w:r>
              <w:tab/>
            </w:r>
            <w:r>
              <w:tab/>
              <w:t>"REC_1_ITEM_2_PRODUCT_NAME": "Congrats Sausage &amp; Cheese Basket Orchard Congrats",</w:t>
            </w:r>
          </w:p>
          <w:p w:rsidR="00B80C14" w:rsidRDefault="00B80C14" w:rsidP="00B80C14">
            <w:r>
              <w:tab/>
            </w:r>
            <w:r>
              <w:tab/>
            </w:r>
            <w:r>
              <w:tab/>
            </w:r>
            <w:r>
              <w:tab/>
              <w:t>"REC_1_ITEM_1_PRODUCT_TYPE": "GPT",</w:t>
            </w:r>
          </w:p>
          <w:p w:rsidR="00B80C14" w:rsidRDefault="00B80C14" w:rsidP="00B80C14">
            <w:r>
              <w:tab/>
            </w:r>
            <w:r>
              <w:tab/>
            </w:r>
            <w:r>
              <w:tab/>
            </w:r>
            <w:r>
              <w:tab/>
              <w:t>"REC_1_ITEM_2_QUANTITY": "1",</w:t>
            </w:r>
          </w:p>
          <w:p w:rsidR="00B80C14" w:rsidRDefault="00B80C14" w:rsidP="00B80C14">
            <w:r>
              <w:tab/>
            </w:r>
            <w:r>
              <w:tab/>
            </w:r>
            <w:r>
              <w:tab/>
            </w:r>
            <w:r>
              <w:tab/>
              <w:t>"REC_1_ITEM_1_PRODUCT_IMAGE_TMN": "http://cdn1.1800baskets-uat.net/wcsstore/Baskets/images/catalog/141014t.jpg",</w:t>
            </w:r>
          </w:p>
          <w:p w:rsidR="00B80C14" w:rsidRDefault="00B80C14" w:rsidP="00B80C14">
            <w:r>
              <w:tab/>
            </w:r>
            <w:r>
              <w:tab/>
            </w:r>
            <w:r>
              <w:tab/>
            </w:r>
            <w:r>
              <w:tab/>
              <w:t>"REC_1_REC_CITY": "Carle Place",</w:t>
            </w:r>
          </w:p>
          <w:p w:rsidR="00B80C14" w:rsidRDefault="00B80C14" w:rsidP="00B80C14">
            <w:r>
              <w:tab/>
            </w:r>
            <w:r>
              <w:tab/>
            </w:r>
            <w:r>
              <w:tab/>
            </w:r>
            <w:r>
              <w:tab/>
              <w:t>"REC_1_ITEM_1_PRODUCT_CODE": "141014",</w:t>
            </w:r>
          </w:p>
          <w:p w:rsidR="00B80C14" w:rsidRDefault="00B80C14" w:rsidP="00B80C14">
            <w:r>
              <w:tab/>
            </w:r>
            <w:r>
              <w:tab/>
            </w:r>
            <w:r>
              <w:tab/>
            </w:r>
            <w:r>
              <w:tab/>
              <w:t>"REC_1_ITEM_1_DELIVERY_DATE": "04/05/2017",</w:t>
            </w:r>
          </w:p>
          <w:p w:rsidR="00B80C14" w:rsidRDefault="00B80C14" w:rsidP="00B80C14">
            <w:r>
              <w:tab/>
            </w:r>
            <w:r>
              <w:tab/>
            </w:r>
            <w:r>
              <w:tab/>
            </w:r>
            <w:r>
              <w:tab/>
              <w:t>"REC_1_REC_ZIP": "11514",</w:t>
            </w:r>
          </w:p>
          <w:p w:rsidR="00B80C14" w:rsidRDefault="00B80C14" w:rsidP="00B80C14">
            <w:r>
              <w:tab/>
            </w:r>
            <w:r>
              <w:tab/>
            </w:r>
            <w:r>
              <w:tab/>
            </w:r>
            <w:r>
              <w:tab/>
              <w:t>"REC_1_ITEM_1_SHIPPING_CHARGE": "49.99",</w:t>
            </w:r>
          </w:p>
          <w:p w:rsidR="00B80C14" w:rsidRDefault="00B80C14" w:rsidP="00B80C14">
            <w:r>
              <w:tab/>
            </w:r>
            <w:r>
              <w:tab/>
            </w:r>
            <w:r>
              <w:tab/>
            </w:r>
            <w:r>
              <w:tab/>
              <w:t>"REC_1_ITEM_2_TAX": "",</w:t>
            </w:r>
          </w:p>
          <w:p w:rsidR="00B80C14" w:rsidRDefault="00B80C14" w:rsidP="00B80C14">
            <w:r>
              <w:tab/>
            </w:r>
            <w:r>
              <w:tab/>
            </w:r>
            <w:r>
              <w:tab/>
            </w:r>
            <w:r>
              <w:tab/>
              <w:t>"REC_1_REC_STATE": "NY",</w:t>
            </w:r>
          </w:p>
          <w:p w:rsidR="00B80C14" w:rsidRDefault="00B80C14" w:rsidP="00B80C14">
            <w:r>
              <w:tab/>
            </w:r>
            <w:r>
              <w:tab/>
            </w:r>
            <w:r>
              <w:tab/>
            </w:r>
            <w:r>
              <w:tab/>
              <w:t>"REC_1_ITEM_1_FLEX_TEXT": "",</w:t>
            </w:r>
          </w:p>
          <w:p w:rsidR="00B80C14" w:rsidRDefault="00B80C14" w:rsidP="00B80C14">
            <w:r>
              <w:tab/>
            </w:r>
            <w:r>
              <w:tab/>
            </w:r>
            <w:r>
              <w:tab/>
            </w:r>
            <w:r>
              <w:tab/>
              <w:t>"REC_1_ITEM_2_ITEM_BRAND": "1009",</w:t>
            </w:r>
          </w:p>
          <w:p w:rsidR="00B80C14" w:rsidRDefault="00B80C14" w:rsidP="00B80C14">
            <w:r>
              <w:tab/>
            </w:r>
            <w:r>
              <w:tab/>
            </w:r>
            <w:r>
              <w:tab/>
            </w:r>
            <w:r>
              <w:tab/>
              <w:t>"REC_1_ITEM_1_PRODUCT_NAME": "Congrats Sausage &amp; Cheese Basket Orchard Congrats",</w:t>
            </w:r>
          </w:p>
          <w:p w:rsidR="00B80C14" w:rsidRDefault="00B80C14" w:rsidP="00B80C14">
            <w:r>
              <w:tab/>
            </w:r>
            <w:r>
              <w:tab/>
            </w:r>
            <w:r>
              <w:tab/>
            </w:r>
            <w:r>
              <w:tab/>
              <w:t>"REC_1_ITEM_1_TRK_NUM": "",</w:t>
            </w:r>
          </w:p>
          <w:p w:rsidR="00B80C14" w:rsidRDefault="00B80C14" w:rsidP="00B80C14">
            <w:r>
              <w:tab/>
            </w:r>
            <w:r>
              <w:tab/>
            </w:r>
            <w:r>
              <w:tab/>
            </w:r>
            <w:r>
              <w:tab/>
              <w:t>"REC_1_ITEM_2_PRICE": "49.99",</w:t>
            </w:r>
          </w:p>
          <w:p w:rsidR="00B80C14" w:rsidRDefault="00B80C14" w:rsidP="00B80C14">
            <w:r>
              <w:tab/>
            </w:r>
            <w:r>
              <w:tab/>
            </w:r>
            <w:r>
              <w:tab/>
            </w:r>
            <w:r>
              <w:tab/>
              <w:t>"REC_1_ITEM_1_PRICE": "49.99",</w:t>
            </w:r>
          </w:p>
          <w:p w:rsidR="00B80C14" w:rsidRDefault="00B80C14" w:rsidP="00B80C14">
            <w:r>
              <w:tab/>
            </w:r>
            <w:r>
              <w:tab/>
            </w:r>
            <w:r>
              <w:tab/>
            </w:r>
            <w:r>
              <w:tab/>
              <w:t>"REC_1_ITEM_2_SHIPPER_TYPE": "",</w:t>
            </w:r>
          </w:p>
          <w:p w:rsidR="00B80C14" w:rsidRDefault="00B80C14" w:rsidP="00B80C14">
            <w:r>
              <w:tab/>
            </w:r>
            <w:r>
              <w:tab/>
            </w:r>
            <w:r>
              <w:tab/>
            </w:r>
            <w:r>
              <w:tab/>
              <w:t>"REC_1_ITEM_2_PRODUCT_IMAGE_CAT": "http://cdn1.1800baskets-uat.net/wcsstore/Baskets/images/catalog/141014c.jpg",</w:t>
            </w:r>
          </w:p>
          <w:p w:rsidR="00B80C14" w:rsidRDefault="00B80C14" w:rsidP="00B80C14">
            <w:r>
              <w:lastRenderedPageBreak/>
              <w:tab/>
            </w:r>
            <w:r>
              <w:tab/>
            </w:r>
            <w:r>
              <w:tab/>
            </w:r>
            <w:r>
              <w:tab/>
              <w:t>"REC_1_ITEM_1_TAX": "",</w:t>
            </w:r>
          </w:p>
          <w:p w:rsidR="00B80C14" w:rsidRDefault="00B80C14" w:rsidP="00B80C14">
            <w:r>
              <w:tab/>
            </w:r>
            <w:r>
              <w:tab/>
            </w:r>
            <w:r>
              <w:tab/>
            </w:r>
            <w:r>
              <w:tab/>
              <w:t>"REC_1_ITEM_1_ALIAS_NAME": "Meat and Cheese Hamper-CONGRT",</w:t>
            </w:r>
          </w:p>
          <w:p w:rsidR="00B80C14" w:rsidRDefault="00B80C14" w:rsidP="00B80C14">
            <w:r>
              <w:tab/>
            </w:r>
            <w:r>
              <w:tab/>
            </w:r>
            <w:r>
              <w:tab/>
            </w:r>
            <w:r>
              <w:tab/>
              <w:t>"REC_1_REC_ADD2": "Suite 250",</w:t>
            </w:r>
          </w:p>
          <w:p w:rsidR="00B80C14" w:rsidRDefault="00B80C14" w:rsidP="00B80C14">
            <w:r>
              <w:tab/>
            </w:r>
            <w:r>
              <w:tab/>
            </w:r>
            <w:r>
              <w:tab/>
            </w:r>
            <w:r>
              <w:tab/>
              <w:t>"REC_1_REC_ADD1": "175 Westbury Ave",</w:t>
            </w:r>
          </w:p>
          <w:p w:rsidR="00B80C14" w:rsidRDefault="00B80C14" w:rsidP="00B80C14">
            <w:r>
              <w:tab/>
            </w:r>
            <w:r>
              <w:tab/>
            </w:r>
            <w:r>
              <w:tab/>
            </w:r>
            <w:r>
              <w:tab/>
              <w:t>"REC_1_ITEM_1_FLEX_DATE": "",</w:t>
            </w:r>
          </w:p>
          <w:p w:rsidR="00B80C14" w:rsidRDefault="00B80C14" w:rsidP="00B80C14">
            <w:r>
              <w:tab/>
            </w:r>
            <w:r>
              <w:tab/>
            </w:r>
            <w:r>
              <w:tab/>
            </w:r>
            <w:r>
              <w:tab/>
              <w:t>"REC_1_ITEM_2_CARD_MESSAGE": "No Card Message",</w:t>
            </w:r>
          </w:p>
          <w:p w:rsidR="00B80C14" w:rsidRDefault="00B80C14" w:rsidP="00B80C14">
            <w:r>
              <w:tab/>
            </w:r>
            <w:r>
              <w:tab/>
            </w:r>
            <w:r>
              <w:tab/>
            </w:r>
            <w:r>
              <w:tab/>
              <w:t>"REC_1_REC_FNAME": "Test",</w:t>
            </w:r>
          </w:p>
          <w:p w:rsidR="00B80C14" w:rsidRDefault="00B80C14" w:rsidP="00B80C14">
            <w:r>
              <w:tab/>
            </w:r>
            <w:r>
              <w:tab/>
            </w:r>
            <w:r>
              <w:tab/>
            </w:r>
            <w:r>
              <w:tab/>
              <w:t>"REC_1_ITEM_2_PRODUCT_IMAGE_TMN": "http://cdn1.1800baskets-uat.net/wcsstore/Baskets/images/catalog/141014t.jpg",</w:t>
            </w:r>
          </w:p>
          <w:p w:rsidR="00B80C14" w:rsidRDefault="00B80C14" w:rsidP="00B80C14">
            <w:r>
              <w:tab/>
            </w:r>
            <w:r>
              <w:tab/>
            </w:r>
            <w:r>
              <w:tab/>
            </w:r>
            <w:r>
              <w:tab/>
              <w:t>"REC_1_ITEM_1_DEL_ON": "",</w:t>
            </w:r>
          </w:p>
          <w:p w:rsidR="00B80C14" w:rsidRDefault="00B80C14" w:rsidP="00B80C14">
            <w:r>
              <w:tab/>
            </w:r>
            <w:r>
              <w:tab/>
            </w:r>
            <w:r>
              <w:tab/>
            </w:r>
            <w:r>
              <w:tab/>
              <w:t>"REC_1_ITEM_2_FLEX_TEXT": "",</w:t>
            </w:r>
          </w:p>
          <w:p w:rsidR="00B80C14" w:rsidRDefault="00B80C14" w:rsidP="00B80C14">
            <w:r>
              <w:tab/>
            </w:r>
            <w:r>
              <w:tab/>
            </w:r>
            <w:r>
              <w:tab/>
            </w:r>
            <w:r>
              <w:tab/>
              <w:t>"REC_1_ITEM_2_ATTMPT_DATE": "",</w:t>
            </w:r>
          </w:p>
          <w:p w:rsidR="00B80C14" w:rsidRDefault="00B80C14" w:rsidP="00B80C14">
            <w:r>
              <w:tab/>
            </w:r>
            <w:r>
              <w:tab/>
            </w:r>
            <w:r>
              <w:tab/>
            </w:r>
            <w:r>
              <w:tab/>
              <w:t>"REC_1_ITEM_1_SHIPPER_TYPE": "",</w:t>
            </w:r>
          </w:p>
          <w:p w:rsidR="00B80C14" w:rsidRDefault="00B80C14" w:rsidP="00B80C14">
            <w:r>
              <w:tab/>
            </w:r>
            <w:r>
              <w:tab/>
            </w:r>
            <w:r>
              <w:tab/>
            </w:r>
            <w:r>
              <w:tab/>
              <w:t>"REC_1_ITEM_1_ITEM_BRAND": "1009",</w:t>
            </w:r>
          </w:p>
          <w:p w:rsidR="00B80C14" w:rsidRDefault="00B80C14" w:rsidP="00B80C14">
            <w:r>
              <w:tab/>
            </w:r>
            <w:r>
              <w:tab/>
            </w:r>
            <w:r>
              <w:tab/>
            </w:r>
            <w:r>
              <w:tab/>
              <w:t>"REC_1_ITEM_2_DEL_ON": "",</w:t>
            </w:r>
          </w:p>
          <w:p w:rsidR="00B80C14" w:rsidRDefault="00B80C14" w:rsidP="00B80C14">
            <w:r>
              <w:tab/>
            </w:r>
            <w:r>
              <w:tab/>
            </w:r>
            <w:r>
              <w:tab/>
            </w:r>
            <w:r>
              <w:tab/>
              <w:t>"REC_1_ITEM_2_PRODUCT_TYPE": "GPT",</w:t>
            </w:r>
          </w:p>
          <w:p w:rsidR="00B80C14" w:rsidRDefault="00B80C14" w:rsidP="00B80C14">
            <w:r>
              <w:tab/>
            </w:r>
            <w:r>
              <w:tab/>
            </w:r>
            <w:r>
              <w:tab/>
            </w:r>
            <w:r>
              <w:tab/>
              <w:t>"REC_1_ITEM_2_DELIVERY_DATE": "04/05/2017",</w:t>
            </w:r>
          </w:p>
          <w:p w:rsidR="00B80C14" w:rsidRDefault="00B80C14" w:rsidP="00B80C14">
            <w:r>
              <w:tab/>
            </w:r>
            <w:r>
              <w:tab/>
            </w:r>
            <w:r>
              <w:tab/>
            </w:r>
            <w:r>
              <w:tab/>
              <w:t>"REC_1_ITEM_2_TRK_NUM": "",</w:t>
            </w:r>
          </w:p>
          <w:p w:rsidR="00B80C14" w:rsidRDefault="00B80C14" w:rsidP="00B80C14">
            <w:r>
              <w:tab/>
            </w:r>
            <w:r>
              <w:tab/>
            </w:r>
            <w:r>
              <w:tab/>
            </w:r>
            <w:r>
              <w:tab/>
              <w:t>"REC_1_ITEM_2_PRODUCT_CODE": "141014",</w:t>
            </w:r>
          </w:p>
          <w:p w:rsidR="00B80C14" w:rsidRDefault="00B80C14" w:rsidP="00B80C14">
            <w:r>
              <w:tab/>
            </w:r>
            <w:r>
              <w:tab/>
            </w:r>
            <w:r>
              <w:tab/>
            </w:r>
            <w:r>
              <w:tab/>
              <w:t>"REC_1_ITEM_1_QUANTITY": "1"</w:t>
            </w:r>
          </w:p>
          <w:p w:rsidR="00B80C14" w:rsidRDefault="00B80C14" w:rsidP="00B80C14">
            <w:r>
              <w:tab/>
            </w:r>
            <w:r>
              <w:tab/>
            </w:r>
            <w:r>
              <w:tab/>
              <w:t>}</w:t>
            </w:r>
          </w:p>
          <w:p w:rsidR="00B80C14" w:rsidRDefault="00B80C14" w:rsidP="00B80C14">
            <w:r>
              <w:tab/>
            </w:r>
            <w:r>
              <w:tab/>
              <w:t>}</w:t>
            </w:r>
          </w:p>
          <w:p w:rsidR="00B80C14" w:rsidRDefault="00B80C14" w:rsidP="00B80C14">
            <w:r>
              <w:tab/>
              <w:t>]</w:t>
            </w:r>
          </w:p>
          <w:p w:rsidR="00B80C14" w:rsidRDefault="00B80C14" w:rsidP="00B80C14">
            <w:r>
              <w:t>}</w:t>
            </w:r>
          </w:p>
        </w:tc>
      </w:tr>
    </w:tbl>
    <w:p w:rsidR="009A2D90" w:rsidRDefault="009A2D90"/>
    <w:tbl>
      <w:tblPr>
        <w:tblStyle w:val="TableGrid"/>
        <w:tblW w:w="0" w:type="auto"/>
        <w:shd w:val="clear" w:color="auto" w:fill="70AD47" w:themeFill="accent6"/>
        <w:tblLook w:val="04A0" w:firstRow="1" w:lastRow="0" w:firstColumn="1" w:lastColumn="0" w:noHBand="0" w:noVBand="1"/>
      </w:tblPr>
      <w:tblGrid>
        <w:gridCol w:w="7368"/>
        <w:gridCol w:w="1982"/>
      </w:tblGrid>
      <w:tr w:rsidR="000415D9" w:rsidRPr="00293159" w:rsidTr="009A2D90">
        <w:trPr>
          <w:gridAfter w:val="1"/>
          <w:wAfter w:w="1982" w:type="dxa"/>
        </w:trPr>
        <w:tc>
          <w:tcPr>
            <w:tcW w:w="7368" w:type="dxa"/>
            <w:shd w:val="clear" w:color="auto" w:fill="70AD47" w:themeFill="accent6"/>
          </w:tcPr>
          <w:p w:rsidR="000415D9" w:rsidRPr="00293159" w:rsidRDefault="000415D9" w:rsidP="00417B29">
            <w:pPr>
              <w:rPr>
                <w:b/>
              </w:rPr>
            </w:pPr>
            <w:r>
              <w:rPr>
                <w:b/>
              </w:rPr>
              <w:t>Appendix C</w:t>
            </w:r>
            <w:r w:rsidRPr="00293159">
              <w:rPr>
                <w:b/>
              </w:rPr>
              <w:t xml:space="preserve">. </w:t>
            </w:r>
            <w:r w:rsidR="00417B29">
              <w:rPr>
                <w:b/>
              </w:rPr>
              <w:t>XML R</w:t>
            </w:r>
            <w:r>
              <w:rPr>
                <w:b/>
              </w:rPr>
              <w:t>equest (Sample)</w:t>
            </w:r>
            <w:r w:rsidR="00BF3E89">
              <w:rPr>
                <w:b/>
              </w:rPr>
              <w:t xml:space="preserve"> (ORDER)</w:t>
            </w:r>
          </w:p>
        </w:tc>
      </w:tr>
      <w:tr w:rsidR="00E3518B" w:rsidTr="008C0109">
        <w:tblPrEx>
          <w:shd w:val="clear" w:color="auto" w:fill="auto"/>
        </w:tblPrEx>
        <w:trPr>
          <w:trHeight w:val="845"/>
        </w:trPr>
        <w:tc>
          <w:tcPr>
            <w:tcW w:w="9350" w:type="dxa"/>
            <w:gridSpan w:val="2"/>
          </w:tcPr>
          <w:p w:rsidR="00B80C14" w:rsidRDefault="00B80C14" w:rsidP="00B80C14">
            <w:r>
              <w:t>&lt;ORDER&gt;</w:t>
            </w:r>
          </w:p>
          <w:p w:rsidR="00B80C14" w:rsidRDefault="00B80C14" w:rsidP="00B80C14">
            <w:r>
              <w:tab/>
              <w:t>&lt;ORDER_NUM&gt;W00995422264837&lt;/ORDER_NUM&gt;</w:t>
            </w:r>
          </w:p>
          <w:p w:rsidR="00B80C14" w:rsidRDefault="00B80C14" w:rsidP="00B80C14">
            <w:r>
              <w:tab/>
              <w:t>&lt;ORDER_DATE&gt;08-30-2017&lt;/ORDER_DATE&gt;</w:t>
            </w:r>
          </w:p>
          <w:p w:rsidR="00B80C14" w:rsidRDefault="00B80C14" w:rsidP="00B80C14">
            <w:r>
              <w:tab/>
              <w:t>&lt;CPY_CODE&gt;081&lt;/CPY_CODE&gt;&lt;!--DEVICE TYPE --&gt;</w:t>
            </w:r>
          </w:p>
          <w:p w:rsidR="00B80C14" w:rsidRDefault="00B80C14" w:rsidP="00B80C14">
            <w:r>
              <w:tab/>
              <w:t>&lt;EXTERNAL_USER_ID&gt;</w:t>
            </w:r>
            <w:proofErr w:type="spellStart"/>
            <w:r>
              <w:t>awjkhbvfawlvhsldvhavldv</w:t>
            </w:r>
            <w:proofErr w:type="spellEnd"/>
            <w:r>
              <w:t>&lt;/EXTERNAL_USER_ID&gt;</w:t>
            </w:r>
          </w:p>
          <w:p w:rsidR="00B80C14" w:rsidRDefault="00B80C14" w:rsidP="00B80C14">
            <w:r>
              <w:tab/>
              <w:t>&lt;CUST_EMAIL&gt;casmong@yahoo.com&lt;/CUST_EMAIL&gt;</w:t>
            </w:r>
          </w:p>
          <w:p w:rsidR="00B80C14" w:rsidRDefault="00B80C14" w:rsidP="00B80C14">
            <w:r>
              <w:tab/>
              <w:t>&lt;SMSOPTIN&gt;Y&lt;/SMSOPTIN&gt;</w:t>
            </w:r>
          </w:p>
          <w:p w:rsidR="00B80C14" w:rsidRDefault="00B80C14" w:rsidP="00B80C14">
            <w:r>
              <w:tab/>
              <w:t>&lt;EMAIL_TYPE&gt;DELIVERY_CONFIRM&lt;/EMAIL_TYPE&gt;&lt;!--ORDER_CONFIRM ,SHIPPING_STATUS, DELIVERY_CONFIRM --&gt;</w:t>
            </w:r>
          </w:p>
          <w:p w:rsidR="00B80C14" w:rsidRDefault="00B80C14" w:rsidP="00B80C14">
            <w:r>
              <w:tab/>
              <w:t>&lt;RECIPIENT&gt;</w:t>
            </w:r>
          </w:p>
          <w:p w:rsidR="00B80C14" w:rsidRDefault="00B80C14" w:rsidP="00B80C14">
            <w:r>
              <w:tab/>
            </w:r>
            <w:r>
              <w:tab/>
              <w:t>&lt;REC_FNAME&gt;Test&lt;/REC_FNAME&gt;</w:t>
            </w:r>
          </w:p>
          <w:p w:rsidR="00B80C14" w:rsidRDefault="00B80C14" w:rsidP="00B80C14">
            <w:r>
              <w:tab/>
            </w:r>
            <w:r>
              <w:tab/>
              <w:t>&lt;REC_LNAME&gt;Test&lt;/REC_LNAME&gt;</w:t>
            </w:r>
          </w:p>
          <w:p w:rsidR="00B80C14" w:rsidRDefault="00B80C14" w:rsidP="00B80C14">
            <w:r>
              <w:tab/>
            </w:r>
            <w:r>
              <w:tab/>
              <w:t>&lt;REC_ADD1&gt;175 Westbury Ave&lt;/REC_ADD1&gt;</w:t>
            </w:r>
          </w:p>
          <w:p w:rsidR="00B80C14" w:rsidRDefault="00B80C14" w:rsidP="00B80C14">
            <w:r>
              <w:tab/>
            </w:r>
            <w:r>
              <w:tab/>
              <w:t>&lt;REC_ADD2&gt;Suite 250&lt;/REC_ADD2&gt;</w:t>
            </w:r>
          </w:p>
          <w:p w:rsidR="00B80C14" w:rsidRDefault="00B80C14" w:rsidP="00B80C14">
            <w:r>
              <w:tab/>
            </w:r>
            <w:r>
              <w:tab/>
              <w:t>&lt;REC_CITY&gt;Carle Place&lt;/REC_CITY&gt;</w:t>
            </w:r>
          </w:p>
          <w:p w:rsidR="00B80C14" w:rsidRDefault="00B80C14" w:rsidP="00B80C14">
            <w:r>
              <w:tab/>
            </w:r>
            <w:r>
              <w:tab/>
              <w:t>&lt;REC_STATE&gt;NY&lt;/REC_STATE&gt;</w:t>
            </w:r>
          </w:p>
          <w:p w:rsidR="00B80C14" w:rsidRDefault="00B80C14" w:rsidP="00B80C14">
            <w:r>
              <w:tab/>
            </w:r>
            <w:r>
              <w:tab/>
              <w:t>&lt;REC_ZIP&gt;11514&lt;/REC_ZIP&gt;</w:t>
            </w:r>
          </w:p>
          <w:p w:rsidR="00B80C14" w:rsidRDefault="00B80C14" w:rsidP="00B80C14">
            <w:r>
              <w:tab/>
            </w:r>
            <w:r>
              <w:tab/>
              <w:t>&lt;REC_COUNTRY&gt;USA&lt;/REC_COUNTRY&gt;</w:t>
            </w:r>
          </w:p>
          <w:p w:rsidR="00B80C14" w:rsidRDefault="00B80C14" w:rsidP="00B80C14">
            <w:r>
              <w:tab/>
            </w:r>
            <w:r>
              <w:tab/>
              <w:t>&lt;REC_ATTN_TEXT/&gt;</w:t>
            </w:r>
          </w:p>
          <w:p w:rsidR="00B80C14" w:rsidRDefault="00B80C14" w:rsidP="00B80C14">
            <w:r>
              <w:lastRenderedPageBreak/>
              <w:tab/>
            </w:r>
            <w:r>
              <w:tab/>
              <w:t>&lt;ITEM&gt;</w:t>
            </w:r>
          </w:p>
          <w:p w:rsidR="00B80C14" w:rsidRDefault="00B80C14" w:rsidP="00B80C14">
            <w:r>
              <w:tab/>
            </w:r>
            <w:r>
              <w:tab/>
            </w:r>
            <w:r>
              <w:tab/>
            </w:r>
            <w:r>
              <w:tab/>
            </w:r>
            <w:r>
              <w:tab/>
              <w:t>&lt;PRODUCT_NAME&gt;Congrats Sausage &amp;amp; Cheese Basket Orchard Congratulations&lt;/PRODUCT_NAME&gt;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tab/>
            </w:r>
            <w:r>
              <w:tab/>
            </w:r>
            <w:r>
              <w:tab/>
            </w:r>
            <w:r>
              <w:tab/>
            </w:r>
            <w:r>
              <w:tab/>
              <w:t>&lt;ALIAS_NAME&gt;Meat and Cheese Hamper-CONGRTULATE&lt;/ALIAS_NAME&gt;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r>
            <w:r>
              <w:tab/>
              <w:t>&lt;ITEM&gt;</w:t>
            </w:r>
          </w:p>
          <w:p w:rsidR="00B80C14" w:rsidRDefault="00B80C14" w:rsidP="00B80C14">
            <w:r>
              <w:tab/>
            </w:r>
            <w:r>
              <w:tab/>
            </w:r>
            <w:r>
              <w:tab/>
            </w:r>
            <w:r>
              <w:tab/>
            </w:r>
            <w:r>
              <w:tab/>
              <w:t xml:space="preserve">&lt;PRODUCT_NAME&gt;Congrats Sausage &amp;amp; Cheese Basket Orchard </w:t>
            </w:r>
            <w:proofErr w:type="spellStart"/>
            <w:r>
              <w:t>Congraaaaats</w:t>
            </w:r>
            <w:proofErr w:type="spellEnd"/>
            <w:r>
              <w:t>&lt;/PRODUCT_NAME&gt;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tab/>
            </w:r>
            <w:r>
              <w:tab/>
            </w:r>
            <w:r>
              <w:tab/>
            </w:r>
            <w:r>
              <w:tab/>
            </w:r>
            <w:r>
              <w:tab/>
              <w:t>&lt;ALIAS_NAME&gt;Meat and Cheese Hamper-CONGRAAAT&lt;/ALIAS_NAME&gt;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&lt;BASE_CODE&gt;141014&lt;/BASE_CODE&gt;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lastRenderedPageBreak/>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r>
            <w:r>
              <w:tab/>
              <w:t>&lt;ITEM&gt;</w:t>
            </w:r>
          </w:p>
          <w:p w:rsidR="00B80C14" w:rsidRDefault="00B80C14" w:rsidP="00B80C14">
            <w:r>
              <w:tab/>
            </w:r>
            <w:r>
              <w:tab/>
            </w:r>
            <w:r>
              <w:tab/>
            </w:r>
            <w:r>
              <w:tab/>
            </w:r>
            <w:r>
              <w:tab/>
              <w:t xml:space="preserve">&lt;PRODUCT_NAME&gt;Congrats Sausage &amp;amp; Cheese Basket Orchard </w:t>
            </w:r>
            <w:proofErr w:type="spellStart"/>
            <w:r>
              <w:t>Congratszzzzz</w:t>
            </w:r>
            <w:proofErr w:type="spellEnd"/>
            <w:r>
              <w:t>&lt;/PRODUCT_NAME&gt;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tab/>
            </w:r>
            <w:r>
              <w:tab/>
            </w:r>
            <w:r>
              <w:tab/>
            </w:r>
            <w:r>
              <w:tab/>
            </w:r>
            <w:r>
              <w:tab/>
              <w:t>&lt;ALIAS_NAME&gt;Meat and Cheese Hamper-CONGRTZZZZZ&lt;/ALIAS_NAME&gt;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t>&lt;/RECIPIENT&gt;</w:t>
            </w:r>
          </w:p>
          <w:p w:rsidR="00B80C14" w:rsidRDefault="00B80C14" w:rsidP="00B80C14">
            <w:r>
              <w:tab/>
              <w:t>&lt;RECIPIENT&gt;</w:t>
            </w:r>
          </w:p>
          <w:p w:rsidR="00B80C14" w:rsidRDefault="00B80C14" w:rsidP="00B80C14">
            <w:r>
              <w:tab/>
            </w:r>
            <w:r>
              <w:tab/>
              <w:t xml:space="preserve">&lt;REC_FNAME&gt;Test </w:t>
            </w:r>
            <w:proofErr w:type="spellStart"/>
            <w:r>
              <w:t>Recepti</w:t>
            </w:r>
            <w:proofErr w:type="spellEnd"/>
            <w:r>
              <w:t>&lt;/REC_FNAME&gt;</w:t>
            </w:r>
          </w:p>
          <w:p w:rsidR="00B80C14" w:rsidRDefault="00B80C14" w:rsidP="00B80C14">
            <w:r>
              <w:tab/>
            </w:r>
            <w:r>
              <w:tab/>
              <w:t xml:space="preserve">&lt;REC_LNAME&gt;Test </w:t>
            </w:r>
            <w:proofErr w:type="spellStart"/>
            <w:r>
              <w:t>Recepti</w:t>
            </w:r>
            <w:proofErr w:type="spellEnd"/>
            <w:r>
              <w:t>&lt;/REC_LNAME&gt;</w:t>
            </w:r>
          </w:p>
          <w:p w:rsidR="00B80C14" w:rsidRDefault="00B80C14" w:rsidP="00B80C14">
            <w:r>
              <w:tab/>
            </w:r>
            <w:r>
              <w:tab/>
              <w:t>&lt;REC_ADD1&gt;175 Westbury Ave&lt;/REC_ADD1&gt;</w:t>
            </w:r>
          </w:p>
          <w:p w:rsidR="00B80C14" w:rsidRDefault="00B80C14" w:rsidP="00B80C14">
            <w:r>
              <w:tab/>
            </w:r>
            <w:r>
              <w:tab/>
              <w:t>&lt;REC_ADD2&gt;Suite 250&lt;/REC_ADD2&gt;</w:t>
            </w:r>
          </w:p>
          <w:p w:rsidR="00B80C14" w:rsidRDefault="00B80C14" w:rsidP="00B80C14">
            <w:r>
              <w:tab/>
            </w:r>
            <w:r>
              <w:tab/>
              <w:t>&lt;REC_CITY&gt;Carle Place&lt;/REC_CITY&gt;</w:t>
            </w:r>
          </w:p>
          <w:p w:rsidR="00B80C14" w:rsidRDefault="00B80C14" w:rsidP="00B80C14">
            <w:r>
              <w:tab/>
            </w:r>
            <w:r>
              <w:tab/>
              <w:t>&lt;REC_STATE&gt;NY&lt;/REC_STATE&gt;</w:t>
            </w:r>
          </w:p>
          <w:p w:rsidR="00B80C14" w:rsidRDefault="00B80C14" w:rsidP="00B80C14">
            <w:r>
              <w:tab/>
            </w:r>
            <w:r>
              <w:tab/>
              <w:t>&lt;REC_ZIP&gt;11514&lt;/REC_ZIP&gt;</w:t>
            </w:r>
          </w:p>
          <w:p w:rsidR="00B80C14" w:rsidRDefault="00B80C14" w:rsidP="00B80C14">
            <w:r>
              <w:tab/>
            </w:r>
            <w:r>
              <w:tab/>
              <w:t>&lt;REC_COUNTRY&gt;USA&lt;/REC_COUNTRY&gt;</w:t>
            </w:r>
          </w:p>
          <w:p w:rsidR="00B80C14" w:rsidRDefault="00B80C14" w:rsidP="00B80C14">
            <w:r>
              <w:tab/>
            </w:r>
            <w:r>
              <w:tab/>
              <w:t>&lt;REC_ATTN_TEXT/&gt;</w:t>
            </w:r>
          </w:p>
          <w:p w:rsidR="00B80C14" w:rsidRDefault="00B80C14" w:rsidP="00B80C14">
            <w:r>
              <w:tab/>
            </w:r>
            <w:r>
              <w:tab/>
              <w:t>&lt;ITEM&gt;</w:t>
            </w:r>
          </w:p>
          <w:p w:rsidR="00B80C14" w:rsidRDefault="00B80C14" w:rsidP="00B80C14">
            <w:r>
              <w:tab/>
            </w:r>
            <w:r>
              <w:tab/>
            </w:r>
            <w:r>
              <w:tab/>
            </w:r>
            <w:r>
              <w:tab/>
            </w:r>
            <w:r>
              <w:tab/>
              <w:t>&lt;PRODUCT_NAME&gt;Congrats Sausage &amp;amp; Cheese Basket Orchard Congratulations ZZ&lt;/PRODUCT_NAME&gt;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lastRenderedPageBreak/>
              <w:tab/>
            </w:r>
            <w:r>
              <w:tab/>
            </w:r>
            <w:r>
              <w:tab/>
            </w:r>
            <w:r>
              <w:tab/>
            </w:r>
            <w:r>
              <w:tab/>
              <w:t>&lt;ALIAS_NAME&gt;Meat and Cheese Hamper-CONGRTULATE ZZ&lt;/ALIAS_NAME&gt;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r>
            <w:r>
              <w:tab/>
              <w:t>&lt;ITEM&gt;</w:t>
            </w:r>
          </w:p>
          <w:p w:rsidR="00B80C14" w:rsidRDefault="00B80C14" w:rsidP="00B80C14">
            <w:r>
              <w:tab/>
            </w:r>
            <w:r>
              <w:tab/>
            </w:r>
            <w:r>
              <w:tab/>
            </w:r>
            <w:r>
              <w:tab/>
            </w:r>
            <w:r>
              <w:tab/>
              <w:t xml:space="preserve">&lt;PRODUCT_NAME&gt;Congrats Sausage &amp;amp; Cheese Basket Orchard </w:t>
            </w:r>
            <w:proofErr w:type="spellStart"/>
            <w:r>
              <w:t>Congraaaaats</w:t>
            </w:r>
            <w:proofErr w:type="spellEnd"/>
            <w:r>
              <w:t xml:space="preserve"> YY&lt;/PRODUCT_NAME&gt;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tab/>
            </w:r>
            <w:r>
              <w:tab/>
            </w:r>
            <w:r>
              <w:tab/>
            </w:r>
            <w:r>
              <w:tab/>
            </w:r>
            <w:r>
              <w:tab/>
              <w:t>&lt;ALIAS_NAME&gt;Meat and Cheese Hamper-CONGRAAAT YY&lt;/ALIAS_NAME&gt;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&lt;BASE_CODE&gt;141014&lt;/BASE_CODE&gt;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r>
            <w:r>
              <w:tab/>
              <w:t>&lt;ITEM&gt;</w:t>
            </w:r>
          </w:p>
          <w:p w:rsidR="00B80C14" w:rsidRDefault="00B80C14" w:rsidP="00B80C14">
            <w:r>
              <w:lastRenderedPageBreak/>
              <w:tab/>
            </w:r>
            <w:r>
              <w:tab/>
            </w:r>
            <w:r>
              <w:tab/>
            </w:r>
            <w:r>
              <w:tab/>
            </w:r>
            <w:r>
              <w:tab/>
              <w:t xml:space="preserve">&lt;PRODUCT_NAME&gt;Congrats Sausage &amp;amp; Cheese Basket Orchard </w:t>
            </w:r>
            <w:proofErr w:type="spellStart"/>
            <w:r>
              <w:t>Congratszzzzz</w:t>
            </w:r>
            <w:proofErr w:type="spellEnd"/>
            <w:r>
              <w:t xml:space="preserve"> PP&lt;/PRODUCT_NAME&gt;</w:t>
            </w:r>
          </w:p>
          <w:p w:rsidR="00B80C14" w:rsidRDefault="00B80C14" w:rsidP="00B80C14">
            <w:r>
              <w:tab/>
            </w:r>
            <w:r>
              <w:tab/>
            </w:r>
            <w:r>
              <w:tab/>
            </w:r>
            <w:r>
              <w:tab/>
            </w:r>
            <w:r>
              <w:tab/>
              <w:t>&lt;PRODUCT_CODE&gt;141014&lt;/PRODUCT_CODE&gt;</w:t>
            </w:r>
          </w:p>
          <w:p w:rsidR="00B80C14" w:rsidRDefault="00B80C14" w:rsidP="00B80C14">
            <w:r>
              <w:tab/>
            </w:r>
            <w:r>
              <w:tab/>
            </w:r>
            <w:r>
              <w:tab/>
            </w:r>
            <w:r>
              <w:tab/>
            </w:r>
            <w:r>
              <w:tab/>
              <w:t>&lt;PRODUCT_TYPE&gt;GPT&lt;/PRODUCT_TYPE&gt;</w:t>
            </w:r>
          </w:p>
          <w:p w:rsidR="00B80C14" w:rsidRDefault="00B80C14" w:rsidP="00B80C14">
            <w:r>
              <w:tab/>
            </w:r>
            <w:r>
              <w:tab/>
            </w:r>
            <w:r>
              <w:tab/>
            </w:r>
            <w:r>
              <w:tab/>
            </w:r>
            <w:r>
              <w:tab/>
              <w:t xml:space="preserve">&lt;ALIAS_NAME&gt;Meat and Cheese Hamper-CONGRTZZZZZ </w:t>
            </w:r>
            <w:proofErr w:type="spellStart"/>
            <w:r>
              <w:t>nPP</w:t>
            </w:r>
            <w:proofErr w:type="spellEnd"/>
            <w:r>
              <w:t>&lt;/ALIAS_NAME&gt;</w:t>
            </w:r>
          </w:p>
          <w:p w:rsidR="00B80C14" w:rsidRDefault="00B80C14" w:rsidP="00B80C14">
            <w:r>
              <w:tab/>
            </w:r>
            <w:r>
              <w:tab/>
            </w:r>
            <w:r>
              <w:tab/>
            </w:r>
            <w:r>
              <w:tab/>
            </w:r>
            <w:r>
              <w:tab/>
              <w:t>&lt;DELIVERY_DATE&gt;04/05/2017&lt;/DELIVERY_DATE&gt;</w:t>
            </w:r>
          </w:p>
          <w:p w:rsidR="00B80C14" w:rsidRDefault="00B80C14" w:rsidP="00B80C14">
            <w:r>
              <w:tab/>
            </w:r>
            <w:r>
              <w:tab/>
            </w:r>
            <w:r>
              <w:tab/>
            </w:r>
            <w:r>
              <w:tab/>
            </w:r>
            <w:r>
              <w:tab/>
              <w:t>&lt;FLEX_DATE/&gt;</w:t>
            </w:r>
          </w:p>
          <w:p w:rsidR="00B80C14" w:rsidRDefault="00B80C14" w:rsidP="00B80C14">
            <w:r>
              <w:tab/>
            </w:r>
            <w:r>
              <w:tab/>
            </w:r>
            <w:r>
              <w:tab/>
            </w:r>
            <w:r>
              <w:tab/>
            </w:r>
            <w:r>
              <w:tab/>
              <w:t>&lt;FLEX_TEXT/&gt;</w:t>
            </w:r>
          </w:p>
          <w:p w:rsidR="00B80C14" w:rsidRDefault="00B80C14" w:rsidP="00B80C14">
            <w:r>
              <w:tab/>
            </w:r>
            <w:r>
              <w:tab/>
            </w:r>
            <w:r>
              <w:tab/>
            </w:r>
            <w:r>
              <w:tab/>
            </w:r>
            <w:r>
              <w:tab/>
              <w:t>&lt;QUANTITY&gt;1&lt;/QUANTITY&gt;</w:t>
            </w:r>
          </w:p>
          <w:p w:rsidR="00B80C14" w:rsidRDefault="00B80C14" w:rsidP="00B80C14">
            <w:r>
              <w:tab/>
            </w:r>
            <w:r>
              <w:tab/>
            </w:r>
            <w:r>
              <w:tab/>
            </w:r>
            <w:r>
              <w:tab/>
            </w:r>
            <w:r>
              <w:tab/>
              <w:t>&lt;PRICE&gt;49.99&lt;/PRICE&gt;</w:t>
            </w:r>
          </w:p>
          <w:p w:rsidR="00B80C14" w:rsidRDefault="00B80C14" w:rsidP="00B80C14">
            <w:r>
              <w:tab/>
            </w:r>
            <w:r>
              <w:tab/>
            </w:r>
            <w:r>
              <w:tab/>
            </w:r>
            <w:r>
              <w:tab/>
            </w:r>
            <w:r>
              <w:tab/>
              <w:t>&lt;SHIPPING_CHARGE&gt;49.99&lt;/SHIPPING_CHARGE&gt;</w:t>
            </w:r>
          </w:p>
          <w:p w:rsidR="00B80C14" w:rsidRDefault="00B80C14" w:rsidP="00B80C14">
            <w:r>
              <w:tab/>
            </w:r>
            <w:r>
              <w:tab/>
            </w:r>
            <w:r>
              <w:tab/>
            </w:r>
            <w:r>
              <w:tab/>
            </w:r>
            <w:r>
              <w:tab/>
              <w:t>&lt;TAX/&gt;</w:t>
            </w:r>
          </w:p>
          <w:p w:rsidR="00B80C14" w:rsidRDefault="00B80C14" w:rsidP="00B80C14">
            <w:r>
              <w:tab/>
            </w:r>
            <w:r>
              <w:tab/>
            </w:r>
            <w:r>
              <w:tab/>
            </w:r>
            <w:r>
              <w:tab/>
            </w:r>
            <w:r>
              <w:tab/>
              <w:t>&lt;CARD_MESSAGE&gt;No Card Message&lt;/CARD_MESSAGE&gt;</w:t>
            </w:r>
          </w:p>
          <w:p w:rsidR="00B80C14" w:rsidRDefault="00B80C14" w:rsidP="00B80C14">
            <w:r>
              <w:tab/>
            </w:r>
            <w:r>
              <w:tab/>
            </w:r>
            <w:r>
              <w:tab/>
            </w:r>
            <w:r>
              <w:tab/>
            </w:r>
            <w:r>
              <w:tab/>
              <w:t>&lt;ITEM_BRAND&gt;1009&lt;/ITEM_BRAND&gt;</w:t>
            </w:r>
          </w:p>
          <w:p w:rsidR="00B80C14" w:rsidRDefault="00B80C14" w:rsidP="00B80C14">
            <w:r>
              <w:tab/>
            </w:r>
            <w:r>
              <w:tab/>
            </w:r>
            <w:r>
              <w:tab/>
            </w:r>
            <w:r>
              <w:tab/>
            </w:r>
            <w:r>
              <w:tab/>
              <w:t>&lt;ATTMPT_DATE/&gt;</w:t>
            </w:r>
          </w:p>
          <w:p w:rsidR="00B80C14" w:rsidRDefault="00B80C14" w:rsidP="00B80C14">
            <w:r>
              <w:tab/>
            </w:r>
            <w:r>
              <w:tab/>
            </w:r>
            <w:r>
              <w:tab/>
            </w:r>
            <w:r>
              <w:tab/>
            </w:r>
            <w:r>
              <w:tab/>
              <w:t>&lt;DEL_ON/&gt;</w:t>
            </w:r>
          </w:p>
          <w:p w:rsidR="00B80C14" w:rsidRDefault="00B80C14" w:rsidP="00B80C14">
            <w:r>
              <w:tab/>
            </w:r>
            <w:r>
              <w:tab/>
            </w:r>
            <w:r>
              <w:tab/>
            </w:r>
            <w:r>
              <w:tab/>
            </w:r>
            <w:r>
              <w:tab/>
              <w:t>&lt;SHIPPER_TYPE/&gt;</w:t>
            </w:r>
          </w:p>
          <w:p w:rsidR="00B80C14" w:rsidRDefault="00B80C14" w:rsidP="00B80C14">
            <w:r>
              <w:tab/>
            </w:r>
            <w:r>
              <w:tab/>
            </w:r>
            <w:r>
              <w:tab/>
            </w:r>
            <w:r>
              <w:tab/>
            </w:r>
            <w:r>
              <w:tab/>
              <w:t>&lt;TRK_NUM/&gt;</w:t>
            </w:r>
          </w:p>
          <w:p w:rsidR="00B80C14" w:rsidRDefault="00B80C14" w:rsidP="00B80C14">
            <w:r>
              <w:tab/>
            </w:r>
            <w:r>
              <w:tab/>
            </w:r>
            <w:r>
              <w:tab/>
            </w:r>
            <w:r>
              <w:tab/>
            </w:r>
            <w:r>
              <w:tab/>
              <w:t>&lt;PRODUCT_IMAGE_CAT&gt;http://cdn1.1800baskets-uat.net/wcsstore/Baskets/images/catalog/141014c.jpg&lt;/PRODUCT_IMAGE_CAT&gt;</w:t>
            </w:r>
          </w:p>
          <w:p w:rsidR="00B80C14" w:rsidRDefault="00B80C14" w:rsidP="00B80C14">
            <w:r>
              <w:tab/>
            </w:r>
            <w:r>
              <w:tab/>
            </w:r>
            <w:r>
              <w:tab/>
            </w:r>
            <w:r>
              <w:tab/>
            </w:r>
            <w:r>
              <w:tab/>
              <w:t>&lt;PRODUCT_IMAGE_TMN&gt;http://cdn1.1800baskets-uat.net/wcsstore/Baskets/images/catalog/141014t.jpg&lt;/PRODUCT_IMAGE_TMN&gt;</w:t>
            </w:r>
          </w:p>
          <w:p w:rsidR="00B80C14" w:rsidRDefault="00B80C14" w:rsidP="00B80C14">
            <w:r>
              <w:tab/>
            </w:r>
            <w:r>
              <w:tab/>
              <w:t>&lt;/ITEM&gt;</w:t>
            </w:r>
          </w:p>
          <w:p w:rsidR="00B80C14" w:rsidRDefault="00B80C14" w:rsidP="00B80C14">
            <w:r>
              <w:tab/>
              <w:t>&lt;/RECIPIENT&gt;</w:t>
            </w:r>
          </w:p>
          <w:p w:rsidR="00B80C14" w:rsidRDefault="00B80C14" w:rsidP="00B80C14">
            <w:r>
              <w:t>&lt;/ORDER&gt;</w:t>
            </w:r>
          </w:p>
        </w:tc>
      </w:tr>
    </w:tbl>
    <w:p w:rsidR="005C7DBF" w:rsidRDefault="005C7DBF"/>
    <w:p w:rsidR="003A367C" w:rsidRPr="00E3518B" w:rsidRDefault="003A367C" w:rsidP="003A367C"/>
    <w:tbl>
      <w:tblPr>
        <w:tblStyle w:val="TableGrid"/>
        <w:tblW w:w="0" w:type="auto"/>
        <w:shd w:val="clear" w:color="auto" w:fill="70AD47" w:themeFill="accent6"/>
        <w:tblLook w:val="04A0" w:firstRow="1" w:lastRow="0" w:firstColumn="1" w:lastColumn="0" w:noHBand="0" w:noVBand="1"/>
      </w:tblPr>
      <w:tblGrid>
        <w:gridCol w:w="6673"/>
        <w:gridCol w:w="2677"/>
      </w:tblGrid>
      <w:tr w:rsidR="003A367C" w:rsidRPr="00293159" w:rsidTr="00D37785">
        <w:trPr>
          <w:gridAfter w:val="1"/>
          <w:wAfter w:w="2677" w:type="dxa"/>
        </w:trPr>
        <w:tc>
          <w:tcPr>
            <w:tcW w:w="6673" w:type="dxa"/>
            <w:shd w:val="clear" w:color="auto" w:fill="70AD47" w:themeFill="accent6"/>
          </w:tcPr>
          <w:p w:rsidR="003A367C" w:rsidRPr="00293159" w:rsidRDefault="00417B29" w:rsidP="00417B29">
            <w:pPr>
              <w:rPr>
                <w:b/>
              </w:rPr>
            </w:pPr>
            <w:r>
              <w:rPr>
                <w:b/>
              </w:rPr>
              <w:t>Appendix D</w:t>
            </w:r>
            <w:r w:rsidR="003A367C">
              <w:rPr>
                <w:b/>
              </w:rPr>
              <w:t xml:space="preserve">. </w:t>
            </w:r>
            <w:r>
              <w:rPr>
                <w:b/>
              </w:rPr>
              <w:t xml:space="preserve">XML </w:t>
            </w:r>
            <w:r w:rsidR="003A367C">
              <w:rPr>
                <w:b/>
              </w:rPr>
              <w:t>Request (Sample) (TRACK)</w:t>
            </w:r>
          </w:p>
        </w:tc>
      </w:tr>
      <w:tr w:rsidR="003A367C" w:rsidTr="003A367C">
        <w:tblPrEx>
          <w:shd w:val="clear" w:color="auto" w:fill="auto"/>
        </w:tblPrEx>
        <w:tc>
          <w:tcPr>
            <w:tcW w:w="9350" w:type="dxa"/>
            <w:gridSpan w:val="2"/>
          </w:tcPr>
          <w:p w:rsidR="00B818D9" w:rsidRDefault="00E7462E" w:rsidP="00B818D9">
            <w:r>
              <w:br w:type="page"/>
            </w:r>
            <w:r w:rsidR="00B818D9">
              <w:t>&lt;TRACK&gt;</w:t>
            </w:r>
          </w:p>
          <w:p w:rsidR="00B818D9" w:rsidRDefault="00B818D9" w:rsidP="00B818D9">
            <w:r>
              <w:tab/>
              <w:t>&lt;USER&gt;</w:t>
            </w:r>
          </w:p>
          <w:p w:rsidR="00B818D9" w:rsidRDefault="00B818D9" w:rsidP="00B818D9">
            <w:r>
              <w:tab/>
            </w:r>
            <w:r>
              <w:tab/>
              <w:t>&lt;EMAIL&gt;cgordon@mail.com&lt;/EMAIL&gt;</w:t>
            </w:r>
          </w:p>
          <w:p w:rsidR="00B818D9" w:rsidRDefault="00B818D9" w:rsidP="00B818D9">
            <w:r>
              <w:tab/>
            </w:r>
            <w:r>
              <w:tab/>
              <w:t>&lt;SMSOPTIN&gt;Y&lt;/SMSOPTIN&gt;</w:t>
            </w:r>
          </w:p>
          <w:p w:rsidR="00B818D9" w:rsidRDefault="00B818D9" w:rsidP="00B818D9">
            <w:r>
              <w:tab/>
            </w:r>
            <w:r>
              <w:tab/>
              <w:t>&lt;PHONE&gt;908-213-1234&lt;/PHONE&gt;</w:t>
            </w:r>
          </w:p>
          <w:p w:rsidR="00B818D9" w:rsidRDefault="00B818D9" w:rsidP="00B818D9">
            <w:r>
              <w:tab/>
            </w:r>
            <w:r>
              <w:tab/>
              <w:t>&lt;SOURCE&gt;T&lt;/SOURCE&gt;</w:t>
            </w:r>
          </w:p>
          <w:p w:rsidR="00B818D9" w:rsidRDefault="00B818D9" w:rsidP="00B818D9">
            <w:r>
              <w:tab/>
            </w:r>
            <w:r>
              <w:tab/>
              <w:t>&lt;FIRSTNAME&gt;Nanny&lt;/FIRSTNAME&gt;</w:t>
            </w:r>
          </w:p>
          <w:p w:rsidR="00B818D9" w:rsidRDefault="00B818D9" w:rsidP="00B818D9">
            <w:r>
              <w:tab/>
            </w:r>
            <w:r>
              <w:tab/>
              <w:t>&lt;LASTNAME&gt;Browser&lt;/LASTNAME&gt;</w:t>
            </w:r>
            <w:r>
              <w:tab/>
            </w:r>
            <w:r>
              <w:tab/>
            </w:r>
          </w:p>
          <w:p w:rsidR="00B818D9" w:rsidRDefault="00B818D9" w:rsidP="00B818D9">
            <w:r>
              <w:tab/>
              <w:t>&lt;/USER&gt;</w:t>
            </w:r>
          </w:p>
          <w:p w:rsidR="00B818D9" w:rsidRDefault="00B818D9" w:rsidP="00B818D9">
            <w:r>
              <w:tab/>
              <w:t>&lt;USER&gt;</w:t>
            </w:r>
          </w:p>
          <w:p w:rsidR="00B818D9" w:rsidRDefault="00B818D9" w:rsidP="00B818D9">
            <w:r>
              <w:tab/>
            </w:r>
            <w:r>
              <w:tab/>
              <w:t>&lt;EMAIL&gt;cgordon1@mail.com&lt;/EMAIL&gt;</w:t>
            </w:r>
          </w:p>
          <w:p w:rsidR="00B818D9" w:rsidRDefault="00B818D9" w:rsidP="00B818D9">
            <w:r>
              <w:tab/>
            </w:r>
            <w:r>
              <w:tab/>
              <w:t>&lt;SMSOPTIN&gt;Y&lt;/SMSOPTIN&gt;</w:t>
            </w:r>
          </w:p>
          <w:p w:rsidR="00B818D9" w:rsidRDefault="00B818D9" w:rsidP="00B818D9">
            <w:r>
              <w:tab/>
            </w:r>
            <w:r>
              <w:tab/>
              <w:t>&lt;PHONE&gt;908-213-1231&lt;/PHONE&gt;</w:t>
            </w:r>
          </w:p>
          <w:p w:rsidR="00B818D9" w:rsidRDefault="00B818D9" w:rsidP="00B818D9">
            <w:r>
              <w:tab/>
            </w:r>
            <w:r>
              <w:tab/>
              <w:t>&lt;SOURCE&gt;M&lt;/SOURCE&gt;</w:t>
            </w:r>
          </w:p>
          <w:p w:rsidR="00B818D9" w:rsidRDefault="00B818D9" w:rsidP="00B818D9">
            <w:r>
              <w:tab/>
            </w:r>
            <w:r>
              <w:tab/>
              <w:t>&lt;FIRSTNAME&gt;Kenny&lt;/FIRSTNAME&gt;</w:t>
            </w:r>
          </w:p>
          <w:p w:rsidR="00B818D9" w:rsidRDefault="00B818D9" w:rsidP="00B818D9">
            <w:r>
              <w:tab/>
            </w:r>
            <w:r>
              <w:tab/>
              <w:t>&lt;LASTNAME&gt;Edmonds&lt;/LASTNAME&gt;</w:t>
            </w:r>
            <w:r>
              <w:tab/>
            </w:r>
          </w:p>
          <w:p w:rsidR="00B818D9" w:rsidRDefault="00B818D9" w:rsidP="00B818D9">
            <w:r>
              <w:tab/>
              <w:t>&lt;/USER&gt;</w:t>
            </w:r>
          </w:p>
          <w:p w:rsidR="00B818D9" w:rsidRDefault="00B818D9" w:rsidP="00B818D9">
            <w:r>
              <w:lastRenderedPageBreak/>
              <w:tab/>
              <w:t>&lt;USER&gt;</w:t>
            </w:r>
          </w:p>
          <w:p w:rsidR="00B818D9" w:rsidRDefault="00B818D9" w:rsidP="00B818D9">
            <w:r>
              <w:tab/>
            </w:r>
            <w:r>
              <w:tab/>
              <w:t>&lt;EMAIL&gt;cgordon2@mail.com&lt;/EMAIL&gt;</w:t>
            </w:r>
          </w:p>
          <w:p w:rsidR="00B818D9" w:rsidRDefault="00B818D9" w:rsidP="00B818D9">
            <w:r>
              <w:tab/>
            </w:r>
            <w:r>
              <w:tab/>
              <w:t>&lt;SMSOPTIN&gt;Y&lt;/SMSOPTIN&gt;</w:t>
            </w:r>
          </w:p>
          <w:p w:rsidR="00B818D9" w:rsidRDefault="00B818D9" w:rsidP="00B818D9">
            <w:r>
              <w:tab/>
            </w:r>
            <w:r>
              <w:tab/>
              <w:t>&lt;PHONE&gt;908-213-1232&lt;/PHONE&gt;</w:t>
            </w:r>
          </w:p>
          <w:p w:rsidR="00B818D9" w:rsidRDefault="00B818D9" w:rsidP="00B818D9">
            <w:r>
              <w:tab/>
            </w:r>
            <w:r>
              <w:tab/>
              <w:t>&lt;SOURCE&gt;M&lt;/SOURCE&gt;</w:t>
            </w:r>
          </w:p>
          <w:p w:rsidR="00B818D9" w:rsidRDefault="00B818D9" w:rsidP="00B818D9">
            <w:r>
              <w:tab/>
            </w:r>
            <w:r>
              <w:tab/>
              <w:t>&lt;FIRSTNAME&gt;Sarah&lt;/FIRSTNAME&gt;</w:t>
            </w:r>
          </w:p>
          <w:p w:rsidR="00B818D9" w:rsidRDefault="00B818D9" w:rsidP="00B818D9">
            <w:r>
              <w:tab/>
            </w:r>
            <w:r>
              <w:tab/>
              <w:t>&lt;LASTNAME&gt;Parker&lt;/LASTNAME&gt;</w:t>
            </w:r>
            <w:r>
              <w:tab/>
            </w:r>
          </w:p>
          <w:p w:rsidR="00B818D9" w:rsidRDefault="00B818D9" w:rsidP="00B818D9">
            <w:r>
              <w:tab/>
              <w:t>&lt;/USER&gt;</w:t>
            </w:r>
          </w:p>
          <w:p w:rsidR="003A367C" w:rsidRDefault="00B818D9" w:rsidP="00B818D9">
            <w:pPr>
              <w:rPr>
                <w:rFonts w:asciiTheme="majorHAnsi" w:eastAsiaTheme="majorEastAsia" w:hAnsiTheme="majorHAnsi" w:cstheme="majorBidi"/>
                <w:color w:val="2E74B5" w:themeColor="accent1" w:themeShade="BF"/>
                <w:sz w:val="26"/>
                <w:szCs w:val="26"/>
              </w:rPr>
            </w:pPr>
            <w:r>
              <w:t>&lt;/TRACK&gt;</w:t>
            </w:r>
          </w:p>
        </w:tc>
      </w:tr>
    </w:tbl>
    <w:p w:rsidR="00E7462E" w:rsidRDefault="00E7462E">
      <w:pPr>
        <w:rPr>
          <w:rFonts w:asciiTheme="majorHAnsi" w:eastAsiaTheme="majorEastAsia" w:hAnsiTheme="majorHAnsi" w:cstheme="majorBidi"/>
          <w:color w:val="2E74B5" w:themeColor="accent1" w:themeShade="BF"/>
          <w:sz w:val="26"/>
          <w:szCs w:val="26"/>
        </w:rPr>
      </w:pPr>
    </w:p>
    <w:tbl>
      <w:tblPr>
        <w:tblStyle w:val="TableGrid"/>
        <w:tblW w:w="0" w:type="auto"/>
        <w:shd w:val="clear" w:color="auto" w:fill="70AD47" w:themeFill="accent6"/>
        <w:tblLook w:val="04A0" w:firstRow="1" w:lastRow="0" w:firstColumn="1" w:lastColumn="0" w:noHBand="0" w:noVBand="1"/>
      </w:tblPr>
      <w:tblGrid>
        <w:gridCol w:w="6673"/>
        <w:gridCol w:w="2677"/>
      </w:tblGrid>
      <w:tr w:rsidR="003A367C" w:rsidRPr="00293159" w:rsidTr="00D37785">
        <w:trPr>
          <w:gridAfter w:val="1"/>
          <w:wAfter w:w="2677" w:type="dxa"/>
        </w:trPr>
        <w:tc>
          <w:tcPr>
            <w:tcW w:w="6673" w:type="dxa"/>
            <w:shd w:val="clear" w:color="auto" w:fill="70AD47" w:themeFill="accent6"/>
          </w:tcPr>
          <w:p w:rsidR="003A367C" w:rsidRPr="00293159" w:rsidRDefault="00417B29" w:rsidP="003A367C">
            <w:pPr>
              <w:rPr>
                <w:b/>
              </w:rPr>
            </w:pPr>
            <w:r>
              <w:rPr>
                <w:b/>
              </w:rPr>
              <w:t>Appendix E</w:t>
            </w:r>
            <w:r w:rsidR="003A367C">
              <w:rPr>
                <w:b/>
              </w:rPr>
              <w:t xml:space="preserve">. JSON REST </w:t>
            </w:r>
            <w:r w:rsidR="00C965EA">
              <w:rPr>
                <w:b/>
              </w:rPr>
              <w:t xml:space="preserve">Output </w:t>
            </w:r>
            <w:r w:rsidR="003A367C">
              <w:rPr>
                <w:b/>
              </w:rPr>
              <w:t>(Sample) (TRACK)</w:t>
            </w:r>
          </w:p>
        </w:tc>
      </w:tr>
      <w:tr w:rsidR="003A367C" w:rsidTr="00D37785">
        <w:tblPrEx>
          <w:shd w:val="clear" w:color="auto" w:fill="auto"/>
        </w:tblPrEx>
        <w:tc>
          <w:tcPr>
            <w:tcW w:w="9350" w:type="dxa"/>
            <w:gridSpan w:val="2"/>
          </w:tcPr>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w:t>
            </w:r>
            <w:proofErr w:type="spellStart"/>
            <w:r w:rsidRPr="00C965EA">
              <w:rPr>
                <w:rFonts w:asciiTheme="majorHAnsi" w:eastAsiaTheme="majorEastAsia" w:hAnsiTheme="majorHAnsi" w:cstheme="majorBidi"/>
                <w:sz w:val="26"/>
                <w:szCs w:val="26"/>
              </w:rPr>
              <w:t>app_group_id</w:t>
            </w:r>
            <w:proofErr w:type="spellEnd"/>
            <w:r w:rsidRPr="00C965EA">
              <w:rPr>
                <w:rFonts w:asciiTheme="majorHAnsi" w:eastAsiaTheme="majorEastAsia" w:hAnsiTheme="majorHAnsi" w:cstheme="majorBidi"/>
                <w:sz w:val="26"/>
                <w:szCs w:val="26"/>
              </w:rPr>
              <w:t>": "qo0wei23ru2-3ir3-r234otr234i-ebverb",</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"attributes": [</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"908-213-1234",</w:t>
            </w:r>
          </w:p>
          <w:p w:rsid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sidR="00F947A0">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sidR="00F947A0">
              <w:rPr>
                <w:rFonts w:asciiTheme="majorHAnsi" w:eastAsiaTheme="majorEastAsia" w:hAnsiTheme="majorHAnsi" w:cstheme="majorBidi"/>
                <w:sz w:val="26"/>
                <w:szCs w:val="26"/>
              </w:rPr>
              <w:t>Fran”</w:t>
            </w:r>
            <w:r w:rsidRPr="00C965EA">
              <w:rPr>
                <w:rFonts w:asciiTheme="majorHAnsi" w:eastAsiaTheme="majorEastAsia" w:hAnsiTheme="majorHAnsi" w:cstheme="majorBidi"/>
                <w:sz w:val="26"/>
                <w:szCs w:val="26"/>
              </w:rPr>
              <w:t>,</w:t>
            </w:r>
          </w:p>
          <w:p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w:t>
            </w:r>
            <w:r>
              <w:rPr>
                <w:rFonts w:asciiTheme="majorHAnsi" w:eastAsiaTheme="majorEastAsia" w:hAnsiTheme="majorHAnsi" w:cstheme="majorBidi"/>
                <w:sz w:val="26"/>
                <w:szCs w:val="26"/>
              </w:rPr>
              <w:t>STNAME</w:t>
            </w:r>
            <w:r w:rsidRPr="00C965EA">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Dreschner</w:t>
            </w:r>
            <w:proofErr w:type="spellEnd"/>
            <w:r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"cgordon@mail.com",</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"SMSOPTIN": "Y",</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"FLWS"</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"908-213-1231",</w:t>
            </w:r>
          </w:p>
          <w:p w:rsidR="00F947A0"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Arnold</w:t>
            </w:r>
            <w:r>
              <w:rPr>
                <w:rFonts w:asciiTheme="majorHAnsi" w:eastAsiaTheme="majorEastAsia" w:hAnsiTheme="majorHAnsi" w:cstheme="majorBidi"/>
                <w:sz w:val="26"/>
                <w:szCs w:val="26"/>
              </w:rPr>
              <w:t>”</w:t>
            </w:r>
            <w:r w:rsidRPr="00C965EA">
              <w:rPr>
                <w:rFonts w:asciiTheme="majorHAnsi" w:eastAsiaTheme="majorEastAsia" w:hAnsiTheme="majorHAnsi" w:cstheme="majorBidi"/>
                <w:sz w:val="26"/>
                <w:szCs w:val="26"/>
              </w:rPr>
              <w:t>,</w:t>
            </w:r>
          </w:p>
          <w:p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LASTNAME</w:t>
            </w:r>
            <w:r w:rsidRPr="00C965EA">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Swartzenegger</w:t>
            </w:r>
            <w:proofErr w:type="spellEnd"/>
            <w:r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"cgordon1@mail.com",</w:t>
            </w:r>
          </w:p>
          <w:p w:rsidR="00C965EA" w:rsidRPr="00C965EA" w:rsidRDefault="00F947A0" w:rsidP="00C965EA">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t>"SMSOPTIN": "N</w:t>
            </w:r>
            <w:r w:rsidR="00C965EA"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w:t>
            </w:r>
            <w:r w:rsidR="00F947A0">
              <w:rPr>
                <w:rFonts w:asciiTheme="majorHAnsi" w:eastAsiaTheme="majorEastAsia" w:hAnsiTheme="majorHAnsi" w:cstheme="majorBidi"/>
                <w:sz w:val="26"/>
                <w:szCs w:val="26"/>
              </w:rPr>
              <w:t>MKTG</w:t>
            </w:r>
            <w:r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"908-213-1232",</w:t>
            </w:r>
          </w:p>
          <w:p w:rsidR="00F947A0"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Vin</w:t>
            </w:r>
            <w:r>
              <w:rPr>
                <w:rFonts w:asciiTheme="majorHAnsi" w:eastAsiaTheme="majorEastAsia" w:hAnsiTheme="majorHAnsi" w:cstheme="majorBidi"/>
                <w:sz w:val="26"/>
                <w:szCs w:val="26"/>
              </w:rPr>
              <w:t>”</w:t>
            </w:r>
            <w:r w:rsidRPr="00C965EA">
              <w:rPr>
                <w:rFonts w:asciiTheme="majorHAnsi" w:eastAsiaTheme="majorEastAsia" w:hAnsiTheme="majorHAnsi" w:cstheme="majorBidi"/>
                <w:sz w:val="26"/>
                <w:szCs w:val="26"/>
              </w:rPr>
              <w:t>,</w:t>
            </w:r>
          </w:p>
          <w:p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D</w:t>
            </w:r>
            <w:r>
              <w:rPr>
                <w:rFonts w:asciiTheme="majorHAnsi" w:eastAsiaTheme="majorEastAsia" w:hAnsiTheme="majorHAnsi" w:cstheme="majorBidi"/>
                <w:sz w:val="26"/>
                <w:szCs w:val="26"/>
              </w:rPr>
              <w:t>iesel</w:t>
            </w:r>
            <w:r w:rsidRPr="00C965EA">
              <w:rPr>
                <w:rFonts w:asciiTheme="majorHAnsi" w:eastAsiaTheme="majorEastAsia" w:hAnsiTheme="majorHAnsi" w:cstheme="majorBidi"/>
                <w:sz w:val="26"/>
                <w:szCs w:val="26"/>
              </w:rPr>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"cgordon2@mail.com",</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"SMSOPTIN": "Y",</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"FLWS"</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w:t>
            </w:r>
          </w:p>
          <w:p w:rsidR="003A367C" w:rsidRDefault="00C965EA" w:rsidP="00C965EA">
            <w:pPr>
              <w:rPr>
                <w:rFonts w:asciiTheme="majorHAnsi" w:eastAsiaTheme="majorEastAsia" w:hAnsiTheme="majorHAnsi" w:cstheme="majorBidi"/>
                <w:color w:val="2E74B5" w:themeColor="accent1" w:themeShade="BF"/>
                <w:sz w:val="26"/>
                <w:szCs w:val="26"/>
              </w:rPr>
            </w:pPr>
            <w:r w:rsidRPr="00C965EA">
              <w:rPr>
                <w:rFonts w:asciiTheme="majorHAnsi" w:eastAsiaTheme="majorEastAsia" w:hAnsiTheme="majorHAnsi" w:cstheme="majorBidi"/>
                <w:sz w:val="26"/>
                <w:szCs w:val="26"/>
              </w:rPr>
              <w:t>}</w:t>
            </w:r>
          </w:p>
        </w:tc>
      </w:tr>
    </w:tbl>
    <w:p w:rsidR="003A367C" w:rsidRDefault="003A367C">
      <w:pPr>
        <w:rPr>
          <w:rFonts w:asciiTheme="majorHAnsi" w:eastAsiaTheme="majorEastAsia" w:hAnsiTheme="majorHAnsi" w:cstheme="majorBidi"/>
          <w:color w:val="2E74B5" w:themeColor="accent1" w:themeShade="BF"/>
          <w:sz w:val="26"/>
          <w:szCs w:val="26"/>
        </w:rPr>
      </w:pPr>
    </w:p>
    <w:tbl>
      <w:tblPr>
        <w:tblStyle w:val="TableGrid"/>
        <w:tblW w:w="0" w:type="auto"/>
        <w:shd w:val="clear" w:color="auto" w:fill="70AD47" w:themeFill="accent6"/>
        <w:tblLook w:val="04A0" w:firstRow="1" w:lastRow="0" w:firstColumn="1" w:lastColumn="0" w:noHBand="0" w:noVBand="1"/>
      </w:tblPr>
      <w:tblGrid>
        <w:gridCol w:w="4945"/>
        <w:gridCol w:w="4405"/>
      </w:tblGrid>
      <w:tr w:rsidR="000415D9" w:rsidRPr="00293159" w:rsidTr="005C6E49">
        <w:trPr>
          <w:gridAfter w:val="1"/>
          <w:wAfter w:w="4405" w:type="dxa"/>
        </w:trPr>
        <w:tc>
          <w:tcPr>
            <w:tcW w:w="4945" w:type="dxa"/>
            <w:shd w:val="clear" w:color="auto" w:fill="70AD47" w:themeFill="accent6"/>
          </w:tcPr>
          <w:p w:rsidR="000415D9" w:rsidRPr="00293159" w:rsidRDefault="00417B29" w:rsidP="00B80C14">
            <w:pPr>
              <w:rPr>
                <w:b/>
              </w:rPr>
            </w:pPr>
            <w:r>
              <w:rPr>
                <w:b/>
              </w:rPr>
              <w:lastRenderedPageBreak/>
              <w:t>Appendix F</w:t>
            </w:r>
            <w:r w:rsidR="000415D9" w:rsidRPr="00293159">
              <w:rPr>
                <w:b/>
              </w:rPr>
              <w:t xml:space="preserve">. </w:t>
            </w:r>
            <w:r w:rsidR="005E5D9D">
              <w:rPr>
                <w:b/>
              </w:rPr>
              <w:t xml:space="preserve">Log Configuration - </w:t>
            </w:r>
            <w:r w:rsidR="000415D9">
              <w:rPr>
                <w:b/>
              </w:rPr>
              <w:t>log4J.</w:t>
            </w:r>
            <w:r w:rsidR="00B80C14">
              <w:rPr>
                <w:b/>
              </w:rPr>
              <w:t>xml</w:t>
            </w:r>
          </w:p>
        </w:tc>
      </w:tr>
      <w:tr w:rsidR="000415D9" w:rsidTr="000415D9">
        <w:tblPrEx>
          <w:shd w:val="clear" w:color="auto" w:fill="auto"/>
        </w:tblPrEx>
        <w:trPr>
          <w:trHeight w:val="665"/>
        </w:trPr>
        <w:tc>
          <w:tcPr>
            <w:tcW w:w="9350" w:type="dxa"/>
            <w:gridSpan w:val="2"/>
          </w:tcPr>
          <w:p w:rsidR="00B80C14" w:rsidRDefault="00B80C14" w:rsidP="00B80C14">
            <w:r>
              <w:t>&lt;!DOCTYPE log4j:configuration SYSTEM "log4j.dtd"&gt;</w:t>
            </w:r>
          </w:p>
          <w:p w:rsidR="00B80C14" w:rsidRDefault="00B80C14" w:rsidP="00B80C14">
            <w:r>
              <w:t>&lt;log4j:configuration debug="true" xmlns:log4j='http://jakarta.apache.org/log4j/'&gt;</w:t>
            </w:r>
          </w:p>
          <w:p w:rsidR="00B80C14" w:rsidRDefault="00B80C14" w:rsidP="00B80C14">
            <w:r>
              <w:tab/>
              <w:t>&lt;!--</w:t>
            </w:r>
          </w:p>
          <w:p w:rsidR="00B80C14" w:rsidRDefault="00B80C14" w:rsidP="00B80C14">
            <w:r>
              <w:tab/>
              <w:t xml:space="preserve"># </w:t>
            </w:r>
            <w:proofErr w:type="spellStart"/>
            <w:r>
              <w:t>Appboy</w:t>
            </w:r>
            <w:proofErr w:type="spellEnd"/>
            <w:r>
              <w:t xml:space="preserve"> Push to REST Service API log4J XML configuration file.</w:t>
            </w:r>
          </w:p>
          <w:p w:rsidR="00B80C14" w:rsidRDefault="00B80C14" w:rsidP="00B80C14">
            <w:r>
              <w:tab/>
              <w:t># author: Casmon Gordon</w:t>
            </w:r>
          </w:p>
          <w:p w:rsidR="00B80C14" w:rsidRDefault="00B80C14" w:rsidP="00B80C14">
            <w:r>
              <w:tab/>
              <w:t># date: August 8, 2017</w:t>
            </w:r>
          </w:p>
          <w:p w:rsidR="00B80C14" w:rsidRDefault="00B80C14" w:rsidP="00B80C14">
            <w:r>
              <w:tab/>
              <w:t># www.1800flowers.com</w:t>
            </w:r>
          </w:p>
          <w:p w:rsidR="00B80C14" w:rsidRDefault="00B80C14" w:rsidP="00B80C14">
            <w:r>
              <w:tab/>
              <w:t>--&gt;</w:t>
            </w:r>
          </w:p>
          <w:p w:rsidR="00B80C14" w:rsidRDefault="00B80C14" w:rsidP="00B80C14"/>
          <w:p w:rsidR="00B80C14" w:rsidRDefault="00B80C14" w:rsidP="00B80C14">
            <w:r>
              <w:t xml:space="preserve">    &lt;!-- </w:t>
            </w:r>
            <w:proofErr w:type="spellStart"/>
            <w:r>
              <w:t>appenders</w:t>
            </w:r>
            <w:proofErr w:type="spellEnd"/>
            <w:r>
              <w:t xml:space="preserve"> configuration --&gt;</w:t>
            </w:r>
            <w:r>
              <w:tab/>
            </w:r>
          </w:p>
          <w:p w:rsidR="00B80C14" w:rsidRDefault="00B80C14" w:rsidP="00B80C14"/>
          <w:p w:rsidR="00B80C14" w:rsidRDefault="00B80C14" w:rsidP="00B80C14">
            <w:r>
              <w:tab/>
              <w:t xml:space="preserve">&lt;!-- {console} </w:t>
            </w:r>
            <w:proofErr w:type="spellStart"/>
            <w:r>
              <w:t>appenders</w:t>
            </w:r>
            <w:proofErr w:type="spellEnd"/>
            <w:r>
              <w:t xml:space="preserve"> for standard output --&gt;</w:t>
            </w:r>
            <w:r>
              <w:tab/>
            </w:r>
          </w:p>
          <w:p w:rsidR="00B80C14" w:rsidRDefault="00B80C14" w:rsidP="00B80C14">
            <w:r>
              <w:tab/>
              <w:t>&lt;</w:t>
            </w:r>
            <w:proofErr w:type="spellStart"/>
            <w:r>
              <w:t>appender</w:t>
            </w:r>
            <w:proofErr w:type="spellEnd"/>
            <w:r>
              <w:t xml:space="preserve"> name="console" class="org.apache.log4j.ConsoleAppender"&gt;</w:t>
            </w:r>
          </w:p>
          <w:p w:rsidR="00B80C14" w:rsidRDefault="00B80C14" w:rsidP="00B80C14">
            <w:r>
              <w:tab/>
            </w:r>
            <w:r>
              <w:tab/>
              <w:t>&lt;</w:t>
            </w:r>
            <w:proofErr w:type="spellStart"/>
            <w:r>
              <w:t>param</w:t>
            </w:r>
            <w:proofErr w:type="spellEnd"/>
            <w:r>
              <w:t xml:space="preserve"> name="Target" value="</w:t>
            </w:r>
            <w:proofErr w:type="spellStart"/>
            <w:r>
              <w:t>System.out</w:t>
            </w:r>
            <w:proofErr w:type="spellEnd"/>
            <w:r>
              <w:t>"/&gt;</w:t>
            </w:r>
          </w:p>
          <w:p w:rsidR="00B80C14" w:rsidRDefault="00B80C14" w:rsidP="00B80C14">
            <w:r>
              <w:tab/>
            </w:r>
            <w:r>
              <w:tab/>
              <w:t>&lt;layout class="org.apache.log4j.PatternLayout"&gt;</w:t>
            </w:r>
          </w:p>
          <w:p w:rsidR="00B80C14" w:rsidRDefault="00B80C14" w:rsidP="00B80C14">
            <w:r>
              <w:tab/>
            </w:r>
            <w:r>
              <w:tab/>
            </w:r>
            <w:r>
              <w:tab/>
              <w:t>&lt;</w:t>
            </w:r>
            <w:proofErr w:type="spellStart"/>
            <w:r>
              <w:t>param</w:t>
            </w:r>
            <w:proofErr w:type="spellEnd"/>
            <w:r>
              <w:t xml:space="preserve"> name="</w:t>
            </w:r>
            <w:proofErr w:type="spellStart"/>
            <w:r>
              <w:t>ConversionPattern</w:t>
            </w:r>
            <w:proofErr w:type="spellEnd"/>
            <w:r>
              <w:t>" value="%d{</w:t>
            </w:r>
            <w:proofErr w:type="spellStart"/>
            <w:r>
              <w:t>yyyy</w:t>
            </w:r>
            <w:proofErr w:type="spellEnd"/>
            <w:r>
              <w:t>-MM-</w:t>
            </w:r>
            <w:proofErr w:type="spellStart"/>
            <w:r>
              <w:t>dd</w:t>
            </w:r>
            <w:proofErr w:type="spellEnd"/>
            <w:r>
              <w:t xml:space="preserve"> </w:t>
            </w:r>
            <w:proofErr w:type="spellStart"/>
            <w:r>
              <w:t>HH:mm:ss</w:t>
            </w:r>
            <w:proofErr w:type="spellEnd"/>
            <w:r>
              <w:t>} %-5p %c{1}:%L - %</w:t>
            </w:r>
            <w:proofErr w:type="spellStart"/>
            <w:r>
              <w:t>m%n</w:t>
            </w:r>
            <w:proofErr w:type="spellEnd"/>
            <w:r>
              <w:t>" /&gt;</w:t>
            </w:r>
          </w:p>
          <w:p w:rsidR="00B80C14" w:rsidRDefault="00B80C14" w:rsidP="00B80C14">
            <w:r>
              <w:tab/>
            </w:r>
            <w:r>
              <w:tab/>
              <w:t>&lt;/layout&gt;</w:t>
            </w:r>
          </w:p>
          <w:p w:rsidR="00B80C14" w:rsidRDefault="00B80C14" w:rsidP="00B80C14">
            <w:r>
              <w:tab/>
              <w:t>&lt;/</w:t>
            </w:r>
            <w:proofErr w:type="spellStart"/>
            <w:r>
              <w:t>appender</w:t>
            </w:r>
            <w:proofErr w:type="spellEnd"/>
            <w:r>
              <w:t>&gt;</w:t>
            </w:r>
            <w:r>
              <w:tab/>
            </w:r>
          </w:p>
          <w:p w:rsidR="00B80C14" w:rsidRDefault="00B80C14" w:rsidP="00B80C14"/>
          <w:p w:rsidR="00B80C14" w:rsidRDefault="00B80C14" w:rsidP="00B80C14">
            <w:r>
              <w:tab/>
              <w:t xml:space="preserve">&lt;!-- {file} </w:t>
            </w:r>
            <w:proofErr w:type="spellStart"/>
            <w:r>
              <w:t>appenders</w:t>
            </w:r>
            <w:proofErr w:type="spellEnd"/>
            <w:r>
              <w:t xml:space="preserve"> for file output --&gt;</w:t>
            </w:r>
            <w:r>
              <w:tab/>
            </w:r>
          </w:p>
          <w:p w:rsidR="00B80C14" w:rsidRDefault="00B80C14" w:rsidP="00B80C14">
            <w:r>
              <w:tab/>
              <w:t>&lt;</w:t>
            </w:r>
            <w:proofErr w:type="spellStart"/>
            <w:r>
              <w:t>appender</w:t>
            </w:r>
            <w:proofErr w:type="spellEnd"/>
            <w:r>
              <w:t xml:space="preserve"> name="</w:t>
            </w:r>
            <w:proofErr w:type="spellStart"/>
            <w:r>
              <w:t>fileAppender</w:t>
            </w:r>
            <w:proofErr w:type="spellEnd"/>
            <w:r>
              <w:t>" class="org.apache.log4j.RollingFileAppender"&gt;</w:t>
            </w:r>
          </w:p>
          <w:p w:rsidR="00B80C14" w:rsidRDefault="00B80C14" w:rsidP="00B80C14">
            <w:r>
              <w:tab/>
            </w:r>
            <w:r>
              <w:tab/>
              <w:t>&lt;</w:t>
            </w:r>
            <w:proofErr w:type="spellStart"/>
            <w:r>
              <w:t>param</w:t>
            </w:r>
            <w:proofErr w:type="spellEnd"/>
            <w:r>
              <w:t xml:space="preserve"> name="File" value="${</w:t>
            </w:r>
            <w:proofErr w:type="spellStart"/>
            <w:r>
              <w:t>log.dir</w:t>
            </w:r>
            <w:proofErr w:type="spellEnd"/>
            <w:r>
              <w:t>}/app-logging.log"/&gt;</w:t>
            </w:r>
          </w:p>
          <w:p w:rsidR="00B80C14" w:rsidRDefault="00B80C14" w:rsidP="00B80C14">
            <w:r>
              <w:tab/>
            </w:r>
            <w:r>
              <w:tab/>
              <w:t>&lt;</w:t>
            </w:r>
            <w:proofErr w:type="spellStart"/>
            <w:r>
              <w:t>param</w:t>
            </w:r>
            <w:proofErr w:type="spellEnd"/>
            <w:r>
              <w:t xml:space="preserve"> name="</w:t>
            </w:r>
            <w:proofErr w:type="spellStart"/>
            <w:r>
              <w:t>MaxFileSize</w:t>
            </w:r>
            <w:proofErr w:type="spellEnd"/>
            <w:r>
              <w:t>" value="10240KB" /&gt;</w:t>
            </w:r>
          </w:p>
          <w:p w:rsidR="00B80C14" w:rsidRDefault="00B80C14" w:rsidP="00B80C14">
            <w:r>
              <w:tab/>
            </w:r>
            <w:r>
              <w:tab/>
              <w:t>&lt;</w:t>
            </w:r>
            <w:proofErr w:type="spellStart"/>
            <w:r>
              <w:t>param</w:t>
            </w:r>
            <w:proofErr w:type="spellEnd"/>
            <w:r>
              <w:t xml:space="preserve"> name="Threshold" value="DEBUG" /&gt;</w:t>
            </w:r>
          </w:p>
          <w:p w:rsidR="00B80C14" w:rsidRDefault="00B80C14" w:rsidP="00B80C14">
            <w:r>
              <w:tab/>
            </w:r>
            <w:r>
              <w:tab/>
              <w:t>&lt;</w:t>
            </w:r>
            <w:proofErr w:type="spellStart"/>
            <w:r>
              <w:t>param</w:t>
            </w:r>
            <w:proofErr w:type="spellEnd"/>
            <w:r>
              <w:t xml:space="preserve"> name="</w:t>
            </w:r>
            <w:proofErr w:type="spellStart"/>
            <w:r>
              <w:t>MaxBackupIndex</w:t>
            </w:r>
            <w:proofErr w:type="spellEnd"/>
            <w:r>
              <w:t>" value="10" /&gt;</w:t>
            </w:r>
          </w:p>
          <w:p w:rsidR="00B80C14" w:rsidRDefault="00B80C14" w:rsidP="00B80C14">
            <w:r>
              <w:tab/>
            </w:r>
            <w:r>
              <w:tab/>
              <w:t>&lt;layout class="org.apache.log4j.PatternLayout"&gt;</w:t>
            </w:r>
          </w:p>
          <w:p w:rsidR="00B80C14" w:rsidRDefault="00B80C14" w:rsidP="00B80C14">
            <w:r>
              <w:tab/>
            </w:r>
            <w:r>
              <w:tab/>
            </w:r>
            <w:r>
              <w:tab/>
              <w:t>&lt;</w:t>
            </w:r>
            <w:proofErr w:type="spellStart"/>
            <w:r>
              <w:t>param</w:t>
            </w:r>
            <w:proofErr w:type="spellEnd"/>
            <w:r>
              <w:t xml:space="preserve"> name="</w:t>
            </w:r>
            <w:proofErr w:type="spellStart"/>
            <w:r>
              <w:t>ConversionPattern</w:t>
            </w:r>
            <w:proofErr w:type="spellEnd"/>
            <w:r>
              <w:t>" value="%d{</w:t>
            </w:r>
            <w:proofErr w:type="spellStart"/>
            <w:r>
              <w:t>yyyy</w:t>
            </w:r>
            <w:proofErr w:type="spellEnd"/>
            <w:r>
              <w:t>-MM-</w:t>
            </w:r>
            <w:proofErr w:type="spellStart"/>
            <w:r>
              <w:t>dd</w:t>
            </w:r>
            <w:proofErr w:type="spellEnd"/>
            <w:r>
              <w:t xml:space="preserve"> </w:t>
            </w:r>
            <w:proofErr w:type="spellStart"/>
            <w:r>
              <w:t>HH:mm:ss</w:t>
            </w:r>
            <w:proofErr w:type="spellEnd"/>
            <w:r>
              <w:t>} %-5p %c{1}:%L - %</w:t>
            </w:r>
            <w:proofErr w:type="spellStart"/>
            <w:r>
              <w:t>m%n</w:t>
            </w:r>
            <w:proofErr w:type="spellEnd"/>
            <w:r>
              <w:t>" /&gt;</w:t>
            </w:r>
          </w:p>
          <w:p w:rsidR="00B80C14" w:rsidRDefault="00B80C14" w:rsidP="00B80C14">
            <w:r>
              <w:tab/>
            </w:r>
            <w:r>
              <w:tab/>
              <w:t>&lt;/layout&gt;</w:t>
            </w:r>
          </w:p>
          <w:p w:rsidR="00B80C14" w:rsidRDefault="00B80C14" w:rsidP="00B80C14">
            <w:r>
              <w:tab/>
              <w:t>&lt;/</w:t>
            </w:r>
            <w:proofErr w:type="spellStart"/>
            <w:r>
              <w:t>appender</w:t>
            </w:r>
            <w:proofErr w:type="spellEnd"/>
            <w:r>
              <w:t>&gt;</w:t>
            </w:r>
          </w:p>
          <w:p w:rsidR="00B80C14" w:rsidRDefault="00B80C14" w:rsidP="00B80C14">
            <w:r>
              <w:t xml:space="preserve">  </w:t>
            </w:r>
          </w:p>
          <w:p w:rsidR="00B80C14" w:rsidRDefault="00B80C14" w:rsidP="00B80C14">
            <w:r>
              <w:tab/>
              <w:t>&lt;!-- {</w:t>
            </w:r>
            <w:proofErr w:type="spellStart"/>
            <w:r>
              <w:t>async</w:t>
            </w:r>
            <w:proofErr w:type="spellEnd"/>
            <w:r>
              <w:t xml:space="preserve">} </w:t>
            </w:r>
            <w:proofErr w:type="spellStart"/>
            <w:r>
              <w:t>appenders</w:t>
            </w:r>
            <w:proofErr w:type="spellEnd"/>
            <w:r>
              <w:t xml:space="preserve"> for asynchronous file logging --&gt;</w:t>
            </w:r>
            <w:r>
              <w:tab/>
              <w:t xml:space="preserve">  </w:t>
            </w:r>
          </w:p>
          <w:p w:rsidR="00B80C14" w:rsidRDefault="00B80C14" w:rsidP="00B80C14">
            <w:r>
              <w:tab/>
              <w:t>&lt;</w:t>
            </w:r>
            <w:proofErr w:type="spellStart"/>
            <w:r>
              <w:t>appender</w:t>
            </w:r>
            <w:proofErr w:type="spellEnd"/>
            <w:r>
              <w:t xml:space="preserve"> name="</w:t>
            </w:r>
            <w:proofErr w:type="spellStart"/>
            <w:r>
              <w:t>async</w:t>
            </w:r>
            <w:proofErr w:type="spellEnd"/>
            <w:r>
              <w:t>" class="org.apache.log4j.AsyncAppender"&gt;</w:t>
            </w:r>
          </w:p>
          <w:p w:rsidR="00B80C14" w:rsidRDefault="00B80C14" w:rsidP="00B80C14">
            <w:r>
              <w:tab/>
            </w:r>
            <w:r>
              <w:tab/>
              <w:t>&lt;</w:t>
            </w:r>
            <w:proofErr w:type="spellStart"/>
            <w:r>
              <w:t>param</w:t>
            </w:r>
            <w:proofErr w:type="spellEnd"/>
            <w:r>
              <w:t xml:space="preserve"> name="</w:t>
            </w:r>
            <w:proofErr w:type="spellStart"/>
            <w:r>
              <w:t>BufferSize</w:t>
            </w:r>
            <w:proofErr w:type="spellEnd"/>
            <w:r>
              <w:t>" value="500"/&gt;</w:t>
            </w:r>
          </w:p>
          <w:p w:rsidR="00B80C14" w:rsidRDefault="00B80C14" w:rsidP="00B80C14">
            <w:r>
              <w:tab/>
            </w:r>
            <w:r>
              <w:tab/>
              <w:t>&lt;</w:t>
            </w:r>
            <w:proofErr w:type="spellStart"/>
            <w:r>
              <w:t>appender</w:t>
            </w:r>
            <w:proofErr w:type="spellEnd"/>
            <w:r>
              <w:t>-ref ref="</w:t>
            </w:r>
            <w:proofErr w:type="spellStart"/>
            <w:r>
              <w:t>fileAppender</w:t>
            </w:r>
            <w:proofErr w:type="spellEnd"/>
            <w:r>
              <w:t>"/&gt;</w:t>
            </w:r>
          </w:p>
          <w:p w:rsidR="00B80C14" w:rsidRDefault="00B80C14" w:rsidP="00B80C14">
            <w:r>
              <w:tab/>
              <w:t>&lt;/</w:t>
            </w:r>
            <w:proofErr w:type="spellStart"/>
            <w:r>
              <w:t>appender</w:t>
            </w:r>
            <w:proofErr w:type="spellEnd"/>
            <w:r>
              <w:t>&gt;</w:t>
            </w:r>
          </w:p>
          <w:p w:rsidR="00B80C14" w:rsidRDefault="00B80C14" w:rsidP="00B80C14"/>
          <w:p w:rsidR="00B80C14" w:rsidRDefault="00B80C14" w:rsidP="00B80C14">
            <w:r>
              <w:tab/>
              <w:t>&lt;root&gt;</w:t>
            </w:r>
          </w:p>
          <w:p w:rsidR="00B80C14" w:rsidRDefault="00B80C14" w:rsidP="00B80C14">
            <w:r>
              <w:tab/>
            </w:r>
            <w:r>
              <w:tab/>
              <w:t>&lt;priority value ="debug"&gt;&lt;/priority&gt;</w:t>
            </w:r>
          </w:p>
          <w:p w:rsidR="00B80C14" w:rsidRDefault="00B80C14" w:rsidP="00B80C14">
            <w:r>
              <w:tab/>
            </w:r>
            <w:r>
              <w:tab/>
              <w:t>&lt;</w:t>
            </w:r>
            <w:proofErr w:type="spellStart"/>
            <w:r>
              <w:t>appender</w:t>
            </w:r>
            <w:proofErr w:type="spellEnd"/>
            <w:r>
              <w:t>-ref ref="console"&gt;&lt;/</w:t>
            </w:r>
            <w:proofErr w:type="spellStart"/>
            <w:r>
              <w:t>appender</w:t>
            </w:r>
            <w:proofErr w:type="spellEnd"/>
            <w:r>
              <w:t>-ref&gt;</w:t>
            </w:r>
          </w:p>
          <w:p w:rsidR="00B80C14" w:rsidRDefault="00B80C14" w:rsidP="00B80C14">
            <w:r>
              <w:tab/>
            </w:r>
            <w:r>
              <w:tab/>
              <w:t>&lt;</w:t>
            </w:r>
            <w:proofErr w:type="spellStart"/>
            <w:r>
              <w:t>appender</w:t>
            </w:r>
            <w:proofErr w:type="spellEnd"/>
            <w:r>
              <w:t>-ref ref="</w:t>
            </w:r>
            <w:proofErr w:type="spellStart"/>
            <w:r>
              <w:t>async</w:t>
            </w:r>
            <w:proofErr w:type="spellEnd"/>
            <w:r>
              <w:t>"&gt;&lt;/</w:t>
            </w:r>
            <w:proofErr w:type="spellStart"/>
            <w:r>
              <w:t>appender</w:t>
            </w:r>
            <w:proofErr w:type="spellEnd"/>
            <w:r>
              <w:t>-ref&gt;</w:t>
            </w:r>
          </w:p>
          <w:p w:rsidR="00B80C14" w:rsidRDefault="00B80C14" w:rsidP="00B80C14">
            <w:r>
              <w:tab/>
              <w:t>&lt;/root&gt;</w:t>
            </w:r>
          </w:p>
          <w:p w:rsidR="00B80C14" w:rsidRDefault="00B80C14" w:rsidP="00B80C14"/>
          <w:p w:rsidR="000415D9" w:rsidRDefault="00B80C14" w:rsidP="00B80C14">
            <w:r>
              <w:t>&lt;/log4j:configuration&gt;</w:t>
            </w:r>
          </w:p>
        </w:tc>
      </w:tr>
    </w:tbl>
    <w:p w:rsidR="000415D9" w:rsidRDefault="000415D9">
      <w:r>
        <w:br w:type="page"/>
      </w:r>
    </w:p>
    <w:p w:rsidR="005B7BE6" w:rsidRDefault="005C7DBF" w:rsidP="005C7DBF">
      <w:pPr>
        <w:pStyle w:val="Heading1"/>
      </w:pPr>
      <w:r>
        <w:lastRenderedPageBreak/>
        <w:t>Change Log</w:t>
      </w:r>
    </w:p>
    <w:p w:rsidR="005C7DBF" w:rsidRDefault="005C7DBF" w:rsidP="005C7DBF"/>
    <w:tbl>
      <w:tblPr>
        <w:tblStyle w:val="TableGrid"/>
        <w:tblW w:w="0" w:type="auto"/>
        <w:tblLook w:val="04A0" w:firstRow="1" w:lastRow="0" w:firstColumn="1" w:lastColumn="0" w:noHBand="0" w:noVBand="1"/>
      </w:tblPr>
      <w:tblGrid>
        <w:gridCol w:w="2065"/>
        <w:gridCol w:w="1800"/>
        <w:gridCol w:w="5485"/>
      </w:tblGrid>
      <w:tr w:rsidR="005C7DBF" w:rsidTr="005C7DBF">
        <w:tc>
          <w:tcPr>
            <w:tcW w:w="2065" w:type="dxa"/>
            <w:shd w:val="clear" w:color="auto" w:fill="5B9BD5" w:themeFill="accent1"/>
          </w:tcPr>
          <w:p w:rsidR="005C7DBF" w:rsidRDefault="005C7DBF" w:rsidP="005C7DBF">
            <w:r>
              <w:t>Changed By</w:t>
            </w:r>
          </w:p>
        </w:tc>
        <w:tc>
          <w:tcPr>
            <w:tcW w:w="1800" w:type="dxa"/>
            <w:shd w:val="clear" w:color="auto" w:fill="5B9BD5" w:themeFill="accent1"/>
          </w:tcPr>
          <w:p w:rsidR="005C7DBF" w:rsidRDefault="005C7DBF" w:rsidP="005C7DBF">
            <w:r>
              <w:t>Date</w:t>
            </w:r>
          </w:p>
        </w:tc>
        <w:tc>
          <w:tcPr>
            <w:tcW w:w="5485" w:type="dxa"/>
            <w:shd w:val="clear" w:color="auto" w:fill="5B9BD5" w:themeFill="accent1"/>
          </w:tcPr>
          <w:p w:rsidR="005C7DBF" w:rsidRDefault="005C7DBF" w:rsidP="005C7DBF">
            <w:r>
              <w:t>Comments</w:t>
            </w:r>
          </w:p>
        </w:tc>
      </w:tr>
      <w:tr w:rsidR="005C7DBF" w:rsidTr="005C7DBF">
        <w:tc>
          <w:tcPr>
            <w:tcW w:w="2065" w:type="dxa"/>
          </w:tcPr>
          <w:p w:rsidR="005C7DBF" w:rsidRDefault="005C7DBF" w:rsidP="005C7DBF">
            <w:r>
              <w:t>Casmon Gordon</w:t>
            </w:r>
          </w:p>
        </w:tc>
        <w:tc>
          <w:tcPr>
            <w:tcW w:w="1800" w:type="dxa"/>
          </w:tcPr>
          <w:p w:rsidR="005C7DBF" w:rsidRDefault="00981AA3" w:rsidP="005C7DBF">
            <w:r>
              <w:t>08-04</w:t>
            </w:r>
            <w:r w:rsidR="005C7DBF">
              <w:t>-2017</w:t>
            </w:r>
          </w:p>
        </w:tc>
        <w:tc>
          <w:tcPr>
            <w:tcW w:w="5485" w:type="dxa"/>
          </w:tcPr>
          <w:p w:rsidR="005C7DBF" w:rsidRDefault="005C7DBF" w:rsidP="005C7DBF">
            <w:r>
              <w:t>Initial Revision</w:t>
            </w:r>
          </w:p>
        </w:tc>
      </w:tr>
      <w:tr w:rsidR="005C7DBF" w:rsidTr="005C7DBF">
        <w:tc>
          <w:tcPr>
            <w:tcW w:w="2065" w:type="dxa"/>
          </w:tcPr>
          <w:p w:rsidR="005C7DBF" w:rsidRDefault="005C6E49" w:rsidP="005C7DBF">
            <w:r>
              <w:t>Casmon Gordon</w:t>
            </w:r>
          </w:p>
        </w:tc>
        <w:tc>
          <w:tcPr>
            <w:tcW w:w="1800" w:type="dxa"/>
          </w:tcPr>
          <w:p w:rsidR="005C7DBF" w:rsidRDefault="005C6E49" w:rsidP="005C7DBF">
            <w:r>
              <w:t>08-11-2017</w:t>
            </w:r>
          </w:p>
        </w:tc>
        <w:tc>
          <w:tcPr>
            <w:tcW w:w="5485" w:type="dxa"/>
          </w:tcPr>
          <w:p w:rsidR="005C7DBF" w:rsidRDefault="005C6E49" w:rsidP="00D202DB">
            <w:r>
              <w:t>Various updates due to clarifications</w:t>
            </w:r>
            <w:r w:rsidR="009F1D7C">
              <w:t>, log4j configured details</w:t>
            </w:r>
          </w:p>
        </w:tc>
      </w:tr>
      <w:tr w:rsidR="00AF52BF" w:rsidTr="005C7DBF">
        <w:tc>
          <w:tcPr>
            <w:tcW w:w="2065" w:type="dxa"/>
          </w:tcPr>
          <w:p w:rsidR="00AF52BF" w:rsidRDefault="00221153" w:rsidP="005C7DBF">
            <w:r>
              <w:t>Casmon Gordon</w:t>
            </w:r>
          </w:p>
        </w:tc>
        <w:tc>
          <w:tcPr>
            <w:tcW w:w="1800" w:type="dxa"/>
          </w:tcPr>
          <w:p w:rsidR="00AF52BF" w:rsidRDefault="00221153" w:rsidP="005C7DBF">
            <w:r>
              <w:t>08-23-2017</w:t>
            </w:r>
          </w:p>
        </w:tc>
        <w:tc>
          <w:tcPr>
            <w:tcW w:w="5485" w:type="dxa"/>
          </w:tcPr>
          <w:p w:rsidR="00AF52BF" w:rsidRDefault="00221153" w:rsidP="00221153">
            <w:r>
              <w:t>Modify for New input file xml format (Atlas Standard). SMS capable. Configurable multithreading. Asynchronous request response with future response object.</w:t>
            </w:r>
          </w:p>
        </w:tc>
      </w:tr>
      <w:tr w:rsidR="00DC16B5" w:rsidTr="005C7DBF">
        <w:tc>
          <w:tcPr>
            <w:tcW w:w="2065" w:type="dxa"/>
          </w:tcPr>
          <w:p w:rsidR="00DC16B5" w:rsidRDefault="0035778F" w:rsidP="005C7DBF">
            <w:r>
              <w:t>Casmon Gordon</w:t>
            </w:r>
          </w:p>
        </w:tc>
        <w:tc>
          <w:tcPr>
            <w:tcW w:w="1800" w:type="dxa"/>
          </w:tcPr>
          <w:p w:rsidR="00DC16B5" w:rsidRDefault="0035778F" w:rsidP="005C7DBF">
            <w:r>
              <w:t>08-25-2017</w:t>
            </w:r>
          </w:p>
        </w:tc>
        <w:tc>
          <w:tcPr>
            <w:tcW w:w="5485" w:type="dxa"/>
          </w:tcPr>
          <w:p w:rsidR="00DC16B5" w:rsidRDefault="0035778F" w:rsidP="0035778F">
            <w:r>
              <w:t>Updates based on discussions with Jessica. Miscellaneous changes.</w:t>
            </w:r>
          </w:p>
        </w:tc>
      </w:tr>
      <w:tr w:rsidR="004C73DA" w:rsidTr="005C7DBF">
        <w:tc>
          <w:tcPr>
            <w:tcW w:w="2065" w:type="dxa"/>
          </w:tcPr>
          <w:p w:rsidR="004C73DA" w:rsidRDefault="004C73DA" w:rsidP="005C7DBF">
            <w:r>
              <w:t>Casmon Gordon</w:t>
            </w:r>
          </w:p>
        </w:tc>
        <w:tc>
          <w:tcPr>
            <w:tcW w:w="1800" w:type="dxa"/>
          </w:tcPr>
          <w:p w:rsidR="004C73DA" w:rsidRDefault="004C73DA" w:rsidP="005C7DBF">
            <w:r>
              <w:t>08-30-2017</w:t>
            </w:r>
          </w:p>
        </w:tc>
        <w:tc>
          <w:tcPr>
            <w:tcW w:w="5485" w:type="dxa"/>
          </w:tcPr>
          <w:p w:rsidR="004C73DA" w:rsidRDefault="004C73DA" w:rsidP="004C73DA">
            <w:r>
              <w:t xml:space="preserve">Changes for 1 push per order, add </w:t>
            </w:r>
            <w:proofErr w:type="spellStart"/>
            <w:r>
              <w:t>numitems</w:t>
            </w:r>
            <w:proofErr w:type="spellEnd"/>
            <w:r>
              <w:t xml:space="preserve"> JSON field, explain naming convention.</w:t>
            </w:r>
          </w:p>
        </w:tc>
      </w:tr>
      <w:tr w:rsidR="0012617E" w:rsidTr="005C7DBF">
        <w:tc>
          <w:tcPr>
            <w:tcW w:w="2065" w:type="dxa"/>
          </w:tcPr>
          <w:p w:rsidR="0012617E" w:rsidRDefault="0012617E" w:rsidP="0012617E">
            <w:r>
              <w:t>Casmon Gordon</w:t>
            </w:r>
          </w:p>
        </w:tc>
        <w:tc>
          <w:tcPr>
            <w:tcW w:w="1800" w:type="dxa"/>
          </w:tcPr>
          <w:p w:rsidR="0012617E" w:rsidRDefault="0012617E" w:rsidP="0012617E">
            <w:r>
              <w:t>09-11-2017</w:t>
            </w:r>
          </w:p>
        </w:tc>
        <w:tc>
          <w:tcPr>
            <w:tcW w:w="5485" w:type="dxa"/>
          </w:tcPr>
          <w:p w:rsidR="0012617E" w:rsidRDefault="0012617E" w:rsidP="0012617E">
            <w:r>
              <w:t>Added discussion describing the field naming convention</w:t>
            </w:r>
          </w:p>
        </w:tc>
      </w:tr>
      <w:tr w:rsidR="00BF3E89" w:rsidTr="005C7DBF">
        <w:tc>
          <w:tcPr>
            <w:tcW w:w="2065" w:type="dxa"/>
          </w:tcPr>
          <w:p w:rsidR="00BF3E89" w:rsidRDefault="00BF3E89" w:rsidP="00BF3E89">
            <w:r>
              <w:t>Casmon Gordon</w:t>
            </w:r>
          </w:p>
        </w:tc>
        <w:tc>
          <w:tcPr>
            <w:tcW w:w="1800" w:type="dxa"/>
          </w:tcPr>
          <w:p w:rsidR="00BF3E89" w:rsidRDefault="00BF3E89" w:rsidP="00BF3E89">
            <w:r>
              <w:t>10-19-2017</w:t>
            </w:r>
          </w:p>
        </w:tc>
        <w:tc>
          <w:tcPr>
            <w:tcW w:w="5485" w:type="dxa"/>
          </w:tcPr>
          <w:p w:rsidR="00BF3E89" w:rsidRDefault="00BF3E89" w:rsidP="00BF3E89">
            <w:r>
              <w:t>Added discussion describing user track feature addition and the general design for extensibility.</w:t>
            </w:r>
          </w:p>
        </w:tc>
      </w:tr>
      <w:tr w:rsidR="00F947A0" w:rsidTr="005C7DBF">
        <w:tc>
          <w:tcPr>
            <w:tcW w:w="2065" w:type="dxa"/>
          </w:tcPr>
          <w:p w:rsidR="00F947A0" w:rsidRDefault="00F947A0" w:rsidP="00F947A0">
            <w:r>
              <w:t>Casmon Gordon</w:t>
            </w:r>
          </w:p>
        </w:tc>
        <w:tc>
          <w:tcPr>
            <w:tcW w:w="1800" w:type="dxa"/>
          </w:tcPr>
          <w:p w:rsidR="00F947A0" w:rsidRDefault="00F947A0" w:rsidP="00F947A0">
            <w:r>
              <w:t>10-24-2017</w:t>
            </w:r>
          </w:p>
        </w:tc>
        <w:tc>
          <w:tcPr>
            <w:tcW w:w="5485" w:type="dxa"/>
          </w:tcPr>
          <w:p w:rsidR="00F947A0" w:rsidRDefault="00F947A0" w:rsidP="00F947A0">
            <w:r>
              <w:t>Added changes for source mapping functionality.</w:t>
            </w:r>
          </w:p>
        </w:tc>
      </w:tr>
    </w:tbl>
    <w:p w:rsidR="005C7DBF" w:rsidRDefault="005C7DBF" w:rsidP="005C7DBF"/>
    <w:p w:rsidR="005C7DBF" w:rsidRDefault="005C7DBF" w:rsidP="005C7DBF"/>
    <w:p w:rsidR="005C7DBF" w:rsidRPr="005C7DBF" w:rsidRDefault="005C7DBF" w:rsidP="005C7DBF">
      <w:bookmarkStart w:id="0" w:name="_GoBack"/>
      <w:bookmarkEnd w:id="0"/>
    </w:p>
    <w:sectPr w:rsidR="005C7DBF" w:rsidRPr="005C7D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C75" w:rsidRDefault="00DA0C75" w:rsidP="006218C0">
      <w:pPr>
        <w:spacing w:after="0" w:line="240" w:lineRule="auto"/>
      </w:pPr>
      <w:r>
        <w:separator/>
      </w:r>
    </w:p>
  </w:endnote>
  <w:endnote w:type="continuationSeparator" w:id="0">
    <w:p w:rsidR="00DA0C75" w:rsidRDefault="00DA0C75" w:rsidP="006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C75" w:rsidRDefault="00DA0C75" w:rsidP="006218C0">
      <w:pPr>
        <w:spacing w:after="0" w:line="240" w:lineRule="auto"/>
      </w:pPr>
      <w:r>
        <w:separator/>
      </w:r>
    </w:p>
  </w:footnote>
  <w:footnote w:type="continuationSeparator" w:id="0">
    <w:p w:rsidR="00DA0C75" w:rsidRDefault="00DA0C75" w:rsidP="006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E16" w:rsidRDefault="00BA6E16" w:rsidP="006218C0">
    <w:pPr>
      <w:pStyle w:val="Header"/>
      <w:ind w:left="7920"/>
    </w:pPr>
    <w:r w:rsidRPr="001F071C">
      <w:rPr>
        <w:rFonts w:ascii="Arial" w:hAnsi="Arial" w:cs="Arial"/>
        <w:noProof/>
        <w:sz w:val="18"/>
        <w:szCs w:val="18"/>
      </w:rPr>
      <w:drawing>
        <wp:inline distT="0" distB="0" distL="0" distR="0" wp14:anchorId="77AFC0D9" wp14:editId="2C864064">
          <wp:extent cx="1224409" cy="542925"/>
          <wp:effectExtent l="0" t="0" r="0" b="0"/>
          <wp:docPr id="7" name="Picture 7"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85DA2"/>
    <w:multiLevelType w:val="hybridMultilevel"/>
    <w:tmpl w:val="7EE24A50"/>
    <w:lvl w:ilvl="0" w:tplc="420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A15B6"/>
    <w:multiLevelType w:val="hybridMultilevel"/>
    <w:tmpl w:val="1516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2D42"/>
    <w:multiLevelType w:val="hybridMultilevel"/>
    <w:tmpl w:val="060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95C92"/>
    <w:multiLevelType w:val="hybridMultilevel"/>
    <w:tmpl w:val="2EA4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2D63"/>
    <w:multiLevelType w:val="multilevel"/>
    <w:tmpl w:val="D11225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6EE4496"/>
    <w:multiLevelType w:val="multilevel"/>
    <w:tmpl w:val="D11225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E40701B"/>
    <w:multiLevelType w:val="hybridMultilevel"/>
    <w:tmpl w:val="0FD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D9"/>
    <w:rsid w:val="0000473F"/>
    <w:rsid w:val="000139E1"/>
    <w:rsid w:val="00034DC2"/>
    <w:rsid w:val="00035497"/>
    <w:rsid w:val="000415D9"/>
    <w:rsid w:val="000A2B27"/>
    <w:rsid w:val="000A3521"/>
    <w:rsid w:val="000A5F6F"/>
    <w:rsid w:val="000A6675"/>
    <w:rsid w:val="000B4071"/>
    <w:rsid w:val="000B6BD1"/>
    <w:rsid w:val="000C0A42"/>
    <w:rsid w:val="000D014E"/>
    <w:rsid w:val="000D0696"/>
    <w:rsid w:val="000D3546"/>
    <w:rsid w:val="00113AAD"/>
    <w:rsid w:val="0012617E"/>
    <w:rsid w:val="00157F98"/>
    <w:rsid w:val="001707B1"/>
    <w:rsid w:val="00173035"/>
    <w:rsid w:val="0019225B"/>
    <w:rsid w:val="001E53EC"/>
    <w:rsid w:val="002075E4"/>
    <w:rsid w:val="0021338D"/>
    <w:rsid w:val="00221153"/>
    <w:rsid w:val="0023061B"/>
    <w:rsid w:val="002359FD"/>
    <w:rsid w:val="00254654"/>
    <w:rsid w:val="00255067"/>
    <w:rsid w:val="002670A2"/>
    <w:rsid w:val="002A2F5D"/>
    <w:rsid w:val="002B6EBD"/>
    <w:rsid w:val="002B7210"/>
    <w:rsid w:val="002D170B"/>
    <w:rsid w:val="002E7437"/>
    <w:rsid w:val="002F2646"/>
    <w:rsid w:val="003036EA"/>
    <w:rsid w:val="0035778F"/>
    <w:rsid w:val="00363653"/>
    <w:rsid w:val="00363688"/>
    <w:rsid w:val="003762DA"/>
    <w:rsid w:val="00384377"/>
    <w:rsid w:val="00386A85"/>
    <w:rsid w:val="003A367C"/>
    <w:rsid w:val="003B1919"/>
    <w:rsid w:val="003B5938"/>
    <w:rsid w:val="003C17C2"/>
    <w:rsid w:val="003C3CF1"/>
    <w:rsid w:val="003E2F99"/>
    <w:rsid w:val="004068A7"/>
    <w:rsid w:val="00417B29"/>
    <w:rsid w:val="00431BCD"/>
    <w:rsid w:val="00496D01"/>
    <w:rsid w:val="004C4A50"/>
    <w:rsid w:val="004C4EB9"/>
    <w:rsid w:val="004C73DA"/>
    <w:rsid w:val="004F3EEB"/>
    <w:rsid w:val="00533537"/>
    <w:rsid w:val="00541D77"/>
    <w:rsid w:val="0059028F"/>
    <w:rsid w:val="005A0C4A"/>
    <w:rsid w:val="005B7BE6"/>
    <w:rsid w:val="005C6E49"/>
    <w:rsid w:val="005C7DBF"/>
    <w:rsid w:val="005E5D9D"/>
    <w:rsid w:val="005F2E17"/>
    <w:rsid w:val="005F792B"/>
    <w:rsid w:val="0060012B"/>
    <w:rsid w:val="006218C0"/>
    <w:rsid w:val="00625056"/>
    <w:rsid w:val="00632323"/>
    <w:rsid w:val="006A7DC3"/>
    <w:rsid w:val="006B7CCE"/>
    <w:rsid w:val="00710A41"/>
    <w:rsid w:val="007520E5"/>
    <w:rsid w:val="007606DF"/>
    <w:rsid w:val="007611A8"/>
    <w:rsid w:val="00772B97"/>
    <w:rsid w:val="00787B24"/>
    <w:rsid w:val="0079674D"/>
    <w:rsid w:val="007E559F"/>
    <w:rsid w:val="007E62FD"/>
    <w:rsid w:val="007F3ABD"/>
    <w:rsid w:val="0080304E"/>
    <w:rsid w:val="0081669A"/>
    <w:rsid w:val="00817C53"/>
    <w:rsid w:val="00822E9E"/>
    <w:rsid w:val="0084502F"/>
    <w:rsid w:val="0084565A"/>
    <w:rsid w:val="00847B89"/>
    <w:rsid w:val="00853E9B"/>
    <w:rsid w:val="00855AD3"/>
    <w:rsid w:val="008C0109"/>
    <w:rsid w:val="008C1527"/>
    <w:rsid w:val="008E1FED"/>
    <w:rsid w:val="009205CF"/>
    <w:rsid w:val="00956D1F"/>
    <w:rsid w:val="00977D0E"/>
    <w:rsid w:val="00981AA3"/>
    <w:rsid w:val="009A2D90"/>
    <w:rsid w:val="009C2BEF"/>
    <w:rsid w:val="009D18C4"/>
    <w:rsid w:val="009E3C00"/>
    <w:rsid w:val="009F1D7C"/>
    <w:rsid w:val="009F492A"/>
    <w:rsid w:val="00A02D05"/>
    <w:rsid w:val="00A17880"/>
    <w:rsid w:val="00A264C4"/>
    <w:rsid w:val="00A27314"/>
    <w:rsid w:val="00A938B7"/>
    <w:rsid w:val="00A95BDB"/>
    <w:rsid w:val="00AB118D"/>
    <w:rsid w:val="00AB6B18"/>
    <w:rsid w:val="00AE2D8F"/>
    <w:rsid w:val="00AE3FD4"/>
    <w:rsid w:val="00AF0208"/>
    <w:rsid w:val="00AF52BF"/>
    <w:rsid w:val="00B1479D"/>
    <w:rsid w:val="00B2746E"/>
    <w:rsid w:val="00B27BA1"/>
    <w:rsid w:val="00B378E6"/>
    <w:rsid w:val="00B565F2"/>
    <w:rsid w:val="00B80C14"/>
    <w:rsid w:val="00B818D9"/>
    <w:rsid w:val="00BA2ED7"/>
    <w:rsid w:val="00BA57FA"/>
    <w:rsid w:val="00BA6E16"/>
    <w:rsid w:val="00BC540A"/>
    <w:rsid w:val="00BF25DA"/>
    <w:rsid w:val="00BF3E89"/>
    <w:rsid w:val="00BF654E"/>
    <w:rsid w:val="00C04860"/>
    <w:rsid w:val="00C46A70"/>
    <w:rsid w:val="00C6434D"/>
    <w:rsid w:val="00C90E38"/>
    <w:rsid w:val="00C965EA"/>
    <w:rsid w:val="00CD16D5"/>
    <w:rsid w:val="00CD1CC8"/>
    <w:rsid w:val="00CD1ECE"/>
    <w:rsid w:val="00CD6335"/>
    <w:rsid w:val="00D1468D"/>
    <w:rsid w:val="00D202DB"/>
    <w:rsid w:val="00D2030B"/>
    <w:rsid w:val="00D405E6"/>
    <w:rsid w:val="00D56891"/>
    <w:rsid w:val="00DA0C75"/>
    <w:rsid w:val="00DA7633"/>
    <w:rsid w:val="00DC16B5"/>
    <w:rsid w:val="00DD0E7A"/>
    <w:rsid w:val="00E225A1"/>
    <w:rsid w:val="00E3518B"/>
    <w:rsid w:val="00E7462E"/>
    <w:rsid w:val="00EB761B"/>
    <w:rsid w:val="00EC0606"/>
    <w:rsid w:val="00EC7E63"/>
    <w:rsid w:val="00EE3885"/>
    <w:rsid w:val="00F021D9"/>
    <w:rsid w:val="00F04528"/>
    <w:rsid w:val="00F07BED"/>
    <w:rsid w:val="00F25404"/>
    <w:rsid w:val="00F435DD"/>
    <w:rsid w:val="00F947A0"/>
    <w:rsid w:val="00F97AAA"/>
    <w:rsid w:val="00FB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BE529-5B42-4392-9EB2-D22159A9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1D9"/>
    <w:pPr>
      <w:spacing w:after="0" w:line="240" w:lineRule="auto"/>
    </w:pPr>
  </w:style>
  <w:style w:type="paragraph" w:styleId="Header">
    <w:name w:val="header"/>
    <w:basedOn w:val="Normal"/>
    <w:link w:val="HeaderChar"/>
    <w:uiPriority w:val="99"/>
    <w:unhideWhenUsed/>
    <w:rsid w:val="0062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C0"/>
  </w:style>
  <w:style w:type="paragraph" w:styleId="Footer">
    <w:name w:val="footer"/>
    <w:basedOn w:val="Normal"/>
    <w:link w:val="FooterChar"/>
    <w:uiPriority w:val="99"/>
    <w:unhideWhenUsed/>
    <w:rsid w:val="0062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C0"/>
  </w:style>
  <w:style w:type="character" w:styleId="IntenseReference">
    <w:name w:val="Intense Reference"/>
    <w:basedOn w:val="DefaultParagraphFont"/>
    <w:uiPriority w:val="32"/>
    <w:qFormat/>
    <w:rsid w:val="006218C0"/>
    <w:rPr>
      <w:b/>
      <w:bCs/>
      <w:smallCaps/>
      <w:color w:val="5B9BD5" w:themeColor="accent1"/>
      <w:spacing w:val="5"/>
    </w:rPr>
  </w:style>
  <w:style w:type="character" w:customStyle="1" w:styleId="Heading1Char">
    <w:name w:val="Heading 1 Char"/>
    <w:basedOn w:val="DefaultParagraphFont"/>
    <w:link w:val="Heading1"/>
    <w:uiPriority w:val="9"/>
    <w:rsid w:val="0062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18C0"/>
    <w:rPr>
      <w:rFonts w:asciiTheme="majorHAnsi" w:eastAsiaTheme="majorEastAsia" w:hAnsiTheme="majorHAnsi" w:cstheme="majorBidi"/>
      <w:color w:val="1F4D78" w:themeColor="accent1" w:themeShade="7F"/>
      <w:sz w:val="24"/>
      <w:szCs w:val="24"/>
    </w:rPr>
  </w:style>
  <w:style w:type="character" w:customStyle="1" w:styleId="pel">
    <w:name w:val="_pe_l"/>
    <w:basedOn w:val="DefaultParagraphFont"/>
    <w:rsid w:val="00B565F2"/>
  </w:style>
  <w:style w:type="character" w:customStyle="1" w:styleId="bidi">
    <w:name w:val="bidi"/>
    <w:basedOn w:val="DefaultParagraphFont"/>
    <w:rsid w:val="00B565F2"/>
  </w:style>
  <w:style w:type="character" w:customStyle="1" w:styleId="apple-converted-space">
    <w:name w:val="apple-converted-space"/>
    <w:basedOn w:val="DefaultParagraphFont"/>
    <w:rsid w:val="00B565F2"/>
  </w:style>
  <w:style w:type="character" w:customStyle="1" w:styleId="rpf1">
    <w:name w:val="_rp_f1"/>
    <w:basedOn w:val="DefaultParagraphFont"/>
    <w:rsid w:val="00B565F2"/>
  </w:style>
  <w:style w:type="character" w:customStyle="1" w:styleId="rpp1">
    <w:name w:val="_rp_p1"/>
    <w:basedOn w:val="DefaultParagraphFont"/>
    <w:rsid w:val="00B565F2"/>
  </w:style>
  <w:style w:type="character" w:customStyle="1" w:styleId="allowtextselection">
    <w:name w:val="allowtextselection"/>
    <w:basedOn w:val="DefaultParagraphFont"/>
    <w:rsid w:val="00B565F2"/>
  </w:style>
  <w:style w:type="paragraph" w:styleId="NormalWeb">
    <w:name w:val="Normal (Web)"/>
    <w:basedOn w:val="Normal"/>
    <w:uiPriority w:val="99"/>
    <w:semiHidden/>
    <w:unhideWhenUsed/>
    <w:rsid w:val="00B565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2BF"/>
    <w:rPr>
      <w:color w:val="0563C1" w:themeColor="hyperlink"/>
      <w:u w:val="single"/>
    </w:rPr>
  </w:style>
  <w:style w:type="character" w:customStyle="1" w:styleId="Heading4Char">
    <w:name w:val="Heading 4 Char"/>
    <w:basedOn w:val="DefaultParagraphFont"/>
    <w:link w:val="Heading4"/>
    <w:uiPriority w:val="9"/>
    <w:rsid w:val="0080304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27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75968">
      <w:bodyDiv w:val="1"/>
      <w:marLeft w:val="0"/>
      <w:marRight w:val="0"/>
      <w:marTop w:val="0"/>
      <w:marBottom w:val="0"/>
      <w:divBdr>
        <w:top w:val="none" w:sz="0" w:space="0" w:color="auto"/>
        <w:left w:val="none" w:sz="0" w:space="0" w:color="auto"/>
        <w:bottom w:val="none" w:sz="0" w:space="0" w:color="auto"/>
        <w:right w:val="none" w:sz="0" w:space="0" w:color="auto"/>
      </w:divBdr>
      <w:divsChild>
        <w:div w:id="1977486565">
          <w:marLeft w:val="0"/>
          <w:marRight w:val="0"/>
          <w:marTop w:val="0"/>
          <w:marBottom w:val="60"/>
          <w:divBdr>
            <w:top w:val="none" w:sz="0" w:space="0" w:color="auto"/>
            <w:left w:val="none" w:sz="0" w:space="0" w:color="auto"/>
            <w:bottom w:val="none" w:sz="0" w:space="0" w:color="auto"/>
            <w:right w:val="none" w:sz="0" w:space="0" w:color="auto"/>
          </w:divBdr>
          <w:divsChild>
            <w:div w:id="1203858656">
              <w:marLeft w:val="0"/>
              <w:marRight w:val="0"/>
              <w:marTop w:val="0"/>
              <w:marBottom w:val="0"/>
              <w:divBdr>
                <w:top w:val="none" w:sz="0" w:space="0" w:color="auto"/>
                <w:left w:val="none" w:sz="0" w:space="0" w:color="auto"/>
                <w:bottom w:val="none" w:sz="0" w:space="0" w:color="auto"/>
                <w:right w:val="none" w:sz="0" w:space="0" w:color="auto"/>
              </w:divBdr>
              <w:divsChild>
                <w:div w:id="1286305025">
                  <w:marLeft w:val="0"/>
                  <w:marRight w:val="0"/>
                  <w:marTop w:val="0"/>
                  <w:marBottom w:val="0"/>
                  <w:divBdr>
                    <w:top w:val="none" w:sz="0" w:space="0" w:color="auto"/>
                    <w:left w:val="none" w:sz="0" w:space="0" w:color="auto"/>
                    <w:bottom w:val="none" w:sz="0" w:space="0" w:color="auto"/>
                    <w:right w:val="none" w:sz="0" w:space="0" w:color="auto"/>
                  </w:divBdr>
                  <w:divsChild>
                    <w:div w:id="479928164">
                      <w:marLeft w:val="0"/>
                      <w:marRight w:val="0"/>
                      <w:marTop w:val="0"/>
                      <w:marBottom w:val="30"/>
                      <w:divBdr>
                        <w:top w:val="none" w:sz="0" w:space="0" w:color="auto"/>
                        <w:left w:val="none" w:sz="0" w:space="0" w:color="auto"/>
                        <w:bottom w:val="none" w:sz="0" w:space="0" w:color="auto"/>
                        <w:right w:val="none" w:sz="0" w:space="0" w:color="auto"/>
                      </w:divBdr>
                      <w:divsChild>
                        <w:div w:id="1931111482">
                          <w:marLeft w:val="0"/>
                          <w:marRight w:val="0"/>
                          <w:marTop w:val="0"/>
                          <w:marBottom w:val="0"/>
                          <w:divBdr>
                            <w:top w:val="none" w:sz="0" w:space="0" w:color="auto"/>
                            <w:left w:val="none" w:sz="0" w:space="0" w:color="auto"/>
                            <w:bottom w:val="none" w:sz="0" w:space="0" w:color="auto"/>
                            <w:right w:val="none" w:sz="0" w:space="0" w:color="auto"/>
                          </w:divBdr>
                          <w:divsChild>
                            <w:div w:id="113641993">
                              <w:marLeft w:val="0"/>
                              <w:marRight w:val="0"/>
                              <w:marTop w:val="0"/>
                              <w:marBottom w:val="0"/>
                              <w:divBdr>
                                <w:top w:val="none" w:sz="0" w:space="0" w:color="auto"/>
                                <w:left w:val="none" w:sz="0" w:space="0" w:color="auto"/>
                                <w:bottom w:val="none" w:sz="0" w:space="0" w:color="auto"/>
                                <w:right w:val="none" w:sz="0" w:space="0" w:color="auto"/>
                              </w:divBdr>
                              <w:divsChild>
                                <w:div w:id="1189832218">
                                  <w:marLeft w:val="0"/>
                                  <w:marRight w:val="0"/>
                                  <w:marTop w:val="0"/>
                                  <w:marBottom w:val="0"/>
                                  <w:divBdr>
                                    <w:top w:val="none" w:sz="0" w:space="0" w:color="auto"/>
                                    <w:left w:val="none" w:sz="0" w:space="0" w:color="auto"/>
                                    <w:bottom w:val="none" w:sz="0" w:space="0" w:color="auto"/>
                                    <w:right w:val="none" w:sz="0" w:space="0" w:color="auto"/>
                                  </w:divBdr>
                                  <w:divsChild>
                                    <w:div w:id="530264666">
                                      <w:marLeft w:val="0"/>
                                      <w:marRight w:val="0"/>
                                      <w:marTop w:val="0"/>
                                      <w:marBottom w:val="0"/>
                                      <w:divBdr>
                                        <w:top w:val="none" w:sz="0" w:space="0" w:color="auto"/>
                                        <w:left w:val="none" w:sz="0" w:space="0" w:color="auto"/>
                                        <w:bottom w:val="none" w:sz="0" w:space="0" w:color="auto"/>
                                        <w:right w:val="none" w:sz="0" w:space="0" w:color="auto"/>
                                      </w:divBdr>
                                      <w:divsChild>
                                        <w:div w:id="1322738399">
                                          <w:marLeft w:val="0"/>
                                          <w:marRight w:val="0"/>
                                          <w:marTop w:val="0"/>
                                          <w:marBottom w:val="0"/>
                                          <w:divBdr>
                                            <w:top w:val="none" w:sz="0" w:space="0" w:color="auto"/>
                                            <w:left w:val="none" w:sz="0" w:space="0" w:color="auto"/>
                                            <w:bottom w:val="none" w:sz="0" w:space="0" w:color="auto"/>
                                            <w:right w:val="none" w:sz="0" w:space="0" w:color="auto"/>
                                          </w:divBdr>
                                          <w:divsChild>
                                            <w:div w:id="1855922484">
                                              <w:marLeft w:val="0"/>
                                              <w:marRight w:val="0"/>
                                              <w:marTop w:val="0"/>
                                              <w:marBottom w:val="75"/>
                                              <w:divBdr>
                                                <w:top w:val="none" w:sz="0" w:space="0" w:color="auto"/>
                                                <w:left w:val="none" w:sz="0" w:space="0" w:color="auto"/>
                                                <w:bottom w:val="none" w:sz="0" w:space="0" w:color="auto"/>
                                                <w:right w:val="none" w:sz="0" w:space="0" w:color="auto"/>
                                              </w:divBdr>
                                              <w:divsChild>
                                                <w:div w:id="2113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5800">
                                  <w:marLeft w:val="0"/>
                                  <w:marRight w:val="0"/>
                                  <w:marTop w:val="0"/>
                                  <w:marBottom w:val="0"/>
                                  <w:divBdr>
                                    <w:top w:val="none" w:sz="0" w:space="0" w:color="auto"/>
                                    <w:left w:val="none" w:sz="0" w:space="0" w:color="auto"/>
                                    <w:bottom w:val="none" w:sz="0" w:space="0" w:color="auto"/>
                                    <w:right w:val="none" w:sz="0" w:space="0" w:color="auto"/>
                                  </w:divBdr>
                                  <w:divsChild>
                                    <w:div w:id="1343240126">
                                      <w:marLeft w:val="0"/>
                                      <w:marRight w:val="0"/>
                                      <w:marTop w:val="0"/>
                                      <w:marBottom w:val="0"/>
                                      <w:divBdr>
                                        <w:top w:val="none" w:sz="0" w:space="0" w:color="auto"/>
                                        <w:left w:val="none" w:sz="0" w:space="0" w:color="auto"/>
                                        <w:bottom w:val="none" w:sz="0" w:space="0" w:color="auto"/>
                                        <w:right w:val="none" w:sz="0" w:space="0" w:color="auto"/>
                                      </w:divBdr>
                                      <w:divsChild>
                                        <w:div w:id="3718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26">
                                  <w:marLeft w:val="0"/>
                                  <w:marRight w:val="0"/>
                                  <w:marTop w:val="0"/>
                                  <w:marBottom w:val="0"/>
                                  <w:divBdr>
                                    <w:top w:val="none" w:sz="0" w:space="0" w:color="auto"/>
                                    <w:left w:val="none" w:sz="0" w:space="0" w:color="auto"/>
                                    <w:bottom w:val="none" w:sz="0" w:space="0" w:color="auto"/>
                                    <w:right w:val="none" w:sz="0" w:space="0" w:color="auto"/>
                                  </w:divBdr>
                                  <w:divsChild>
                                    <w:div w:id="1874221350">
                                      <w:marLeft w:val="0"/>
                                      <w:marRight w:val="0"/>
                                      <w:marTop w:val="0"/>
                                      <w:marBottom w:val="0"/>
                                      <w:divBdr>
                                        <w:top w:val="none" w:sz="0" w:space="0" w:color="auto"/>
                                        <w:left w:val="none" w:sz="0" w:space="0" w:color="auto"/>
                                        <w:bottom w:val="none" w:sz="0" w:space="0" w:color="auto"/>
                                        <w:right w:val="none" w:sz="0" w:space="0" w:color="auto"/>
                                      </w:divBdr>
                                      <w:divsChild>
                                        <w:div w:id="367799968">
                                          <w:marLeft w:val="0"/>
                                          <w:marRight w:val="0"/>
                                          <w:marTop w:val="0"/>
                                          <w:marBottom w:val="0"/>
                                          <w:divBdr>
                                            <w:top w:val="none" w:sz="0" w:space="0" w:color="auto"/>
                                            <w:left w:val="none" w:sz="0" w:space="0" w:color="auto"/>
                                            <w:bottom w:val="none" w:sz="0" w:space="0" w:color="auto"/>
                                            <w:right w:val="none" w:sz="0" w:space="0" w:color="auto"/>
                                          </w:divBdr>
                                          <w:divsChild>
                                            <w:div w:id="553590486">
                                              <w:marLeft w:val="0"/>
                                              <w:marRight w:val="0"/>
                                              <w:marTop w:val="0"/>
                                              <w:marBottom w:val="0"/>
                                              <w:divBdr>
                                                <w:top w:val="none" w:sz="0" w:space="0" w:color="auto"/>
                                                <w:left w:val="none" w:sz="0" w:space="0" w:color="auto"/>
                                                <w:bottom w:val="none" w:sz="0" w:space="0" w:color="auto"/>
                                                <w:right w:val="none" w:sz="0" w:space="0" w:color="auto"/>
                                              </w:divBdr>
                                            </w:div>
                                          </w:divsChild>
                                        </w:div>
                                        <w:div w:id="2118059368">
                                          <w:marLeft w:val="0"/>
                                          <w:marRight w:val="0"/>
                                          <w:marTop w:val="0"/>
                                          <w:marBottom w:val="0"/>
                                          <w:divBdr>
                                            <w:top w:val="none" w:sz="0" w:space="0" w:color="auto"/>
                                            <w:left w:val="none" w:sz="0" w:space="0" w:color="auto"/>
                                            <w:bottom w:val="none" w:sz="0" w:space="0" w:color="auto"/>
                                            <w:right w:val="none" w:sz="0" w:space="0" w:color="auto"/>
                                          </w:divBdr>
                                          <w:divsChild>
                                            <w:div w:id="1316371947">
                                              <w:marLeft w:val="0"/>
                                              <w:marRight w:val="0"/>
                                              <w:marTop w:val="0"/>
                                              <w:marBottom w:val="0"/>
                                              <w:divBdr>
                                                <w:top w:val="none" w:sz="0" w:space="0" w:color="auto"/>
                                                <w:left w:val="none" w:sz="0" w:space="0" w:color="auto"/>
                                                <w:bottom w:val="none" w:sz="0" w:space="0" w:color="auto"/>
                                                <w:right w:val="none" w:sz="0" w:space="0" w:color="auto"/>
                                              </w:divBdr>
                                              <w:divsChild>
                                                <w:div w:id="502742085">
                                                  <w:marLeft w:val="0"/>
                                                  <w:marRight w:val="0"/>
                                                  <w:marTop w:val="0"/>
                                                  <w:marBottom w:val="0"/>
                                                  <w:divBdr>
                                                    <w:top w:val="none" w:sz="0" w:space="0" w:color="auto"/>
                                                    <w:left w:val="none" w:sz="0" w:space="0" w:color="auto"/>
                                                    <w:bottom w:val="none" w:sz="0" w:space="0" w:color="auto"/>
                                                    <w:right w:val="none" w:sz="0" w:space="0" w:color="auto"/>
                                                  </w:divBdr>
                                                  <w:divsChild>
                                                    <w:div w:id="1608803946">
                                                      <w:marLeft w:val="0"/>
                                                      <w:marRight w:val="0"/>
                                                      <w:marTop w:val="0"/>
                                                      <w:marBottom w:val="0"/>
                                                      <w:divBdr>
                                                        <w:top w:val="none" w:sz="0" w:space="0" w:color="auto"/>
                                                        <w:left w:val="none" w:sz="0" w:space="0" w:color="auto"/>
                                                        <w:bottom w:val="none" w:sz="0" w:space="0" w:color="auto"/>
                                                        <w:right w:val="none" w:sz="0" w:space="0" w:color="auto"/>
                                                      </w:divBdr>
                                                      <w:divsChild>
                                                        <w:div w:id="835026742">
                                                          <w:marLeft w:val="0"/>
                                                          <w:marRight w:val="0"/>
                                                          <w:marTop w:val="0"/>
                                                          <w:marBottom w:val="0"/>
                                                          <w:divBdr>
                                                            <w:top w:val="none" w:sz="0" w:space="0" w:color="auto"/>
                                                            <w:left w:val="none" w:sz="0" w:space="0" w:color="auto"/>
                                                            <w:bottom w:val="none" w:sz="0" w:space="0" w:color="auto"/>
                                                            <w:right w:val="none" w:sz="0" w:space="0" w:color="auto"/>
                                                          </w:divBdr>
                                                          <w:divsChild>
                                                            <w:div w:id="1592425202">
                                                              <w:marLeft w:val="0"/>
                                                              <w:marRight w:val="0"/>
                                                              <w:marTop w:val="0"/>
                                                              <w:marBottom w:val="0"/>
                                                              <w:divBdr>
                                                                <w:top w:val="none" w:sz="0" w:space="0" w:color="auto"/>
                                                                <w:left w:val="none" w:sz="0" w:space="0" w:color="auto"/>
                                                                <w:bottom w:val="none" w:sz="0" w:space="0" w:color="auto"/>
                                                                <w:right w:val="none" w:sz="0" w:space="0" w:color="auto"/>
                                                              </w:divBdr>
                                                              <w:divsChild>
                                                                <w:div w:id="1234702720">
                                                                  <w:marLeft w:val="0"/>
                                                                  <w:marRight w:val="0"/>
                                                                  <w:marTop w:val="0"/>
                                                                  <w:marBottom w:val="0"/>
                                                                  <w:divBdr>
                                                                    <w:top w:val="none" w:sz="0" w:space="0" w:color="auto"/>
                                                                    <w:left w:val="none" w:sz="0" w:space="0" w:color="auto"/>
                                                                    <w:bottom w:val="none" w:sz="0" w:space="0" w:color="auto"/>
                                                                    <w:right w:val="none" w:sz="0" w:space="0" w:color="auto"/>
                                                                  </w:divBdr>
                                                                  <w:divsChild>
                                                                    <w:div w:id="877014943">
                                                                      <w:marLeft w:val="0"/>
                                                                      <w:marRight w:val="0"/>
                                                                      <w:marTop w:val="0"/>
                                                                      <w:marBottom w:val="0"/>
                                                                      <w:divBdr>
                                                                        <w:top w:val="none" w:sz="0" w:space="0" w:color="auto"/>
                                                                        <w:left w:val="none" w:sz="0" w:space="0" w:color="auto"/>
                                                                        <w:bottom w:val="none" w:sz="0" w:space="0" w:color="auto"/>
                                                                        <w:right w:val="none" w:sz="0" w:space="0" w:color="auto"/>
                                                                      </w:divBdr>
                                                                    </w:div>
                                                                    <w:div w:id="2063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88113">
          <w:marLeft w:val="930"/>
          <w:marRight w:val="0"/>
          <w:marTop w:val="180"/>
          <w:marBottom w:val="0"/>
          <w:divBdr>
            <w:top w:val="none" w:sz="0" w:space="0" w:color="auto"/>
            <w:left w:val="none" w:sz="0" w:space="0" w:color="auto"/>
            <w:bottom w:val="none" w:sz="0" w:space="0" w:color="auto"/>
            <w:right w:val="none" w:sz="0" w:space="0" w:color="auto"/>
          </w:divBdr>
          <w:divsChild>
            <w:div w:id="1239093346">
              <w:marLeft w:val="0"/>
              <w:marRight w:val="0"/>
              <w:marTop w:val="0"/>
              <w:marBottom w:val="0"/>
              <w:divBdr>
                <w:top w:val="none" w:sz="0" w:space="0" w:color="auto"/>
                <w:left w:val="none" w:sz="0" w:space="0" w:color="auto"/>
                <w:bottom w:val="none" w:sz="0" w:space="0" w:color="auto"/>
                <w:right w:val="none" w:sz="0" w:space="0" w:color="auto"/>
              </w:divBdr>
              <w:divsChild>
                <w:div w:id="1242131852">
                  <w:marLeft w:val="0"/>
                  <w:marRight w:val="0"/>
                  <w:marTop w:val="0"/>
                  <w:marBottom w:val="0"/>
                  <w:divBdr>
                    <w:top w:val="none" w:sz="0" w:space="0" w:color="auto"/>
                    <w:left w:val="none" w:sz="0" w:space="0" w:color="auto"/>
                    <w:bottom w:val="none" w:sz="0" w:space="0" w:color="auto"/>
                    <w:right w:val="none" w:sz="0" w:space="0" w:color="auto"/>
                  </w:divBdr>
                  <w:divsChild>
                    <w:div w:id="2144469107">
                      <w:marLeft w:val="0"/>
                      <w:marRight w:val="0"/>
                      <w:marTop w:val="0"/>
                      <w:marBottom w:val="0"/>
                      <w:divBdr>
                        <w:top w:val="none" w:sz="0" w:space="0" w:color="auto"/>
                        <w:left w:val="none" w:sz="0" w:space="0" w:color="auto"/>
                        <w:bottom w:val="none" w:sz="0" w:space="0" w:color="auto"/>
                        <w:right w:val="none" w:sz="0" w:space="0" w:color="auto"/>
                      </w:divBdr>
                      <w:divsChild>
                        <w:div w:id="752436325">
                          <w:marLeft w:val="0"/>
                          <w:marRight w:val="0"/>
                          <w:marTop w:val="0"/>
                          <w:marBottom w:val="0"/>
                          <w:divBdr>
                            <w:top w:val="none" w:sz="0" w:space="0" w:color="auto"/>
                            <w:left w:val="none" w:sz="0" w:space="0" w:color="auto"/>
                            <w:bottom w:val="none" w:sz="0" w:space="0" w:color="auto"/>
                            <w:right w:val="none" w:sz="0" w:space="0" w:color="auto"/>
                          </w:divBdr>
                          <w:divsChild>
                            <w:div w:id="1640726468">
                              <w:marLeft w:val="0"/>
                              <w:marRight w:val="0"/>
                              <w:marTop w:val="0"/>
                              <w:marBottom w:val="0"/>
                              <w:divBdr>
                                <w:top w:val="none" w:sz="0" w:space="0" w:color="auto"/>
                                <w:left w:val="none" w:sz="0" w:space="0" w:color="auto"/>
                                <w:bottom w:val="none" w:sz="0" w:space="0" w:color="auto"/>
                                <w:right w:val="none" w:sz="0" w:space="0" w:color="auto"/>
                              </w:divBdr>
                              <w:divsChild>
                                <w:div w:id="1613515517">
                                  <w:marLeft w:val="0"/>
                                  <w:marRight w:val="0"/>
                                  <w:marTop w:val="0"/>
                                  <w:marBottom w:val="0"/>
                                  <w:divBdr>
                                    <w:top w:val="none" w:sz="0" w:space="0" w:color="auto"/>
                                    <w:left w:val="none" w:sz="0" w:space="0" w:color="auto"/>
                                    <w:bottom w:val="none" w:sz="0" w:space="0" w:color="auto"/>
                                    <w:right w:val="none" w:sz="0" w:space="0" w:color="auto"/>
                                  </w:divBdr>
                                  <w:divsChild>
                                    <w:div w:id="954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boy.com/documentation/REST_API/" TargetMode="External"/><Relationship Id="rId3" Type="http://schemas.openxmlformats.org/officeDocument/2006/relationships/settings" Target="settings.xml"/><Relationship Id="rId7" Type="http://schemas.openxmlformats.org/officeDocument/2006/relationships/hyperlink" Target="https://www.appboy.com/documentation/REST_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ppboy.com/documentation/REST_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6218</TotalTime>
  <Pages>21</Pages>
  <Words>5131</Words>
  <Characters>29252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1-800-Flowers</Company>
  <LinksUpToDate>false</LinksUpToDate>
  <CharactersWithSpaces>34315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Casmon Gordon</dc:creator>
  <cp:keywords/>
  <dc:description/>
  <cp:lastModifiedBy>Casmon Gordon</cp:lastModifiedBy>
  <cp:revision>92</cp:revision>
  <dcterms:created xsi:type="dcterms:W3CDTF">2017-07-18T20:08:00Z</dcterms:created>
  <dcterms:modified xsi:type="dcterms:W3CDTF">2017-10-24T13:56:00Z</dcterms:modified>
</cp:coreProperties>
</file>