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5B5D" w:rsidRPr="00723B0B" w:rsidRDefault="00B95B5D" w:rsidP="00B95B5D">
      <w:pPr>
        <w:pStyle w:val="Heading1"/>
        <w:rPr>
          <w:sz w:val="32"/>
          <w:szCs w:val="32"/>
        </w:rPr>
      </w:pPr>
      <w:r w:rsidRPr="00723B0B">
        <w:rPr>
          <w:sz w:val="32"/>
          <w:szCs w:val="32"/>
        </w:rPr>
        <w:t>Preference Center Application Programming Interface (API)</w:t>
      </w:r>
    </w:p>
    <w:p w:rsidR="00B95B5D" w:rsidRPr="001F0FD8" w:rsidRDefault="00B95B5D" w:rsidP="00B95B5D">
      <w:pPr>
        <w:pStyle w:val="Heading1"/>
      </w:pPr>
      <w:r>
        <w:t>Database Stored Procedure Call(s) Signature</w:t>
      </w:r>
      <w:bookmarkStart w:id="0" w:name="_GoBack"/>
      <w:bookmarkEnd w:id="0"/>
    </w:p>
    <w:p w:rsidR="00062125" w:rsidRDefault="00062125"/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EPC.USP_CREATEBRAND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EPC.USP_CREATECOMMCHANNEL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P_COMMCHANNELCODE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P_COMMCHANNELNAME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EPC.USP_CREATECOMMCHANNELFREQUENCY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P_COMMCHFREQID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EPC.USP_CREATECONTACT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P_EMAILADDR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P_COUNTRYCODE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EPC.USP_CREATECONTACTCOMMUNICATION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EPC.USP_CREATEFREQUENCY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P_FREQUENCYDESC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EPC.USP_DELETEBRAND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EPC.USP_DELETECOMMCHANNEL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P_COMMCHANNELCODE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EPC.USP_DELETECOMMCHANNELFREQUENCY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P_COMMCHFREQID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EPC.USP_DELETECONTACT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P_EMAILADDR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AD352B" w:rsidRDefault="00AD352B" w:rsidP="00AD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EPC.USP_DELETECONTACTCOMMUNICATION (</w:t>
      </w:r>
    </w:p>
    <w:p w:rsidR="00AD352B" w:rsidRDefault="00AD352B" w:rsidP="00AD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AD352B" w:rsidRDefault="00AD352B" w:rsidP="00AD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AD352B" w:rsidRDefault="00AD352B" w:rsidP="00AD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AD352B" w:rsidRDefault="00AD352B" w:rsidP="00AD352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AD352B" w:rsidRDefault="00AD352B" w:rsidP="00AD352B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EPC.USP_GETBRAND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P_BRANDCODE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EPC.USP_GETBRANDS (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EPC.USP_GETCOMMCHANNEL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P_COMMCHCODE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EPC.USP_GETCOMMCHANNELFREQUENCIES (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EPC.USP_GETCOMMCHANNELFREQUENCY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P_COMMCHFREQID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EPC.USP_GETCOMMCHANNELS (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EPC.USP_GETCONTACT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P_ENTRPRID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EPC.USP_GETCONTACTCOMMUNICATION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P_ENTRPRID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EPC.USP_GETCONTACTCOMMUNICATIONBYBRAND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4B6805" w:rsidRDefault="004B680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4B6805" w:rsidRDefault="004B6805" w:rsidP="004B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EPC.USP_GETCONTACTCOMMUNICATIONBYBRANDCHANNEL (</w:t>
      </w:r>
    </w:p>
    <w:p w:rsidR="004B6805" w:rsidRDefault="004B6805" w:rsidP="004B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4B6805" w:rsidRDefault="004B6805" w:rsidP="004B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4B6805" w:rsidRDefault="004B6805" w:rsidP="004B680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EPC.USP_GETFREQUENCIES ( )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EPC.USP_GETFREQUENCY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P_FREQCODE 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EPC.USP_UPDATEBRAND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EPC.USP_UPDATECOMMCHANNEL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P_COMMCHANNELCODE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P_COMMCHANNELNAME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4B6805" w:rsidRDefault="004B680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EPC.USP_UPDATECOMMCHANNELFREQUENCY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P_COMMCHFREQID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P_ISACTIVE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P_RANK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SMALLINT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P_VISIBLE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CHARACTER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EPC.USP_UPDATECONTACT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P_EMAILADDR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P_COUNTRYCODE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P_SMSNUMBER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10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color w:val="0000FF"/>
          <w:sz w:val="20"/>
          <w:szCs w:val="20"/>
        </w:rPr>
        <w:t>DEFAULT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EPC.USP_UPDATECONTACTCOMMUNICATION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P_ENTRPRID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>BIGINT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P_BRANDCODE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P_COMMCHCODE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P_USERID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REPLACE </w:t>
      </w:r>
      <w:r>
        <w:rPr>
          <w:rFonts w:ascii="Courier New" w:hAnsi="Courier New" w:cs="Courier New"/>
          <w:color w:val="0000FF"/>
          <w:sz w:val="20"/>
          <w:szCs w:val="20"/>
        </w:rPr>
        <w:t>PROCEDURE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EPC.USP_UPDATEFREQUENCY (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P_FREQUENCYCODE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80808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P_FREQUENCYDESC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50</w:t>
      </w:r>
      <w:r>
        <w:rPr>
          <w:rFonts w:ascii="Courier New" w:hAnsi="Courier New" w:cs="Courier New"/>
          <w:color w:val="000000"/>
          <w:sz w:val="20"/>
          <w:szCs w:val="20"/>
        </w:rPr>
        <w:t>),</w:t>
      </w:r>
    </w:p>
    <w:p w:rsidR="00062125" w:rsidRDefault="00062125" w:rsidP="00062125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OUT P_ERRORMSG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VARCHAR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b/>
          <w:bCs/>
          <w:color w:val="800000"/>
          <w:sz w:val="20"/>
          <w:szCs w:val="20"/>
        </w:rPr>
        <w:t>255</w:t>
      </w:r>
      <w:r>
        <w:rPr>
          <w:rFonts w:ascii="Courier New" w:hAnsi="Courier New" w:cs="Courier New"/>
          <w:color w:val="000000"/>
          <w:sz w:val="20"/>
          <w:szCs w:val="20"/>
        </w:rPr>
        <w:t>) )</w:t>
      </w:r>
    </w:p>
    <w:p w:rsidR="00CB4B3D" w:rsidRDefault="00CB4B3D" w:rsidP="00062125">
      <w:pPr>
        <w:rPr>
          <w:rFonts w:ascii="Courier New" w:hAnsi="Courier New" w:cs="Courier New"/>
          <w:color w:val="000000"/>
          <w:sz w:val="20"/>
          <w:szCs w:val="20"/>
        </w:rPr>
      </w:pPr>
    </w:p>
    <w:p w:rsidR="00CB4B3D" w:rsidRDefault="00CB4B3D" w:rsidP="00CB4B3D">
      <w:pPr>
        <w:pStyle w:val="Heading2"/>
      </w:pPr>
      <w:r>
        <w:t>Change Log</w:t>
      </w:r>
    </w:p>
    <w:p w:rsidR="00CB4B3D" w:rsidRDefault="00CB4B3D" w:rsidP="00CB4B3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B4B3D" w:rsidTr="00CB4B3D">
        <w:tc>
          <w:tcPr>
            <w:tcW w:w="3116" w:type="dxa"/>
            <w:shd w:val="clear" w:color="auto" w:fill="5B9BD5" w:themeFill="accent1"/>
          </w:tcPr>
          <w:p w:rsidR="00CB4B3D" w:rsidRPr="00964810" w:rsidRDefault="00CB4B3D" w:rsidP="00CB4B3D">
            <w:pPr>
              <w:rPr>
                <w:b/>
              </w:rPr>
            </w:pPr>
            <w:r w:rsidRPr="00964810">
              <w:rPr>
                <w:b/>
              </w:rPr>
              <w:lastRenderedPageBreak/>
              <w:t>Date</w:t>
            </w:r>
          </w:p>
        </w:tc>
        <w:tc>
          <w:tcPr>
            <w:tcW w:w="3117" w:type="dxa"/>
            <w:shd w:val="clear" w:color="auto" w:fill="5B9BD5" w:themeFill="accent1"/>
          </w:tcPr>
          <w:p w:rsidR="00CB4B3D" w:rsidRPr="00964810" w:rsidRDefault="00CB4B3D" w:rsidP="00CB4B3D">
            <w:pPr>
              <w:rPr>
                <w:b/>
              </w:rPr>
            </w:pPr>
            <w:proofErr w:type="spellStart"/>
            <w:r w:rsidRPr="00964810">
              <w:rPr>
                <w:b/>
              </w:rPr>
              <w:t>Changes_by</w:t>
            </w:r>
            <w:proofErr w:type="spellEnd"/>
          </w:p>
        </w:tc>
        <w:tc>
          <w:tcPr>
            <w:tcW w:w="3117" w:type="dxa"/>
            <w:shd w:val="clear" w:color="auto" w:fill="5B9BD5" w:themeFill="accent1"/>
          </w:tcPr>
          <w:p w:rsidR="00CB4B3D" w:rsidRPr="00964810" w:rsidRDefault="00CB4B3D" w:rsidP="00CB4B3D">
            <w:pPr>
              <w:rPr>
                <w:b/>
              </w:rPr>
            </w:pPr>
            <w:r w:rsidRPr="00964810">
              <w:rPr>
                <w:b/>
              </w:rPr>
              <w:t>Description</w:t>
            </w:r>
          </w:p>
        </w:tc>
      </w:tr>
      <w:tr w:rsidR="00CB4B3D" w:rsidTr="00CB4B3D">
        <w:tc>
          <w:tcPr>
            <w:tcW w:w="3116" w:type="dxa"/>
          </w:tcPr>
          <w:p w:rsidR="00CB4B3D" w:rsidRDefault="00CB4B3D" w:rsidP="00CB4B3D">
            <w:r>
              <w:t>4/25/2016</w:t>
            </w:r>
          </w:p>
        </w:tc>
        <w:tc>
          <w:tcPr>
            <w:tcW w:w="3117" w:type="dxa"/>
          </w:tcPr>
          <w:p w:rsidR="00CB4B3D" w:rsidRDefault="00CB4B3D" w:rsidP="00CB4B3D">
            <w:r>
              <w:t>Casmon Gordon</w:t>
            </w:r>
          </w:p>
        </w:tc>
        <w:tc>
          <w:tcPr>
            <w:tcW w:w="3117" w:type="dxa"/>
          </w:tcPr>
          <w:p w:rsidR="00CB4B3D" w:rsidRDefault="00CB4B3D" w:rsidP="00CB4B3D">
            <w:pPr>
              <w:tabs>
                <w:tab w:val="left" w:pos="1092"/>
              </w:tabs>
            </w:pPr>
            <w:r>
              <w:t>Initial Version.</w:t>
            </w:r>
          </w:p>
        </w:tc>
      </w:tr>
      <w:tr w:rsidR="00CB4B3D" w:rsidTr="00CB4B3D">
        <w:tc>
          <w:tcPr>
            <w:tcW w:w="3116" w:type="dxa"/>
          </w:tcPr>
          <w:p w:rsidR="00CB4B3D" w:rsidRDefault="004B6805" w:rsidP="00CB4B3D">
            <w:r>
              <w:t>5/16/2016</w:t>
            </w:r>
          </w:p>
        </w:tc>
        <w:tc>
          <w:tcPr>
            <w:tcW w:w="3117" w:type="dxa"/>
          </w:tcPr>
          <w:p w:rsidR="00CB4B3D" w:rsidRDefault="004B6805" w:rsidP="00CB4B3D">
            <w:r>
              <w:t>Casmon Gordon</w:t>
            </w:r>
          </w:p>
        </w:tc>
        <w:tc>
          <w:tcPr>
            <w:tcW w:w="3117" w:type="dxa"/>
          </w:tcPr>
          <w:p w:rsidR="00CB4B3D" w:rsidRDefault="004B6805" w:rsidP="00CB4B3D">
            <w:r>
              <w:t>Added DB call for get brand communication by brand, channel codes.</w:t>
            </w:r>
          </w:p>
        </w:tc>
      </w:tr>
    </w:tbl>
    <w:p w:rsidR="00CB4B3D" w:rsidRDefault="00CB4B3D" w:rsidP="00CB4B3D"/>
    <w:p w:rsidR="00CB4B3D" w:rsidRDefault="00CB4B3D" w:rsidP="00CB4B3D"/>
    <w:p w:rsidR="00CB4B3D" w:rsidRDefault="00CB4B3D" w:rsidP="00CB4B3D"/>
    <w:sectPr w:rsidR="00CB4B3D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5D0" w:rsidRDefault="00CE25D0" w:rsidP="00B95B5D">
      <w:pPr>
        <w:spacing w:after="0" w:line="240" w:lineRule="auto"/>
      </w:pPr>
      <w:r>
        <w:separator/>
      </w:r>
    </w:p>
  </w:endnote>
  <w:endnote w:type="continuationSeparator" w:id="0">
    <w:p w:rsidR="00CE25D0" w:rsidRDefault="00CE25D0" w:rsidP="00B9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2249023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5B5D" w:rsidRDefault="00B95B5D" w:rsidP="00B95B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5950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95B5D" w:rsidRDefault="00B95B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5D0" w:rsidRDefault="00CE25D0" w:rsidP="00B95B5D">
      <w:pPr>
        <w:spacing w:after="0" w:line="240" w:lineRule="auto"/>
      </w:pPr>
      <w:r>
        <w:separator/>
      </w:r>
    </w:p>
  </w:footnote>
  <w:footnote w:type="continuationSeparator" w:id="0">
    <w:p w:rsidR="00CE25D0" w:rsidRDefault="00CE25D0" w:rsidP="00B9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5B5D" w:rsidRDefault="00EB5950" w:rsidP="00B95B5D">
    <w:pPr>
      <w:pStyle w:val="Header"/>
      <w:jc w:val="right"/>
    </w:pPr>
    <w:r>
      <w:rPr>
        <w:noProof/>
      </w:rPr>
      <w:drawing>
        <wp:inline distT="0" distB="0" distL="0" distR="0">
          <wp:extent cx="2457450" cy="7372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eneric-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72764" cy="741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B95B5D" w:rsidRDefault="00B95B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125"/>
    <w:rsid w:val="00062125"/>
    <w:rsid w:val="0032481C"/>
    <w:rsid w:val="003D6E81"/>
    <w:rsid w:val="004B6805"/>
    <w:rsid w:val="00615398"/>
    <w:rsid w:val="00740870"/>
    <w:rsid w:val="00AD352B"/>
    <w:rsid w:val="00B95B5D"/>
    <w:rsid w:val="00CB4B3D"/>
    <w:rsid w:val="00CE25D0"/>
    <w:rsid w:val="00CE6609"/>
    <w:rsid w:val="00D17935"/>
    <w:rsid w:val="00EB59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2F86678-8D3A-4F0D-8A94-CDB16CEE7B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5B5D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9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B5D"/>
  </w:style>
  <w:style w:type="paragraph" w:styleId="Footer">
    <w:name w:val="footer"/>
    <w:basedOn w:val="Normal"/>
    <w:link w:val="FooterChar"/>
    <w:uiPriority w:val="99"/>
    <w:unhideWhenUsed/>
    <w:rsid w:val="00B95B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B5D"/>
  </w:style>
  <w:style w:type="character" w:customStyle="1" w:styleId="Heading1Char">
    <w:name w:val="Heading 1 Char"/>
    <w:basedOn w:val="DefaultParagraphFont"/>
    <w:link w:val="Heading1"/>
    <w:uiPriority w:val="9"/>
    <w:rsid w:val="00B95B5D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CB4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736</Words>
  <Characters>4199</Characters>
  <Application>Microsoft Office Word</Application>
  <DocSecurity>0</DocSecurity>
  <Lines>34</Lines>
  <Paragraphs>9</Paragraphs>
  <ScaleCrop>false</ScaleCrop>
  <Company>1-800-Flowers</Company>
  <LinksUpToDate>false</LinksUpToDate>
  <CharactersWithSpaces>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Casmon Gordon</dc:creator>
  <cp:keywords/>
  <dc:description/>
  <cp:lastModifiedBy>Casmon Gordon</cp:lastModifiedBy>
  <cp:revision>7</cp:revision>
  <dcterms:created xsi:type="dcterms:W3CDTF">2016-04-25T12:44:00Z</dcterms:created>
  <dcterms:modified xsi:type="dcterms:W3CDTF">2017-04-13T19:53:00Z</dcterms:modified>
</cp:coreProperties>
</file>