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80A" w:rsidRPr="003B7C5D" w:rsidRDefault="00DD4CA5" w:rsidP="003B7C5D">
      <w:pPr>
        <w:jc w:val="center"/>
        <w:rPr>
          <w:b/>
        </w:rPr>
      </w:pPr>
      <w:r w:rsidRPr="003B7C5D">
        <w:rPr>
          <w:b/>
        </w:rPr>
        <w:t>Ejercicios de programación</w:t>
      </w:r>
    </w:p>
    <w:p w:rsidR="0022580A" w:rsidRDefault="0022580A"/>
    <w:p w:rsidR="00346EA8" w:rsidRDefault="00346EA8">
      <w:pPr>
        <w:numPr>
          <w:ilvl w:val="0"/>
          <w:numId w:val="1"/>
        </w:numPr>
      </w:pPr>
      <w:r>
        <w:t>Leer un nombre</w:t>
      </w:r>
      <w:r w:rsidR="00404B25">
        <w:t xml:space="preserve"> por pantalla</w:t>
      </w:r>
      <w:r>
        <w:t xml:space="preserve">, y escribir un saludo por pantalla que utilice ese nombre, repitiendo dicho saludo hasta que se muestre un total de </w:t>
      </w:r>
      <w:r w:rsidR="00296428">
        <w:t>diez</w:t>
      </w:r>
      <w:r>
        <w:t xml:space="preserve"> veces.</w:t>
      </w:r>
    </w:p>
    <w:p w:rsidR="00346EA8" w:rsidRDefault="00346EA8" w:rsidP="00346EA8">
      <w:pPr>
        <w:ind w:left="720"/>
      </w:pPr>
    </w:p>
    <w:p w:rsidR="00346EA8" w:rsidRDefault="00346EA8">
      <w:pPr>
        <w:numPr>
          <w:ilvl w:val="0"/>
          <w:numId w:val="1"/>
        </w:numPr>
      </w:pPr>
      <w:r>
        <w:t>Leer un número entero, y escribir un mensaje de error tantas veces como diga ese número.</w:t>
      </w:r>
    </w:p>
    <w:p w:rsidR="003B7C5D" w:rsidRDefault="003B7C5D" w:rsidP="003B7C5D">
      <w:pPr>
        <w:pStyle w:val="Prrafodelista"/>
      </w:pPr>
    </w:p>
    <w:p w:rsidR="003B7C5D" w:rsidRDefault="003B7C5D">
      <w:pPr>
        <w:numPr>
          <w:ilvl w:val="0"/>
          <w:numId w:val="1"/>
        </w:numPr>
      </w:pPr>
      <w:r>
        <w:t>Crear una contraseña numérica en una variable. Pedir por pantalla la contraseña de inicio hasta que el usuario la acierte.</w:t>
      </w:r>
    </w:p>
    <w:p w:rsidR="00346EA8" w:rsidRDefault="00346EA8" w:rsidP="00346EA8"/>
    <w:p w:rsidR="0022580A" w:rsidRDefault="00DD4CA5">
      <w:pPr>
        <w:numPr>
          <w:ilvl w:val="0"/>
          <w:numId w:val="1"/>
        </w:numPr>
      </w:pPr>
      <w:r>
        <w:t>Leer por pantalla un entero y comprobar si es negativo o positivo, imprimiendo por pantalla una frase al respecto.</w:t>
      </w:r>
      <w:r w:rsidR="000545CE">
        <w:t xml:space="preserve"> Si se mete un cero, volver a pedir un número.</w:t>
      </w:r>
    </w:p>
    <w:p w:rsidR="0022580A" w:rsidRDefault="0022580A">
      <w:pPr>
        <w:ind w:left="720"/>
      </w:pPr>
    </w:p>
    <w:p w:rsidR="0022580A" w:rsidRDefault="00DD4CA5">
      <w:pPr>
        <w:numPr>
          <w:ilvl w:val="0"/>
          <w:numId w:val="1"/>
        </w:numPr>
      </w:pPr>
      <w:r>
        <w:t xml:space="preserve">Leer por pantalla un entero y comprobar si es par o impar. </w:t>
      </w:r>
      <w:r w:rsidR="000545CE">
        <w:t>Si se mete un numero negativo o cero, volver a pedir un número.</w:t>
      </w:r>
    </w:p>
    <w:p w:rsidR="0022580A" w:rsidRPr="00346EA8" w:rsidRDefault="0022580A" w:rsidP="00346EA8">
      <w:pPr>
        <w:rPr>
          <w:u w:val="single"/>
        </w:rPr>
      </w:pPr>
    </w:p>
    <w:p w:rsidR="00341A9B" w:rsidRDefault="00DD4CA5" w:rsidP="00341A9B">
      <w:pPr>
        <w:numPr>
          <w:ilvl w:val="0"/>
          <w:numId w:val="1"/>
        </w:numPr>
      </w:pPr>
      <w:r>
        <w:t xml:space="preserve">Introducir una </w:t>
      </w:r>
      <w:r w:rsidR="00346EA8">
        <w:t>variable contadora</w:t>
      </w:r>
      <w:r w:rsidR="00404B25">
        <w:t xml:space="preserve"> en los dos</w:t>
      </w:r>
      <w:r>
        <w:t xml:space="preserve"> ejercicio</w:t>
      </w:r>
      <w:r w:rsidR="00404B25">
        <w:t>s</w:t>
      </w:r>
      <w:r>
        <w:t xml:space="preserve"> anterior</w:t>
      </w:r>
      <w:r w:rsidR="00404B25">
        <w:t>es</w:t>
      </w:r>
      <w:r>
        <w:t xml:space="preserve"> que almacene la cantidad total de números </w:t>
      </w:r>
      <w:r w:rsidR="00346EA8">
        <w:t xml:space="preserve">incorrectos </w:t>
      </w:r>
      <w:r>
        <w:t>que ha introducido el usuario, y la muestre p</w:t>
      </w:r>
      <w:r w:rsidR="00341A9B">
        <w:t>or pantalla antes de finalizar.</w:t>
      </w:r>
    </w:p>
    <w:p w:rsidR="00341A9B" w:rsidRDefault="00341A9B" w:rsidP="00341A9B">
      <w:pPr>
        <w:ind w:left="720"/>
      </w:pPr>
    </w:p>
    <w:p w:rsidR="00E476D3" w:rsidRDefault="00DD4CA5" w:rsidP="00E476D3">
      <w:pPr>
        <w:numPr>
          <w:ilvl w:val="0"/>
          <w:numId w:val="1"/>
        </w:numPr>
      </w:pPr>
      <w:r>
        <w:t xml:space="preserve">Leer por pantalla un número entre 1 y 12 e imprimir por pantalla el nombre del mes correspondiente. En caso de leer un número fuera de rango, </w:t>
      </w:r>
      <w:r w:rsidR="00CD4EDA">
        <w:t>volver a pedir un número entre 1 y 12</w:t>
      </w:r>
      <w:r>
        <w:t>.</w:t>
      </w:r>
    </w:p>
    <w:p w:rsidR="00E476D3" w:rsidRDefault="00E476D3" w:rsidP="00E476D3">
      <w:pPr>
        <w:pStyle w:val="Prrafodelista"/>
      </w:pPr>
    </w:p>
    <w:p w:rsidR="0022580A" w:rsidRDefault="00DD4CA5" w:rsidP="00E476D3">
      <w:pPr>
        <w:numPr>
          <w:ilvl w:val="0"/>
          <w:numId w:val="1"/>
        </w:numPr>
      </w:pPr>
      <w:r>
        <w:t>Leer por pantalla un entero e imprimirlo elevado a la quinta potencia. Utilizar un</w:t>
      </w:r>
      <w:r w:rsidR="006A421D">
        <w:t xml:space="preserve"> bucle</w:t>
      </w:r>
      <w:r>
        <w:t xml:space="preserve"> para realizar el cálculo.</w:t>
      </w:r>
    </w:p>
    <w:p w:rsidR="00E476D3" w:rsidRDefault="00E476D3" w:rsidP="00A52DC9">
      <w:pPr>
        <w:ind w:left="720"/>
      </w:pPr>
    </w:p>
    <w:p w:rsidR="0022580A" w:rsidRDefault="00DD4CA5">
      <w:pPr>
        <w:numPr>
          <w:ilvl w:val="0"/>
          <w:numId w:val="1"/>
        </w:numPr>
      </w:pPr>
      <w:r>
        <w:t>Repetir el ejercicio anterior para leer también por pantalla la potencia a la que debe elevarse el número.</w:t>
      </w:r>
    </w:p>
    <w:p w:rsidR="00E476D3" w:rsidRDefault="00E476D3" w:rsidP="00900727"/>
    <w:p w:rsidR="0022580A" w:rsidRDefault="00DD4CA5">
      <w:pPr>
        <w:numPr>
          <w:ilvl w:val="0"/>
          <w:numId w:val="1"/>
        </w:numPr>
      </w:pPr>
      <w:r>
        <w:t>Leer por pantalla un número n, e imprimir por pantalla una fila de asteriscos</w:t>
      </w:r>
      <w:r w:rsidR="00346EA8">
        <w:t xml:space="preserve"> con tantas columnas como diga n</w:t>
      </w:r>
      <w:r>
        <w:t>.</w:t>
      </w:r>
    </w:p>
    <w:p w:rsidR="0022580A" w:rsidRDefault="00DD4CA5">
      <w:pPr>
        <w:ind w:left="720"/>
      </w:pPr>
      <w:r>
        <w:rPr>
          <w:noProof/>
          <w:lang w:val="es-ES"/>
        </w:rPr>
        <w:drawing>
          <wp:inline distT="114300" distB="114300" distL="114300" distR="114300">
            <wp:extent cx="781050" cy="1809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ejemplo para n = 4</w:t>
      </w:r>
    </w:p>
    <w:p w:rsidR="00E476D3" w:rsidRDefault="00E476D3" w:rsidP="00E476D3">
      <w:pPr>
        <w:ind w:left="720"/>
      </w:pPr>
    </w:p>
    <w:p w:rsidR="0022580A" w:rsidRDefault="00DD4CA5">
      <w:pPr>
        <w:numPr>
          <w:ilvl w:val="0"/>
          <w:numId w:val="1"/>
        </w:numPr>
      </w:pPr>
      <w:r>
        <w:t>Leer por pantalla un número n, e imprimir por pantalla un cuadrado cuya altura viene dada por n.</w:t>
      </w:r>
    </w:p>
    <w:p w:rsidR="0022580A" w:rsidRDefault="00DD4CA5">
      <w:pPr>
        <w:ind w:left="720"/>
      </w:pPr>
      <w:r>
        <w:rPr>
          <w:noProof/>
          <w:lang w:val="es-ES"/>
        </w:rPr>
        <w:drawing>
          <wp:inline distT="114300" distB="114300" distL="114300" distR="114300">
            <wp:extent cx="781050" cy="590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51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ejemplo para n = 4</w:t>
      </w:r>
    </w:p>
    <w:p w:rsidR="00E476D3" w:rsidRDefault="00E476D3" w:rsidP="00E476D3">
      <w:pPr>
        <w:ind w:left="720"/>
      </w:pPr>
    </w:p>
    <w:p w:rsidR="0022580A" w:rsidRDefault="00DD4CA5">
      <w:pPr>
        <w:numPr>
          <w:ilvl w:val="0"/>
          <w:numId w:val="1"/>
        </w:numPr>
      </w:pPr>
      <w:r>
        <w:t>Leer por pantalla un numero n, e imprimir por pantalla un cuadrado cuya altura viene dada por n.</w:t>
      </w:r>
    </w:p>
    <w:p w:rsidR="0022580A" w:rsidRDefault="00DD4CA5">
      <w:pPr>
        <w:ind w:left="720"/>
      </w:pPr>
      <w:r>
        <w:rPr>
          <w:noProof/>
          <w:lang w:val="es-ES"/>
        </w:rPr>
        <w:drawing>
          <wp:inline distT="114300" distB="114300" distL="114300" distR="114300">
            <wp:extent cx="1362075" cy="13906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3378" t="33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ejemplo para n = 8</w:t>
      </w:r>
    </w:p>
    <w:p w:rsidR="00076294" w:rsidRDefault="00076294" w:rsidP="00076294">
      <w:pPr>
        <w:ind w:left="720"/>
      </w:pPr>
    </w:p>
    <w:p w:rsidR="0022580A" w:rsidRDefault="00DD4CA5">
      <w:pPr>
        <w:numPr>
          <w:ilvl w:val="0"/>
          <w:numId w:val="1"/>
        </w:numPr>
      </w:pPr>
      <w:r>
        <w:t>Leer por pantalla un número n, e imprimir por pantalla un triángulo cuya altura viene dada por n.</w:t>
      </w:r>
    </w:p>
    <w:p w:rsidR="0022580A" w:rsidRDefault="0022580A">
      <w:pPr>
        <w:ind w:left="720"/>
      </w:pPr>
    </w:p>
    <w:p w:rsidR="0022580A" w:rsidRDefault="00DD4CA5">
      <w:pPr>
        <w:ind w:left="720"/>
      </w:pPr>
      <w:r>
        <w:rPr>
          <w:noProof/>
          <w:lang w:val="es-ES"/>
        </w:rPr>
        <w:drawing>
          <wp:inline distT="114300" distB="114300" distL="114300" distR="114300">
            <wp:extent cx="800100" cy="15144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4716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ejemplo para n = 10</w:t>
      </w:r>
    </w:p>
    <w:p w:rsidR="00076294" w:rsidRDefault="00076294" w:rsidP="00076294">
      <w:pPr>
        <w:ind w:left="720"/>
      </w:pPr>
    </w:p>
    <w:p w:rsidR="0022580A" w:rsidRDefault="00481015">
      <w:pPr>
        <w:numPr>
          <w:ilvl w:val="0"/>
          <w:numId w:val="1"/>
        </w:numPr>
      </w:pPr>
      <w:r>
        <w:t xml:space="preserve">(MUY DIFICIL) </w:t>
      </w:r>
      <w:r w:rsidR="00DD4CA5">
        <w:t>Leer por pantalla un número n, e imprimir por pantalla un triángulo cuyo número de niveles viene dado por n.</w:t>
      </w:r>
    </w:p>
    <w:p w:rsidR="0022580A" w:rsidRDefault="00DD4CA5">
      <w:pPr>
        <w:ind w:left="720"/>
      </w:pPr>
      <w:r>
        <w:rPr>
          <w:noProof/>
          <w:lang w:val="es-ES"/>
        </w:rPr>
        <w:drawing>
          <wp:inline distT="114300" distB="114300" distL="114300" distR="114300">
            <wp:extent cx="1514475" cy="15144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ejemplo para n = 10</w:t>
      </w:r>
    </w:p>
    <w:p w:rsidR="00481015" w:rsidRDefault="00481015">
      <w:pPr>
        <w:ind w:left="720"/>
      </w:pPr>
    </w:p>
    <w:p w:rsidR="00481015" w:rsidRDefault="00481015" w:rsidP="00481015">
      <w:pPr>
        <w:numPr>
          <w:ilvl w:val="0"/>
          <w:numId w:val="1"/>
        </w:numPr>
      </w:pPr>
      <w:r>
        <w:t>(DIFICIL) Leer por pantalla un número n, e imprimir por pantalla un triángulo cuyo número de niveles viene dado por n.</w:t>
      </w:r>
    </w:p>
    <w:p w:rsidR="00481015" w:rsidRDefault="00481015" w:rsidP="00481015">
      <w:pPr>
        <w:ind w:left="720"/>
      </w:pPr>
      <w:r>
        <w:t>*****</w:t>
      </w:r>
    </w:p>
    <w:p w:rsidR="00481015" w:rsidRDefault="00481015" w:rsidP="00481015">
      <w:pPr>
        <w:ind w:left="720"/>
      </w:pPr>
      <w:r>
        <w:t xml:space="preserve"> ***</w:t>
      </w:r>
    </w:p>
    <w:p w:rsidR="00481015" w:rsidRDefault="00481015" w:rsidP="00481015">
      <w:pPr>
        <w:ind w:left="720"/>
      </w:pPr>
      <w:r>
        <w:t xml:space="preserve">  *</w:t>
      </w:r>
    </w:p>
    <w:p w:rsidR="00481015" w:rsidRDefault="00481015" w:rsidP="00481015">
      <w:pPr>
        <w:ind w:left="720" w:firstLine="720"/>
      </w:pPr>
      <w:r>
        <w:t>ejemplo para n = 5</w:t>
      </w:r>
    </w:p>
    <w:p w:rsidR="00900727" w:rsidRDefault="00900727" w:rsidP="00481015">
      <w:pPr>
        <w:ind w:left="720" w:firstLine="720"/>
      </w:pPr>
    </w:p>
    <w:p w:rsidR="00F15B20" w:rsidRDefault="00F15B20" w:rsidP="00F15B20">
      <w:r>
        <w:t>A PARTIR DE AQUÍ SON MATEMÁTICOS, NO LOS HAGA SI NO QUIERE</w:t>
      </w:r>
    </w:p>
    <w:p w:rsidR="00F15B20" w:rsidRDefault="00F15B20" w:rsidP="00481015">
      <w:pPr>
        <w:ind w:left="720" w:firstLine="720"/>
      </w:pPr>
    </w:p>
    <w:p w:rsidR="00933C81" w:rsidRDefault="00900727" w:rsidP="00900727">
      <w:pPr>
        <w:numPr>
          <w:ilvl w:val="0"/>
          <w:numId w:val="1"/>
        </w:numPr>
      </w:pPr>
      <w:r>
        <w:t xml:space="preserve">(Difícil) Escriba un programa que compruebe si un número es cúbico, es decir, si puede expresarse como un producto de tres factores iguales. </w:t>
      </w:r>
    </w:p>
    <w:p w:rsidR="00900727" w:rsidRDefault="00900727" w:rsidP="00933C81">
      <w:pPr>
        <w:ind w:left="720"/>
      </w:pPr>
    </w:p>
    <w:p w:rsidR="00933C81" w:rsidRDefault="00933C81" w:rsidP="00933C81">
      <w:pPr>
        <w:numPr>
          <w:ilvl w:val="0"/>
          <w:numId w:val="1"/>
        </w:numPr>
      </w:pPr>
      <w:r>
        <w:t>(DIFÍCIL) Leer por pantalla un número entero e indicar si es primo.</w:t>
      </w:r>
    </w:p>
    <w:p w:rsidR="00933C81" w:rsidRDefault="00933C81" w:rsidP="00933C81">
      <w:pPr>
        <w:ind w:left="720"/>
      </w:pPr>
    </w:p>
    <w:p w:rsidR="00933C81" w:rsidRDefault="00933C81" w:rsidP="00933C81">
      <w:pPr>
        <w:numPr>
          <w:ilvl w:val="0"/>
          <w:numId w:val="1"/>
        </w:numPr>
      </w:pPr>
      <w:r>
        <w:t>(NO HACER) Imprimir por pantalla todos los números primos entre 0 y 100.</w:t>
      </w:r>
    </w:p>
    <w:p w:rsidR="00346EA8" w:rsidRDefault="00346EA8">
      <w:pPr>
        <w:ind w:left="720"/>
      </w:pPr>
    </w:p>
    <w:p w:rsidR="00346EA8" w:rsidRDefault="00346EA8" w:rsidP="00346EA8">
      <w:pPr>
        <w:numPr>
          <w:ilvl w:val="0"/>
          <w:numId w:val="1"/>
        </w:numPr>
      </w:pPr>
      <w:r>
        <w:t>(MUY DIFÍCIL) Escribe un programa que lea por pantalla un número entero y determine si es un palíndromo.</w:t>
      </w:r>
    </w:p>
    <w:p w:rsidR="00076294" w:rsidRDefault="00076294" w:rsidP="00076294">
      <w:pPr>
        <w:ind w:left="720"/>
      </w:pPr>
    </w:p>
    <w:p w:rsidR="0022580A" w:rsidRDefault="00346EA8">
      <w:pPr>
        <w:numPr>
          <w:ilvl w:val="0"/>
          <w:numId w:val="1"/>
        </w:numPr>
      </w:pPr>
      <w:r>
        <w:t xml:space="preserve">(NO HACER) </w:t>
      </w:r>
      <w:r w:rsidR="00DD4CA5">
        <w:t xml:space="preserve">Leer por pantalla dos números, a y b, y calcular su máximo común divisor. </w:t>
      </w:r>
    </w:p>
    <w:p w:rsidR="00076294" w:rsidRDefault="00076294" w:rsidP="00076294">
      <w:pPr>
        <w:ind w:left="720"/>
      </w:pPr>
    </w:p>
    <w:p w:rsidR="0022580A" w:rsidRDefault="00346EA8">
      <w:pPr>
        <w:numPr>
          <w:ilvl w:val="0"/>
          <w:numId w:val="1"/>
        </w:numPr>
      </w:pPr>
      <w:r>
        <w:t xml:space="preserve">(NO HACER) </w:t>
      </w:r>
      <w:r w:rsidR="00DD4CA5">
        <w:t>Leer por pantalla dos números, a y b, y cal</w:t>
      </w:r>
      <w:r w:rsidR="00D211EA">
        <w:t>cular su mínimo común múltiplo.</w:t>
      </w:r>
      <w:bookmarkStart w:id="0" w:name="_GoBack"/>
      <w:bookmarkEnd w:id="0"/>
    </w:p>
    <w:p w:rsidR="00076294" w:rsidRDefault="00076294" w:rsidP="00076294">
      <w:pPr>
        <w:ind w:left="720"/>
      </w:pPr>
    </w:p>
    <w:p w:rsidR="0022580A" w:rsidRDefault="00346EA8">
      <w:pPr>
        <w:numPr>
          <w:ilvl w:val="0"/>
          <w:numId w:val="1"/>
        </w:numPr>
      </w:pPr>
      <w:r>
        <w:t xml:space="preserve">(NO HACER) </w:t>
      </w:r>
      <w:r w:rsidR="00DD4CA5">
        <w:t xml:space="preserve">Leer por pantalla dos números, a y b, y comprobar si son </w:t>
      </w:r>
      <w:proofErr w:type="spellStart"/>
      <w:r w:rsidR="00DD4CA5">
        <w:t>coprimos</w:t>
      </w:r>
      <w:proofErr w:type="spellEnd"/>
      <w:r w:rsidR="00DD4CA5">
        <w:t xml:space="preserve"> (los números </w:t>
      </w:r>
      <w:proofErr w:type="spellStart"/>
      <w:r w:rsidR="00DD4CA5">
        <w:t>coprimos</w:t>
      </w:r>
      <w:proofErr w:type="spellEnd"/>
      <w:r w:rsidR="00DD4CA5">
        <w:t xml:space="preserve"> son aquellos que no tienen ningún factor primo en común).</w:t>
      </w:r>
    </w:p>
    <w:p w:rsidR="00076294" w:rsidRDefault="00076294" w:rsidP="00076294">
      <w:pPr>
        <w:ind w:left="720"/>
      </w:pPr>
    </w:p>
    <w:p w:rsidR="00DE46EC" w:rsidRDefault="00DE46EC" w:rsidP="00076294">
      <w:pPr>
        <w:ind w:left="720"/>
      </w:pPr>
      <w:r>
        <w:t xml:space="preserve">--- A partir de aquí, la idea es usar bucles para imprimir distintos términos de varias sucesiones aritméticas famosas, para lo cual deberá buscar en </w:t>
      </w:r>
      <w:proofErr w:type="spellStart"/>
      <w:r>
        <w:t>wikipedia</w:t>
      </w:r>
      <w:proofErr w:type="spellEnd"/>
      <w:r>
        <w:t xml:space="preserve"> información sobre las mismas.</w:t>
      </w:r>
      <w:r w:rsidR="00DA21FC">
        <w:t xml:space="preserve"> No es necesario que los haga, hay más boletines disponibles.</w:t>
      </w:r>
    </w:p>
    <w:p w:rsidR="00DE46EC" w:rsidRDefault="00DE46EC" w:rsidP="00076294">
      <w:pPr>
        <w:ind w:left="720"/>
      </w:pPr>
    </w:p>
    <w:p w:rsidR="0022580A" w:rsidRDefault="00DD4CA5">
      <w:pPr>
        <w:numPr>
          <w:ilvl w:val="0"/>
          <w:numId w:val="1"/>
        </w:numPr>
      </w:pPr>
      <w:r>
        <w:t>Leer por pantalla un número n, e imprimir por pantalla los n primeros términos de la sucesión de Fibonacci.</w:t>
      </w:r>
    </w:p>
    <w:p w:rsidR="00DD4CA5" w:rsidRDefault="00DD4CA5" w:rsidP="00DD4CA5"/>
    <w:p w:rsidR="0022580A" w:rsidRDefault="00DD4CA5">
      <w:pPr>
        <w:numPr>
          <w:ilvl w:val="0"/>
          <w:numId w:val="1"/>
        </w:numPr>
      </w:pPr>
      <w:r>
        <w:t xml:space="preserve">Leer por pantalla un número n, e imprimir por pantalla los n primeros términos de la sucesión de </w:t>
      </w:r>
      <w:proofErr w:type="spellStart"/>
      <w:r>
        <w:t>Pell</w:t>
      </w:r>
      <w:proofErr w:type="spellEnd"/>
      <w:r>
        <w:t>.</w:t>
      </w:r>
    </w:p>
    <w:p w:rsidR="00DD4CA5" w:rsidRDefault="00DD4CA5" w:rsidP="00DD4CA5"/>
    <w:p w:rsidR="0022580A" w:rsidRDefault="00DD4CA5">
      <w:pPr>
        <w:numPr>
          <w:ilvl w:val="0"/>
          <w:numId w:val="1"/>
        </w:numPr>
      </w:pPr>
      <w:r>
        <w:t xml:space="preserve">Escriba un programa que lea por pantalla un número y determine si es un número de </w:t>
      </w:r>
      <w:proofErr w:type="spellStart"/>
      <w:r>
        <w:t>Mersenne</w:t>
      </w:r>
      <w:proofErr w:type="spellEnd"/>
      <w:r>
        <w:t>.</w:t>
      </w:r>
    </w:p>
    <w:p w:rsidR="00DD4CA5" w:rsidRDefault="00DD4CA5" w:rsidP="00DD4CA5"/>
    <w:p w:rsidR="0022580A" w:rsidRDefault="00DD4CA5">
      <w:pPr>
        <w:numPr>
          <w:ilvl w:val="0"/>
          <w:numId w:val="1"/>
        </w:numPr>
      </w:pPr>
      <w:r>
        <w:t>Escriba un programa que imprima los 10 primeros números de Fermat.</w:t>
      </w:r>
    </w:p>
    <w:p w:rsidR="00DD4CA5" w:rsidRDefault="00DD4CA5" w:rsidP="00DD4CA5"/>
    <w:p w:rsidR="0022580A" w:rsidRDefault="0022580A">
      <w:pPr>
        <w:ind w:left="720" w:firstLine="720"/>
      </w:pPr>
    </w:p>
    <w:p w:rsidR="0022580A" w:rsidRDefault="0022580A">
      <w:pPr>
        <w:ind w:left="720"/>
      </w:pPr>
    </w:p>
    <w:p w:rsidR="0022580A" w:rsidRDefault="0022580A">
      <w:pPr>
        <w:ind w:left="720"/>
      </w:pPr>
    </w:p>
    <w:p w:rsidR="0022580A" w:rsidRDefault="0022580A"/>
    <w:sectPr w:rsidR="002258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7689A"/>
    <w:multiLevelType w:val="multilevel"/>
    <w:tmpl w:val="44480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0A"/>
    <w:rsid w:val="000545CE"/>
    <w:rsid w:val="00076294"/>
    <w:rsid w:val="001E69FA"/>
    <w:rsid w:val="00212161"/>
    <w:rsid w:val="0022580A"/>
    <w:rsid w:val="00296428"/>
    <w:rsid w:val="00341A9B"/>
    <w:rsid w:val="00346EA8"/>
    <w:rsid w:val="003B7C5D"/>
    <w:rsid w:val="00404B25"/>
    <w:rsid w:val="00481015"/>
    <w:rsid w:val="006A421D"/>
    <w:rsid w:val="00900727"/>
    <w:rsid w:val="00933C81"/>
    <w:rsid w:val="00A52DC9"/>
    <w:rsid w:val="00CD4EDA"/>
    <w:rsid w:val="00CF444A"/>
    <w:rsid w:val="00D211EA"/>
    <w:rsid w:val="00D23854"/>
    <w:rsid w:val="00DA21FC"/>
    <w:rsid w:val="00DD4CA5"/>
    <w:rsid w:val="00DE46EC"/>
    <w:rsid w:val="00E476D3"/>
    <w:rsid w:val="00F15B20"/>
    <w:rsid w:val="00FA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577E"/>
  <w15:docId w15:val="{D048B555-5EF9-466C-991A-92122E3C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476D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2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2161"/>
    <w:rPr>
      <w:rFonts w:ascii="Courier New" w:eastAsia="Times New Roman" w:hAnsi="Courier New" w:cs="Courier New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3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Juan</cp:lastModifiedBy>
  <cp:revision>23</cp:revision>
  <dcterms:created xsi:type="dcterms:W3CDTF">2020-10-29T10:16:00Z</dcterms:created>
  <dcterms:modified xsi:type="dcterms:W3CDTF">2021-11-05T15:04:00Z</dcterms:modified>
</cp:coreProperties>
</file>