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FAD" w:rsidRDefault="00144F43">
      <w:pPr>
        <w:numPr>
          <w:ilvl w:val="0"/>
          <w:numId w:val="1"/>
        </w:numPr>
        <w:jc w:val="both"/>
      </w:pPr>
      <w:r>
        <w:t>Lee</w:t>
      </w:r>
      <w:r w:rsidR="00A90ABA">
        <w:t>r</w:t>
      </w:r>
      <w:r>
        <w:t xml:space="preserve"> dos números enteros e imprim</w:t>
      </w:r>
      <w:r w:rsidR="00A90ABA">
        <w:t>ir</w:t>
      </w:r>
      <w:r>
        <w:t xml:space="preserve"> el mayor de ellos.</w:t>
      </w:r>
    </w:p>
    <w:p w:rsidR="00B43C94" w:rsidRDefault="00B43C94" w:rsidP="00B43C94"/>
    <w:p w:rsidR="00B43C94" w:rsidRDefault="00B43C94" w:rsidP="00B43C94">
      <w:pPr>
        <w:numPr>
          <w:ilvl w:val="0"/>
          <w:numId w:val="1"/>
        </w:numPr>
      </w:pPr>
      <w:r>
        <w:t>Leer un entero y comprobar si es negativo o positivo, imprimiendo por pantalla una frase al respecto.</w:t>
      </w:r>
      <w:r w:rsidR="004B4DAB">
        <w:t xml:space="preserve"> Considere el cero como positivo.</w:t>
      </w:r>
    </w:p>
    <w:p w:rsidR="004B4DAB" w:rsidRDefault="004B4DAB" w:rsidP="004B4DAB">
      <w:pPr>
        <w:pStyle w:val="Prrafodelista"/>
      </w:pPr>
    </w:p>
    <w:p w:rsidR="004B4DAB" w:rsidRDefault="004B4DAB" w:rsidP="00B43C94">
      <w:pPr>
        <w:numPr>
          <w:ilvl w:val="0"/>
          <w:numId w:val="1"/>
        </w:numPr>
      </w:pPr>
      <w:r>
        <w:t xml:space="preserve">Modifique el ejercicio anterior para </w:t>
      </w:r>
      <w:r w:rsidR="00EE3317">
        <w:t>que,</w:t>
      </w:r>
      <w:r>
        <w:t xml:space="preserve"> en caso de introducir un cero, se imprima por pantalla un mensaje </w:t>
      </w:r>
      <w:r w:rsidR="00486A62">
        <w:t>específico.</w:t>
      </w:r>
    </w:p>
    <w:p w:rsidR="00CD1D05" w:rsidRDefault="00CD1D05" w:rsidP="00CD1D05">
      <w:pPr>
        <w:pStyle w:val="Prrafodelista"/>
      </w:pPr>
    </w:p>
    <w:p w:rsidR="00CD1D05" w:rsidRDefault="00CD1D05" w:rsidP="00B43C94">
      <w:pPr>
        <w:numPr>
          <w:ilvl w:val="0"/>
          <w:numId w:val="1"/>
        </w:numPr>
      </w:pPr>
      <w:r>
        <w:t>Leer</w:t>
      </w:r>
      <w:r w:rsidR="00A90ABA">
        <w:t xml:space="preserve"> una edad y comprobar si la persona es mayor de edad</w:t>
      </w:r>
      <w:r w:rsidR="00252CB6">
        <w:t>, imprimiendo una frase al respecto.</w:t>
      </w:r>
      <w:r w:rsidR="00E66662">
        <w:t xml:space="preserve"> Si es menor, imprimir también un mensaje.</w:t>
      </w:r>
    </w:p>
    <w:p w:rsidR="00486A62" w:rsidRDefault="00486A62" w:rsidP="00486A62">
      <w:pPr>
        <w:pStyle w:val="Prrafodelista"/>
      </w:pPr>
    </w:p>
    <w:p w:rsidR="00486A62" w:rsidRDefault="00486A62" w:rsidP="00B43C94">
      <w:pPr>
        <w:numPr>
          <w:ilvl w:val="0"/>
          <w:numId w:val="1"/>
        </w:numPr>
      </w:pPr>
      <w:r>
        <w:t xml:space="preserve">Modificar el ejercicio anterior para que </w:t>
      </w:r>
      <w:r w:rsidR="00FB0657">
        <w:t xml:space="preserve">además </w:t>
      </w:r>
      <w:r>
        <w:t xml:space="preserve">se </w:t>
      </w:r>
      <w:r w:rsidR="00FB0657">
        <w:t xml:space="preserve">compruebe si es jubilado </w:t>
      </w:r>
      <w:r w:rsidR="004C3E2A">
        <w:t>(tiene más de 67años)</w:t>
      </w:r>
      <w:r w:rsidR="00FB0657">
        <w:t>, imprimiendo</w:t>
      </w:r>
      <w:r w:rsidR="004C3E2A">
        <w:t xml:space="preserve"> un mensaje al respecto.</w:t>
      </w:r>
    </w:p>
    <w:p w:rsidR="00377E02" w:rsidRDefault="00377E02" w:rsidP="00377E02">
      <w:pPr>
        <w:pStyle w:val="Prrafodelista"/>
      </w:pPr>
    </w:p>
    <w:p w:rsidR="00377E02" w:rsidRDefault="00377E02" w:rsidP="00B43C94">
      <w:pPr>
        <w:numPr>
          <w:ilvl w:val="0"/>
          <w:numId w:val="1"/>
        </w:numPr>
      </w:pPr>
      <w:r>
        <w:t>Modificar el ejercicio anterior</w:t>
      </w:r>
      <w:r w:rsidR="0028509D">
        <w:t xml:space="preserve"> para que solo se permita una edad válida (0 a 120). En caso de ser válida hará todo lo implementado anteriormente. En caso de ser </w:t>
      </w:r>
      <w:r w:rsidR="00AF6DA6">
        <w:t xml:space="preserve">inválida, se imprimirá un mensaje de error y </w:t>
      </w:r>
      <w:r w:rsidR="00E66662">
        <w:t>el programa acabará</w:t>
      </w:r>
      <w:r w:rsidR="00AF6DA6">
        <w:t>.</w:t>
      </w:r>
    </w:p>
    <w:p w:rsidR="00102C1F" w:rsidRDefault="00102C1F" w:rsidP="00102C1F">
      <w:pPr>
        <w:pStyle w:val="Prrafodelista"/>
      </w:pPr>
    </w:p>
    <w:p w:rsidR="00102C1F" w:rsidRDefault="00D157F5" w:rsidP="00B43C94">
      <w:pPr>
        <w:numPr>
          <w:ilvl w:val="0"/>
          <w:numId w:val="1"/>
        </w:numPr>
      </w:pPr>
      <w:r>
        <w:t>Leer seis números</w:t>
      </w:r>
      <w:r w:rsidR="00E57AA7">
        <w:t xml:space="preserve"> y comprobar si coinciden con la combinación ganadora de la primitiva (</w:t>
      </w:r>
      <w:r w:rsidR="00F72B59">
        <w:t>1, 3, 10, 20, 33, 40</w:t>
      </w:r>
      <w:r w:rsidR="00E57AA7">
        <w:t>)</w:t>
      </w:r>
      <w:r w:rsidR="00752C93">
        <w:t>, imprimiendo un mensaje al respecto</w:t>
      </w:r>
      <w:r w:rsidR="00E57AA7">
        <w:t>.</w:t>
      </w:r>
    </w:p>
    <w:p w:rsidR="00E57AA7" w:rsidRDefault="00E57AA7" w:rsidP="00E57AA7">
      <w:pPr>
        <w:pStyle w:val="Prrafodelista"/>
      </w:pPr>
    </w:p>
    <w:p w:rsidR="00E57AA7" w:rsidRDefault="00E57AA7" w:rsidP="00B43C94">
      <w:pPr>
        <w:numPr>
          <w:ilvl w:val="0"/>
          <w:numId w:val="1"/>
        </w:numPr>
      </w:pPr>
      <w:r>
        <w:t xml:space="preserve">Modificar el ejercicio anterior para </w:t>
      </w:r>
      <w:r w:rsidR="00EE3317">
        <w:t>que,</w:t>
      </w:r>
      <w:r w:rsidR="00D153B3">
        <w:t xml:space="preserve"> al leerlos, se compruebe si todos los números leídos tienen el rango apropiado </w:t>
      </w:r>
      <w:r w:rsidR="00A61B7F">
        <w:t>(entre 1 y 49).</w:t>
      </w:r>
      <w:r w:rsidR="00AF6DA6">
        <w:t xml:space="preserve"> Si no lo tienen, imprimir un mensaje de error y </w:t>
      </w:r>
      <w:r w:rsidR="00752C93">
        <w:t>el programa acabará</w:t>
      </w:r>
      <w:r w:rsidR="00AF6DA6">
        <w:t>.</w:t>
      </w:r>
    </w:p>
    <w:p w:rsidR="00B43C94" w:rsidRDefault="00B43C94" w:rsidP="00B43C94">
      <w:pPr>
        <w:ind w:left="720"/>
      </w:pPr>
    </w:p>
    <w:p w:rsidR="00B43C94" w:rsidRDefault="00B43C94" w:rsidP="00B43C94">
      <w:pPr>
        <w:numPr>
          <w:ilvl w:val="0"/>
          <w:numId w:val="1"/>
        </w:numPr>
      </w:pPr>
      <w:r>
        <w:t>Leer por pantalla un entero y comprobar si es par o impar</w:t>
      </w:r>
      <w:r w:rsidR="0044619C">
        <w:t xml:space="preserve"> (use el operador módulo %)</w:t>
      </w:r>
      <w:r>
        <w:t xml:space="preserve">. </w:t>
      </w:r>
    </w:p>
    <w:p w:rsidR="00AF6941" w:rsidRDefault="00AF6941" w:rsidP="00AF6941">
      <w:pPr>
        <w:pStyle w:val="Prrafodelista"/>
      </w:pPr>
    </w:p>
    <w:p w:rsidR="00B43C94" w:rsidRDefault="00AF6941" w:rsidP="00B43C94">
      <w:pPr>
        <w:numPr>
          <w:ilvl w:val="0"/>
          <w:numId w:val="1"/>
        </w:numPr>
      </w:pPr>
      <w:r>
        <w:t xml:space="preserve">Crear un programa que calcule el índice de masa corporal. Lea los datos que sean necesarios, imprima por pantalla el índice, y dependiendo de su valor </w:t>
      </w:r>
      <w:r w:rsidR="00D2464D">
        <w:t xml:space="preserve">imprima al usuario un mensaje informativo. Por ejemplo: está </w:t>
      </w:r>
      <w:r w:rsidR="00E16D47">
        <w:t>por debajo de lo normal, está normal</w:t>
      </w:r>
      <w:r w:rsidR="00EF22CC">
        <w:t xml:space="preserve"> o</w:t>
      </w:r>
      <w:r w:rsidR="00E16D47">
        <w:t xml:space="preserve"> </w:t>
      </w:r>
      <w:r w:rsidR="00EF22CC">
        <w:t>está por encima de lo normal.</w:t>
      </w:r>
    </w:p>
    <w:p w:rsidR="00B43C94" w:rsidRDefault="00B43C94" w:rsidP="00B43C94"/>
    <w:p w:rsidR="00B43C94" w:rsidRDefault="00B43C94" w:rsidP="00B43C94">
      <w:pPr>
        <w:numPr>
          <w:ilvl w:val="0"/>
          <w:numId w:val="1"/>
        </w:numPr>
      </w:pPr>
      <w:r>
        <w:t>Leer por pantalla un número entre 1 y 12 e imprimir por pantalla el nombre del mes correspondiente. En caso de leer un número fuera de rango, imprimir por pantalla un mensaje de error.</w:t>
      </w:r>
    </w:p>
    <w:p w:rsidR="00396FAD" w:rsidRDefault="00396FAD">
      <w:pPr>
        <w:jc w:val="both"/>
        <w:rPr>
          <w:rFonts w:ascii="Verdana" w:eastAsia="Verdana" w:hAnsi="Verdana" w:cs="Verdana"/>
          <w:b/>
          <w:color w:val="222222"/>
        </w:rPr>
      </w:pPr>
    </w:p>
    <w:p w:rsidR="00396FAD" w:rsidRDefault="00144F43">
      <w:pPr>
        <w:numPr>
          <w:ilvl w:val="0"/>
          <w:numId w:val="1"/>
        </w:numPr>
        <w:jc w:val="both"/>
      </w:pPr>
      <w:r>
        <w:t>Establezca un número entre 0 y 9999, que servirá como contraseña. Puede elegir el que desee. Pida por pantalla un número y si coincide escriba “Contraseña correcta, accediendo al sistema”, en caso contrario escriba “Contraseña incorrecta, cerrando sesión”.</w:t>
      </w:r>
    </w:p>
    <w:p w:rsidR="00396FAD" w:rsidRDefault="00396FAD">
      <w:pPr>
        <w:ind w:left="720"/>
        <w:jc w:val="both"/>
      </w:pPr>
    </w:p>
    <w:p w:rsidR="00396FAD" w:rsidRDefault="00144F43">
      <w:pPr>
        <w:numPr>
          <w:ilvl w:val="0"/>
          <w:numId w:val="1"/>
        </w:numPr>
        <w:jc w:val="both"/>
      </w:pPr>
      <w:r>
        <w:t xml:space="preserve">Desarrolle un sistema de cálculo de descuentos para una farmacia. Cuando el usuario introduzca un precio, usted deberá aplicar un descuento del 15% a ese valor, e imprimir por pantalla el precio final. Recuerde que </w:t>
      </w:r>
      <w:r>
        <w:rPr>
          <w:u w:val="single"/>
        </w:rPr>
        <w:t>debe imprimir el precio final tras aplicar el descuento</w:t>
      </w:r>
      <w:r>
        <w:t>, no la cantidad que se descuenta.</w:t>
      </w:r>
    </w:p>
    <w:p w:rsidR="00F643EB" w:rsidRDefault="00F643EB" w:rsidP="00F643EB">
      <w:pPr>
        <w:pStyle w:val="Prrafodelista"/>
      </w:pPr>
    </w:p>
    <w:p w:rsidR="00F643EB" w:rsidRDefault="00F643EB">
      <w:pPr>
        <w:numPr>
          <w:ilvl w:val="0"/>
          <w:numId w:val="1"/>
        </w:numPr>
        <w:jc w:val="both"/>
      </w:pPr>
      <w:r>
        <w:t>Modifique el anterior para que además se imprima la cantidad que se descuenta.</w:t>
      </w:r>
    </w:p>
    <w:p w:rsidR="00396FAD" w:rsidRDefault="00396FAD">
      <w:pPr>
        <w:ind w:left="720"/>
        <w:jc w:val="both"/>
      </w:pPr>
    </w:p>
    <w:p w:rsidR="00396FAD" w:rsidRDefault="00144F43">
      <w:pPr>
        <w:numPr>
          <w:ilvl w:val="0"/>
          <w:numId w:val="1"/>
        </w:numPr>
        <w:jc w:val="both"/>
      </w:pPr>
      <w:r>
        <w:t>Diseñe un programa que lea la temperatura en centígrados del día e imprima el tipo de clima de acuerdo a la siguiente tabla.</w:t>
      </w:r>
    </w:p>
    <w:p w:rsidR="00396FAD" w:rsidRDefault="00144F43">
      <w:pPr>
        <w:jc w:val="center"/>
      </w:pPr>
      <w:r>
        <w:rPr>
          <w:noProof/>
          <w:lang w:val="es-ES"/>
        </w:rPr>
        <w:drawing>
          <wp:inline distT="114300" distB="114300" distL="114300" distR="114300">
            <wp:extent cx="3943350" cy="16287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780B" w:rsidRDefault="00FA780B" w:rsidP="00FA780B">
      <w:pPr>
        <w:ind w:left="720"/>
        <w:jc w:val="both"/>
      </w:pPr>
    </w:p>
    <w:p w:rsidR="00396FAD" w:rsidRDefault="00144F43">
      <w:pPr>
        <w:numPr>
          <w:ilvl w:val="0"/>
          <w:numId w:val="1"/>
        </w:numPr>
        <w:jc w:val="both"/>
      </w:pPr>
      <w:r>
        <w:t>Pedir un número entre 0 y 99999 y decir cuántas cifras tiene.</w:t>
      </w:r>
    </w:p>
    <w:p w:rsidR="00CB2419" w:rsidRDefault="00CB2419" w:rsidP="00CB2419">
      <w:pPr>
        <w:ind w:left="720"/>
        <w:jc w:val="both"/>
      </w:pPr>
    </w:p>
    <w:p w:rsidR="00396FAD" w:rsidRDefault="00144F43">
      <w:pPr>
        <w:numPr>
          <w:ilvl w:val="0"/>
          <w:numId w:val="1"/>
        </w:numPr>
        <w:jc w:val="both"/>
      </w:pPr>
      <w:r>
        <w:t>La universidad ha categorizado las matrículas de acuerdo a la facultad que va a estudiar el postulante. Ingrese por teclado el nombre de la facultad donde va a estudiar, y muestre el importe y la mensualidad. (Use el control switch-case, y recuerde que el nombre que introduzca debe coincidir exactamente con el nombre de universidad).</w:t>
      </w:r>
    </w:p>
    <w:p w:rsidR="00396FAD" w:rsidRDefault="00144F43">
      <w:pPr>
        <w:ind w:left="720"/>
        <w:jc w:val="center"/>
      </w:pPr>
      <w:r>
        <w:rPr>
          <w:noProof/>
          <w:lang w:val="es-ES"/>
        </w:rPr>
        <w:drawing>
          <wp:inline distT="114300" distB="114300" distL="114300" distR="114300">
            <wp:extent cx="3771900" cy="15335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780B" w:rsidRDefault="00FA780B" w:rsidP="00FA780B">
      <w:pPr>
        <w:ind w:left="720"/>
      </w:pPr>
    </w:p>
    <w:p w:rsidR="00396FAD" w:rsidRDefault="00144F43">
      <w:pPr>
        <w:numPr>
          <w:ilvl w:val="0"/>
          <w:numId w:val="1"/>
        </w:numPr>
      </w:pPr>
      <w:r>
        <w:t>Escriba programa para ingresar 4 notas de un alumno, calcular y mostra</w:t>
      </w:r>
      <w:r w:rsidR="00FA780B">
        <w:t>r su promedio, sabiendo que la primera y segund</w:t>
      </w:r>
      <w:r>
        <w:t xml:space="preserve">a </w:t>
      </w:r>
      <w:r w:rsidR="00FA780B">
        <w:t>tiene 20% de peso cada una, la tercera y cuar</w:t>
      </w:r>
      <w:r>
        <w:t>ta tienen 30% de peso cada una.</w:t>
      </w:r>
    </w:p>
    <w:p w:rsidR="00CB2419" w:rsidRDefault="00CB2419" w:rsidP="00CB2419">
      <w:pPr>
        <w:ind w:left="720"/>
      </w:pPr>
    </w:p>
    <w:p w:rsidR="00396FAD" w:rsidRDefault="00144F43">
      <w:pPr>
        <w:numPr>
          <w:ilvl w:val="0"/>
          <w:numId w:val="1"/>
        </w:numPr>
      </w:pPr>
      <w:r>
        <w:t>Desarrolle un programa que pida cuantos hombres y mujeres hay en un aula y permita calcular el porcentaje de hombres y mujeres.</w:t>
      </w:r>
    </w:p>
    <w:p w:rsidR="00B0170D" w:rsidRDefault="00B0170D" w:rsidP="00B0170D">
      <w:pPr>
        <w:ind w:left="720"/>
      </w:pPr>
    </w:p>
    <w:p w:rsidR="00A61EE5" w:rsidRDefault="00A61EE5" w:rsidP="00D437C7">
      <w:pPr>
        <w:numPr>
          <w:ilvl w:val="0"/>
          <w:numId w:val="1"/>
        </w:numPr>
      </w:pPr>
      <w:r>
        <w:t xml:space="preserve">A partir de aquí, los ejercicios son complicados. No se frustre si no le salen. </w:t>
      </w:r>
    </w:p>
    <w:p w:rsidR="00A61EE5" w:rsidRDefault="00A61EE5" w:rsidP="00A61EE5">
      <w:pPr>
        <w:pStyle w:val="Prrafodelista"/>
      </w:pPr>
    </w:p>
    <w:p w:rsidR="00701AA6" w:rsidRDefault="00701AA6" w:rsidP="00D437C7">
      <w:pPr>
        <w:numPr>
          <w:ilvl w:val="0"/>
          <w:numId w:val="1"/>
        </w:numPr>
      </w:pPr>
      <w:r>
        <w:t>Leer por pantalla dos números enteros, e imprimirlos por pantalla en orden creciente.</w:t>
      </w:r>
    </w:p>
    <w:p w:rsidR="00701AA6" w:rsidRDefault="00701AA6" w:rsidP="00D437C7">
      <w:pPr>
        <w:ind w:left="720"/>
      </w:pPr>
    </w:p>
    <w:p w:rsidR="00701AA6" w:rsidRDefault="00701AA6" w:rsidP="00D437C7">
      <w:pPr>
        <w:numPr>
          <w:ilvl w:val="0"/>
          <w:numId w:val="1"/>
        </w:numPr>
      </w:pPr>
      <w:r>
        <w:t>Leer por pantalla tres números enteros, e imprimirlos por pantalla en orden creciente.</w:t>
      </w:r>
    </w:p>
    <w:p w:rsidR="00701AA6" w:rsidRDefault="00701AA6" w:rsidP="00D437C7"/>
    <w:p w:rsidR="00701AA6" w:rsidRDefault="00701AA6" w:rsidP="00D437C7">
      <w:pPr>
        <w:numPr>
          <w:ilvl w:val="0"/>
          <w:numId w:val="1"/>
        </w:numPr>
      </w:pPr>
      <w:r>
        <w:t>Repetir el ejercicio anterior, e imprimirlos en orden decreciente.</w:t>
      </w:r>
    </w:p>
    <w:p w:rsidR="00B0170D" w:rsidRDefault="00B0170D" w:rsidP="00B0170D"/>
    <w:p w:rsidR="00701AA6" w:rsidRDefault="00701AA6" w:rsidP="00701AA6">
      <w:pPr>
        <w:numPr>
          <w:ilvl w:val="0"/>
          <w:numId w:val="1"/>
        </w:numPr>
        <w:jc w:val="both"/>
      </w:pPr>
      <w:r>
        <w:t>Lea un número por pantalla y determine si es múltiplo de 10 (use el operador módulo).</w:t>
      </w:r>
    </w:p>
    <w:p w:rsidR="00230E52" w:rsidRDefault="00230E52" w:rsidP="00230E52">
      <w:pPr>
        <w:pStyle w:val="Prrafodelista"/>
      </w:pPr>
    </w:p>
    <w:p w:rsidR="00230E52" w:rsidRPr="00E43401" w:rsidRDefault="00230E52" w:rsidP="00230E52">
      <w:pPr>
        <w:pStyle w:val="Prrafodelista"/>
        <w:numPr>
          <w:ilvl w:val="0"/>
          <w:numId w:val="1"/>
        </w:numPr>
      </w:pPr>
      <w:r w:rsidRPr="00E43401">
        <w:t>Leer por pantalla un número de tres cifras, e imprimir cada una de sus cifras en una línea.</w:t>
      </w:r>
    </w:p>
    <w:p w:rsidR="00B0170D" w:rsidRDefault="00B0170D" w:rsidP="00B0170D">
      <w:pPr>
        <w:jc w:val="both"/>
      </w:pPr>
    </w:p>
    <w:p w:rsidR="00396FAD" w:rsidRPr="00E43401" w:rsidRDefault="008606BD" w:rsidP="00B0170D">
      <w:pPr>
        <w:pStyle w:val="Prrafodelista"/>
        <w:numPr>
          <w:ilvl w:val="0"/>
          <w:numId w:val="1"/>
        </w:numPr>
        <w:spacing w:line="240" w:lineRule="auto"/>
      </w:pPr>
      <w:r w:rsidRPr="00E43401">
        <w:t xml:space="preserve">Crea una aplicación llamada CalculadoraInversa, que lea por pantalla dos </w:t>
      </w:r>
      <w:proofErr w:type="spellStart"/>
      <w:r w:rsidRPr="00E43401">
        <w:t>operandos</w:t>
      </w:r>
      <w:proofErr w:type="spellEnd"/>
      <w:r w:rsidRPr="00E43401">
        <w:t xml:space="preserve"> (String) y un signo aritmético (String), y según este último se realizará la operación correspondiente. Al final mostrará el resultado en consola. Los signos aritméticos disponibles son:</w:t>
      </w:r>
      <w:r w:rsidRPr="00E43401">
        <w:br/>
        <w:t xml:space="preserve">+: suma los dos </w:t>
      </w:r>
      <w:proofErr w:type="spellStart"/>
      <w:r w:rsidRPr="00E43401">
        <w:t>operandos</w:t>
      </w:r>
      <w:proofErr w:type="spellEnd"/>
      <w:r w:rsidRPr="00E43401">
        <w:t>.</w:t>
      </w:r>
      <w:r w:rsidRPr="00E43401">
        <w:br/>
        <w:t xml:space="preserve">-: resta los </w:t>
      </w:r>
      <w:proofErr w:type="spellStart"/>
      <w:r w:rsidRPr="00E43401">
        <w:t>operandos</w:t>
      </w:r>
      <w:proofErr w:type="spellEnd"/>
      <w:r w:rsidRPr="00E43401">
        <w:t>.</w:t>
      </w:r>
      <w:r w:rsidRPr="00E43401">
        <w:br/>
        <w:t xml:space="preserve">*: multiplica los </w:t>
      </w:r>
      <w:proofErr w:type="spellStart"/>
      <w:r w:rsidRPr="00E43401">
        <w:t>operandos</w:t>
      </w:r>
      <w:proofErr w:type="spellEnd"/>
      <w:r w:rsidRPr="00E43401">
        <w:t>.</w:t>
      </w:r>
      <w:r w:rsidRPr="00E43401">
        <w:br/>
        <w:t xml:space="preserve">/: divide los </w:t>
      </w:r>
      <w:proofErr w:type="spellStart"/>
      <w:r w:rsidRPr="00E43401">
        <w:t>operandos</w:t>
      </w:r>
      <w:proofErr w:type="spellEnd"/>
      <w:r w:rsidRPr="00E43401">
        <w:t>, este debe dar un resultado con decimales (double)</w:t>
      </w:r>
      <w:r w:rsidRPr="00E43401">
        <w:br/>
        <w:t>%: módulo, resto de la división entre operando1 y operando2.</w:t>
      </w:r>
      <w:r w:rsidRPr="00E43401">
        <w:br/>
      </w:r>
      <w:r w:rsidRPr="00E43401">
        <w:br/>
        <w:t xml:space="preserve">Para leer por pantalla usar únicamente </w:t>
      </w:r>
      <w:proofErr w:type="spellStart"/>
      <w:r w:rsidRPr="00E43401">
        <w:t>nextLine</w:t>
      </w:r>
      <w:proofErr w:type="spellEnd"/>
      <w:r w:rsidRPr="00E43401">
        <w:t>.</w:t>
      </w:r>
    </w:p>
    <w:p w:rsidR="00396FAD" w:rsidRDefault="00396FAD">
      <w:pPr>
        <w:ind w:left="720"/>
      </w:pPr>
    </w:p>
    <w:p w:rsidR="00396FAD" w:rsidRDefault="00144F43">
      <w:pPr>
        <w:numPr>
          <w:ilvl w:val="0"/>
          <w:numId w:val="1"/>
        </w:numPr>
      </w:pPr>
      <w:r>
        <w:t>En un casino de juegos se desea mostrar los mensajes respectivos por el puntaje obtenido en el lanzamiento de tres dados de un cliente, de acuerdo a los siguientes resultados:</w:t>
      </w:r>
    </w:p>
    <w:p w:rsidR="00816617" w:rsidRDefault="00816617" w:rsidP="00816617"/>
    <w:p w:rsidR="00396FAD" w:rsidRDefault="00144F43">
      <w:pPr>
        <w:ind w:left="720"/>
      </w:pPr>
      <w:r>
        <w:t>Si los tres dados son seis, mostrar el mensaje “</w:t>
      </w:r>
      <w:r w:rsidR="00A5593B">
        <w:t>Muy buena suerte</w:t>
      </w:r>
      <w:r>
        <w:t>”</w:t>
      </w:r>
    </w:p>
    <w:p w:rsidR="00396FAD" w:rsidRDefault="00144F43">
      <w:pPr>
        <w:ind w:left="720"/>
      </w:pPr>
      <w:r>
        <w:t>Si dos dados s</w:t>
      </w:r>
      <w:r w:rsidR="00A5593B">
        <w:t>on</w:t>
      </w:r>
      <w:r>
        <w:t xml:space="preserve"> seis, mostrar el mensaje “</w:t>
      </w:r>
      <w:r w:rsidR="00A5593B">
        <w:t>Buena suerte</w:t>
      </w:r>
      <w:r>
        <w:t>”</w:t>
      </w:r>
    </w:p>
    <w:p w:rsidR="00396FAD" w:rsidRDefault="00144F43">
      <w:pPr>
        <w:ind w:left="720"/>
      </w:pPr>
      <w:r>
        <w:t xml:space="preserve">Si un dado </w:t>
      </w:r>
      <w:r w:rsidR="00A5593B">
        <w:t>es</w:t>
      </w:r>
      <w:r>
        <w:t xml:space="preserve"> seis, mostrar el mensaje “</w:t>
      </w:r>
      <w:r w:rsidR="00A5593B">
        <w:t>Mala Suerte</w:t>
      </w:r>
      <w:r>
        <w:t>”</w:t>
      </w:r>
    </w:p>
    <w:p w:rsidR="00396FAD" w:rsidRDefault="00144F43">
      <w:pPr>
        <w:ind w:left="720"/>
      </w:pPr>
      <w:r>
        <w:t>Si ningún dado se obtiene seis, mostrar el mensaje “</w:t>
      </w:r>
      <w:r w:rsidR="00A5593B">
        <w:t>Muy mala suerte</w:t>
      </w:r>
      <w:r>
        <w:t>”</w:t>
      </w:r>
    </w:p>
    <w:p w:rsidR="00B65858" w:rsidRDefault="00144F43" w:rsidP="00B65858">
      <w:pPr>
        <w:ind w:left="720"/>
      </w:pPr>
      <w:r>
        <w:t>Simule los lanzamientos con tres números aleatorios</w:t>
      </w:r>
      <w:r w:rsidR="00816617">
        <w:t>, usando instrucciones Java que los genere</w:t>
      </w:r>
      <w:r>
        <w:t>.</w:t>
      </w:r>
    </w:p>
    <w:p w:rsidR="00B65858" w:rsidRDefault="00B65858" w:rsidP="00B65858">
      <w:pPr>
        <w:rPr>
          <w:color w:val="767676"/>
          <w:sz w:val="29"/>
          <w:szCs w:val="29"/>
          <w:highlight w:val="white"/>
        </w:rPr>
      </w:pPr>
      <w:bookmarkStart w:id="0" w:name="_GoBack"/>
      <w:bookmarkEnd w:id="0"/>
    </w:p>
    <w:p w:rsidR="008606BD" w:rsidRPr="008606BD" w:rsidRDefault="008606BD" w:rsidP="008606BD">
      <w:pPr>
        <w:pStyle w:val="Prrafodelista"/>
        <w:rPr>
          <w:color w:val="767676"/>
          <w:sz w:val="29"/>
          <w:szCs w:val="29"/>
          <w:highlight w:val="white"/>
        </w:rPr>
      </w:pPr>
    </w:p>
    <w:p w:rsidR="00B65858" w:rsidRDefault="00B65858">
      <w:pPr>
        <w:ind w:left="720"/>
        <w:jc w:val="both"/>
        <w:rPr>
          <w:color w:val="222222"/>
          <w:sz w:val="23"/>
          <w:szCs w:val="23"/>
          <w:shd w:val="clear" w:color="auto" w:fill="EEFCFF"/>
        </w:rPr>
      </w:pPr>
    </w:p>
    <w:sectPr w:rsidR="00B658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812D1"/>
    <w:multiLevelType w:val="multilevel"/>
    <w:tmpl w:val="3C32D9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F56622"/>
    <w:multiLevelType w:val="multilevel"/>
    <w:tmpl w:val="CA4AF6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DC2736"/>
    <w:multiLevelType w:val="multilevel"/>
    <w:tmpl w:val="0F3264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FAD"/>
    <w:rsid w:val="000915F2"/>
    <w:rsid w:val="00102C1F"/>
    <w:rsid w:val="00144F43"/>
    <w:rsid w:val="00230E52"/>
    <w:rsid w:val="00252CB6"/>
    <w:rsid w:val="0028509D"/>
    <w:rsid w:val="00377E02"/>
    <w:rsid w:val="00396FAD"/>
    <w:rsid w:val="0044619C"/>
    <w:rsid w:val="00486A62"/>
    <w:rsid w:val="004B4DAB"/>
    <w:rsid w:val="004C3E2A"/>
    <w:rsid w:val="00701AA6"/>
    <w:rsid w:val="00752C93"/>
    <w:rsid w:val="008038B3"/>
    <w:rsid w:val="0081346A"/>
    <w:rsid w:val="00816617"/>
    <w:rsid w:val="00834B4C"/>
    <w:rsid w:val="008606BD"/>
    <w:rsid w:val="00963346"/>
    <w:rsid w:val="00A5593B"/>
    <w:rsid w:val="00A61B7F"/>
    <w:rsid w:val="00A61EE5"/>
    <w:rsid w:val="00A90ABA"/>
    <w:rsid w:val="00AF6941"/>
    <w:rsid w:val="00AF6DA6"/>
    <w:rsid w:val="00B0170D"/>
    <w:rsid w:val="00B368EF"/>
    <w:rsid w:val="00B43C94"/>
    <w:rsid w:val="00B65858"/>
    <w:rsid w:val="00C03B2D"/>
    <w:rsid w:val="00CB2419"/>
    <w:rsid w:val="00CD1D05"/>
    <w:rsid w:val="00D153B3"/>
    <w:rsid w:val="00D157F5"/>
    <w:rsid w:val="00D2464D"/>
    <w:rsid w:val="00E16D47"/>
    <w:rsid w:val="00E43401"/>
    <w:rsid w:val="00E57AA7"/>
    <w:rsid w:val="00E66662"/>
    <w:rsid w:val="00EE3317"/>
    <w:rsid w:val="00EF22CC"/>
    <w:rsid w:val="00F643EB"/>
    <w:rsid w:val="00F72B59"/>
    <w:rsid w:val="00FA780B"/>
    <w:rsid w:val="00FB0657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DF821"/>
  <w15:docId w15:val="{FE3CE3E1-6C7A-4F06-AC5B-E5D25C44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B65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736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Juan</cp:lastModifiedBy>
  <cp:revision>49</cp:revision>
  <dcterms:created xsi:type="dcterms:W3CDTF">2020-10-13T15:06:00Z</dcterms:created>
  <dcterms:modified xsi:type="dcterms:W3CDTF">2022-09-12T13:29:00Z</dcterms:modified>
</cp:coreProperties>
</file>