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D259E" w:rsidRDefault="002F6280">
      <w:pPr>
        <w:jc w:val="center"/>
        <w:rPr>
          <w:b/>
        </w:rPr>
      </w:pPr>
      <w:r>
        <w:rPr>
          <w:b/>
        </w:rPr>
        <w:t>Boletín Herencia: batalla por la Tierra Media</w:t>
      </w:r>
    </w:p>
    <w:p w14:paraId="00000002" w14:textId="77777777" w:rsidR="008D259E" w:rsidRDefault="008D259E"/>
    <w:p w14:paraId="00000003" w14:textId="542C5386" w:rsidR="008D259E" w:rsidRDefault="002F6280">
      <w:pPr>
        <w:jc w:val="both"/>
      </w:pPr>
      <w:r>
        <w:t>Nota: en estos ejercicios se pide sólo jugar con la herencia y los modificadores de acceso. La firma e implementación de los métodos no son el objetivo real de la práctica, por lo que no importa cómo l</w:t>
      </w:r>
      <w:r w:rsidR="00F61294">
        <w:t>os haga</w:t>
      </w:r>
      <w:r>
        <w:t>.</w:t>
      </w:r>
    </w:p>
    <w:p w14:paraId="00000004" w14:textId="77777777" w:rsidR="008D259E" w:rsidRDefault="008D259E">
      <w:pPr>
        <w:jc w:val="both"/>
      </w:pPr>
    </w:p>
    <w:p w14:paraId="00000005" w14:textId="77777777" w:rsidR="008D259E" w:rsidRDefault="002F6280">
      <w:pPr>
        <w:jc w:val="both"/>
      </w:pPr>
      <w:r w:rsidRPr="00F823ED">
        <w:rPr>
          <w:b/>
        </w:rPr>
        <w:t>Ejercicio 1</w:t>
      </w:r>
      <w:r>
        <w:t xml:space="preserve">: todas las razas humanoides de Tolkien (elfos, enanos, hombres, orcos y </w:t>
      </w:r>
      <w:proofErr w:type="spellStart"/>
      <w:r>
        <w:t>hobbits</w:t>
      </w:r>
      <w:proofErr w:type="spellEnd"/>
      <w:r>
        <w:t xml:space="preserve">) descienden de un ancestro común que llegó a la Tierra Media y era capaz de hablar y moverse. Los seres de esta raza inicial tenían un nombre que los identificaba a cada uno de ellos y los distinguía del resto. También tenían un apellido y un apodo. Cree una clase </w:t>
      </w:r>
      <w:proofErr w:type="spellStart"/>
      <w:r>
        <w:t>SerTierraMedia</w:t>
      </w:r>
      <w:proofErr w:type="spellEnd"/>
      <w:r>
        <w:t xml:space="preserve"> que modele la raza inicial (y solo la raza inicial). Los métodos para hablar y moverse no devuelven nada, y reciben una cadena de texto con la frase que se quiere decir y el lugar al que se quiere mover. </w:t>
      </w:r>
    </w:p>
    <w:p w14:paraId="00000006" w14:textId="77777777" w:rsidR="008D259E" w:rsidRDefault="008D259E">
      <w:pPr>
        <w:jc w:val="both"/>
      </w:pPr>
    </w:p>
    <w:p w14:paraId="00000007" w14:textId="77777777" w:rsidR="008D259E" w:rsidRDefault="002F6280">
      <w:pPr>
        <w:jc w:val="both"/>
      </w:pPr>
      <w:r w:rsidRPr="00F823ED">
        <w:rPr>
          <w:b/>
        </w:rPr>
        <w:t>Ejercicio 2</w:t>
      </w:r>
      <w:r>
        <w:t>: los elfos fueron los primeros en llegar, de entre todas las razas conocidas. Cree la clase Elfo y añádala a la jerarquía como estime conveniente. Los elfos se caracterizan porque pueden disparar con el arco (</w:t>
      </w:r>
      <w:proofErr w:type="spellStart"/>
      <w:r>
        <w:t>dispararArco</w:t>
      </w:r>
      <w:proofErr w:type="spellEnd"/>
      <w:r>
        <w:t xml:space="preserve">) y hacer encantamientos (encantar). Éstos métodos no devuelven nada, y reciben una cadena con el objetivo al que se quiere disparar y el objetivo que se quiere encantar. </w:t>
      </w:r>
    </w:p>
    <w:p w14:paraId="00000008" w14:textId="77777777" w:rsidR="008D259E" w:rsidRDefault="008D259E">
      <w:pPr>
        <w:jc w:val="both"/>
      </w:pPr>
    </w:p>
    <w:p w14:paraId="00000009" w14:textId="77777777" w:rsidR="008D259E" w:rsidRDefault="002F6280">
      <w:pPr>
        <w:jc w:val="both"/>
      </w:pPr>
      <w:r w:rsidRPr="00F823ED">
        <w:rPr>
          <w:b/>
        </w:rPr>
        <w:t>Ejercicio 3</w:t>
      </w:r>
      <w:r>
        <w:t>: los siguientes fueron los enanos, raza hermana de los elfos. Cree la clase Enano y añádala a la jerarquía como estime conveniente. Los enanos se caracterizan porque pueden golpear con el hacha (</w:t>
      </w:r>
      <w:proofErr w:type="spellStart"/>
      <w:r>
        <w:t>usarHacha</w:t>
      </w:r>
      <w:proofErr w:type="spellEnd"/>
      <w:r>
        <w:t>) y hacer armaduras (</w:t>
      </w:r>
      <w:proofErr w:type="spellStart"/>
      <w:r>
        <w:t>crearArmadura</w:t>
      </w:r>
      <w:proofErr w:type="spellEnd"/>
      <w:r>
        <w:t xml:space="preserve">). Éstos métodos no devuelven nada, y reciben una cadena. </w:t>
      </w:r>
    </w:p>
    <w:p w14:paraId="0000000A" w14:textId="77777777" w:rsidR="008D259E" w:rsidRDefault="008D259E">
      <w:pPr>
        <w:jc w:val="both"/>
      </w:pPr>
    </w:p>
    <w:p w14:paraId="0000000B" w14:textId="77777777" w:rsidR="008D259E" w:rsidRDefault="002F6280">
      <w:pPr>
        <w:jc w:val="both"/>
      </w:pPr>
      <w:r w:rsidRPr="00F823ED">
        <w:rPr>
          <w:b/>
        </w:rPr>
        <w:t>Ejercicio 4</w:t>
      </w:r>
      <w:r>
        <w:t>: los siguientes fueron los hombres mortales, raza hermana de los elfos y enanos. Cree la clase Hombre y añádala a la jerarquía como estime conveniente. Los hombres fueron bendecidos por el creador con el don de la mortalidad (muchas gracias, máquina). Se caracterizan por tanto por el método morir, que no devuelve nada ni recibe nada, e imprime por pantalla una frase indicando que el personaje muere. También saben usar la espada.</w:t>
      </w:r>
    </w:p>
    <w:p w14:paraId="0000000C" w14:textId="77777777" w:rsidR="008D259E" w:rsidRDefault="008D259E">
      <w:pPr>
        <w:jc w:val="both"/>
      </w:pPr>
    </w:p>
    <w:p w14:paraId="0000000D" w14:textId="77777777" w:rsidR="008D259E" w:rsidRDefault="002F6280">
      <w:pPr>
        <w:jc w:val="both"/>
      </w:pPr>
      <w:r w:rsidRPr="00F823ED">
        <w:rPr>
          <w:b/>
        </w:rPr>
        <w:t>Ejercicio 5</w:t>
      </w:r>
      <w:r>
        <w:t>: los orcos fueron creados a partir de los elfos, mediante técnicas de tortura y corrupción. Cree la clase Orco y añádala a la jerarquía como estime conveniente. Los orcos, además de disparar con arco y hacer encantamientos, saben envenenar flechas. Implemente dicho método como los anteriores.</w:t>
      </w:r>
    </w:p>
    <w:p w14:paraId="0000000E" w14:textId="77777777" w:rsidR="008D259E" w:rsidRDefault="008D259E">
      <w:pPr>
        <w:jc w:val="both"/>
      </w:pPr>
    </w:p>
    <w:p w14:paraId="0000000F" w14:textId="4BB3CCF2" w:rsidR="008D259E" w:rsidRDefault="002F6280">
      <w:pPr>
        <w:jc w:val="both"/>
      </w:pPr>
      <w:r w:rsidRPr="00F823ED">
        <w:rPr>
          <w:b/>
        </w:rPr>
        <w:t>Ejercicio 6</w:t>
      </w:r>
      <w:r>
        <w:t xml:space="preserve">: finalmente llegaron los </w:t>
      </w:r>
      <w:proofErr w:type="spellStart"/>
      <w:r>
        <w:t>hobbits</w:t>
      </w:r>
      <w:proofErr w:type="spellEnd"/>
      <w:r>
        <w:t xml:space="preserve">. Los sabios creen que esta raza proviene de los humanos, puesto que en sus comienzos hablaban la lengua común y no tenían idioma propio. Cree la clase </w:t>
      </w:r>
      <w:proofErr w:type="spellStart"/>
      <w:r>
        <w:t>Hobbit</w:t>
      </w:r>
      <w:proofErr w:type="spellEnd"/>
      <w:r>
        <w:t xml:space="preserve"> y añádala a la jerarquía como estime conveniente. Los </w:t>
      </w:r>
      <w:proofErr w:type="spellStart"/>
      <w:r>
        <w:t>hobbits</w:t>
      </w:r>
      <w:proofErr w:type="spellEnd"/>
      <w:r>
        <w:t xml:space="preserve"> se caracterizan por dos cosas: fumar hierba para pipa y comer como si no hubiera mañana. Saben disparar el arco, tirar piedras </w:t>
      </w:r>
      <w:r w:rsidR="00C9636C">
        <w:t xml:space="preserve">pero no </w:t>
      </w:r>
      <w:bookmarkStart w:id="0" w:name="_GoBack"/>
      <w:bookmarkEnd w:id="0"/>
      <w:r>
        <w:t>usar la espada.</w:t>
      </w:r>
    </w:p>
    <w:p w14:paraId="00000010" w14:textId="77777777" w:rsidR="008D259E" w:rsidRDefault="008D259E">
      <w:pPr>
        <w:jc w:val="both"/>
      </w:pPr>
    </w:p>
    <w:p w14:paraId="00000011" w14:textId="77777777" w:rsidR="008D259E" w:rsidRDefault="008D259E">
      <w:pPr>
        <w:jc w:val="both"/>
      </w:pPr>
    </w:p>
    <w:sectPr w:rsidR="008D25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59E"/>
    <w:rsid w:val="002F6280"/>
    <w:rsid w:val="008D259E"/>
    <w:rsid w:val="00C9636C"/>
    <w:rsid w:val="00F61294"/>
    <w:rsid w:val="00F82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4876"/>
  <w15:docId w15:val="{9AF2ADD9-32AC-45F1-8E38-767CBBDB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418</Words>
  <Characters>2305</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Juan</cp:lastModifiedBy>
  <cp:revision>5</cp:revision>
  <dcterms:created xsi:type="dcterms:W3CDTF">2021-03-08T18:50:00Z</dcterms:created>
  <dcterms:modified xsi:type="dcterms:W3CDTF">2022-04-19T13:35:00Z</dcterms:modified>
</cp:coreProperties>
</file>