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15" w:rsidRPr="00DB0E3F" w:rsidRDefault="00DB0E3F" w:rsidP="00DB0E3F">
      <w:pPr>
        <w:jc w:val="center"/>
        <w:rPr>
          <w:b/>
        </w:rPr>
      </w:pPr>
      <w:proofErr w:type="spellStart"/>
      <w:r w:rsidRPr="00DB0E3F">
        <w:rPr>
          <w:b/>
        </w:rPr>
        <w:t>Boletin</w:t>
      </w:r>
      <w:proofErr w:type="spellEnd"/>
      <w:r w:rsidRPr="00DB0E3F">
        <w:rPr>
          <w:b/>
        </w:rPr>
        <w:t xml:space="preserve"> herencia</w:t>
      </w:r>
      <w:r w:rsidR="00450521">
        <w:rPr>
          <w:b/>
        </w:rPr>
        <w:t xml:space="preserve"> </w:t>
      </w:r>
      <w:r w:rsidR="00C1702D">
        <w:rPr>
          <w:b/>
        </w:rPr>
        <w:t>–</w:t>
      </w:r>
      <w:r w:rsidR="00450521">
        <w:rPr>
          <w:b/>
        </w:rPr>
        <w:t xml:space="preserve"> </w:t>
      </w:r>
      <w:r w:rsidR="00C1702D">
        <w:rPr>
          <w:b/>
        </w:rPr>
        <w:t>seres vivos</w:t>
      </w:r>
    </w:p>
    <w:p w:rsidR="00DB0E3F" w:rsidRDefault="00DB0E3F" w:rsidP="00DB0E3F">
      <w:pPr>
        <w:pStyle w:val="Prrafodelista"/>
        <w:numPr>
          <w:ilvl w:val="0"/>
          <w:numId w:val="1"/>
        </w:numPr>
      </w:pPr>
      <w:r>
        <w:t xml:space="preserve">Cree una clase </w:t>
      </w:r>
      <w:proofErr w:type="spellStart"/>
      <w:r w:rsidR="00C1702D">
        <w:rPr>
          <w:color w:val="0070C0"/>
        </w:rPr>
        <w:t>SerVivo</w:t>
      </w:r>
      <w:proofErr w:type="spellEnd"/>
      <w:r>
        <w:t xml:space="preserve"> que tenga </w:t>
      </w:r>
      <w:r w:rsidR="00C1702D">
        <w:t>en sus</w:t>
      </w:r>
      <w:r>
        <w:t xml:space="preserve"> atributo</w:t>
      </w:r>
      <w:r w:rsidR="00C1702D">
        <w:t>s las tres dimensiones posibles (alto, ancho y largo)</w:t>
      </w:r>
      <w:r>
        <w:t xml:space="preserve">. </w:t>
      </w:r>
      <w:r w:rsidR="00C1702D">
        <w:t>Todo ser vivo se caracteriza porque puede realizar las siguientes tres acciones: interactuar con el medio, nutrirse y reproducirse. La implementación de estas acciones</w:t>
      </w:r>
      <w:r w:rsidR="00DD4CE7">
        <w:t xml:space="preserve"> (y la del resto de ejercicios)</w:t>
      </w:r>
      <w:r w:rsidR="00C1702D">
        <w:t xml:space="preserve"> no es relevante, vale con que al ejecutarse se imprima un mensaje por pantalla</w:t>
      </w:r>
      <w:r w:rsidR="004F67CC">
        <w:t xml:space="preserve"> </w:t>
      </w:r>
      <w:r w:rsidR="00DD4CE7">
        <w:t>con un texto relativo a la acción</w:t>
      </w:r>
      <w:r w:rsidR="00C1702D">
        <w:t>.</w:t>
      </w:r>
    </w:p>
    <w:p w:rsidR="00DB0E3F" w:rsidRDefault="00DB0E3F" w:rsidP="00DB0E3F">
      <w:pPr>
        <w:pStyle w:val="Prrafodelista"/>
      </w:pPr>
    </w:p>
    <w:p w:rsidR="00DB0E3F" w:rsidRDefault="00EE6C28" w:rsidP="00DB0E3F">
      <w:pPr>
        <w:pStyle w:val="Prrafodelista"/>
        <w:numPr>
          <w:ilvl w:val="0"/>
          <w:numId w:val="1"/>
        </w:numPr>
      </w:pPr>
      <w:r>
        <w:t>Cree una clase para los seres vivos unicelulares y otra para los pluricelulares</w:t>
      </w:r>
      <w:r w:rsidR="00DB0E3F">
        <w:t>.</w:t>
      </w:r>
      <w:r>
        <w:t xml:space="preserve"> Cree la clase </w:t>
      </w:r>
      <w:r w:rsidRPr="00F7222A">
        <w:rPr>
          <w:color w:val="0070C0"/>
        </w:rPr>
        <w:t xml:space="preserve">Bacteria </w:t>
      </w:r>
      <w:r>
        <w:t xml:space="preserve">y haga que cuelgue donde corresponda. Se podrán crear instancias de </w:t>
      </w:r>
      <w:proofErr w:type="gramStart"/>
      <w:r>
        <w:t>bacterias</w:t>
      </w:r>
      <w:proofErr w:type="gramEnd"/>
      <w:r>
        <w:t xml:space="preserve"> pero no de las clases unicelulares y pluricelulares.</w:t>
      </w:r>
      <w:r w:rsidR="004158DA">
        <w:t xml:space="preserve"> Tampoco de la clase </w:t>
      </w:r>
      <w:proofErr w:type="spellStart"/>
      <w:r w:rsidR="004158DA" w:rsidRPr="004158DA">
        <w:rPr>
          <w:color w:val="0070C0"/>
        </w:rPr>
        <w:t>SerVivo</w:t>
      </w:r>
      <w:proofErr w:type="spellEnd"/>
      <w:r w:rsidR="004158DA">
        <w:t>.</w:t>
      </w:r>
    </w:p>
    <w:p w:rsidR="00DB0E3F" w:rsidRDefault="00DB0E3F" w:rsidP="00DB0E3F">
      <w:pPr>
        <w:pStyle w:val="Prrafodelista"/>
      </w:pPr>
    </w:p>
    <w:p w:rsidR="000478D6" w:rsidRDefault="00DB0E3F" w:rsidP="00873E9E">
      <w:pPr>
        <w:pStyle w:val="Prrafodelista"/>
        <w:numPr>
          <w:ilvl w:val="0"/>
          <w:numId w:val="1"/>
        </w:numPr>
      </w:pPr>
      <w:r>
        <w:t>Cree una clase</w:t>
      </w:r>
      <w:r w:rsidR="00873E9E">
        <w:t xml:space="preserve"> </w:t>
      </w:r>
      <w:r w:rsidR="00873E9E" w:rsidRPr="00F7222A">
        <w:rPr>
          <w:color w:val="0070C0"/>
        </w:rPr>
        <w:t xml:space="preserve">Animal </w:t>
      </w:r>
      <w:r w:rsidR="00873E9E">
        <w:t>en la jerarquía</w:t>
      </w:r>
      <w:r w:rsidR="004C7286">
        <w:t>, teniendo en cuenta que hay dos tipos de animales: vertebrados e invertebrados. Implemente este ejercicio creando la cantidad de clases que estime necesaria.</w:t>
      </w:r>
      <w:r w:rsidR="00C62B09">
        <w:t xml:space="preserve"> Tenga en cuenta </w:t>
      </w:r>
      <w:r w:rsidR="00F7222A">
        <w:t>que,</w:t>
      </w:r>
      <w:r w:rsidR="00C62B09">
        <w:t xml:space="preserve"> dentro de los vertebrados, estos se distinguen por la cantidad de vértebras que tienen.</w:t>
      </w:r>
    </w:p>
    <w:p w:rsidR="004C7286" w:rsidRDefault="004C7286" w:rsidP="004C7286">
      <w:pPr>
        <w:pStyle w:val="Prrafodelista"/>
      </w:pPr>
    </w:p>
    <w:p w:rsidR="004C7286" w:rsidRDefault="00C62B09" w:rsidP="00873E9E">
      <w:pPr>
        <w:pStyle w:val="Prrafodelista"/>
        <w:numPr>
          <w:ilvl w:val="0"/>
          <w:numId w:val="1"/>
        </w:numPr>
      </w:pPr>
      <w:r>
        <w:t>Cree clases para los humanos y perros dentro de la jerarquía, teniendo en cuenta que pueden hablar y ladrar</w:t>
      </w:r>
      <w:r w:rsidR="00DD4CE7">
        <w:t xml:space="preserve"> respectivamente. Cree una clase para el pulpo, teniendo en cuenta que pueden camuflarse. Pueden crearse instancias de las clases que representan a una especie en concreto (</w:t>
      </w:r>
      <w:r w:rsidR="00DD4CE7" w:rsidRPr="009432D4">
        <w:rPr>
          <w:color w:val="0070C0"/>
        </w:rPr>
        <w:t>Humano</w:t>
      </w:r>
      <w:r w:rsidR="00DD4CE7">
        <w:t xml:space="preserve">, </w:t>
      </w:r>
      <w:r w:rsidR="00DD4CE7" w:rsidRPr="009432D4">
        <w:rPr>
          <w:color w:val="0070C0"/>
        </w:rPr>
        <w:t>Perro</w:t>
      </w:r>
      <w:r w:rsidR="00DD4CE7">
        <w:t xml:space="preserve">, </w:t>
      </w:r>
      <w:r w:rsidR="00DD4CE7" w:rsidRPr="009432D4">
        <w:rPr>
          <w:color w:val="0070C0"/>
        </w:rPr>
        <w:t>Pulpo</w:t>
      </w:r>
      <w:r w:rsidR="00DD4CE7">
        <w:t>) pero no de las clases genéricas.</w:t>
      </w:r>
    </w:p>
    <w:p w:rsidR="004158DA" w:rsidRDefault="004158DA" w:rsidP="004158DA">
      <w:pPr>
        <w:pStyle w:val="Prrafodelista"/>
      </w:pPr>
    </w:p>
    <w:p w:rsidR="004158DA" w:rsidRDefault="004158DA" w:rsidP="00873E9E">
      <w:pPr>
        <w:pStyle w:val="Prrafodelista"/>
        <w:numPr>
          <w:ilvl w:val="0"/>
          <w:numId w:val="1"/>
        </w:numPr>
      </w:pPr>
      <w:r>
        <w:t>Cree una clase para los virus, teniendo en cuenta que no son seres vivos.</w:t>
      </w:r>
      <w:bookmarkStart w:id="0" w:name="_GoBack"/>
      <w:bookmarkEnd w:id="0"/>
    </w:p>
    <w:p w:rsidR="00AB32EB" w:rsidRDefault="00AB32EB" w:rsidP="00AB32EB">
      <w:pPr>
        <w:pStyle w:val="Prrafodelista"/>
      </w:pPr>
    </w:p>
    <w:p w:rsidR="00AB32EB" w:rsidRDefault="00AB32EB" w:rsidP="00AB32EB">
      <w:pPr>
        <w:pStyle w:val="Prrafodelista"/>
      </w:pPr>
    </w:p>
    <w:sectPr w:rsidR="00AB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3A0"/>
    <w:multiLevelType w:val="hybridMultilevel"/>
    <w:tmpl w:val="DE026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16"/>
    <w:rsid w:val="000478D6"/>
    <w:rsid w:val="003D1215"/>
    <w:rsid w:val="004158DA"/>
    <w:rsid w:val="00450521"/>
    <w:rsid w:val="004B1EAD"/>
    <w:rsid w:val="004C7286"/>
    <w:rsid w:val="004F67CC"/>
    <w:rsid w:val="00630D5F"/>
    <w:rsid w:val="00873E9E"/>
    <w:rsid w:val="008D2B16"/>
    <w:rsid w:val="009432D4"/>
    <w:rsid w:val="00AB32EB"/>
    <w:rsid w:val="00C1702D"/>
    <w:rsid w:val="00C62B09"/>
    <w:rsid w:val="00D06192"/>
    <w:rsid w:val="00DB0E3F"/>
    <w:rsid w:val="00DD4CE7"/>
    <w:rsid w:val="00EE6C28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5370"/>
  <w15:chartTrackingRefBased/>
  <w15:docId w15:val="{2CF87526-661D-4AB4-B5C8-245BA51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Juan</dc:creator>
  <cp:keywords/>
  <dc:description/>
  <cp:lastModifiedBy>Jorge Juan</cp:lastModifiedBy>
  <cp:revision>21</cp:revision>
  <dcterms:created xsi:type="dcterms:W3CDTF">2022-04-05T12:39:00Z</dcterms:created>
  <dcterms:modified xsi:type="dcterms:W3CDTF">2022-04-07T14:56:00Z</dcterms:modified>
</cp:coreProperties>
</file>