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E1A" w:rsidRDefault="009F7E1A" w:rsidP="009F7E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Seleccionar las </w:t>
      </w:r>
      <w:r w:rsidR="00B618A7">
        <w:t>ó</w:t>
      </w:r>
      <w:r>
        <w:t>rdenes de compra</w:t>
      </w:r>
      <w:r w:rsidR="007A7F02">
        <w:t xml:space="preserve"> (</w:t>
      </w:r>
      <w:proofErr w:type="spellStart"/>
      <w:r w:rsidR="000B0BC9" w:rsidRPr="000B0BC9">
        <w:rPr>
          <w:u w:val="single"/>
        </w:rPr>
        <w:t>Orders</w:t>
      </w:r>
      <w:proofErr w:type="spellEnd"/>
      <w:r w:rsidR="007A7F02">
        <w:t>)</w:t>
      </w:r>
      <w:r>
        <w:t xml:space="preserve"> realizadas por el empleado con c</w:t>
      </w:r>
      <w:r w:rsidR="00B618A7">
        <w:t>ó</w:t>
      </w:r>
      <w:r>
        <w:t xml:space="preserve">digo entre el 2 y 5 con fecha de pedido del 31 de julio de cualquier </w:t>
      </w:r>
      <w:r w:rsidR="004C257C">
        <w:t>año</w:t>
      </w:r>
      <w:r>
        <w:t>. Buscar información sobre la función EXTRACT.</w:t>
      </w:r>
    </w:p>
    <w:p w:rsidR="00ED277B" w:rsidRDefault="00ED277B" w:rsidP="00ED277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9F7E1A" w:rsidRDefault="009F7E1A" w:rsidP="009F7E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Seleccionar las </w:t>
      </w:r>
      <w:r w:rsidR="00B618A7">
        <w:t>ó</w:t>
      </w:r>
      <w:r>
        <w:t>rdenes de compra realizadas por el empleado con c</w:t>
      </w:r>
      <w:r w:rsidR="00B618A7">
        <w:t>ó</w:t>
      </w:r>
      <w:r>
        <w:t xml:space="preserve">digo 3, de cualquier </w:t>
      </w:r>
      <w:r w:rsidR="00135A75">
        <w:t>año,</w:t>
      </w:r>
      <w:r>
        <w:t xml:space="preserve"> pero solo de los </w:t>
      </w:r>
      <w:r w:rsidR="00B618A7">
        <w:t>ú</w:t>
      </w:r>
      <w:r>
        <w:t>l</w:t>
      </w:r>
      <w:r w:rsidR="00B618A7">
        <w:t>t</w:t>
      </w:r>
      <w:r>
        <w:t>imos 5 meses (agosto-</w:t>
      </w:r>
      <w:r w:rsidR="00135A75">
        <w:t>diciembre</w:t>
      </w:r>
      <w:r>
        <w:t>). Buscar información sobre la función MONTH.</w:t>
      </w:r>
    </w:p>
    <w:p w:rsidR="00ED277B" w:rsidRDefault="00ED277B" w:rsidP="00ED277B">
      <w:pPr>
        <w:pBdr>
          <w:top w:val="nil"/>
          <w:left w:val="nil"/>
          <w:bottom w:val="nil"/>
          <w:right w:val="nil"/>
          <w:between w:val="nil"/>
        </w:pBdr>
      </w:pPr>
    </w:p>
    <w:p w:rsidR="009F7E1A" w:rsidRDefault="009F7E1A" w:rsidP="009F7E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Seleccionar los detalles de las órdenes de compras</w:t>
      </w:r>
      <w:r w:rsidR="007A7F02">
        <w:t xml:space="preserve"> (tabla </w:t>
      </w:r>
      <w:proofErr w:type="spellStart"/>
      <w:r w:rsidR="007A7F02">
        <w:t>OrderDetails</w:t>
      </w:r>
      <w:proofErr w:type="spellEnd"/>
      <w:r w:rsidR="007A7F02">
        <w:t>)</w:t>
      </w:r>
      <w:r>
        <w:t xml:space="preserve"> que te</w:t>
      </w:r>
      <w:r w:rsidR="00ED277B">
        <w:t>ngan cantidades entre 10 y 250.</w:t>
      </w:r>
    </w:p>
    <w:p w:rsidR="00ED277B" w:rsidRDefault="00ED277B" w:rsidP="00ED277B">
      <w:pPr>
        <w:pBdr>
          <w:top w:val="nil"/>
          <w:left w:val="nil"/>
          <w:bottom w:val="nil"/>
          <w:right w:val="nil"/>
          <w:between w:val="nil"/>
        </w:pBdr>
      </w:pPr>
    </w:p>
    <w:p w:rsidR="009F7E1A" w:rsidRDefault="009F7E1A" w:rsidP="009F7E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Seleccionar los detalles de las órdenes de compras cuyo coste (precio unitario x </w:t>
      </w:r>
      <w:r w:rsidR="00F262F1">
        <w:t>unidades</w:t>
      </w:r>
      <w:r>
        <w:t xml:space="preserve">) se encuentre entre 10 y </w:t>
      </w:r>
      <w:r w:rsidR="00F0473B">
        <w:t>330</w:t>
      </w:r>
      <w:r>
        <w:t>. Mostrar el coste como TOTAL.</w:t>
      </w:r>
    </w:p>
    <w:p w:rsidR="00ED277B" w:rsidRDefault="00ED277B" w:rsidP="00ED277B">
      <w:pPr>
        <w:pBdr>
          <w:top w:val="nil"/>
          <w:left w:val="nil"/>
          <w:bottom w:val="nil"/>
          <w:right w:val="nil"/>
          <w:between w:val="nil"/>
        </w:pBdr>
      </w:pPr>
    </w:p>
    <w:p w:rsidR="009F7E1A" w:rsidRDefault="009F7E1A" w:rsidP="009F7E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Hacer un listado de todos los países a los que pertenecen los distintos clientes (buscar información sobre el operador DISCTINCT).</w:t>
      </w:r>
    </w:p>
    <w:p w:rsidR="000B0BC9" w:rsidRPr="000B0BC9" w:rsidRDefault="000B0BC9" w:rsidP="000B0BC9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</w:p>
    <w:p w:rsidR="009F7E1A" w:rsidRDefault="009F7E1A" w:rsidP="009F7E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t>Mostrar los 15 productos más vendidos</w:t>
      </w:r>
      <w:r w:rsidR="00380677">
        <w:t>.</w:t>
      </w:r>
    </w:p>
    <w:p w:rsidR="00A77673" w:rsidRDefault="00A77673" w:rsidP="009F7E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t>Imprimir el nombre de todos los empleados, así como la longitud en caracteres del mismo (en dos columnas).</w:t>
      </w:r>
    </w:p>
    <w:p w:rsidR="00A77673" w:rsidRDefault="00A77673" w:rsidP="009F7E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t>Imprimir en una única columna el nombre y apellidos de todos los empleados, concatenados.</w:t>
      </w:r>
    </w:p>
    <w:p w:rsidR="00A77673" w:rsidRDefault="00A77673" w:rsidP="009F7E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t>Imprimir el nombre de los empleados en minúsculas y el apellido en mayúsculas.</w:t>
      </w:r>
    </w:p>
    <w:p w:rsidR="003203BA" w:rsidRDefault="003203BA" w:rsidP="009F7E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t>Imprimir el nombre de los empleados, excluyendo la primera y última letra.</w:t>
      </w:r>
    </w:p>
    <w:p w:rsidR="00D875A4" w:rsidRDefault="00D875A4" w:rsidP="009F7E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t>Imprimir el nombre, apellidos y fecha de nacimiento de todos los empleados. La fecha de nacimiento debe estar en el formato europeo (DD—MM--AAAA).</w:t>
      </w:r>
    </w:p>
    <w:p w:rsidR="00B805C8" w:rsidRDefault="00B805C8" w:rsidP="009F7E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t>Por cada empleado, imprimir junto a su nombre y apellidos, el número de años que han transcurrido desde su nacimiento hasta su contratación.</w:t>
      </w:r>
    </w:p>
    <w:p w:rsidR="00B805C8" w:rsidRDefault="00B805C8" w:rsidP="009F7E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t>Por cada empleado, imprimir el número de años que han transcurrido desde su contratación hasta la fecha actual.</w:t>
      </w:r>
    </w:p>
    <w:p w:rsidR="00B805C8" w:rsidRDefault="00B805C8" w:rsidP="009F7E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t>Repetir el ejercicio anterior expresando el resultado en meses.</w:t>
      </w:r>
    </w:p>
    <w:p w:rsidR="00B805C8" w:rsidRDefault="00B805C8" w:rsidP="009F7E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t>Repetir el ejercicio anterior expresando el resultado en días.</w:t>
      </w:r>
    </w:p>
    <w:p w:rsidR="008A2EAE" w:rsidRDefault="008A2EAE" w:rsidP="009F7E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t xml:space="preserve">Imprimir el </w:t>
      </w:r>
      <w:r w:rsidR="00A17609">
        <w:t xml:space="preserve">nombre del </w:t>
      </w:r>
      <w:r>
        <w:t>día de la semana en el que nació cada empleado, junto con su nombre y apellidos.</w:t>
      </w:r>
    </w:p>
    <w:p w:rsidR="00A17609" w:rsidRDefault="00A17609" w:rsidP="009F7E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t>Imprimir el nombre del mes en el que fue contratado cada empleado, junto con su nombre y apellidos.</w:t>
      </w:r>
    </w:p>
    <w:p w:rsidR="00353F1C" w:rsidRPr="00353F1C" w:rsidRDefault="00353F1C" w:rsidP="009F7E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rPr>
          <w:color w:val="202124"/>
          <w:sz w:val="20"/>
          <w:szCs w:val="20"/>
          <w:shd w:val="clear" w:color="auto" w:fill="FFFFFF"/>
        </w:rPr>
        <w:t>Por cada pedido, imprimir el id de pedido, nombre del producto y beneficio (precio unitario x unidades del pedido).</w:t>
      </w:r>
      <w:r>
        <w:rPr>
          <w:color w:val="202124"/>
          <w:sz w:val="20"/>
          <w:szCs w:val="20"/>
          <w:shd w:val="clear" w:color="auto" w:fill="FFFFFF"/>
        </w:rPr>
        <w:t xml:space="preserve"> </w:t>
      </w:r>
    </w:p>
    <w:p w:rsidR="00E12254" w:rsidRDefault="00E12254" w:rsidP="009F7E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t>Repetir el ejercicio anterior añadiendo una nueva columna con el nuevo benefici</w:t>
      </w:r>
      <w:r w:rsidR="007D77B5">
        <w:t>o resultante de incrementar un 2</w:t>
      </w:r>
      <w:r>
        <w:t>0% el precio unitario del producto.</w:t>
      </w:r>
      <w:r w:rsidR="00661109">
        <w:t xml:space="preserve"> Imprimir esa nueva columna como ‘NUEVO BENEFICIO’.</w:t>
      </w:r>
    </w:p>
    <w:p w:rsidR="00BE1199" w:rsidRDefault="00BE1199" w:rsidP="009F7E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t>Por cada empleado, imprimir nombre, apellidos, fecha de contratación y antigüedad en días (días que lleva contratado).</w:t>
      </w:r>
    </w:p>
    <w:p w:rsidR="00EA4E79" w:rsidRDefault="00EA4E79" w:rsidP="009F7E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t>Repetir el ej</w:t>
      </w:r>
      <w:r w:rsidR="00F7563E">
        <w:t>ercicio anterior</w:t>
      </w:r>
      <w:r>
        <w:t xml:space="preserve"> añadiendo una nueva columna con la edad a la que fue contratado.</w:t>
      </w:r>
    </w:p>
    <w:p w:rsidR="00024A28" w:rsidRDefault="00024A28" w:rsidP="002615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Seleccionar los 7 productos con precio más caro, que cuenten con stock en almacén. Buscar información sobre la función LIMIT.</w:t>
      </w:r>
    </w:p>
    <w:p w:rsidR="00024A28" w:rsidRDefault="00024A28" w:rsidP="002615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Seleccionar los 9 productos con menos stock en almacén, que p</w:t>
      </w:r>
      <w:r w:rsidR="00491BB5">
        <w:t>ertenezcan a la categoría 3, 5 u</w:t>
      </w:r>
      <w:bookmarkStart w:id="0" w:name="_GoBack"/>
      <w:bookmarkEnd w:id="0"/>
      <w:r>
        <w:t xml:space="preserve"> 8.</w:t>
      </w:r>
    </w:p>
    <w:p w:rsidR="00024A28" w:rsidRDefault="00024A28" w:rsidP="00024A28">
      <w:pPr>
        <w:pBdr>
          <w:top w:val="nil"/>
          <w:left w:val="nil"/>
          <w:bottom w:val="nil"/>
          <w:right w:val="nil"/>
          <w:between w:val="nil"/>
        </w:pBdr>
        <w:spacing w:after="240"/>
        <w:ind w:left="360"/>
      </w:pPr>
    </w:p>
    <w:p w:rsidR="009F7E1A" w:rsidRDefault="009F7E1A" w:rsidP="009F7E1A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/>
      </w:pPr>
    </w:p>
    <w:p w:rsidR="00FF5B99" w:rsidRDefault="00FF5B99"/>
    <w:sectPr w:rsidR="00FF5B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434BF"/>
    <w:multiLevelType w:val="multilevel"/>
    <w:tmpl w:val="A156EA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9B"/>
    <w:rsid w:val="00024A28"/>
    <w:rsid w:val="000A295B"/>
    <w:rsid w:val="000B0BC9"/>
    <w:rsid w:val="00135A75"/>
    <w:rsid w:val="001777B6"/>
    <w:rsid w:val="001C439B"/>
    <w:rsid w:val="003203BA"/>
    <w:rsid w:val="00353F1C"/>
    <w:rsid w:val="00380677"/>
    <w:rsid w:val="00491BB5"/>
    <w:rsid w:val="004C257C"/>
    <w:rsid w:val="00661109"/>
    <w:rsid w:val="00711A71"/>
    <w:rsid w:val="007A7F02"/>
    <w:rsid w:val="007D77B5"/>
    <w:rsid w:val="008A2EAE"/>
    <w:rsid w:val="009F7E1A"/>
    <w:rsid w:val="00A17609"/>
    <w:rsid w:val="00A77673"/>
    <w:rsid w:val="00B618A7"/>
    <w:rsid w:val="00B805C8"/>
    <w:rsid w:val="00BE1199"/>
    <w:rsid w:val="00C3437C"/>
    <w:rsid w:val="00D875A4"/>
    <w:rsid w:val="00E12254"/>
    <w:rsid w:val="00EA4E79"/>
    <w:rsid w:val="00ED277B"/>
    <w:rsid w:val="00F0473B"/>
    <w:rsid w:val="00F262F1"/>
    <w:rsid w:val="00F7563E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69C48"/>
  <w15:chartTrackingRefBased/>
  <w15:docId w15:val="{A9998990-01B0-4C9B-9D97-28DAD55B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F7E1A"/>
    <w:pPr>
      <w:spacing w:after="0" w:line="276" w:lineRule="auto"/>
    </w:pPr>
    <w:rPr>
      <w:rFonts w:ascii="Arial" w:eastAsia="Arial" w:hAnsi="Arial" w:cs="Arial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2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Juan</dc:creator>
  <cp:keywords/>
  <dc:description/>
  <cp:lastModifiedBy>Jorge Juan</cp:lastModifiedBy>
  <cp:revision>27</cp:revision>
  <dcterms:created xsi:type="dcterms:W3CDTF">2020-10-19T15:19:00Z</dcterms:created>
  <dcterms:modified xsi:type="dcterms:W3CDTF">2021-10-21T14:57:00Z</dcterms:modified>
</cp:coreProperties>
</file>