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BAF45A6" w:rsidR="00EB5D17" w:rsidRDefault="004600D2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 xml:space="preserve">CREATE DATABASE </w:t>
      </w:r>
      <w:r w:rsidR="00480E9E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PIEZAS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;</w:t>
      </w:r>
    </w:p>
    <w:p w14:paraId="00000002" w14:textId="34591B44" w:rsidR="00EB5D17" w:rsidRDefault="004600D2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 xml:space="preserve">USE </w:t>
      </w:r>
      <w:r w:rsidR="00480E9E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PIEZAS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;</w:t>
      </w:r>
    </w:p>
    <w:p w14:paraId="00000003" w14:textId="6B7D7C93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CREATE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TABLE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P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ieza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(</w:t>
      </w:r>
    </w:p>
    <w:p w14:paraId="00000004" w14:textId="2FFD3BA1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INTEGER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PRIMARY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KEY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</w:p>
    <w:p w14:paraId="00000005" w14:textId="6EB22563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N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ombre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TEXT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</w:p>
    <w:p w14:paraId="00000006" w14:textId="77777777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);</w:t>
      </w:r>
    </w:p>
    <w:p w14:paraId="00000007" w14:textId="5783613C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CREATE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TABLE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Prov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eedores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(</w:t>
      </w:r>
    </w:p>
    <w:p w14:paraId="00000008" w14:textId="06988637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VARCHAR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40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</w:p>
    <w:p w14:paraId="00000009" w14:textId="77777777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PRIMARY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KEY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 </w:t>
      </w:r>
    </w:p>
    <w:p w14:paraId="0000000A" w14:textId="766D5131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N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ombre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TEXT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</w:p>
    <w:p w14:paraId="0000000B" w14:textId="77777777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);</w:t>
      </w:r>
    </w:p>
    <w:p w14:paraId="0000000C" w14:textId="65F872CF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CREATE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TABLE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Prov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ee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(</w:t>
      </w:r>
    </w:p>
    <w:p w14:paraId="0000000D" w14:textId="4E5F4BFD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INTEGER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</w:p>
    <w:p w14:paraId="0000000E" w14:textId="32B59AAE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FOREIGN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KEY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(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REFERENCES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Pieza(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),</w:t>
      </w:r>
    </w:p>
    <w:p w14:paraId="0000000F" w14:textId="56CB6846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Pro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veedor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VARCHAR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40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), </w:t>
      </w:r>
    </w:p>
    <w:p w14:paraId="00000010" w14:textId="629E1467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FOREIGN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KEY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(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Prov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REFERENCES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Proveedores(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),  </w:t>
      </w:r>
    </w:p>
    <w:p w14:paraId="00000011" w14:textId="639C09D5" w:rsidR="00EB5D17" w:rsidRDefault="00480E9E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Precio</w:t>
      </w:r>
      <w:r w:rsidR="004600D2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4600D2"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INTEGER</w:t>
      </w:r>
      <w:r w:rsidR="004600D2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4600D2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 w:rsidR="004600D2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4600D2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 w:rsidR="004600D2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</w:p>
    <w:p w14:paraId="00000012" w14:textId="6EF679B1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PRIMARY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KEY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proofErr w:type="gramEnd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Prov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</w:p>
    <w:p w14:paraId="00000013" w14:textId="77777777" w:rsidR="00EB5D17" w:rsidRDefault="004600D2">
      <w:pPr>
        <w:spacing w:line="312" w:lineRule="auto"/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);</w:t>
      </w:r>
    </w:p>
    <w:p w14:paraId="00000014" w14:textId="77777777" w:rsidR="00EB5D17" w:rsidRDefault="00EB5D17"/>
    <w:p w14:paraId="00000015" w14:textId="2034CB74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Proveedores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Nombre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proofErr w:type="gram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HAL'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Empresas</w:t>
      </w:r>
      <w:proofErr w:type="spellEnd"/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Clarke'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16" w14:textId="243AA64E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Proveedores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Nombre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proofErr w:type="gram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'RBT'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proofErr w:type="spellStart"/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Corporacion</w:t>
      </w:r>
      <w:proofErr w:type="spellEnd"/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</w:t>
      </w:r>
      <w:proofErr w:type="spellStart"/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Susan</w:t>
      </w:r>
      <w:proofErr w:type="spellEnd"/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Calvin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17" w14:textId="2E33FD9E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Proveedores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Nombre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proofErr w:type="gram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TNBC'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Suministros</w:t>
      </w:r>
      <w:proofErr w:type="spellEnd"/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Skellington</w:t>
      </w:r>
      <w:proofErr w:type="spell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18" w14:textId="77777777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</w:p>
    <w:p w14:paraId="00000019" w14:textId="0089961B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 w:rsidR="00B953D6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Pieza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 w:rsidR="00946A81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Codigo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946A81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Nombre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Piñones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1A" w14:textId="0BD1F496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B953D6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Pieza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946A81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946A81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Nombre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Tornillos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1B" w14:textId="6BC08538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B953D6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Pieza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946A81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946A81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Nombre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3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'Tuercas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1C" w14:textId="01504C3E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B953D6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Pieza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946A81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946A81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Nombre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4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Clavos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1D" w14:textId="77777777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</w:p>
    <w:p w14:paraId="0000001E" w14:textId="369694B0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ID_Proveedor</w:t>
      </w:r>
      <w:proofErr w:type="spellEnd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 Precio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'HAL'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10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1F" w14:textId="5DEAB4A2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ID_Proveedor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Precio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'RBT'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15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20" w14:textId="4CBA1303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ID_Proveedor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Precio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'HAL'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20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21" w14:textId="34E59231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ID_Proveedor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Precio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'RBT'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15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22" w14:textId="634F39CF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ID_Proveedor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Precio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'TNBC'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14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23" w14:textId="7DDF0D15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ID_Proveedor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Precio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3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'RBT'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50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24" w14:textId="06DB3ECE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ID_Proveedor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Precio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3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'TNBC'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45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25" w14:textId="736E3C20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ID_Proveedor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Precio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4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'HAL'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5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2E" w14:textId="5DA6E5DD" w:rsidR="00EB5D17" w:rsidRDefault="004600D2">
      <w:pPr>
        <w:spacing w:line="312" w:lineRule="auto"/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ID_Proveedor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Precio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4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'RBT'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7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2F" w14:textId="77777777" w:rsidR="00EB5D17" w:rsidRDefault="00EB5D17"/>
    <w:p w14:paraId="00000030" w14:textId="2D3D7514" w:rsidR="00EB5D17" w:rsidRDefault="004600D2">
      <w:pPr>
        <w:numPr>
          <w:ilvl w:val="0"/>
          <w:numId w:val="2"/>
        </w:numPr>
      </w:pPr>
      <w:r>
        <w:rPr>
          <w:color w:val="222222"/>
          <w:sz w:val="21"/>
          <w:szCs w:val="21"/>
          <w:highlight w:val="white"/>
        </w:rPr>
        <w:t>Añadir una entrada a la base de datos para indicar que "</w:t>
      </w:r>
      <w:r w:rsidR="00480E9E">
        <w:rPr>
          <w:color w:val="222222"/>
          <w:sz w:val="21"/>
          <w:szCs w:val="21"/>
          <w:highlight w:val="white"/>
        </w:rPr>
        <w:t xml:space="preserve">Suministros </w:t>
      </w:r>
      <w:proofErr w:type="spellStart"/>
      <w:r w:rsidR="00480E9E">
        <w:rPr>
          <w:color w:val="222222"/>
          <w:sz w:val="21"/>
          <w:szCs w:val="21"/>
          <w:highlight w:val="white"/>
        </w:rPr>
        <w:t>Skellington</w:t>
      </w:r>
      <w:proofErr w:type="spellEnd"/>
      <w:r>
        <w:rPr>
          <w:color w:val="222222"/>
          <w:sz w:val="21"/>
          <w:szCs w:val="21"/>
          <w:highlight w:val="white"/>
        </w:rPr>
        <w:t>" (</w:t>
      </w:r>
      <w:proofErr w:type="spellStart"/>
      <w:r>
        <w:rPr>
          <w:color w:val="222222"/>
          <w:sz w:val="21"/>
          <w:szCs w:val="21"/>
          <w:highlight w:val="white"/>
        </w:rPr>
        <w:t>code</w:t>
      </w:r>
      <w:proofErr w:type="spellEnd"/>
      <w:r>
        <w:rPr>
          <w:color w:val="222222"/>
          <w:sz w:val="21"/>
          <w:szCs w:val="21"/>
          <w:highlight w:val="white"/>
        </w:rPr>
        <w:t xml:space="preserve"> "TNBC") proveerá </w:t>
      </w:r>
      <w:r w:rsidR="00480E9E">
        <w:rPr>
          <w:color w:val="222222"/>
          <w:sz w:val="21"/>
          <w:szCs w:val="21"/>
          <w:highlight w:val="white"/>
        </w:rPr>
        <w:t>piñones</w:t>
      </w:r>
      <w:r>
        <w:rPr>
          <w:color w:val="222222"/>
          <w:sz w:val="21"/>
          <w:szCs w:val="21"/>
          <w:highlight w:val="white"/>
        </w:rPr>
        <w:t xml:space="preserve"> (</w:t>
      </w:r>
      <w:proofErr w:type="spellStart"/>
      <w:r>
        <w:rPr>
          <w:color w:val="222222"/>
          <w:sz w:val="21"/>
          <w:szCs w:val="21"/>
          <w:highlight w:val="white"/>
        </w:rPr>
        <w:t>code</w:t>
      </w:r>
      <w:proofErr w:type="spellEnd"/>
      <w:r>
        <w:rPr>
          <w:color w:val="222222"/>
          <w:sz w:val="21"/>
          <w:szCs w:val="21"/>
          <w:highlight w:val="white"/>
        </w:rPr>
        <w:t xml:space="preserve"> "1") por 7 céntimos cada uno.</w:t>
      </w:r>
    </w:p>
    <w:p w14:paraId="00000034" w14:textId="77777777" w:rsidR="00EB5D17" w:rsidRDefault="00EB5D17">
      <w:pPr>
        <w:ind w:left="720"/>
        <w:rPr>
          <w:color w:val="222222"/>
          <w:sz w:val="21"/>
          <w:szCs w:val="21"/>
          <w:highlight w:val="white"/>
        </w:rPr>
      </w:pPr>
    </w:p>
    <w:p w14:paraId="00000035" w14:textId="77777777" w:rsidR="00EB5D17" w:rsidRDefault="004600D2">
      <w:pPr>
        <w:numPr>
          <w:ilvl w:val="0"/>
          <w:numId w:val="2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Incrementa todos los precios por un céntimo.</w:t>
      </w:r>
    </w:p>
    <w:p w14:paraId="00000038" w14:textId="77777777" w:rsidR="00EB5D17" w:rsidRDefault="00EB5D17">
      <w:pPr>
        <w:ind w:left="720"/>
        <w:rPr>
          <w:color w:val="222222"/>
          <w:sz w:val="21"/>
          <w:szCs w:val="21"/>
          <w:highlight w:val="white"/>
        </w:rPr>
      </w:pPr>
    </w:p>
    <w:p w14:paraId="00000039" w14:textId="1A1E602C" w:rsidR="00EB5D17" w:rsidRDefault="004600D2">
      <w:pPr>
        <w:numPr>
          <w:ilvl w:val="0"/>
          <w:numId w:val="2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Actualiza la base de datos para reflejar que "</w:t>
      </w:r>
      <w:proofErr w:type="spellStart"/>
      <w:r w:rsidR="00480E9E">
        <w:rPr>
          <w:color w:val="222222"/>
          <w:sz w:val="21"/>
          <w:szCs w:val="21"/>
          <w:highlight w:val="white"/>
        </w:rPr>
        <w:t>Corporacion</w:t>
      </w:r>
      <w:proofErr w:type="spellEnd"/>
      <w:r w:rsidR="00480E9E">
        <w:rPr>
          <w:color w:val="222222"/>
          <w:sz w:val="21"/>
          <w:szCs w:val="21"/>
          <w:highlight w:val="white"/>
        </w:rPr>
        <w:t xml:space="preserve"> </w:t>
      </w:r>
      <w:proofErr w:type="spellStart"/>
      <w:r>
        <w:rPr>
          <w:color w:val="222222"/>
          <w:sz w:val="21"/>
          <w:szCs w:val="21"/>
          <w:highlight w:val="white"/>
        </w:rPr>
        <w:t>Susan</w:t>
      </w:r>
      <w:proofErr w:type="spellEnd"/>
      <w:r>
        <w:rPr>
          <w:color w:val="222222"/>
          <w:sz w:val="21"/>
          <w:szCs w:val="21"/>
          <w:highlight w:val="white"/>
        </w:rPr>
        <w:t xml:space="preserve"> Calvin" (</w:t>
      </w:r>
      <w:proofErr w:type="spellStart"/>
      <w:r>
        <w:rPr>
          <w:color w:val="222222"/>
          <w:sz w:val="21"/>
          <w:szCs w:val="21"/>
          <w:highlight w:val="white"/>
        </w:rPr>
        <w:t>code</w:t>
      </w:r>
      <w:proofErr w:type="spellEnd"/>
      <w:r>
        <w:rPr>
          <w:color w:val="222222"/>
          <w:sz w:val="21"/>
          <w:szCs w:val="21"/>
          <w:highlight w:val="white"/>
        </w:rPr>
        <w:t xml:space="preserve"> "RBT") no proveerá </w:t>
      </w:r>
      <w:r w:rsidR="00480E9E">
        <w:rPr>
          <w:color w:val="222222"/>
          <w:sz w:val="21"/>
          <w:szCs w:val="21"/>
          <w:highlight w:val="white"/>
        </w:rPr>
        <w:t>clavos</w:t>
      </w:r>
      <w:r>
        <w:rPr>
          <w:color w:val="222222"/>
          <w:sz w:val="21"/>
          <w:szCs w:val="21"/>
          <w:highlight w:val="white"/>
        </w:rPr>
        <w:t xml:space="preserve"> (</w:t>
      </w:r>
      <w:proofErr w:type="spellStart"/>
      <w:r>
        <w:rPr>
          <w:color w:val="222222"/>
          <w:sz w:val="21"/>
          <w:szCs w:val="21"/>
          <w:highlight w:val="white"/>
        </w:rPr>
        <w:t>code</w:t>
      </w:r>
      <w:proofErr w:type="spellEnd"/>
      <w:r>
        <w:rPr>
          <w:color w:val="222222"/>
          <w:sz w:val="21"/>
          <w:szCs w:val="21"/>
          <w:highlight w:val="white"/>
        </w:rPr>
        <w:t xml:space="preserve"> 4).</w:t>
      </w:r>
    </w:p>
    <w:p w14:paraId="0000003E" w14:textId="77777777" w:rsidR="00EB5D17" w:rsidRDefault="00EB5D17">
      <w:pPr>
        <w:ind w:left="720"/>
        <w:rPr>
          <w:color w:val="222222"/>
          <w:sz w:val="21"/>
          <w:szCs w:val="21"/>
          <w:highlight w:val="white"/>
        </w:rPr>
      </w:pPr>
    </w:p>
    <w:p w14:paraId="0000003F" w14:textId="48C05EE7" w:rsidR="00EB5D17" w:rsidRDefault="004600D2">
      <w:pPr>
        <w:numPr>
          <w:ilvl w:val="0"/>
          <w:numId w:val="2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Actualiza la base de datos para reflejar que "</w:t>
      </w:r>
      <w:proofErr w:type="spellStart"/>
      <w:r w:rsidR="00480E9E">
        <w:rPr>
          <w:color w:val="222222"/>
          <w:sz w:val="21"/>
          <w:szCs w:val="21"/>
          <w:highlight w:val="white"/>
        </w:rPr>
        <w:t>Corporacion</w:t>
      </w:r>
      <w:proofErr w:type="spellEnd"/>
      <w:r w:rsidR="00480E9E">
        <w:rPr>
          <w:color w:val="222222"/>
          <w:sz w:val="21"/>
          <w:szCs w:val="21"/>
          <w:highlight w:val="white"/>
        </w:rPr>
        <w:t xml:space="preserve"> </w:t>
      </w:r>
      <w:proofErr w:type="spellStart"/>
      <w:r w:rsidR="00480E9E">
        <w:rPr>
          <w:color w:val="222222"/>
          <w:sz w:val="21"/>
          <w:szCs w:val="21"/>
          <w:highlight w:val="white"/>
        </w:rPr>
        <w:t>Susan</w:t>
      </w:r>
      <w:proofErr w:type="spellEnd"/>
      <w:r w:rsidR="00480E9E">
        <w:rPr>
          <w:color w:val="222222"/>
          <w:sz w:val="21"/>
          <w:szCs w:val="21"/>
          <w:highlight w:val="white"/>
        </w:rPr>
        <w:t xml:space="preserve"> Calvin</w:t>
      </w:r>
      <w:r>
        <w:rPr>
          <w:color w:val="222222"/>
          <w:sz w:val="21"/>
          <w:szCs w:val="21"/>
          <w:highlight w:val="white"/>
        </w:rPr>
        <w:t>" (</w:t>
      </w:r>
      <w:proofErr w:type="spellStart"/>
      <w:r>
        <w:rPr>
          <w:color w:val="222222"/>
          <w:sz w:val="21"/>
          <w:szCs w:val="21"/>
          <w:highlight w:val="white"/>
        </w:rPr>
        <w:t>code</w:t>
      </w:r>
      <w:proofErr w:type="spellEnd"/>
      <w:r>
        <w:rPr>
          <w:color w:val="222222"/>
          <w:sz w:val="21"/>
          <w:szCs w:val="21"/>
          <w:highlight w:val="white"/>
        </w:rPr>
        <w:t xml:space="preserve"> "RBT") no proveerá ninguna pieza (el proveedor debe permanecer en la base de datos).</w:t>
      </w:r>
    </w:p>
    <w:p w14:paraId="00000043" w14:textId="77777777" w:rsidR="00EB5D17" w:rsidRDefault="00EB5D17">
      <w:pPr>
        <w:rPr>
          <w:color w:val="222222"/>
          <w:sz w:val="21"/>
          <w:szCs w:val="21"/>
          <w:highlight w:val="white"/>
        </w:rPr>
      </w:pPr>
    </w:p>
    <w:p w14:paraId="0000005B" w14:textId="5EBF0A69" w:rsidR="00EB5D17" w:rsidRDefault="00EB5D17">
      <w:pPr>
        <w:rPr>
          <w:color w:val="222222"/>
          <w:sz w:val="21"/>
          <w:szCs w:val="21"/>
          <w:highlight w:val="white"/>
        </w:rPr>
      </w:pPr>
    </w:p>
    <w:p w14:paraId="0000005C" w14:textId="77777777" w:rsidR="00EB5D17" w:rsidRDefault="004600D2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CREATE DATABASE MOVIES;</w:t>
      </w:r>
    </w:p>
    <w:p w14:paraId="0000005D" w14:textId="77777777" w:rsidR="00EB5D17" w:rsidRDefault="004600D2">
      <w:pPr>
        <w:rPr>
          <w:color w:val="222222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USE MOVIES;</w:t>
      </w:r>
    </w:p>
    <w:p w14:paraId="0000005E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CREATE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TABLE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8F9FA"/>
        </w:rPr>
        <w:t>Movies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</w:p>
    <w:p w14:paraId="0000005F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B00040"/>
          <w:sz w:val="21"/>
          <w:szCs w:val="21"/>
          <w:shd w:val="clear" w:color="auto" w:fill="F8F9FA"/>
        </w:rPr>
        <w:t>INTEGER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PRIMARY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KEY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</w:p>
    <w:p w14:paraId="00000060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Title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00040"/>
          <w:sz w:val="21"/>
          <w:szCs w:val="21"/>
          <w:shd w:val="clear" w:color="auto" w:fill="F8F9FA"/>
        </w:rPr>
        <w:t>VARCHAR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255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</w:p>
    <w:p w14:paraId="00000061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 Rating </w:t>
      </w:r>
      <w:proofErr w:type="gramStart"/>
      <w:r>
        <w:rPr>
          <w:rFonts w:ascii="Courier New" w:eastAsia="Courier New" w:hAnsi="Courier New" w:cs="Courier New"/>
          <w:color w:val="B00040"/>
          <w:sz w:val="21"/>
          <w:szCs w:val="21"/>
          <w:shd w:val="clear" w:color="auto" w:fill="F8F9FA"/>
        </w:rPr>
        <w:t>VARCHAR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255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</w:p>
    <w:p w14:paraId="00000062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);</w:t>
      </w:r>
    </w:p>
    <w:p w14:paraId="00000063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</w:p>
    <w:p w14:paraId="00000064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CREATE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TABLE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8F9FA"/>
        </w:rPr>
        <w:t>MovieTheaters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</w:p>
    <w:p w14:paraId="00000065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B00040"/>
          <w:sz w:val="21"/>
          <w:szCs w:val="21"/>
          <w:shd w:val="clear" w:color="auto" w:fill="F8F9FA"/>
        </w:rPr>
        <w:t>INTEGER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PRIMARY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KEY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</w:p>
    <w:p w14:paraId="00000066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Name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00040"/>
          <w:sz w:val="21"/>
          <w:szCs w:val="21"/>
          <w:shd w:val="clear" w:color="auto" w:fill="F8F9FA"/>
        </w:rPr>
        <w:t>VARCHAR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255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</w:p>
    <w:p w14:paraId="00000067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Movie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B00040"/>
          <w:sz w:val="21"/>
          <w:szCs w:val="21"/>
          <w:shd w:val="clear" w:color="auto" w:fill="F8F9FA"/>
        </w:rPr>
        <w:t>INTEGER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,  </w:t>
      </w:r>
    </w:p>
    <w:p w14:paraId="00000068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FOREIGN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KEY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Movie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REFERENCES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8F9FA"/>
        </w:rPr>
        <w:t>Movies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00000069" w14:textId="77777777" w:rsidR="00EB5D17" w:rsidRDefault="004600D2">
      <w:pPr>
        <w:spacing w:line="312" w:lineRule="auto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) </w:t>
      </w:r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ENGINE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=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INNODB;</w:t>
      </w:r>
    </w:p>
    <w:p w14:paraId="0000006A" w14:textId="77777777" w:rsidR="00EB5D17" w:rsidRDefault="00EB5D17">
      <w:pPr>
        <w:rPr>
          <w:color w:val="222222"/>
          <w:sz w:val="21"/>
          <w:szCs w:val="21"/>
          <w:highlight w:val="white"/>
        </w:rPr>
      </w:pPr>
    </w:p>
    <w:p w14:paraId="0000006B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Movies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Code,Title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,Rating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9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'Citizen 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King'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'G</w:t>
      </w:r>
      <w:proofErr w:type="spell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6C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Movies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Code,Title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,Rating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'Citizen 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Kane</w:t>
      </w:r>
      <w:proofErr w:type="spell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'PG'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6D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Movies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Code,Title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,Rating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'Singin'' in 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the</w:t>
      </w:r>
      <w:proofErr w:type="spell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Rain'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'G</w:t>
      </w:r>
      <w:proofErr w:type="spell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6E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Movies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Code,Title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,Rating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3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'The 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Wizard</w:t>
      </w:r>
      <w:proofErr w:type="spell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of 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Oz'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'G</w:t>
      </w:r>
      <w:proofErr w:type="spell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6F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Movies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Code,Title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,Rating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4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'The 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Quiet</w:t>
      </w:r>
      <w:proofErr w:type="spell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Man</w:t>
      </w:r>
      <w:proofErr w:type="spell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70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Movies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Code,Title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,Rating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5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'North 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by</w:t>
      </w:r>
      <w:proofErr w:type="spell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Northwest</w:t>
      </w:r>
      <w:proofErr w:type="spell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71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Movies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Code,Title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,Rating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6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'The 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Last</w:t>
      </w:r>
      <w:proofErr w:type="spell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Tango in Paris'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'NC-17'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72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Movies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Code,Title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,Rating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7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'Some 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Like</w:t>
      </w:r>
      <w:proofErr w:type="spell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it</w:t>
      </w:r>
      <w:proofErr w:type="spell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Hot'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'PG-13'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73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Movies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Code,Title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,Rating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8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'A 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Night</w:t>
      </w:r>
      <w:proofErr w:type="spell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at 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the</w:t>
      </w:r>
      <w:proofErr w:type="spell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Opera'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74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</w:p>
    <w:p w14:paraId="00000075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MovieTheaters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,Movie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'Odeon'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5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76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MovieTheaters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,Movie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'Imperial'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77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MovieTheaters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,Movie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3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'Majestic'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78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MovieTheaters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,Movie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4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'Royale'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6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79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MovieTheaters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,Movie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5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'Paraiso'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3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7A" w14:textId="77777777" w:rsidR="00EB5D17" w:rsidRDefault="004600D2">
      <w:pPr>
        <w:spacing w:line="312" w:lineRule="auto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MovieTheaters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,Movie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6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'Nickelodeon'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84" w14:textId="18EAFB03" w:rsidR="00EB5D17" w:rsidRDefault="00EB5D17">
      <w:pPr>
        <w:spacing w:line="312" w:lineRule="auto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</w:p>
    <w:p w14:paraId="00000085" w14:textId="77777777" w:rsidR="00EB5D17" w:rsidRDefault="00EB5D17">
      <w:pPr>
        <w:rPr>
          <w:color w:val="222222"/>
          <w:sz w:val="21"/>
          <w:szCs w:val="21"/>
          <w:highlight w:val="white"/>
        </w:rPr>
      </w:pPr>
    </w:p>
    <w:p w14:paraId="00000086" w14:textId="77777777" w:rsidR="00EB5D17" w:rsidRDefault="004600D2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Añade la película "</w:t>
      </w:r>
      <w:proofErr w:type="spellStart"/>
      <w:r>
        <w:rPr>
          <w:color w:val="222222"/>
          <w:sz w:val="21"/>
          <w:szCs w:val="21"/>
          <w:highlight w:val="white"/>
        </w:rPr>
        <w:t>One</w:t>
      </w:r>
      <w:proofErr w:type="spellEnd"/>
      <w:r>
        <w:rPr>
          <w:color w:val="222222"/>
          <w:sz w:val="21"/>
          <w:szCs w:val="21"/>
          <w:highlight w:val="white"/>
        </w:rPr>
        <w:t xml:space="preserve">, </w:t>
      </w:r>
      <w:proofErr w:type="spellStart"/>
      <w:r>
        <w:rPr>
          <w:color w:val="222222"/>
          <w:sz w:val="21"/>
          <w:szCs w:val="21"/>
          <w:highlight w:val="white"/>
        </w:rPr>
        <w:t>Two</w:t>
      </w:r>
      <w:proofErr w:type="spellEnd"/>
      <w:r>
        <w:rPr>
          <w:color w:val="222222"/>
          <w:sz w:val="21"/>
          <w:szCs w:val="21"/>
          <w:highlight w:val="white"/>
        </w:rPr>
        <w:t xml:space="preserve">, </w:t>
      </w:r>
      <w:proofErr w:type="spellStart"/>
      <w:r>
        <w:rPr>
          <w:color w:val="222222"/>
          <w:sz w:val="21"/>
          <w:szCs w:val="21"/>
          <w:highlight w:val="white"/>
        </w:rPr>
        <w:t>Three</w:t>
      </w:r>
      <w:proofErr w:type="spellEnd"/>
      <w:r>
        <w:rPr>
          <w:color w:val="222222"/>
          <w:sz w:val="21"/>
          <w:szCs w:val="21"/>
          <w:highlight w:val="white"/>
        </w:rPr>
        <w:t>" sin calificación.</w:t>
      </w:r>
    </w:p>
    <w:p w14:paraId="00000089" w14:textId="7D7A6040" w:rsidR="00EB5D17" w:rsidRDefault="00EB5D17" w:rsidP="00077D21">
      <w:pPr>
        <w:rPr>
          <w:color w:val="222222"/>
          <w:sz w:val="21"/>
          <w:szCs w:val="21"/>
          <w:highlight w:val="white"/>
        </w:rPr>
      </w:pPr>
    </w:p>
    <w:p w14:paraId="0000008A" w14:textId="77777777" w:rsidR="00EB5D17" w:rsidRDefault="004600D2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Configura la calificación de todas las películas sin calificar a "G".</w:t>
      </w:r>
    </w:p>
    <w:p w14:paraId="0000008D" w14:textId="5ACB7966" w:rsidR="00EB5D17" w:rsidRDefault="00EB5D17">
      <w:pPr>
        <w:rPr>
          <w:color w:val="222222"/>
          <w:sz w:val="21"/>
          <w:szCs w:val="21"/>
          <w:highlight w:val="white"/>
        </w:rPr>
      </w:pPr>
    </w:p>
    <w:p w14:paraId="0000008E" w14:textId="77777777" w:rsidR="00EB5D17" w:rsidRDefault="004600D2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Elimina cines que proyecten películas calificadas con "NC-17".</w:t>
      </w:r>
    </w:p>
    <w:p w14:paraId="000000B2" w14:textId="2DC15FF3" w:rsidR="00EB5D17" w:rsidRDefault="00EB5D17" w:rsidP="0098618B">
      <w:pPr>
        <w:rPr>
          <w:color w:val="222222"/>
          <w:sz w:val="21"/>
          <w:szCs w:val="21"/>
          <w:highlight w:val="white"/>
        </w:rPr>
      </w:pPr>
    </w:p>
    <w:p w14:paraId="000000B3" w14:textId="77777777" w:rsidR="00EB5D17" w:rsidRDefault="00EB5D17">
      <w:pPr>
        <w:ind w:left="720"/>
        <w:rPr>
          <w:color w:val="222222"/>
          <w:sz w:val="21"/>
          <w:szCs w:val="21"/>
          <w:highlight w:val="white"/>
        </w:rPr>
      </w:pPr>
    </w:p>
    <w:p w14:paraId="000000B4" w14:textId="77777777" w:rsidR="00EB5D17" w:rsidRDefault="004600D2">
      <w:pPr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CREATE DATABASE WAREHOUSES;</w:t>
      </w:r>
    </w:p>
    <w:p w14:paraId="000000B5" w14:textId="77777777" w:rsidR="00EB5D17" w:rsidRDefault="004600D2">
      <w:pPr>
        <w:ind w:firstLine="720"/>
        <w:rPr>
          <w:color w:val="222222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USE WAREHOUSES;</w:t>
      </w:r>
    </w:p>
    <w:p w14:paraId="000000B6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CREATE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TABLE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Warehouses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</w:p>
    <w:p w14:paraId="000000B7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INTEGER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</w:p>
    <w:p w14:paraId="000000B8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Location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VARCHAR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255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,</w:t>
      </w:r>
    </w:p>
    <w:p w14:paraId="000000B9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Capacity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INTEGER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</w:p>
    <w:p w14:paraId="000000BA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PRIMARY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KEY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000000BB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);</w:t>
      </w:r>
    </w:p>
    <w:p w14:paraId="000000BC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CREATE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TABLE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Boxes (</w:t>
      </w:r>
    </w:p>
    <w:p w14:paraId="000000BD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VARCHAR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255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</w:p>
    <w:p w14:paraId="000000BE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Contents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VARCHAR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255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,</w:t>
      </w:r>
    </w:p>
    <w:p w14:paraId="000000BF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Value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REAL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,</w:t>
      </w:r>
      <w:proofErr w:type="gramEnd"/>
    </w:p>
    <w:p w14:paraId="000000C0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Warehouse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INTEGER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</w:p>
    <w:p w14:paraId="000000C1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PRIMARY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KEY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),</w:t>
      </w:r>
    </w:p>
    <w:p w14:paraId="000000C2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FOREIGN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KEY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Warehouse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REFERENCES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Warehouses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000000C3" w14:textId="77777777" w:rsidR="00EB5D17" w:rsidRDefault="004600D2">
      <w:pPr>
        <w:spacing w:line="312" w:lineRule="auto"/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) ENGINE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=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INNODB;</w:t>
      </w:r>
    </w:p>
    <w:p w14:paraId="000000C4" w14:textId="77777777" w:rsidR="00EB5D17" w:rsidRDefault="00EB5D17">
      <w:pPr>
        <w:ind w:left="720"/>
        <w:rPr>
          <w:color w:val="222222"/>
          <w:sz w:val="21"/>
          <w:szCs w:val="21"/>
          <w:highlight w:val="white"/>
        </w:rPr>
      </w:pPr>
    </w:p>
    <w:p w14:paraId="000000C5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Warehouses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Location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,Capacity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'Chicago'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3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C6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Warehouses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Location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,Capacity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'Chicago'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4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C7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Warehouses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Location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,Capacity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3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'New York'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7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C8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Warehouses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Location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,Capacity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4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'Los Angeles'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C9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Warehouses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Location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,Capacity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5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'San Francisco'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8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CA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</w:p>
    <w:p w14:paraId="000000CB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Boxes(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Code,Contents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,Value,Warehouse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'0MN7'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'Rocks'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180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3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CC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Boxes(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Code,Contents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,Value,Warehouse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'4H8P'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'Rocks'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250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CD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Boxes(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Code,Contents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,Value,Warehouse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'4RT3'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'Scissors'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190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4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CE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Boxes(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Code,Contents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,Value,Warehouse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'7G3H'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'Rocks'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200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CF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Boxes(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Code,Contents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,Value,Warehouse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'8JN6'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'Papers'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75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D0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Boxes(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Code,Contents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,Value,Warehouse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'8Y6U'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'Papers'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50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3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D1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Boxes(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Code,Contents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,Value,Warehouse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'9J6F'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'Papers'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175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D2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Boxes(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Code,Contents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,Value,Warehouse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'LL08'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'Rocks'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140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4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D3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Boxes(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Code,Contents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,Value,Warehouse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'P0H6'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'Scissors'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125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D4" w14:textId="77777777" w:rsidR="00EB5D17" w:rsidRDefault="004600D2">
      <w:pPr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Boxes(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Code,Contents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,Value,Warehouse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'P2T6'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'Scissors'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150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D5" w14:textId="77777777" w:rsidR="00EB5D17" w:rsidRDefault="004600D2">
      <w:pPr>
        <w:spacing w:line="312" w:lineRule="auto"/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Boxes(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Code,Contents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,Value,Warehouse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'TU55'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'Papers'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90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5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0D6" w14:textId="77777777" w:rsidR="00EB5D17" w:rsidRDefault="004600D2">
      <w:pPr>
        <w:numPr>
          <w:ilvl w:val="0"/>
          <w:numId w:val="4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Crea un nuevo almacén en New York con capacidad para 3 cajas.</w:t>
      </w:r>
    </w:p>
    <w:p w14:paraId="000000DA" w14:textId="77777777" w:rsidR="00EB5D17" w:rsidRDefault="00EB5D17">
      <w:pPr>
        <w:ind w:left="1440"/>
        <w:rPr>
          <w:color w:val="222222"/>
          <w:sz w:val="21"/>
          <w:szCs w:val="21"/>
          <w:highlight w:val="white"/>
        </w:rPr>
      </w:pPr>
    </w:p>
    <w:p w14:paraId="000000DB" w14:textId="77777777" w:rsidR="00EB5D17" w:rsidRDefault="004600D2">
      <w:pPr>
        <w:numPr>
          <w:ilvl w:val="0"/>
          <w:numId w:val="4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Crea una nueva caja con código "H5RT", que contenga "</w:t>
      </w:r>
      <w:proofErr w:type="spellStart"/>
      <w:r>
        <w:rPr>
          <w:color w:val="222222"/>
          <w:sz w:val="21"/>
          <w:szCs w:val="21"/>
          <w:highlight w:val="white"/>
        </w:rPr>
        <w:t>Papers</w:t>
      </w:r>
      <w:proofErr w:type="spellEnd"/>
      <w:r>
        <w:rPr>
          <w:color w:val="222222"/>
          <w:sz w:val="21"/>
          <w:szCs w:val="21"/>
          <w:highlight w:val="white"/>
        </w:rPr>
        <w:t>" con un valor de $200, y situada en el almacén 2.</w:t>
      </w:r>
    </w:p>
    <w:p w14:paraId="000000DE" w14:textId="4AFD2B86" w:rsidR="00EB5D17" w:rsidRDefault="00EB5D17">
      <w:pPr>
        <w:rPr>
          <w:color w:val="222222"/>
          <w:sz w:val="21"/>
          <w:szCs w:val="21"/>
          <w:highlight w:val="white"/>
        </w:rPr>
      </w:pPr>
    </w:p>
    <w:p w14:paraId="000000DF" w14:textId="77777777" w:rsidR="00EB5D17" w:rsidRDefault="004600D2">
      <w:pPr>
        <w:numPr>
          <w:ilvl w:val="0"/>
          <w:numId w:val="4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Reduce el valor de todas las cajas un 15%.</w:t>
      </w:r>
    </w:p>
    <w:p w14:paraId="000000E2" w14:textId="6D7B9BFA" w:rsidR="00EB5D17" w:rsidRDefault="00EB5D17">
      <w:pPr>
        <w:rPr>
          <w:color w:val="222222"/>
          <w:sz w:val="21"/>
          <w:szCs w:val="21"/>
          <w:highlight w:val="white"/>
        </w:rPr>
      </w:pPr>
    </w:p>
    <w:p w14:paraId="000000E3" w14:textId="77777777" w:rsidR="00EB5D17" w:rsidRDefault="004600D2">
      <w:pPr>
        <w:numPr>
          <w:ilvl w:val="0"/>
          <w:numId w:val="4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Aplica un 20% de reducción a las cajas con un valor superior que el valor medio de todas las cajas.</w:t>
      </w:r>
    </w:p>
    <w:p w14:paraId="000000E7" w14:textId="77777777" w:rsidR="00EB5D17" w:rsidRDefault="00EB5D17">
      <w:pPr>
        <w:rPr>
          <w:color w:val="222222"/>
          <w:sz w:val="21"/>
          <w:szCs w:val="21"/>
          <w:highlight w:val="white"/>
        </w:rPr>
      </w:pPr>
    </w:p>
    <w:p w14:paraId="000000E8" w14:textId="77777777" w:rsidR="00EB5D17" w:rsidRDefault="004600D2">
      <w:pPr>
        <w:numPr>
          <w:ilvl w:val="0"/>
          <w:numId w:val="4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Elimina todas las cajas con un valor inferior a $100.</w:t>
      </w:r>
    </w:p>
    <w:p w14:paraId="000000EB" w14:textId="10CC2364" w:rsidR="00EB5D17" w:rsidRDefault="00EB5D17">
      <w:pPr>
        <w:rPr>
          <w:color w:val="222222"/>
          <w:sz w:val="21"/>
          <w:szCs w:val="21"/>
          <w:highlight w:val="white"/>
        </w:rPr>
      </w:pPr>
    </w:p>
    <w:p w14:paraId="000000EC" w14:textId="77777777" w:rsidR="00EB5D17" w:rsidRDefault="004600D2">
      <w:pPr>
        <w:numPr>
          <w:ilvl w:val="0"/>
          <w:numId w:val="4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Elimina todas las cajas de los almacenes saturados.</w:t>
      </w:r>
    </w:p>
    <w:p w14:paraId="000000F9" w14:textId="77777777" w:rsidR="00EB5D17" w:rsidRDefault="00EB5D17">
      <w:pPr>
        <w:ind w:left="1440"/>
        <w:rPr>
          <w:color w:val="222222"/>
          <w:sz w:val="21"/>
          <w:szCs w:val="21"/>
          <w:highlight w:val="white"/>
        </w:rPr>
      </w:pPr>
    </w:p>
    <w:p w14:paraId="00000102" w14:textId="77777777" w:rsidR="00EB5D17" w:rsidRDefault="00EB5D17">
      <w:pPr>
        <w:ind w:left="1440"/>
        <w:rPr>
          <w:color w:val="222222"/>
          <w:sz w:val="21"/>
          <w:szCs w:val="21"/>
          <w:highlight w:val="white"/>
        </w:rPr>
      </w:pPr>
    </w:p>
    <w:p w14:paraId="00000103" w14:textId="77777777" w:rsidR="00EB5D17" w:rsidRDefault="004600D2">
      <w:pPr>
        <w:ind w:left="720" w:firstLine="720"/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CREATE DATABASE DEPARTMENTS;</w:t>
      </w:r>
    </w:p>
    <w:p w14:paraId="00000104" w14:textId="77777777" w:rsidR="00EB5D17" w:rsidRDefault="004600D2">
      <w:pPr>
        <w:ind w:left="720" w:firstLine="720"/>
        <w:rPr>
          <w:color w:val="222222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USE DEPARTMENTS;</w:t>
      </w:r>
    </w:p>
    <w:p w14:paraId="00000105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CREATE TABLE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Departments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</w:p>
    <w:p w14:paraId="00000106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INTEGER PRIMARY KEY,</w:t>
      </w:r>
    </w:p>
    <w:p w14:paraId="00000107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Name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varchar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255) NOT NULL ,</w:t>
      </w:r>
    </w:p>
    <w:p w14:paraId="00000108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Budget decimal NOT NULL </w:t>
      </w:r>
    </w:p>
    <w:p w14:paraId="00000109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10A" w14:textId="77777777" w:rsidR="00EB5D17" w:rsidRDefault="00EB5D17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</w:p>
    <w:p w14:paraId="0000010B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CREATE TABLE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Employees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</w:p>
    <w:p w14:paraId="0000010C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SSN INTEGER PRIMARY KEY,</w:t>
      </w:r>
    </w:p>
    <w:p w14:paraId="0000010D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Name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varchar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255) NOT NULL ,</w:t>
      </w:r>
    </w:p>
    <w:p w14:paraId="0000010E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LastName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varchar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255) NOT NULL ,</w:t>
      </w:r>
    </w:p>
    <w:p w14:paraId="0000010F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Department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INTEGER NOT </w:t>
      </w:r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NULL ,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</w:p>
    <w:p w14:paraId="00000110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foreign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key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department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references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Departments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</w:p>
    <w:p w14:paraId="00000111" w14:textId="77777777" w:rsidR="00EB5D17" w:rsidRDefault="004600D2">
      <w:pPr>
        <w:spacing w:line="312" w:lineRule="auto"/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 ENGINE=INNODB;</w:t>
      </w:r>
    </w:p>
    <w:p w14:paraId="00000112" w14:textId="77777777" w:rsidR="00EB5D17" w:rsidRDefault="00EB5D17">
      <w:pPr>
        <w:ind w:left="1440"/>
        <w:rPr>
          <w:color w:val="222222"/>
          <w:sz w:val="21"/>
          <w:szCs w:val="21"/>
          <w:highlight w:val="white"/>
        </w:rPr>
      </w:pPr>
    </w:p>
    <w:p w14:paraId="00000113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Departments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,Budget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14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'IT'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65000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114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Departments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,Budget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37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'Accounting'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15000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115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Departments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,Budget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59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'Human Resources'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240000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116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Departments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,Budget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77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'Research'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55000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117" w14:textId="77777777" w:rsidR="00EB5D17" w:rsidRDefault="00EB5D17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</w:p>
    <w:p w14:paraId="00000118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Employees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SSN,Name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,LastName,Department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'123234877'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'Michael'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'Rogers'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14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119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Employees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SSN,Name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,LastName,Department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'152934485'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'Anand'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'Manikutty'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14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11A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Employees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SSN,Name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,LastName,Department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'222364883'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'Carol'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'Smith'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37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11B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Employees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SSN,Name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,LastName,Department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'326587417'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'Joe'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'Stevens'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37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11C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Employees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SSN,Name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,LastName,Department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'332154719'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'Mary-Anne'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'Foster'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14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11D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Employees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SSN,Name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,LastName,Department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'332569843'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'George'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'O''Donnell'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77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11E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Employees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SSN,Name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,LastName,Department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'546523478'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'John'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'Doe'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59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11F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Employees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SSN,Name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,LastName,Department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'631231482'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'David'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'Smith'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77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120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Employees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SSN,Name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,LastName,Department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'654873219'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'Zacary'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'Efron'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59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121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Employees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SSN,Name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,LastName,Department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'745685214'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'Eric'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'Goldsmith'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59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122" w14:textId="77777777" w:rsidR="00EB5D17" w:rsidRDefault="004600D2">
      <w:pPr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Employees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SSN,Name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,LastName,Department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'845657245'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'Elizabeth'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'Doe'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14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123" w14:textId="77777777" w:rsidR="00EB5D17" w:rsidRDefault="004600D2">
      <w:pPr>
        <w:spacing w:line="312" w:lineRule="auto"/>
        <w:ind w:left="144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Employees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SSN,Name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,LastName,Department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'845657246'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'Kumar'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'Swamy'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14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124" w14:textId="77777777" w:rsidR="00EB5D17" w:rsidRDefault="00EB5D17">
      <w:pPr>
        <w:ind w:left="1440"/>
        <w:rPr>
          <w:color w:val="222222"/>
          <w:sz w:val="21"/>
          <w:szCs w:val="21"/>
          <w:highlight w:val="white"/>
        </w:rPr>
      </w:pPr>
    </w:p>
    <w:p w14:paraId="00000125" w14:textId="77777777" w:rsidR="00EB5D17" w:rsidRDefault="004600D2">
      <w:pPr>
        <w:numPr>
          <w:ilvl w:val="0"/>
          <w:numId w:val="1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Añade un nuevo departamento llamado "</w:t>
      </w:r>
      <w:proofErr w:type="spellStart"/>
      <w:r>
        <w:rPr>
          <w:color w:val="222222"/>
          <w:sz w:val="21"/>
          <w:szCs w:val="21"/>
          <w:highlight w:val="white"/>
        </w:rPr>
        <w:t>Quality</w:t>
      </w:r>
      <w:proofErr w:type="spellEnd"/>
      <w:r>
        <w:rPr>
          <w:color w:val="222222"/>
          <w:sz w:val="21"/>
          <w:szCs w:val="21"/>
          <w:highlight w:val="white"/>
        </w:rPr>
        <w:t xml:space="preserve"> </w:t>
      </w:r>
      <w:proofErr w:type="spellStart"/>
      <w:r>
        <w:rPr>
          <w:color w:val="222222"/>
          <w:sz w:val="21"/>
          <w:szCs w:val="21"/>
          <w:highlight w:val="white"/>
        </w:rPr>
        <w:t>Assurance</w:t>
      </w:r>
      <w:proofErr w:type="spellEnd"/>
      <w:r>
        <w:rPr>
          <w:color w:val="222222"/>
          <w:sz w:val="21"/>
          <w:szCs w:val="21"/>
          <w:highlight w:val="white"/>
        </w:rPr>
        <w:t>", con un presupuesto de $40,000 y código de departamento de 11. Añade un empleado llamado "Mary Moore" en ese departamento, con SSN 847-21-9811.</w:t>
      </w:r>
    </w:p>
    <w:p w14:paraId="0000012C" w14:textId="77777777" w:rsidR="00EB5D17" w:rsidRDefault="00EB5D17">
      <w:pPr>
        <w:rPr>
          <w:color w:val="222222"/>
          <w:sz w:val="21"/>
          <w:szCs w:val="21"/>
          <w:highlight w:val="white"/>
        </w:rPr>
      </w:pPr>
    </w:p>
    <w:p w14:paraId="0000012D" w14:textId="77777777" w:rsidR="00EB5D17" w:rsidRDefault="004600D2">
      <w:pPr>
        <w:numPr>
          <w:ilvl w:val="0"/>
          <w:numId w:val="1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Reduce el presupuesto de todos los departamentos un 10%.</w:t>
      </w:r>
    </w:p>
    <w:p w14:paraId="0000012E" w14:textId="77777777" w:rsidR="00EB5D17" w:rsidRDefault="00EB5D17">
      <w:pPr>
        <w:ind w:left="2160"/>
        <w:rPr>
          <w:color w:val="222222"/>
          <w:sz w:val="21"/>
          <w:szCs w:val="21"/>
          <w:highlight w:val="white"/>
        </w:rPr>
      </w:pPr>
    </w:p>
    <w:p w14:paraId="00000130" w14:textId="77777777" w:rsidR="00EB5D17" w:rsidRDefault="00EB5D17">
      <w:pPr>
        <w:ind w:left="2160"/>
        <w:rPr>
          <w:color w:val="222222"/>
          <w:sz w:val="21"/>
          <w:szCs w:val="21"/>
          <w:highlight w:val="white"/>
        </w:rPr>
      </w:pPr>
    </w:p>
    <w:p w14:paraId="00000131" w14:textId="77777777" w:rsidR="00EB5D17" w:rsidRDefault="004600D2">
      <w:pPr>
        <w:numPr>
          <w:ilvl w:val="0"/>
          <w:numId w:val="1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Reasigna todos los empleados del departamento </w:t>
      </w:r>
      <w:proofErr w:type="spellStart"/>
      <w:r>
        <w:rPr>
          <w:color w:val="222222"/>
          <w:sz w:val="21"/>
          <w:szCs w:val="21"/>
          <w:highlight w:val="white"/>
        </w:rPr>
        <w:t>Research</w:t>
      </w:r>
      <w:proofErr w:type="spellEnd"/>
      <w:r>
        <w:rPr>
          <w:color w:val="222222"/>
          <w:sz w:val="21"/>
          <w:szCs w:val="21"/>
          <w:highlight w:val="white"/>
        </w:rPr>
        <w:t xml:space="preserve"> (</w:t>
      </w:r>
      <w:proofErr w:type="spellStart"/>
      <w:r>
        <w:rPr>
          <w:color w:val="222222"/>
          <w:sz w:val="21"/>
          <w:szCs w:val="21"/>
          <w:highlight w:val="white"/>
        </w:rPr>
        <w:t>code</w:t>
      </w:r>
      <w:proofErr w:type="spellEnd"/>
      <w:r>
        <w:rPr>
          <w:color w:val="222222"/>
          <w:sz w:val="21"/>
          <w:szCs w:val="21"/>
          <w:highlight w:val="white"/>
        </w:rPr>
        <w:t xml:space="preserve"> 77) al departamento IT (</w:t>
      </w:r>
      <w:proofErr w:type="spellStart"/>
      <w:r>
        <w:rPr>
          <w:color w:val="222222"/>
          <w:sz w:val="21"/>
          <w:szCs w:val="21"/>
          <w:highlight w:val="white"/>
        </w:rPr>
        <w:t>code</w:t>
      </w:r>
      <w:proofErr w:type="spellEnd"/>
      <w:r>
        <w:rPr>
          <w:color w:val="222222"/>
          <w:sz w:val="21"/>
          <w:szCs w:val="21"/>
          <w:highlight w:val="white"/>
        </w:rPr>
        <w:t xml:space="preserve"> 14).</w:t>
      </w:r>
    </w:p>
    <w:p w14:paraId="00000132" w14:textId="77777777" w:rsidR="00EB5D17" w:rsidRDefault="00EB5D17">
      <w:pPr>
        <w:ind w:left="2160"/>
        <w:rPr>
          <w:color w:val="222222"/>
          <w:sz w:val="21"/>
          <w:szCs w:val="21"/>
          <w:highlight w:val="white"/>
        </w:rPr>
      </w:pPr>
    </w:p>
    <w:p w14:paraId="00000134" w14:textId="77777777" w:rsidR="00EB5D17" w:rsidRDefault="00EB5D17">
      <w:pPr>
        <w:ind w:left="2160"/>
        <w:rPr>
          <w:color w:val="222222"/>
          <w:sz w:val="21"/>
          <w:szCs w:val="21"/>
          <w:highlight w:val="white"/>
        </w:rPr>
      </w:pPr>
    </w:p>
    <w:p w14:paraId="00000135" w14:textId="77777777" w:rsidR="00EB5D17" w:rsidRDefault="004600D2">
      <w:pPr>
        <w:numPr>
          <w:ilvl w:val="0"/>
          <w:numId w:val="1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Borra todos los empleados del departamento de IT (</w:t>
      </w:r>
      <w:proofErr w:type="spellStart"/>
      <w:r>
        <w:rPr>
          <w:color w:val="222222"/>
          <w:sz w:val="21"/>
          <w:szCs w:val="21"/>
          <w:highlight w:val="white"/>
        </w:rPr>
        <w:t>code</w:t>
      </w:r>
      <w:proofErr w:type="spellEnd"/>
      <w:r>
        <w:rPr>
          <w:color w:val="222222"/>
          <w:sz w:val="21"/>
          <w:szCs w:val="21"/>
          <w:highlight w:val="white"/>
        </w:rPr>
        <w:t xml:space="preserve"> 14).</w:t>
      </w:r>
    </w:p>
    <w:p w14:paraId="00000136" w14:textId="77777777" w:rsidR="00EB5D17" w:rsidRDefault="00EB5D17">
      <w:pPr>
        <w:ind w:left="2160"/>
        <w:rPr>
          <w:color w:val="222222"/>
          <w:sz w:val="21"/>
          <w:szCs w:val="21"/>
          <w:highlight w:val="white"/>
        </w:rPr>
      </w:pPr>
    </w:p>
    <w:p w14:paraId="00000138" w14:textId="77777777" w:rsidR="00EB5D17" w:rsidRDefault="00EB5D17">
      <w:pPr>
        <w:ind w:left="2160"/>
        <w:rPr>
          <w:color w:val="222222"/>
          <w:sz w:val="21"/>
          <w:szCs w:val="21"/>
          <w:highlight w:val="white"/>
        </w:rPr>
      </w:pPr>
    </w:p>
    <w:p w14:paraId="00000139" w14:textId="77777777" w:rsidR="00EB5D17" w:rsidRDefault="004600D2">
      <w:pPr>
        <w:numPr>
          <w:ilvl w:val="0"/>
          <w:numId w:val="1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Borra todos los empleados que trabajan en departamentos con un presupuesto superior o igual a $60,000.</w:t>
      </w:r>
    </w:p>
    <w:p w14:paraId="00000141" w14:textId="77777777" w:rsidR="00EB5D17" w:rsidRDefault="00EB5D17">
      <w:pPr>
        <w:rPr>
          <w:color w:val="222222"/>
          <w:sz w:val="21"/>
          <w:szCs w:val="21"/>
          <w:highlight w:val="white"/>
        </w:rPr>
      </w:pPr>
    </w:p>
    <w:p w14:paraId="00000142" w14:textId="77777777" w:rsidR="00EB5D17" w:rsidRDefault="004600D2">
      <w:pPr>
        <w:numPr>
          <w:ilvl w:val="0"/>
          <w:numId w:val="1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Borra todos los empleados.</w:t>
      </w:r>
    </w:p>
    <w:p w14:paraId="0000017D" w14:textId="02766649" w:rsidR="00EB5D17" w:rsidRDefault="00EB5D17">
      <w:pPr>
        <w:rPr>
          <w:color w:val="222222"/>
          <w:sz w:val="21"/>
          <w:szCs w:val="21"/>
          <w:highlight w:val="white"/>
        </w:rPr>
      </w:pPr>
    </w:p>
    <w:p w14:paraId="0000017E" w14:textId="77777777" w:rsidR="00EB5D17" w:rsidRDefault="00EB5D17">
      <w:pPr>
        <w:rPr>
          <w:color w:val="222222"/>
          <w:sz w:val="21"/>
          <w:szCs w:val="21"/>
          <w:highlight w:val="white"/>
        </w:rPr>
      </w:pPr>
    </w:p>
    <w:p w14:paraId="0000017F" w14:textId="77777777" w:rsidR="00EB5D17" w:rsidRDefault="004600D2">
      <w:pPr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CREATE DATABASE MANUFACTURERS;</w:t>
      </w:r>
    </w:p>
    <w:p w14:paraId="00000180" w14:textId="77777777" w:rsidR="00EB5D17" w:rsidRDefault="004600D2">
      <w:pPr>
        <w:ind w:firstLine="720"/>
        <w:rPr>
          <w:color w:val="222222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USE MANUFACTURERS;</w:t>
      </w:r>
    </w:p>
    <w:p w14:paraId="00000181" w14:textId="77777777" w:rsidR="00EB5D17" w:rsidRDefault="00EB5D17">
      <w:pPr>
        <w:rPr>
          <w:color w:val="222222"/>
          <w:sz w:val="21"/>
          <w:szCs w:val="21"/>
          <w:highlight w:val="white"/>
        </w:rPr>
      </w:pPr>
    </w:p>
    <w:p w14:paraId="00000182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CREATE TABLE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Manufacturers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</w:p>
    <w:p w14:paraId="00000183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INTEGER,</w:t>
      </w:r>
    </w:p>
    <w:p w14:paraId="00000184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Name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VARCHAR(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255) NOT NULL,</w:t>
      </w:r>
    </w:p>
    <w:p w14:paraId="00000185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PRIMARY KEY (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  </w:t>
      </w:r>
    </w:p>
    <w:p w14:paraId="00000186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);</w:t>
      </w:r>
    </w:p>
    <w:p w14:paraId="00000187" w14:textId="77777777" w:rsidR="00EB5D17" w:rsidRDefault="00EB5D17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</w:p>
    <w:p w14:paraId="00000188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CREATE TABLE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Products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</w:p>
    <w:p w14:paraId="00000189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INTEGER,</w:t>
      </w:r>
    </w:p>
    <w:p w14:paraId="0000018A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Name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VARCHAR(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255) NOT NULL ,</w:t>
      </w:r>
    </w:p>
    <w:p w14:paraId="0000018B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Price DECIMAL NOT </w:t>
      </w:r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NULL ,</w:t>
      </w:r>
      <w:proofErr w:type="gramEnd"/>
    </w:p>
    <w:p w14:paraId="0000018C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Manufacturer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INTEGER NOT NULL,</w:t>
      </w:r>
    </w:p>
    <w:p w14:paraId="0000018D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PRIMARY KEY (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), </w:t>
      </w:r>
    </w:p>
    <w:p w14:paraId="0000018E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  FOREIGN KEY (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Manufacturer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REFERENCES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Manufacturers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0000018F" w14:textId="77777777" w:rsidR="00EB5D17" w:rsidRDefault="004600D2">
      <w:pPr>
        <w:spacing w:line="312" w:lineRule="auto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 ENGINE=INNODB;</w:t>
      </w:r>
    </w:p>
    <w:p w14:paraId="00000190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Manufacturers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spellEnd"/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 VALUES(1,'Sony');</w:t>
      </w:r>
    </w:p>
    <w:p w14:paraId="00000191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Manufacturers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spellEnd"/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) VALUES(2,'Creative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Labs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');</w:t>
      </w:r>
    </w:p>
    <w:p w14:paraId="00000192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Manufacturers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spellEnd"/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 VALUES(3,'Hewlett-Packard');</w:t>
      </w:r>
    </w:p>
    <w:p w14:paraId="00000193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Manufacturers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spellEnd"/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 VALUES(4,'Iomega');</w:t>
      </w:r>
    </w:p>
    <w:p w14:paraId="00000194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Manufacturers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spellEnd"/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 VALUES(5,'Fujitsu');</w:t>
      </w:r>
    </w:p>
    <w:p w14:paraId="00000195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Manufacturers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spellEnd"/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 VALUES(6,'Winchester');</w:t>
      </w:r>
    </w:p>
    <w:p w14:paraId="00000196" w14:textId="77777777" w:rsidR="00EB5D17" w:rsidRDefault="00EB5D17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</w:p>
    <w:p w14:paraId="00000197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Products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,Price,Manufacturer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 VALUES(1,'Hard drive',240,5);</w:t>
      </w:r>
    </w:p>
    <w:p w14:paraId="00000198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Products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,Price,Manufacturer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 VALUES(2,'Memory',120,6);</w:t>
      </w:r>
    </w:p>
    <w:p w14:paraId="00000199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Products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,Price,Manufacturer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 VALUES(3,'ZIP drive',150,4);</w:t>
      </w:r>
    </w:p>
    <w:p w14:paraId="0000019A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Products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,Price,Manufacturer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 VALUES(4,'Floppy disk',5,6);</w:t>
      </w:r>
    </w:p>
    <w:p w14:paraId="0000019B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Products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,Price,Manufacturer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 VALUES(5,'Monitor',240,1);</w:t>
      </w:r>
    </w:p>
    <w:p w14:paraId="0000019C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Products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,Price,Manufacturer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 VALUES(6,'DVD drive',180,2);</w:t>
      </w:r>
    </w:p>
    <w:p w14:paraId="0000019D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Products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,Price,Manufacturer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 VALUES(7,'CD drive',90,2);</w:t>
      </w:r>
    </w:p>
    <w:p w14:paraId="0000019E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Products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,Price,Manufacturer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 VALUES(8,'Printer',270,3);</w:t>
      </w:r>
    </w:p>
    <w:p w14:paraId="0000019F" w14:textId="77777777" w:rsidR="00EB5D17" w:rsidRDefault="004600D2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Products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,Price,Manufacturer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 VALUES(9,'Toner cartridge',66,3);</w:t>
      </w:r>
    </w:p>
    <w:p w14:paraId="000001A0" w14:textId="77777777" w:rsidR="00EB5D17" w:rsidRDefault="004600D2">
      <w:pPr>
        <w:spacing w:line="312" w:lineRule="auto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Products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Code,Name</w:t>
      </w:r>
      <w:proofErr w:type="gram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,Price,Manufacturer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  <w:t>) VALUES(10,'DVD burner',180,2);</w:t>
      </w:r>
    </w:p>
    <w:p w14:paraId="000001A5" w14:textId="77777777" w:rsidR="00EB5D17" w:rsidRDefault="00EB5D17">
      <w:pPr>
        <w:spacing w:line="312" w:lineRule="auto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9FA"/>
        </w:rPr>
      </w:pPr>
    </w:p>
    <w:p w14:paraId="000001A6" w14:textId="77777777" w:rsidR="00EB5D17" w:rsidRDefault="00EB5D17">
      <w:pPr>
        <w:rPr>
          <w:color w:val="222222"/>
          <w:sz w:val="21"/>
          <w:szCs w:val="21"/>
          <w:highlight w:val="white"/>
        </w:rPr>
      </w:pPr>
    </w:p>
    <w:p w14:paraId="000001A7" w14:textId="77777777" w:rsidR="00EB5D17" w:rsidRDefault="004600D2">
      <w:pPr>
        <w:numPr>
          <w:ilvl w:val="0"/>
          <w:numId w:val="5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Añade un nuevo producto: </w:t>
      </w:r>
      <w:proofErr w:type="spellStart"/>
      <w:r>
        <w:rPr>
          <w:color w:val="222222"/>
          <w:sz w:val="21"/>
          <w:szCs w:val="21"/>
          <w:highlight w:val="white"/>
        </w:rPr>
        <w:t>Loudspeakers</w:t>
      </w:r>
      <w:proofErr w:type="spellEnd"/>
      <w:r>
        <w:rPr>
          <w:color w:val="222222"/>
          <w:sz w:val="21"/>
          <w:szCs w:val="21"/>
          <w:highlight w:val="white"/>
        </w:rPr>
        <w:t xml:space="preserve">, $70, </w:t>
      </w:r>
      <w:proofErr w:type="spellStart"/>
      <w:r>
        <w:rPr>
          <w:color w:val="222222"/>
          <w:sz w:val="21"/>
          <w:szCs w:val="21"/>
          <w:highlight w:val="white"/>
        </w:rPr>
        <w:t>manufacturer</w:t>
      </w:r>
      <w:proofErr w:type="spellEnd"/>
      <w:r>
        <w:rPr>
          <w:color w:val="222222"/>
          <w:sz w:val="21"/>
          <w:szCs w:val="21"/>
          <w:highlight w:val="white"/>
        </w:rPr>
        <w:t xml:space="preserve"> 2.</w:t>
      </w:r>
    </w:p>
    <w:p w14:paraId="000001AB" w14:textId="77777777" w:rsidR="00EB5D17" w:rsidRDefault="00EB5D17">
      <w:pPr>
        <w:ind w:left="720"/>
        <w:rPr>
          <w:color w:val="222222"/>
          <w:sz w:val="21"/>
          <w:szCs w:val="21"/>
          <w:highlight w:val="white"/>
        </w:rPr>
      </w:pPr>
    </w:p>
    <w:p w14:paraId="000001AC" w14:textId="77777777" w:rsidR="00EB5D17" w:rsidRDefault="004600D2">
      <w:pPr>
        <w:numPr>
          <w:ilvl w:val="0"/>
          <w:numId w:val="5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Actualiza el nombre del producto 8 a "Laser </w:t>
      </w:r>
      <w:proofErr w:type="spellStart"/>
      <w:r>
        <w:rPr>
          <w:color w:val="222222"/>
          <w:sz w:val="21"/>
          <w:szCs w:val="21"/>
          <w:highlight w:val="white"/>
        </w:rPr>
        <w:t>Printer</w:t>
      </w:r>
      <w:proofErr w:type="spellEnd"/>
      <w:r>
        <w:rPr>
          <w:color w:val="222222"/>
          <w:sz w:val="21"/>
          <w:szCs w:val="21"/>
          <w:highlight w:val="white"/>
        </w:rPr>
        <w:t>".</w:t>
      </w:r>
    </w:p>
    <w:p w14:paraId="000001B0" w14:textId="77777777" w:rsidR="00EB5D17" w:rsidRDefault="00EB5D17">
      <w:pPr>
        <w:ind w:left="720"/>
        <w:rPr>
          <w:color w:val="222222"/>
          <w:sz w:val="21"/>
          <w:szCs w:val="21"/>
          <w:highlight w:val="white"/>
        </w:rPr>
      </w:pPr>
    </w:p>
    <w:p w14:paraId="000001B1" w14:textId="77777777" w:rsidR="00EB5D17" w:rsidRDefault="004600D2">
      <w:pPr>
        <w:numPr>
          <w:ilvl w:val="0"/>
          <w:numId w:val="5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Aplica un 10% de descuento a todos los productos.</w:t>
      </w:r>
    </w:p>
    <w:p w14:paraId="000001B4" w14:textId="133E9F6B" w:rsidR="00EB5D17" w:rsidRDefault="00EB5D17" w:rsidP="00077D21">
      <w:pPr>
        <w:rPr>
          <w:color w:val="222222"/>
          <w:sz w:val="21"/>
          <w:szCs w:val="21"/>
          <w:highlight w:val="white"/>
        </w:rPr>
      </w:pPr>
    </w:p>
    <w:p w14:paraId="000001B5" w14:textId="77777777" w:rsidR="00EB5D17" w:rsidRDefault="004600D2">
      <w:pPr>
        <w:numPr>
          <w:ilvl w:val="0"/>
          <w:numId w:val="5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Aplica un 10% de descuento a todos los productos con un precio superior o igual a $120.</w:t>
      </w:r>
    </w:p>
    <w:p w14:paraId="000001B9" w14:textId="77777777" w:rsidR="00EB5D17" w:rsidRDefault="00EB5D17">
      <w:pPr>
        <w:rPr>
          <w:color w:val="222222"/>
          <w:sz w:val="21"/>
          <w:szCs w:val="21"/>
          <w:highlight w:val="white"/>
        </w:rPr>
      </w:pPr>
      <w:bookmarkStart w:id="0" w:name="_GoBack"/>
      <w:bookmarkEnd w:id="0"/>
    </w:p>
    <w:sectPr w:rsidR="00EB5D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A70A2"/>
    <w:multiLevelType w:val="multilevel"/>
    <w:tmpl w:val="871EE8C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43BD6CA5"/>
    <w:multiLevelType w:val="multilevel"/>
    <w:tmpl w:val="869CB7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6B214B"/>
    <w:multiLevelType w:val="multilevel"/>
    <w:tmpl w:val="E51AA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D34397"/>
    <w:multiLevelType w:val="multilevel"/>
    <w:tmpl w:val="97926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97629C"/>
    <w:multiLevelType w:val="multilevel"/>
    <w:tmpl w:val="AC96A1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17"/>
    <w:rsid w:val="00077D21"/>
    <w:rsid w:val="004600D2"/>
    <w:rsid w:val="00480E9E"/>
    <w:rsid w:val="00946A81"/>
    <w:rsid w:val="0098618B"/>
    <w:rsid w:val="00B953D6"/>
    <w:rsid w:val="00E763A8"/>
    <w:rsid w:val="00EB0D49"/>
    <w:rsid w:val="00EB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B9731"/>
  <w15:docId w15:val="{7CCFCC84-95D1-4721-99C8-666190EF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1534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Juan</cp:lastModifiedBy>
  <cp:revision>8</cp:revision>
  <dcterms:created xsi:type="dcterms:W3CDTF">2021-01-14T17:16:00Z</dcterms:created>
  <dcterms:modified xsi:type="dcterms:W3CDTF">2022-01-26T14:24:00Z</dcterms:modified>
</cp:coreProperties>
</file>