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Comparing Jousi.js to React.js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simple button whose innerHTML changes depending on previous state: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Jousi.js: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React.js: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state = "ON";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changeIt = (el) =&gt;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el.innerHTML = state=="ON" ? "OFF" : "ON";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state = state=="ON" ? "OFF" : "ON";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button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"d:root" : ["button-c:my-button"]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buttonStats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"my-button"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innerHTML : state,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onclick : "changeIt(this)"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Create(button, buttonStats);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Toggle extends React.Component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constructor(props)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super(props);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this.state = {isToggleOn: true};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this.handleClick = this.handleClick.bind(this);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handleClick()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this.setState(prevState =&gt; ({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isToggleOn: !prevState.isToggleOn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render()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&lt;button onClick={this.handleClick}&gt;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{this.state.isToggleOn ? 'ON' : 'hello'}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&lt;/button&gt;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ReactDOM.render(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&lt;Toggle /&gt;,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document.getElementById('root')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Jousi.js: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React.js: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state = "ON";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button =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"d:root" : ["button-c:my-button"]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buttonStats =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"my-button" :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innerHTML : state,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onclick : `const changeIt = (el) =&gt; {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el.innerHTML = state=="ON" ? "OFF" :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"ON"; state = state=="ON" ? "OFF" : "ON";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}; changeIt(this);`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Create(button, buttonStats);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Toggle extends React.Component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constructor(props)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super(props);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this.state = {isToggleOn: true};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this.handleClick = this.handleClick.bind(this);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handleClick()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this.setState(prevState =&gt; ({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isToggleOn: !prevState.isToggleOn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render()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(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&lt;button onClick={this.handleClick}&gt;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{this.state.isToggleOn ? 'ON' : 'hello'}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&lt;/button&gt;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ReactDOM.render(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&lt;Toggle /&gt;,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document.getElementById('root')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OOP in Jousi.js: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React.js: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ButtonChange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constructor ()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this.state = "ON";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this.render();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render()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let button =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"d:root" : ["button-c:my-button"]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let buttonStats =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"my-button" :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innerHTML : this.state,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onclick : `const changeIt = (el) =&gt; {el.innerHTML = this.state=="ON" ? "OFF" : "ON"; this.state = this.state=="ON" ? "OFF" : "ON"; }; changeIt(this);`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Create(button, buttonStats);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ButtonChange();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Toggle extends React.Component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constructor(props)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super(props);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this.state = {isToggleOn: true};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this.handleClick = this.handleClick.bind(this);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handleClick()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this.setState(prevState =&gt; ({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isToggleOn: !prevState.isToggleOn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render()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(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&lt;button onClick={this.handleClick}&gt;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{this.state.isToggleOn ? 'ON' : 'hello'}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&lt;/button&gt;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ReactDOM.render(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&lt;Toggle /&gt;,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document.getElementById('root')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