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69" w:rsidRDefault="00F7333A">
      <w:r>
        <w:t>Cost analysis:</w:t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3489"/>
        <w:gridCol w:w="1530"/>
        <w:gridCol w:w="1641"/>
        <w:gridCol w:w="980"/>
      </w:tblGrid>
      <w:tr w:rsidR="00F7333A" w:rsidRPr="00F7333A" w:rsidTr="00F7333A">
        <w:trPr>
          <w:trHeight w:val="300"/>
        </w:trPr>
        <w:tc>
          <w:tcPr>
            <w:tcW w:w="7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Pre-emphasis filter 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element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unit price($)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price($)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0.002 </w:t>
            </w:r>
            <w:proofErr w:type="spellStart"/>
            <w:r w:rsidRPr="00F7333A">
              <w:rPr>
                <w:rFonts w:ascii="Calibri" w:eastAsia="Times New Roman" w:hAnsi="Calibri" w:cs="Times New Roman"/>
                <w:color w:val="000000"/>
              </w:rPr>
              <w:t>uF</w:t>
            </w:r>
            <w:proofErr w:type="spellEnd"/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 capacitor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1000 pF to 0.01 </w:t>
            </w:r>
            <w:proofErr w:type="spellStart"/>
            <w:r w:rsidRPr="00F7333A">
              <w:rPr>
                <w:rFonts w:ascii="Calibri" w:eastAsia="Times New Roman" w:hAnsi="Calibri" w:cs="Times New Roman"/>
                <w:color w:val="000000"/>
              </w:rPr>
              <w:t>uF</w:t>
            </w:r>
            <w:proofErr w:type="spellEnd"/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 capacitor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Resistor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LM348N Op-Amp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F7333A" w:rsidRPr="00F7333A" w:rsidTr="00F7333A">
        <w:trPr>
          <w:trHeight w:val="300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Total Price: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33A" w:rsidRPr="00F7333A" w:rsidTr="00F7333A">
        <w:trPr>
          <w:trHeight w:val="300"/>
        </w:trPr>
        <w:tc>
          <w:tcPr>
            <w:tcW w:w="7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De-emphasis filter 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element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unit price($)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price($)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0.002 </w:t>
            </w:r>
            <w:proofErr w:type="spellStart"/>
            <w:r w:rsidRPr="00F7333A">
              <w:rPr>
                <w:rFonts w:ascii="Calibri" w:eastAsia="Times New Roman" w:hAnsi="Calibri" w:cs="Times New Roman"/>
                <w:color w:val="000000"/>
              </w:rPr>
              <w:t>uF</w:t>
            </w:r>
            <w:proofErr w:type="spellEnd"/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 capacitor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0.02 </w:t>
            </w:r>
            <w:proofErr w:type="spellStart"/>
            <w:r w:rsidRPr="00F7333A">
              <w:rPr>
                <w:rFonts w:ascii="Calibri" w:eastAsia="Times New Roman" w:hAnsi="Calibri" w:cs="Times New Roman"/>
                <w:color w:val="000000"/>
              </w:rPr>
              <w:t>uF</w:t>
            </w:r>
            <w:proofErr w:type="spellEnd"/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 capacitor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0.01 </w:t>
            </w:r>
            <w:proofErr w:type="spellStart"/>
            <w:r w:rsidRPr="00F7333A">
              <w:rPr>
                <w:rFonts w:ascii="Calibri" w:eastAsia="Times New Roman" w:hAnsi="Calibri" w:cs="Times New Roman"/>
                <w:color w:val="000000"/>
              </w:rPr>
              <w:t>uF</w:t>
            </w:r>
            <w:proofErr w:type="spellEnd"/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 capacitor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Resistor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LM348N Op-Amp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F7333A" w:rsidRPr="00F7333A" w:rsidTr="00F7333A">
        <w:trPr>
          <w:trHeight w:val="300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Total Price: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part cost ($)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labor cost ($)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Pre-emphasis filter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</w:tr>
      <w:tr w:rsidR="00F7333A" w:rsidRPr="00F7333A" w:rsidTr="00F7333A">
        <w:trPr>
          <w:trHeight w:val="300"/>
        </w:trPr>
        <w:tc>
          <w:tcPr>
            <w:tcW w:w="3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 xml:space="preserve">De-emphasis filter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</w:tr>
      <w:tr w:rsidR="00F7333A" w:rsidRPr="00F7333A" w:rsidTr="00F7333A">
        <w:trPr>
          <w:trHeight w:val="300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total cost of Pre-emphasis filter and De-emphasis filter: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3A" w:rsidRPr="00F7333A" w:rsidRDefault="00F7333A" w:rsidP="00F73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33A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</w:tr>
    </w:tbl>
    <w:p w:rsidR="00F7333A" w:rsidRDefault="00F7333A"/>
    <w:p w:rsidR="00F7333A" w:rsidRDefault="00F7333A">
      <w:r>
        <w:t xml:space="preserve">   To produce a noise reduction system, we used some very low price components. This system may cost </w:t>
      </w:r>
      <w:r w:rsidR="00382DAD">
        <w:t>couple</w:t>
      </w:r>
      <w:r>
        <w:t xml:space="preserve"> hundred dollars, and we took about 20 hours to finish this system which may cost a hundred dollars. I think we can get </w:t>
      </w:r>
      <w:r w:rsidR="00382DAD">
        <w:t>8</w:t>
      </w:r>
      <w:r>
        <w:t xml:space="preserve"> d</w:t>
      </w:r>
      <w:r w:rsidR="00382DAD">
        <w:t>ollars per hour.</w:t>
      </w:r>
      <w:bookmarkStart w:id="0" w:name="_GoBack"/>
      <w:bookmarkEnd w:id="0"/>
    </w:p>
    <w:sectPr w:rsidR="00F73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3A"/>
    <w:rsid w:val="00382DAD"/>
    <w:rsid w:val="00B33C69"/>
    <w:rsid w:val="00F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2013-12-06T15:30:00Z</dcterms:created>
  <dcterms:modified xsi:type="dcterms:W3CDTF">2013-12-06T15:41:00Z</dcterms:modified>
</cp:coreProperties>
</file>