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E2558" w14:textId="22C724BD" w:rsidR="00EC7567" w:rsidRPr="002D4F5A" w:rsidRDefault="00EC7567" w:rsidP="00EC7567">
      <w:pPr>
        <w:jc w:val="center"/>
        <w:rPr>
          <w:b/>
          <w:bCs/>
          <w:sz w:val="32"/>
          <w:lang w:val="tr-TR"/>
        </w:rPr>
      </w:pPr>
      <w:r w:rsidRPr="002D4F5A">
        <w:rPr>
          <w:b/>
          <w:bCs/>
          <w:sz w:val="32"/>
          <w:lang w:val="tr-TR"/>
        </w:rPr>
        <w:t>Canlı Video Yayını</w:t>
      </w:r>
    </w:p>
    <w:p w14:paraId="4CD91EB5" w14:textId="407BDA80" w:rsidR="00EC7567" w:rsidRPr="002D4F5A" w:rsidRDefault="00EC7567" w:rsidP="00EC7567">
      <w:pPr>
        <w:jc w:val="center"/>
        <w:rPr>
          <w:b/>
          <w:bCs/>
          <w:sz w:val="32"/>
          <w:lang w:val="tr-TR"/>
        </w:rPr>
      </w:pPr>
    </w:p>
    <w:p w14:paraId="664442BC" w14:textId="11EF7E1B" w:rsidR="00EC7567" w:rsidRPr="002D4F5A" w:rsidRDefault="00EC7567" w:rsidP="00830B3D">
      <w:pPr>
        <w:rPr>
          <w:b/>
          <w:bCs/>
          <w:szCs w:val="20"/>
          <w:lang w:val="tr-TR"/>
        </w:rPr>
      </w:pPr>
      <w:r w:rsidRPr="002D4F5A">
        <w:rPr>
          <w:b/>
          <w:bCs/>
          <w:szCs w:val="20"/>
          <w:lang w:val="tr-TR"/>
        </w:rPr>
        <w:t>Amaç:</w:t>
      </w:r>
    </w:p>
    <w:p w14:paraId="23112ED8" w14:textId="785B6BD2" w:rsidR="00830B3D" w:rsidRPr="002D4F5A" w:rsidRDefault="00830B3D" w:rsidP="00830B3D">
      <w:pPr>
        <w:rPr>
          <w:szCs w:val="20"/>
          <w:lang w:val="tr-TR"/>
        </w:rPr>
      </w:pPr>
      <w:r w:rsidRPr="002D4F5A">
        <w:rPr>
          <w:szCs w:val="20"/>
          <w:lang w:val="tr-TR"/>
        </w:rPr>
        <w:t>Web uygulaması üzerinden kullanıcı bilgisayarının kamerası ile canlı video yayını yapılmak istenmektedir.</w:t>
      </w:r>
    </w:p>
    <w:p w14:paraId="18D3D9C5" w14:textId="2BC598C4" w:rsidR="00830B3D" w:rsidRPr="002D4F5A" w:rsidRDefault="00830B3D" w:rsidP="00830B3D">
      <w:pPr>
        <w:rPr>
          <w:szCs w:val="20"/>
          <w:lang w:val="tr-TR"/>
        </w:rPr>
      </w:pPr>
    </w:p>
    <w:p w14:paraId="56827191" w14:textId="70AC863E" w:rsidR="00EC7567" w:rsidRPr="002D4F5A" w:rsidRDefault="00EC7567" w:rsidP="00830B3D">
      <w:pPr>
        <w:rPr>
          <w:b/>
          <w:bCs/>
          <w:szCs w:val="20"/>
          <w:lang w:val="tr-TR"/>
        </w:rPr>
      </w:pPr>
      <w:r w:rsidRPr="002D4F5A">
        <w:rPr>
          <w:b/>
          <w:bCs/>
          <w:szCs w:val="20"/>
          <w:lang w:val="tr-TR"/>
        </w:rPr>
        <w:t>Açıklama:</w:t>
      </w:r>
    </w:p>
    <w:p w14:paraId="0D47519B" w14:textId="2B5CB4A0" w:rsidR="00711B53" w:rsidRPr="002D4F5A" w:rsidRDefault="00830B3D" w:rsidP="00711B53">
      <w:pPr>
        <w:rPr>
          <w:szCs w:val="20"/>
          <w:lang w:val="tr-TR"/>
        </w:rPr>
      </w:pPr>
      <w:r w:rsidRPr="002D4F5A">
        <w:rPr>
          <w:szCs w:val="20"/>
          <w:lang w:val="tr-TR"/>
        </w:rPr>
        <w:t>Web uygulaması iki sayfadan oluşacaktır.</w:t>
      </w:r>
    </w:p>
    <w:p w14:paraId="1E8A3246" w14:textId="36B75A3B" w:rsidR="00711B53" w:rsidRPr="002D4F5A" w:rsidRDefault="00711B53" w:rsidP="00711B53">
      <w:pPr>
        <w:rPr>
          <w:szCs w:val="20"/>
          <w:lang w:val="tr-TR"/>
        </w:rPr>
      </w:pPr>
      <w:bookmarkStart w:id="0" w:name="_GoBack"/>
      <w:bookmarkEnd w:id="0"/>
    </w:p>
    <w:p w14:paraId="330D691E" w14:textId="69A7206F" w:rsidR="00711B53" w:rsidRPr="002D4F5A" w:rsidRDefault="00711B53" w:rsidP="00711B53">
      <w:pPr>
        <w:rPr>
          <w:szCs w:val="20"/>
          <w:lang w:val="tr-TR"/>
        </w:rPr>
      </w:pPr>
      <w:r w:rsidRPr="002D4F5A">
        <w:rPr>
          <w:szCs w:val="20"/>
          <w:lang w:val="tr-TR"/>
        </w:rPr>
        <w:t>Yayın ekranı:</w:t>
      </w:r>
    </w:p>
    <w:p w14:paraId="4B942EF8" w14:textId="7637A598" w:rsidR="00711B53" w:rsidRPr="002D4F5A" w:rsidRDefault="00711B53" w:rsidP="00711B53">
      <w:pPr>
        <w:rPr>
          <w:szCs w:val="20"/>
          <w:lang w:val="tr-TR"/>
        </w:rPr>
      </w:pPr>
      <w:r w:rsidRPr="002D4F5A">
        <w:rPr>
          <w:szCs w:val="20"/>
          <w:lang w:val="tr-TR"/>
        </w:rPr>
        <w:t xml:space="preserve">Bilgisayar kamerasına ve mikrofonuna erişmek için yetki istenmelidir. Yetki verildikten sonra sayfada kullanıcının görüntüsü gözükmeli ve görüntünün hemen altında da canlı yayını başlatacak bir buton bulunmalıdır. Canlı yayın butonuna basıldığı anda kameradan alınan görüntü AWS MediaConnect yardımı ile yayınlanmalıdır. </w:t>
      </w:r>
    </w:p>
    <w:p w14:paraId="1B020E46" w14:textId="38EA5A63" w:rsidR="00711B53" w:rsidRPr="002D4F5A" w:rsidRDefault="00711B53" w:rsidP="00711B53">
      <w:pPr>
        <w:rPr>
          <w:szCs w:val="20"/>
          <w:lang w:val="tr-TR"/>
        </w:rPr>
      </w:pPr>
    </w:p>
    <w:p w14:paraId="4E7F4AD3" w14:textId="2FB42BC1" w:rsidR="00711B53" w:rsidRPr="002D4F5A" w:rsidRDefault="00711B53" w:rsidP="00711B53">
      <w:pPr>
        <w:rPr>
          <w:szCs w:val="20"/>
          <w:lang w:val="tr-TR"/>
        </w:rPr>
      </w:pPr>
      <w:r w:rsidRPr="002D4F5A">
        <w:rPr>
          <w:szCs w:val="20"/>
          <w:lang w:val="tr-TR"/>
        </w:rPr>
        <w:t>İzleme ekranı:</w:t>
      </w:r>
    </w:p>
    <w:p w14:paraId="2DFF5BD0" w14:textId="30F4B95B" w:rsidR="00711B53" w:rsidRPr="002D4F5A" w:rsidRDefault="00711B53" w:rsidP="00711B53">
      <w:pPr>
        <w:rPr>
          <w:szCs w:val="20"/>
          <w:lang w:val="tr-TR"/>
        </w:rPr>
      </w:pPr>
      <w:r w:rsidRPr="002D4F5A">
        <w:rPr>
          <w:szCs w:val="20"/>
          <w:lang w:val="tr-TR"/>
        </w:rPr>
        <w:t>Bu ekranda canlı olarak yayınlanan video aynı anda izlenebilmelidir. Yine AWS MediaConnect üzerinden yayınlanan video alınabilmeli ve sayfa üzerinde bulunan media player’da oynatılabilmelidir.</w:t>
      </w:r>
    </w:p>
    <w:p w14:paraId="3777B665" w14:textId="069D0E79" w:rsidR="00EC7567" w:rsidRPr="002D4F5A" w:rsidRDefault="00EC7567" w:rsidP="00711B53">
      <w:pPr>
        <w:rPr>
          <w:szCs w:val="20"/>
          <w:lang w:val="tr-TR"/>
        </w:rPr>
      </w:pPr>
    </w:p>
    <w:p w14:paraId="5240D9E6" w14:textId="25A6F249" w:rsidR="00EC7567" w:rsidRPr="002D4F5A" w:rsidRDefault="00EC7567" w:rsidP="00711B53">
      <w:pPr>
        <w:rPr>
          <w:szCs w:val="20"/>
          <w:lang w:val="tr-TR"/>
        </w:rPr>
      </w:pPr>
      <w:r w:rsidRPr="002D4F5A">
        <w:rPr>
          <w:szCs w:val="20"/>
          <w:lang w:val="tr-TR"/>
        </w:rPr>
        <w:t>Aynı zamanda canlı oynatılan video daha sonra tekrar görüntülenmek üzere yine AWS üzerine kaydedilebilmelidir.</w:t>
      </w:r>
    </w:p>
    <w:p w14:paraId="10A99471" w14:textId="54B07630" w:rsidR="00EC7567" w:rsidRPr="002D4F5A" w:rsidRDefault="00EC7567" w:rsidP="00711B53">
      <w:pPr>
        <w:rPr>
          <w:szCs w:val="20"/>
          <w:lang w:val="tr-TR"/>
        </w:rPr>
      </w:pPr>
    </w:p>
    <w:p w14:paraId="10B2DFB0" w14:textId="6E6A0F95" w:rsidR="00EC7567" w:rsidRPr="002D4F5A" w:rsidRDefault="00EC7567" w:rsidP="00711B53">
      <w:pPr>
        <w:rPr>
          <w:b/>
          <w:bCs/>
          <w:szCs w:val="20"/>
          <w:lang w:val="tr-TR"/>
        </w:rPr>
      </w:pPr>
      <w:r w:rsidRPr="002D4F5A">
        <w:rPr>
          <w:b/>
          <w:bCs/>
          <w:szCs w:val="20"/>
          <w:lang w:val="tr-TR"/>
        </w:rPr>
        <w:t>Teknolojiler:</w:t>
      </w:r>
    </w:p>
    <w:p w14:paraId="75E4A982" w14:textId="26FC8933" w:rsidR="00EC7567" w:rsidRPr="002D4F5A" w:rsidRDefault="00EC7567" w:rsidP="00711B53">
      <w:pPr>
        <w:rPr>
          <w:szCs w:val="20"/>
          <w:lang w:val="tr-TR"/>
        </w:rPr>
      </w:pPr>
      <w:r w:rsidRPr="002D4F5A">
        <w:rPr>
          <w:szCs w:val="20"/>
          <w:lang w:val="tr-TR"/>
        </w:rPr>
        <w:t>Node.js</w:t>
      </w:r>
    </w:p>
    <w:p w14:paraId="6D6FB9EC" w14:textId="50B937DE" w:rsidR="00EC7567" w:rsidRPr="002D4F5A" w:rsidRDefault="00EC7567" w:rsidP="00711B53">
      <w:pPr>
        <w:rPr>
          <w:szCs w:val="20"/>
          <w:lang w:val="tr-TR"/>
        </w:rPr>
      </w:pPr>
      <w:r w:rsidRPr="002D4F5A">
        <w:rPr>
          <w:szCs w:val="20"/>
          <w:lang w:val="tr-TR"/>
        </w:rPr>
        <w:t>MongoDB</w:t>
      </w:r>
    </w:p>
    <w:p w14:paraId="10452EE1" w14:textId="5073C32F" w:rsidR="00EC7567" w:rsidRPr="002D4F5A" w:rsidRDefault="00EC7567" w:rsidP="00711B53">
      <w:pPr>
        <w:rPr>
          <w:szCs w:val="20"/>
          <w:lang w:val="tr-TR"/>
        </w:rPr>
      </w:pPr>
      <w:r w:rsidRPr="002D4F5A">
        <w:rPr>
          <w:szCs w:val="20"/>
          <w:lang w:val="tr-TR"/>
        </w:rPr>
        <w:t>React</w:t>
      </w:r>
    </w:p>
    <w:p w14:paraId="0413CCDA" w14:textId="515E40E6" w:rsidR="00EC7567" w:rsidRPr="002D4F5A" w:rsidRDefault="00EC7567" w:rsidP="00711B53">
      <w:pPr>
        <w:rPr>
          <w:szCs w:val="20"/>
          <w:lang w:val="tr-TR"/>
        </w:rPr>
      </w:pPr>
      <w:r w:rsidRPr="002D4F5A">
        <w:rPr>
          <w:szCs w:val="20"/>
          <w:lang w:val="tr-TR"/>
        </w:rPr>
        <w:t>AWS</w:t>
      </w:r>
    </w:p>
    <w:p w14:paraId="27EC8974" w14:textId="3861EF13" w:rsidR="00EC7567" w:rsidRPr="002D4F5A" w:rsidRDefault="00EC7567" w:rsidP="00711B53">
      <w:pPr>
        <w:rPr>
          <w:szCs w:val="20"/>
          <w:lang w:val="tr-TR"/>
        </w:rPr>
      </w:pPr>
    </w:p>
    <w:p w14:paraId="201D6DC4" w14:textId="3EC7B8C3" w:rsidR="00EC7567" w:rsidRPr="002D4F5A" w:rsidRDefault="00EC7567" w:rsidP="00711B53">
      <w:pPr>
        <w:rPr>
          <w:szCs w:val="20"/>
          <w:lang w:val="tr-TR"/>
        </w:rPr>
      </w:pPr>
      <w:r w:rsidRPr="002D4F5A">
        <w:rPr>
          <w:szCs w:val="20"/>
          <w:lang w:val="tr-TR"/>
        </w:rPr>
        <w:t>Projenin geliştirilmesi esnasında yukarıdaki teknolojilerin kullanılması tercih edilmektedir.</w:t>
      </w:r>
    </w:p>
    <w:p w14:paraId="0F07EA62" w14:textId="3DB76767" w:rsidR="00EC7567" w:rsidRPr="002D4F5A" w:rsidRDefault="00EC7567" w:rsidP="00711B53">
      <w:pPr>
        <w:rPr>
          <w:szCs w:val="20"/>
          <w:lang w:val="tr-TR"/>
        </w:rPr>
      </w:pPr>
    </w:p>
    <w:p w14:paraId="40069DEE" w14:textId="7703862A" w:rsidR="00EC7567" w:rsidRPr="002D4F5A" w:rsidRDefault="00EC7567" w:rsidP="00711B53">
      <w:pPr>
        <w:rPr>
          <w:szCs w:val="20"/>
          <w:lang w:val="tr-TR"/>
        </w:rPr>
      </w:pPr>
      <w:r w:rsidRPr="002D4F5A">
        <w:rPr>
          <w:szCs w:val="20"/>
          <w:lang w:val="tr-TR"/>
        </w:rPr>
        <w:t>Projeyi geliştirirken Amazon Web Services üzerinden deneme sürümü kaydı yaparak AWS’yi kullanabilirsin.</w:t>
      </w:r>
    </w:p>
    <w:p w14:paraId="5D3EF02B" w14:textId="529085A6" w:rsidR="00EC7567" w:rsidRPr="002D4F5A" w:rsidRDefault="00EC7567" w:rsidP="00711B53">
      <w:pPr>
        <w:rPr>
          <w:szCs w:val="20"/>
          <w:lang w:val="tr-TR"/>
        </w:rPr>
      </w:pPr>
    </w:p>
    <w:p w14:paraId="0D641DF4" w14:textId="10CA4F43" w:rsidR="00EC7567" w:rsidRPr="002D4F5A" w:rsidRDefault="00EC7567" w:rsidP="00711B53">
      <w:pPr>
        <w:rPr>
          <w:szCs w:val="20"/>
          <w:lang w:val="tr-TR"/>
        </w:rPr>
      </w:pPr>
      <w:r w:rsidRPr="002D4F5A">
        <w:rPr>
          <w:b/>
          <w:bCs/>
          <w:szCs w:val="20"/>
          <w:lang w:val="tr-TR"/>
        </w:rPr>
        <w:t>Proje teslim tarihi:</w:t>
      </w:r>
      <w:r w:rsidRPr="002D4F5A">
        <w:rPr>
          <w:szCs w:val="20"/>
          <w:lang w:val="tr-TR"/>
        </w:rPr>
        <w:t xml:space="preserve"> 17.02.2020</w:t>
      </w:r>
    </w:p>
    <w:sectPr w:rsidR="00EC7567" w:rsidRPr="002D4F5A" w:rsidSect="003734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B3D"/>
    <w:rsid w:val="002D4F5A"/>
    <w:rsid w:val="003734AA"/>
    <w:rsid w:val="00711B53"/>
    <w:rsid w:val="00830B3D"/>
    <w:rsid w:val="009B57F7"/>
    <w:rsid w:val="00EC756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401A"/>
  <w15:chartTrackingRefBased/>
  <w15:docId w15:val="{761F7DA2-2523-1046-9A89-D3CF2EA4C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Ersoy Toraman</cp:lastModifiedBy>
  <cp:revision>3</cp:revision>
  <dcterms:created xsi:type="dcterms:W3CDTF">2020-02-14T08:47:00Z</dcterms:created>
  <dcterms:modified xsi:type="dcterms:W3CDTF">2020-02-15T19:39:00Z</dcterms:modified>
</cp:coreProperties>
</file>