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7B6" w:rsidRDefault="00AF4744">
      <w:r>
        <w:t xml:space="preserve">Sonja Van </w:t>
      </w:r>
      <w:proofErr w:type="spellStart"/>
      <w:r>
        <w:t>Genechten</w:t>
      </w:r>
      <w:proofErr w:type="spellEnd"/>
    </w:p>
    <w:p w:rsidR="00AF4744" w:rsidRDefault="00AF4744">
      <w:r>
        <w:t>Psychotherapeut / Coach</w:t>
      </w:r>
    </w:p>
    <w:p w:rsidR="009449CC" w:rsidRDefault="009449CC">
      <w:r>
        <w:t>(ofwel Praktijk voor Psychotherapie) beetje kijken wat het mooiste overkomt</w:t>
      </w:r>
      <w:bookmarkStart w:id="0" w:name="_GoBack"/>
      <w:bookmarkEnd w:id="0"/>
    </w:p>
    <w:p w:rsidR="00AF4744" w:rsidRDefault="00AF4744"/>
    <w:p w:rsidR="00AF4744" w:rsidRDefault="00AF4744">
      <w:r>
        <w:t>Soms zijn er momenten in je leven dat je behoefte hebt aan extra ondersteuning. Graag bied ik jou die steun op emotioneel en persoonlijk vlak.</w:t>
      </w:r>
    </w:p>
    <w:p w:rsidR="00AF4744" w:rsidRDefault="00AF4744">
      <w:r>
        <w:t>Vanuit een oplossingsgerichte aanpak bied ik jou een luisterend oor en gaan we samen jouw doelen bepalen. We maken hierbij gebruik van jouw krachten en hulpbronnen die we op een actieve manier gaan inzetten om verder te kunnen groeien en opnieuw uitdagingen in het leven te kunnen aangaan.</w:t>
      </w:r>
    </w:p>
    <w:p w:rsidR="00AF4744" w:rsidRDefault="00AF4744">
      <w:r>
        <w:t>Iedere persoon is uniek, met zijn eigen kwaliteiten en capaciteiten. Vandaar dat mijn therapie of begeleiding steeds maatwerk is waarbij we voortdurend jouw doel(en) voor ogen houden.</w:t>
      </w:r>
    </w:p>
    <w:p w:rsidR="00AF4744" w:rsidRDefault="00AF4744">
      <w:r>
        <w:t>Aanmelden:</w:t>
      </w:r>
    </w:p>
    <w:p w:rsidR="00AF4744" w:rsidRDefault="00AF4744">
      <w:r>
        <w:t>Iedereen met een hulpvraag kan zich aanmelden door telefonisch een afspraak te maken of het contactformulier in te vullen.</w:t>
      </w:r>
    </w:p>
    <w:p w:rsidR="00AF4744" w:rsidRDefault="00AF4744">
      <w:r>
        <w:t>Tijdens een eerste gesprek, het intakegesprek, luister ik naar je verhaal en proberen we samen de doelen te bepalen.</w:t>
      </w:r>
    </w:p>
    <w:p w:rsidR="00664FA7" w:rsidRDefault="00664FA7"/>
    <w:p w:rsidR="00664FA7" w:rsidRDefault="00664FA7"/>
    <w:p w:rsidR="00AF4744" w:rsidRDefault="00AF4744">
      <w:r>
        <w:t>Over mezelf</w:t>
      </w:r>
    </w:p>
    <w:p w:rsidR="00AF4744" w:rsidRDefault="00AF4744">
      <w:r>
        <w:t>Het algemeen (psychisch) welzijn van de mens draag ik hoog in het vaandel, ik volg dan ook regelmatig diverse opleidingen en workshops om mij verder te bekwamen en op de hoogte te blijven van de recente ontwikkelingen.</w:t>
      </w:r>
    </w:p>
    <w:p w:rsidR="00664FA7" w:rsidRDefault="00664FA7">
      <w:r>
        <w:t>Ik ben lid van twee intervisiegroepen bestaande uit collega-therapeuten met verschillende opleidingsachtergronden en -ervaringen. Op regelmatige tijdstippen komen wij samen om ons eigen functioneren te bespreken en onze manier van werken telkens bij te sturen en te vernieuwen.</w:t>
      </w:r>
    </w:p>
    <w:p w:rsidR="00664FA7" w:rsidRDefault="00664FA7">
      <w:r>
        <w:t>Ik ben lid van de beroepsvereniging VVDO (Vlaamse Vereniging van Deskundigen in de Oplossingsgerichte, cognitieve en systemische therapie, opvoeding en coaching).</w:t>
      </w:r>
    </w:p>
    <w:p w:rsidR="00AF4744" w:rsidRDefault="00AF4744">
      <w:r>
        <w:t>Naast mijn psychologische en psychotherapeutische achtergrond heb ik ruim 20 jaar ervaring binnen Human Resources en beschik ik over de nodige levenservaring.</w:t>
      </w:r>
    </w:p>
    <w:p w:rsidR="00AF4744" w:rsidRDefault="00AF4744">
      <w:r>
        <w:t>Gevolgde opleidingen:</w:t>
      </w:r>
    </w:p>
    <w:p w:rsidR="00AF4744" w:rsidRDefault="00AF4744" w:rsidP="00AF4744">
      <w:pPr>
        <w:pStyle w:val="Lijstalinea"/>
        <w:numPr>
          <w:ilvl w:val="0"/>
          <w:numId w:val="2"/>
        </w:numPr>
      </w:pPr>
      <w:r>
        <w:t xml:space="preserve">Master of </w:t>
      </w:r>
      <w:proofErr w:type="spellStart"/>
      <w:r>
        <w:t>Science</w:t>
      </w:r>
      <w:proofErr w:type="spellEnd"/>
      <w:r>
        <w:t xml:space="preserve"> in de Klinische Psychologie (Open Universiteit)</w:t>
      </w:r>
    </w:p>
    <w:p w:rsidR="00AF4744" w:rsidRDefault="00AF4744" w:rsidP="00AF4744">
      <w:pPr>
        <w:pStyle w:val="Lijstalinea"/>
        <w:numPr>
          <w:ilvl w:val="0"/>
          <w:numId w:val="2"/>
        </w:numPr>
      </w:pPr>
      <w:r>
        <w:t xml:space="preserve">Bachelor of </w:t>
      </w:r>
      <w:proofErr w:type="spellStart"/>
      <w:r>
        <w:t>Science</w:t>
      </w:r>
      <w:proofErr w:type="spellEnd"/>
      <w:r>
        <w:t xml:space="preserve"> in de </w:t>
      </w:r>
      <w:proofErr w:type="spellStart"/>
      <w:r>
        <w:t>pyschologie</w:t>
      </w:r>
      <w:proofErr w:type="spellEnd"/>
      <w:r>
        <w:t xml:space="preserve"> (Open Universiteit)</w:t>
      </w:r>
    </w:p>
    <w:p w:rsidR="00AF4744" w:rsidRDefault="00AF4744" w:rsidP="00AF4744">
      <w:pPr>
        <w:pStyle w:val="Lijstalinea"/>
        <w:numPr>
          <w:ilvl w:val="0"/>
          <w:numId w:val="2"/>
        </w:numPr>
      </w:pPr>
      <w:r>
        <w:t>Postgraduaat Oplossingsgerichte en Cognitieve Systeemtherapie (</w:t>
      </w:r>
      <w:proofErr w:type="spellStart"/>
      <w:r>
        <w:t>Korzybski</w:t>
      </w:r>
      <w:proofErr w:type="spellEnd"/>
      <w:r>
        <w:t xml:space="preserve"> Instituut, 2014-2018)</w:t>
      </w:r>
    </w:p>
    <w:p w:rsidR="00AF4744" w:rsidRDefault="00AF4744" w:rsidP="00AF4744">
      <w:pPr>
        <w:pStyle w:val="Lijstalinea"/>
        <w:numPr>
          <w:ilvl w:val="0"/>
          <w:numId w:val="2"/>
        </w:numPr>
      </w:pPr>
      <w:r>
        <w:t>Certificaat Deskundige in de oplossingsgerichte cognitieve en systemische therapie bij kinderen en adolescenten (</w:t>
      </w:r>
      <w:proofErr w:type="spellStart"/>
      <w:r>
        <w:t>Korzybski</w:t>
      </w:r>
      <w:proofErr w:type="spellEnd"/>
      <w:r>
        <w:t xml:space="preserve"> Instituut, 2016-2017)</w:t>
      </w:r>
    </w:p>
    <w:p w:rsidR="00AF4744" w:rsidRDefault="00AF4744" w:rsidP="00AF4744">
      <w:pPr>
        <w:pStyle w:val="Lijstalinea"/>
        <w:numPr>
          <w:ilvl w:val="0"/>
          <w:numId w:val="2"/>
        </w:numPr>
      </w:pPr>
      <w:r>
        <w:t>Certificaat Deskundige in de oplossingsgerichte cognitieve en systemische traumatologie (</w:t>
      </w:r>
      <w:proofErr w:type="spellStart"/>
      <w:r>
        <w:t>Korzybski</w:t>
      </w:r>
      <w:proofErr w:type="spellEnd"/>
      <w:r>
        <w:t xml:space="preserve"> Instituut, 2016-2017)</w:t>
      </w:r>
    </w:p>
    <w:p w:rsidR="00AF4744" w:rsidRDefault="00AF4744" w:rsidP="00AF4744">
      <w:pPr>
        <w:pStyle w:val="Lijstalinea"/>
        <w:numPr>
          <w:ilvl w:val="0"/>
          <w:numId w:val="2"/>
        </w:numPr>
      </w:pPr>
      <w:r>
        <w:lastRenderedPageBreak/>
        <w:t>Certificaat Deskundige in de oplossingsgerichte cognitieve en systeemtherapie bij het autisme spectrum (</w:t>
      </w:r>
      <w:proofErr w:type="spellStart"/>
      <w:r>
        <w:t>Korzybski</w:t>
      </w:r>
      <w:proofErr w:type="spellEnd"/>
      <w:r>
        <w:t xml:space="preserve"> Instituut, 2016-2017)</w:t>
      </w:r>
    </w:p>
    <w:p w:rsidR="00664FA7" w:rsidRDefault="00664FA7" w:rsidP="00664FA7">
      <w:pPr>
        <w:pStyle w:val="Lijstalinea"/>
        <w:numPr>
          <w:ilvl w:val="0"/>
          <w:numId w:val="2"/>
        </w:numPr>
      </w:pPr>
      <w:r>
        <w:t xml:space="preserve">Basisopleiding </w:t>
      </w:r>
      <w:proofErr w:type="spellStart"/>
      <w:r>
        <w:t>Genogrammen</w:t>
      </w:r>
      <w:proofErr w:type="spellEnd"/>
      <w:r>
        <w:t xml:space="preserve"> (2017)</w:t>
      </w:r>
    </w:p>
    <w:p w:rsidR="00AF4744" w:rsidRDefault="00AF4744" w:rsidP="00AF4744">
      <w:pPr>
        <w:pStyle w:val="Lijstalinea"/>
        <w:numPr>
          <w:ilvl w:val="0"/>
          <w:numId w:val="2"/>
        </w:numPr>
      </w:pPr>
      <w:r>
        <w:t>Masterclass e-</w:t>
      </w:r>
      <w:proofErr w:type="spellStart"/>
      <w:r>
        <w:t>Mental</w:t>
      </w:r>
      <w:proofErr w:type="spellEnd"/>
      <w:r>
        <w:t xml:space="preserve"> Health (Open Universiteit, 2014)</w:t>
      </w:r>
    </w:p>
    <w:p w:rsidR="00AF4744" w:rsidRDefault="00AF4744" w:rsidP="00AF4744">
      <w:pPr>
        <w:pStyle w:val="Lijstalinea"/>
        <w:numPr>
          <w:ilvl w:val="0"/>
          <w:numId w:val="2"/>
        </w:numPr>
      </w:pPr>
      <w:r>
        <w:t xml:space="preserve">Basisopleiding </w:t>
      </w:r>
      <w:proofErr w:type="spellStart"/>
      <w:r>
        <w:t>Kids’s</w:t>
      </w:r>
      <w:proofErr w:type="spellEnd"/>
      <w:r>
        <w:t xml:space="preserve"> Skills (Ben </w:t>
      </w:r>
      <w:proofErr w:type="spellStart"/>
      <w:r>
        <w:t>Furman</w:t>
      </w:r>
      <w:proofErr w:type="spellEnd"/>
      <w:r>
        <w:t>, 2015)</w:t>
      </w:r>
    </w:p>
    <w:p w:rsidR="00664FA7" w:rsidRDefault="00664FA7" w:rsidP="00AF4744">
      <w:pPr>
        <w:pStyle w:val="Lijstalinea"/>
        <w:numPr>
          <w:ilvl w:val="0"/>
          <w:numId w:val="2"/>
        </w:numPr>
      </w:pPr>
      <w:r>
        <w:t>Diverse workshops (zoals Hechting en hechtingstoornissen, kernkwadranten,…)</w:t>
      </w:r>
    </w:p>
    <w:p w:rsidR="00AF4744" w:rsidRDefault="00664FA7">
      <w:r>
        <w:t xml:space="preserve"> </w:t>
      </w:r>
    </w:p>
    <w:p w:rsidR="00664FA7" w:rsidRDefault="00664FA7"/>
    <w:p w:rsidR="00664FA7" w:rsidRDefault="00664FA7">
      <w:r>
        <w:t>Tarieven</w:t>
      </w:r>
    </w:p>
    <w:p w:rsidR="00664FA7" w:rsidRDefault="00664FA7">
      <w:r>
        <w:t>Individuele begeleiding: € 50,- / sessie (50 à 60 minuten)</w:t>
      </w:r>
    </w:p>
    <w:p w:rsidR="00664FA7" w:rsidRDefault="00664FA7">
      <w:r>
        <w:t>Relatietherapie: € 60,- / sessie (+/- 75 minuten)</w:t>
      </w:r>
    </w:p>
    <w:p w:rsidR="00664FA7" w:rsidRDefault="00664FA7">
      <w:r>
        <w:t>Gezinsbegeleiding (3 personen of meer): € 70,- / sessie (75 à 90 minuten)</w:t>
      </w:r>
    </w:p>
    <w:p w:rsidR="00664FA7" w:rsidRDefault="00664FA7">
      <w:r>
        <w:t xml:space="preserve">Ik ben opgenomen in de lijst van erkende psychotherapeuten bij de Christelijke Mutualiteit, de Voorzorg, </w:t>
      </w:r>
      <w:proofErr w:type="spellStart"/>
      <w:r>
        <w:t>Partena</w:t>
      </w:r>
      <w:proofErr w:type="spellEnd"/>
      <w:r>
        <w:t xml:space="preserve"> en de Liberale Mutualiteit. Hierdoor kan u in aanmerking komen voor een gedeeltelijke terugbetaling. Meer informatie kan ik u tijdens het intakegesprek geven of u kan hiervoor contact opnemen met uw mutualiteit.</w:t>
      </w:r>
    </w:p>
    <w:p w:rsidR="00664FA7" w:rsidRDefault="00664FA7"/>
    <w:p w:rsidR="00664FA7" w:rsidRDefault="00664FA7">
      <w:r>
        <w:t>Contact</w:t>
      </w:r>
    </w:p>
    <w:p w:rsidR="00664FA7" w:rsidRDefault="00664FA7">
      <w:r>
        <w:t>(contactformulier zoals voorgesteld)</w:t>
      </w:r>
    </w:p>
    <w:p w:rsidR="00664FA7" w:rsidRDefault="00664FA7"/>
    <w:p w:rsidR="00664FA7" w:rsidRDefault="00452244">
      <w:r>
        <w:t>Links</w:t>
      </w:r>
    </w:p>
    <w:p w:rsidR="00452244" w:rsidRDefault="00452244">
      <w:r>
        <w:t xml:space="preserve">Anneleen Vangeloven  - logopediste (Wijshagen) – </w:t>
      </w:r>
      <w:hyperlink r:id="rId5" w:history="1">
        <w:r w:rsidRPr="00143980">
          <w:rPr>
            <w:rStyle w:val="Hyperlink"/>
          </w:rPr>
          <w:t>www.anneleenv.be</w:t>
        </w:r>
      </w:hyperlink>
    </w:p>
    <w:p w:rsidR="00452244" w:rsidRDefault="00452244"/>
    <w:p w:rsidR="00664FA7" w:rsidRDefault="00664FA7"/>
    <w:p w:rsidR="00664FA7" w:rsidRDefault="00664FA7"/>
    <w:p w:rsidR="00664FA7" w:rsidRDefault="00664FA7"/>
    <w:p w:rsidR="00AF4744" w:rsidRDefault="00AF4744"/>
    <w:p w:rsidR="00AF4744" w:rsidRDefault="00AF4744"/>
    <w:sectPr w:rsidR="00AF4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1D10"/>
    <w:multiLevelType w:val="multilevel"/>
    <w:tmpl w:val="682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90001"/>
    <w:multiLevelType w:val="hybridMultilevel"/>
    <w:tmpl w:val="B2363D82"/>
    <w:lvl w:ilvl="0" w:tplc="8810498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4"/>
    <w:rsid w:val="00452244"/>
    <w:rsid w:val="00664FA7"/>
    <w:rsid w:val="007E27B6"/>
    <w:rsid w:val="009449CC"/>
    <w:rsid w:val="00AF47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03A6"/>
  <w15:chartTrackingRefBased/>
  <w15:docId w15:val="{AD41C491-3232-49F0-B8F7-9D17AC10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F4744"/>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F4744"/>
    <w:pPr>
      <w:ind w:left="720"/>
      <w:contextualSpacing/>
    </w:pPr>
  </w:style>
  <w:style w:type="character" w:styleId="Hyperlink">
    <w:name w:val="Hyperlink"/>
    <w:basedOn w:val="Standaardalinea-lettertype"/>
    <w:uiPriority w:val="99"/>
    <w:unhideWhenUsed/>
    <w:rsid w:val="00452244"/>
    <w:rPr>
      <w:color w:val="0563C1" w:themeColor="hyperlink"/>
      <w:u w:val="single"/>
    </w:rPr>
  </w:style>
  <w:style w:type="character" w:styleId="Onopgelostemelding">
    <w:name w:val="Unresolved Mention"/>
    <w:basedOn w:val="Standaardalinea-lettertype"/>
    <w:uiPriority w:val="99"/>
    <w:semiHidden/>
    <w:unhideWhenUsed/>
    <w:rsid w:val="004522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76636">
      <w:bodyDiv w:val="1"/>
      <w:marLeft w:val="0"/>
      <w:marRight w:val="0"/>
      <w:marTop w:val="0"/>
      <w:marBottom w:val="0"/>
      <w:divBdr>
        <w:top w:val="none" w:sz="0" w:space="0" w:color="auto"/>
        <w:left w:val="none" w:sz="0" w:space="0" w:color="auto"/>
        <w:bottom w:val="none" w:sz="0" w:space="0" w:color="auto"/>
        <w:right w:val="none" w:sz="0" w:space="0" w:color="auto"/>
      </w:divBdr>
    </w:div>
    <w:div w:id="89065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neleenv.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517</Words>
  <Characters>2845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&amp; Sven</dc:creator>
  <cp:keywords/>
  <dc:description/>
  <cp:lastModifiedBy>Sonja &amp; Sven</cp:lastModifiedBy>
  <cp:revision>2</cp:revision>
  <dcterms:created xsi:type="dcterms:W3CDTF">2017-12-03T12:45:00Z</dcterms:created>
  <dcterms:modified xsi:type="dcterms:W3CDTF">2017-12-03T13:17:00Z</dcterms:modified>
</cp:coreProperties>
</file>