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CIA PERIODISTICA DEL SOL DE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SALVADOR HUERTA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