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DIEGO ROJAS MEJIA</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N/A</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15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