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BASKARI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ARTURO LEOPOLDO RAMIREZ SEOANE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