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ANA PAULA GARZA GARCIA</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ANA PAULA GARZA GARCIA</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