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PRODUCCIONES AUDIOVISUALES JOSEPH ARANCIBIA VERGARA EIRL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Joseph Arancibia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