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MAYRA VERONICA GASCA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MAYRA VERONICA GASCA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