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PAPAROTO CONSULTORIA GASTRONOMICA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Dayse Aparecida Paparoto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27 de maio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