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Arnold Solis Chavez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Arnold Solis Chavez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