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LARRAGOITI LARRINUA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Larragoiti Larrinúa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