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RUIZ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FERNANDA RUIZ HERNANDEZ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