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IMPORTADORES INCOL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ANDREA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