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KONECTA WORKSHOPS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KONECTA WORKSHOPS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