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DANIELA POSADAS MALDONADO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Daniela Posadas Maldonado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01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