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ELIZABETH GUEVARA QUINTANILLA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Guevara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