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camila galindo troncoso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camila Galindo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